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FF52F" w14:textId="77777777" w:rsidR="0060378B" w:rsidRPr="004C0749" w:rsidRDefault="0060378B" w:rsidP="0060378B">
      <w:pPr>
        <w:tabs>
          <w:tab w:val="center" w:pos="5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C0749">
        <w:rPr>
          <w:rFonts w:ascii="Times New Roman" w:hAnsi="Times New Roman" w:cs="Times New Roman"/>
          <w:b/>
          <w:sz w:val="28"/>
          <w:szCs w:val="28"/>
        </w:rPr>
        <w:t>UZUNLUK ÖLÇÜLERİ</w:t>
      </w:r>
    </w:p>
    <w:tbl>
      <w:tblPr>
        <w:tblStyle w:val="TabloKlavuzu"/>
        <w:tblW w:w="10746" w:type="dxa"/>
        <w:tblLook w:val="04A0" w:firstRow="1" w:lastRow="0" w:firstColumn="1" w:lastColumn="0" w:noHBand="0" w:noVBand="1"/>
      </w:tblPr>
      <w:tblGrid>
        <w:gridCol w:w="2686"/>
        <w:gridCol w:w="2686"/>
        <w:gridCol w:w="2687"/>
        <w:gridCol w:w="2687"/>
      </w:tblGrid>
      <w:tr w:rsidR="0060378B" w:rsidRPr="00B5600C" w14:paraId="44C8F89F" w14:textId="77777777" w:rsidTr="00DB6C46">
        <w:trPr>
          <w:trHeight w:val="494"/>
        </w:trPr>
        <w:tc>
          <w:tcPr>
            <w:tcW w:w="2686" w:type="dxa"/>
            <w:vAlign w:val="center"/>
          </w:tcPr>
          <w:p w14:paraId="1ABDF247" w14:textId="77777777" w:rsidR="0060378B" w:rsidRPr="00FE2B95" w:rsidRDefault="007A7B26" w:rsidP="00AA7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pict w14:anchorId="0420CF8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47.3pt;margin-top:9.55pt;width:18.7pt;height:0;z-index:251659776" o:connectortype="straight">
                  <v:stroke endarrow="block"/>
                </v:shape>
              </w:pict>
            </w:r>
            <w:r w:rsidR="0060378B" w:rsidRPr="00FE2B95">
              <w:rPr>
                <w:rFonts w:ascii="Times New Roman" w:hAnsi="Times New Roman" w:cs="Times New Roman"/>
                <w:b/>
                <w:sz w:val="28"/>
                <w:szCs w:val="28"/>
              </w:rPr>
              <w:t>cm           mm</w:t>
            </w:r>
          </w:p>
        </w:tc>
        <w:tc>
          <w:tcPr>
            <w:tcW w:w="2686" w:type="dxa"/>
            <w:vAlign w:val="center"/>
          </w:tcPr>
          <w:p w14:paraId="04045E58" w14:textId="77777777" w:rsidR="0060378B" w:rsidRPr="00FE2B95" w:rsidRDefault="007A7B26" w:rsidP="00AA7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tr-TR"/>
              </w:rPr>
              <w:pict w14:anchorId="79C7212C">
                <v:shape id="_x0000_s1043" type="#_x0000_t32" style="position:absolute;left:0;text-align:left;margin-left:49.1pt;margin-top:9.8pt;width:18.7pt;height:0;z-index:251660800;mso-position-horizontal-relative:text;mso-position-vertical-relative:text" o:connectortype="straight">
                  <v:stroke endarrow="block"/>
                </v:shape>
              </w:pict>
            </w:r>
            <w:r w:rsidR="0060378B" w:rsidRPr="00FE2B95">
              <w:rPr>
                <w:rFonts w:ascii="Times New Roman" w:hAnsi="Times New Roman" w:cs="Times New Roman"/>
                <w:b/>
                <w:sz w:val="28"/>
                <w:szCs w:val="28"/>
              </w:rPr>
              <w:t>m                cm</w:t>
            </w:r>
          </w:p>
        </w:tc>
        <w:tc>
          <w:tcPr>
            <w:tcW w:w="2687" w:type="dxa"/>
            <w:vAlign w:val="center"/>
          </w:tcPr>
          <w:p w14:paraId="36A41390" w14:textId="77777777" w:rsidR="0060378B" w:rsidRPr="00FE2B95" w:rsidRDefault="007A7B26" w:rsidP="00AA7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pict w14:anchorId="675083BA">
                <v:shape id="_x0000_s1044" type="#_x0000_t32" style="position:absolute;left:0;text-align:left;margin-left:49.4pt;margin-top:9.8pt;width:18.7pt;height:0;z-index:251661824;mso-position-horizontal-relative:text;mso-position-vertical-relative:text" o:connectortype="straight">
                  <v:stroke endarrow="block"/>
                </v:shape>
              </w:pict>
            </w:r>
            <w:r w:rsidR="0060378B" w:rsidRPr="00FE2B95">
              <w:rPr>
                <w:rFonts w:ascii="Times New Roman" w:hAnsi="Times New Roman" w:cs="Times New Roman"/>
                <w:b/>
                <w:sz w:val="28"/>
                <w:szCs w:val="28"/>
              </w:rPr>
              <w:t>m             mm</w:t>
            </w:r>
          </w:p>
        </w:tc>
        <w:tc>
          <w:tcPr>
            <w:tcW w:w="2687" w:type="dxa"/>
            <w:vAlign w:val="center"/>
          </w:tcPr>
          <w:p w14:paraId="4F8F3AA0" w14:textId="77777777" w:rsidR="0060378B" w:rsidRPr="00FE2B95" w:rsidRDefault="007A7B26" w:rsidP="00AA7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tr-TR"/>
              </w:rPr>
              <w:pict w14:anchorId="16DA6265">
                <v:shape id="_x0000_s1045" type="#_x0000_t32" style="position:absolute;left:0;text-align:left;margin-left:52.45pt;margin-top:9.8pt;width:18.7pt;height:0;z-index:251662848;mso-position-horizontal-relative:text;mso-position-vertical-relative:text" o:connectortype="straight">
                  <v:stroke endarrow="block"/>
                </v:shape>
              </w:pict>
            </w:r>
            <w:r w:rsidR="0060378B" w:rsidRPr="00FE2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km   </w:t>
            </w:r>
            <w:r w:rsidR="0038508C" w:rsidRPr="00FE2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60378B" w:rsidRPr="00FE2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</w:t>
            </w:r>
          </w:p>
        </w:tc>
      </w:tr>
      <w:tr w:rsidR="0060378B" w14:paraId="6120264E" w14:textId="77777777" w:rsidTr="00DB6C46">
        <w:trPr>
          <w:trHeight w:val="494"/>
        </w:trPr>
        <w:tc>
          <w:tcPr>
            <w:tcW w:w="2686" w:type="dxa"/>
            <w:vAlign w:val="center"/>
          </w:tcPr>
          <w:p w14:paraId="6CF6C633" w14:textId="77777777" w:rsidR="0060378B" w:rsidRPr="00FE2B95" w:rsidRDefault="0060378B" w:rsidP="00FE2B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B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cm = 10mm </w:t>
            </w:r>
            <w:r w:rsidR="00FE2B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FE2B95">
              <w:rPr>
                <w:rFonts w:ascii="Times New Roman" w:hAnsi="Times New Roman" w:cs="Times New Roman"/>
                <w:b/>
                <w:sz w:val="26"/>
                <w:szCs w:val="26"/>
              </w:rPr>
              <w:t>(x10)</w:t>
            </w:r>
          </w:p>
        </w:tc>
        <w:tc>
          <w:tcPr>
            <w:tcW w:w="2686" w:type="dxa"/>
            <w:vAlign w:val="center"/>
          </w:tcPr>
          <w:p w14:paraId="521E7595" w14:textId="77777777" w:rsidR="0060378B" w:rsidRPr="00FE2B95" w:rsidRDefault="0060378B" w:rsidP="00FE2B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B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1m =100    </w:t>
            </w:r>
            <w:r w:rsidR="0038508C" w:rsidRPr="00FE2B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FE2B95">
              <w:rPr>
                <w:rFonts w:ascii="Times New Roman" w:hAnsi="Times New Roman" w:cs="Times New Roman"/>
                <w:b/>
                <w:sz w:val="26"/>
                <w:szCs w:val="26"/>
              </w:rPr>
              <w:t>(x100)</w:t>
            </w:r>
          </w:p>
        </w:tc>
        <w:tc>
          <w:tcPr>
            <w:tcW w:w="2687" w:type="dxa"/>
            <w:vAlign w:val="center"/>
          </w:tcPr>
          <w:p w14:paraId="7591B40F" w14:textId="77777777" w:rsidR="0060378B" w:rsidRPr="00FE2B95" w:rsidRDefault="0038508C" w:rsidP="00FE2B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B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1m =1000mm  </w:t>
            </w:r>
            <w:r w:rsidR="0060378B" w:rsidRPr="00FE2B95">
              <w:rPr>
                <w:rFonts w:ascii="Times New Roman" w:hAnsi="Times New Roman" w:cs="Times New Roman"/>
                <w:b/>
                <w:sz w:val="26"/>
                <w:szCs w:val="26"/>
              </w:rPr>
              <w:t>(x1000)</w:t>
            </w:r>
          </w:p>
        </w:tc>
        <w:tc>
          <w:tcPr>
            <w:tcW w:w="2687" w:type="dxa"/>
            <w:vAlign w:val="center"/>
          </w:tcPr>
          <w:p w14:paraId="71B5A8F8" w14:textId="77777777" w:rsidR="0060378B" w:rsidRPr="00FE2B95" w:rsidRDefault="0038508C" w:rsidP="00FE2B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2B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1km =1000m   </w:t>
            </w:r>
            <w:r w:rsidR="0060378B" w:rsidRPr="00FE2B95">
              <w:rPr>
                <w:rFonts w:ascii="Times New Roman" w:hAnsi="Times New Roman" w:cs="Times New Roman"/>
                <w:b/>
                <w:sz w:val="26"/>
                <w:szCs w:val="26"/>
              </w:rPr>
              <w:t>(x1000)</w:t>
            </w:r>
          </w:p>
        </w:tc>
      </w:tr>
      <w:tr w:rsidR="0060378B" w14:paraId="2F7C3B93" w14:textId="77777777" w:rsidTr="00DB6C46">
        <w:trPr>
          <w:trHeight w:val="494"/>
        </w:trPr>
        <w:tc>
          <w:tcPr>
            <w:tcW w:w="2686" w:type="dxa"/>
            <w:vAlign w:val="center"/>
          </w:tcPr>
          <w:p w14:paraId="296A740D" w14:textId="77777777" w:rsidR="0060378B" w:rsidRPr="00FE2B95" w:rsidRDefault="0060378B" w:rsidP="00DB6C4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4cm=  </w:t>
            </w:r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</w:t>
            </w:r>
            <w:r w:rsidR="00FE2B95">
              <w:rPr>
                <w:rFonts w:ascii="Times New Roman" w:hAnsi="Times New Roman" w:cs="Times New Roman"/>
                <w:b/>
                <w:sz w:val="24"/>
              </w:rPr>
              <w:t>...</w:t>
            </w: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 mm</w:t>
            </w:r>
          </w:p>
        </w:tc>
        <w:tc>
          <w:tcPr>
            <w:tcW w:w="2686" w:type="dxa"/>
            <w:vAlign w:val="center"/>
          </w:tcPr>
          <w:p w14:paraId="73F2D7E8" w14:textId="77777777" w:rsidR="0060378B" w:rsidRPr="00FE2B95" w:rsidRDefault="0060378B" w:rsidP="00FE2B9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5 m= </w:t>
            </w:r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………………</w:t>
            </w:r>
            <w:r w:rsidR="00FE2B95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FE2B95">
              <w:rPr>
                <w:rFonts w:ascii="Times New Roman" w:hAnsi="Times New Roman" w:cs="Times New Roman"/>
                <w:b/>
                <w:sz w:val="24"/>
              </w:rPr>
              <w:t>cm</w:t>
            </w:r>
          </w:p>
        </w:tc>
        <w:tc>
          <w:tcPr>
            <w:tcW w:w="2687" w:type="dxa"/>
            <w:vAlign w:val="center"/>
          </w:tcPr>
          <w:p w14:paraId="4651E088" w14:textId="77777777" w:rsidR="0060378B" w:rsidRPr="00FE2B95" w:rsidRDefault="0060378B" w:rsidP="00FE2B95">
            <w:pPr>
              <w:rPr>
                <w:rFonts w:ascii="Times New Roman" w:hAnsi="Times New Roman" w:cs="Times New Roman"/>
                <w:b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3m = </w:t>
            </w:r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………………</w:t>
            </w:r>
            <w:r w:rsidRPr="00FE2B95">
              <w:rPr>
                <w:rFonts w:ascii="Times New Roman" w:hAnsi="Times New Roman" w:cs="Times New Roman"/>
                <w:b/>
                <w:sz w:val="24"/>
              </w:rPr>
              <w:t>mm</w:t>
            </w:r>
          </w:p>
        </w:tc>
        <w:tc>
          <w:tcPr>
            <w:tcW w:w="2687" w:type="dxa"/>
            <w:vAlign w:val="center"/>
          </w:tcPr>
          <w:p w14:paraId="4E1FA7FC" w14:textId="77777777" w:rsidR="0060378B" w:rsidRPr="00FE2B95" w:rsidRDefault="0060378B" w:rsidP="00FE2B95">
            <w:pPr>
              <w:rPr>
                <w:rFonts w:ascii="Times New Roman" w:hAnsi="Times New Roman" w:cs="Times New Roman"/>
                <w:b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5km= </w:t>
            </w:r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………………</w:t>
            </w: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 m</w:t>
            </w:r>
          </w:p>
        </w:tc>
      </w:tr>
      <w:tr w:rsidR="0060378B" w14:paraId="128EFBA9" w14:textId="77777777" w:rsidTr="00DB6C46">
        <w:trPr>
          <w:trHeight w:val="494"/>
        </w:trPr>
        <w:tc>
          <w:tcPr>
            <w:tcW w:w="2686" w:type="dxa"/>
            <w:vAlign w:val="center"/>
          </w:tcPr>
          <w:p w14:paraId="4C0645C0" w14:textId="77777777" w:rsidR="0060378B" w:rsidRPr="00FE2B95" w:rsidRDefault="0060378B" w:rsidP="00DB6C4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9cm= </w:t>
            </w:r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…………… mm</w:t>
            </w:r>
          </w:p>
        </w:tc>
        <w:tc>
          <w:tcPr>
            <w:tcW w:w="2686" w:type="dxa"/>
            <w:vAlign w:val="center"/>
          </w:tcPr>
          <w:p w14:paraId="27AEBE4D" w14:textId="77777777" w:rsidR="0060378B" w:rsidRPr="00FE2B95" w:rsidRDefault="0060378B" w:rsidP="00FE2B9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15 m= </w:t>
            </w:r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</w:t>
            </w:r>
            <w:r w:rsidR="00FE2B95">
              <w:rPr>
                <w:rFonts w:ascii="Times New Roman" w:hAnsi="Times New Roman" w:cs="Times New Roman"/>
                <w:b/>
                <w:sz w:val="24"/>
              </w:rPr>
              <w:t>..</w:t>
            </w:r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…cm</w:t>
            </w:r>
          </w:p>
        </w:tc>
        <w:tc>
          <w:tcPr>
            <w:tcW w:w="2687" w:type="dxa"/>
            <w:vAlign w:val="center"/>
          </w:tcPr>
          <w:p w14:paraId="75C76ADC" w14:textId="77777777" w:rsidR="0060378B" w:rsidRPr="00FE2B95" w:rsidRDefault="0060378B" w:rsidP="00FE2B95">
            <w:pPr>
              <w:rPr>
                <w:rFonts w:ascii="Times New Roman" w:hAnsi="Times New Roman" w:cs="Times New Roman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>14m =</w:t>
            </w:r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……………mm</w:t>
            </w:r>
          </w:p>
        </w:tc>
        <w:tc>
          <w:tcPr>
            <w:tcW w:w="2687" w:type="dxa"/>
            <w:vAlign w:val="center"/>
          </w:tcPr>
          <w:p w14:paraId="7E5B606C" w14:textId="77777777" w:rsidR="0060378B" w:rsidRPr="00FE2B95" w:rsidRDefault="0060378B" w:rsidP="00FE2B95">
            <w:pPr>
              <w:rPr>
                <w:rFonts w:ascii="Times New Roman" w:hAnsi="Times New Roman" w:cs="Times New Roman"/>
                <w:b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18km= </w:t>
            </w:r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……………</w:t>
            </w:r>
            <w:r w:rsidR="00FE2B95">
              <w:rPr>
                <w:rFonts w:ascii="Times New Roman" w:hAnsi="Times New Roman" w:cs="Times New Roman"/>
                <w:b/>
                <w:sz w:val="24"/>
              </w:rPr>
              <w:t>...</w:t>
            </w:r>
            <w:r w:rsidRPr="00FE2B95">
              <w:rPr>
                <w:rFonts w:ascii="Times New Roman" w:hAnsi="Times New Roman" w:cs="Times New Roman"/>
                <w:b/>
                <w:sz w:val="24"/>
              </w:rPr>
              <w:t>m</w:t>
            </w:r>
          </w:p>
        </w:tc>
      </w:tr>
      <w:tr w:rsidR="0060378B" w14:paraId="666F6ED6" w14:textId="77777777" w:rsidTr="00DB6C46">
        <w:trPr>
          <w:trHeight w:val="494"/>
        </w:trPr>
        <w:tc>
          <w:tcPr>
            <w:tcW w:w="2686" w:type="dxa"/>
            <w:vAlign w:val="center"/>
          </w:tcPr>
          <w:p w14:paraId="12592F94" w14:textId="77777777" w:rsidR="0060378B" w:rsidRPr="00FE2B95" w:rsidRDefault="0060378B" w:rsidP="00DB6C4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12cm= </w:t>
            </w:r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</w:t>
            </w:r>
            <w:r w:rsidR="00FE2B95">
              <w:rPr>
                <w:rFonts w:ascii="Times New Roman" w:hAnsi="Times New Roman" w:cs="Times New Roman"/>
                <w:b/>
                <w:sz w:val="24"/>
              </w:rPr>
              <w:t>...</w:t>
            </w:r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mm</w:t>
            </w:r>
          </w:p>
        </w:tc>
        <w:tc>
          <w:tcPr>
            <w:tcW w:w="2686" w:type="dxa"/>
            <w:vAlign w:val="center"/>
          </w:tcPr>
          <w:p w14:paraId="0283088D" w14:textId="77777777" w:rsidR="0060378B" w:rsidRPr="00FE2B95" w:rsidRDefault="0060378B" w:rsidP="00FE2B95">
            <w:pPr>
              <w:rPr>
                <w:rFonts w:ascii="Times New Roman" w:hAnsi="Times New Roman" w:cs="Times New Roman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63 m= </w:t>
            </w:r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</w:t>
            </w:r>
            <w:r w:rsidR="00FE2B95">
              <w:rPr>
                <w:rFonts w:ascii="Times New Roman" w:hAnsi="Times New Roman" w:cs="Times New Roman"/>
                <w:b/>
                <w:sz w:val="24"/>
              </w:rPr>
              <w:t>..</w:t>
            </w:r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…cm</w:t>
            </w:r>
          </w:p>
        </w:tc>
        <w:tc>
          <w:tcPr>
            <w:tcW w:w="2687" w:type="dxa"/>
            <w:vAlign w:val="center"/>
          </w:tcPr>
          <w:p w14:paraId="77EBBD25" w14:textId="77777777" w:rsidR="0060378B" w:rsidRPr="00FE2B95" w:rsidRDefault="0060378B" w:rsidP="00DB6C46">
            <w:pPr>
              <w:rPr>
                <w:rFonts w:ascii="Times New Roman" w:hAnsi="Times New Roman" w:cs="Times New Roman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35m = </w:t>
            </w:r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……………mm</w:t>
            </w:r>
          </w:p>
        </w:tc>
        <w:tc>
          <w:tcPr>
            <w:tcW w:w="2687" w:type="dxa"/>
            <w:vAlign w:val="center"/>
          </w:tcPr>
          <w:p w14:paraId="29C42FED" w14:textId="77777777" w:rsidR="0060378B" w:rsidRPr="00FE2B95" w:rsidRDefault="0060378B" w:rsidP="00FE2B95">
            <w:pPr>
              <w:rPr>
                <w:rFonts w:ascii="Times New Roman" w:hAnsi="Times New Roman" w:cs="Times New Roman"/>
                <w:b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53km= </w:t>
            </w:r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………………m</w:t>
            </w:r>
          </w:p>
        </w:tc>
      </w:tr>
      <w:tr w:rsidR="0060378B" w14:paraId="516871D0" w14:textId="77777777" w:rsidTr="00DB6C46">
        <w:trPr>
          <w:trHeight w:val="494"/>
        </w:trPr>
        <w:tc>
          <w:tcPr>
            <w:tcW w:w="2686" w:type="dxa"/>
            <w:vAlign w:val="center"/>
          </w:tcPr>
          <w:p w14:paraId="5BFBFC7B" w14:textId="77777777" w:rsidR="0060378B" w:rsidRPr="00FE2B95" w:rsidRDefault="0060378B" w:rsidP="00DB6C4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>25cm=</w:t>
            </w:r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……………mm</w:t>
            </w:r>
          </w:p>
        </w:tc>
        <w:tc>
          <w:tcPr>
            <w:tcW w:w="2686" w:type="dxa"/>
            <w:vAlign w:val="center"/>
          </w:tcPr>
          <w:p w14:paraId="6D11D45F" w14:textId="77777777" w:rsidR="0060378B" w:rsidRPr="00FE2B95" w:rsidRDefault="0060378B" w:rsidP="00FE2B95">
            <w:pPr>
              <w:rPr>
                <w:rFonts w:ascii="Times New Roman" w:hAnsi="Times New Roman" w:cs="Times New Roman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23 m= </w:t>
            </w:r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……………</w:t>
            </w:r>
            <w:r w:rsidR="00FE2B95">
              <w:rPr>
                <w:rFonts w:ascii="Times New Roman" w:hAnsi="Times New Roman" w:cs="Times New Roman"/>
                <w:b/>
                <w:sz w:val="24"/>
              </w:rPr>
              <w:t>..</w:t>
            </w:r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cm</w:t>
            </w:r>
          </w:p>
        </w:tc>
        <w:tc>
          <w:tcPr>
            <w:tcW w:w="2687" w:type="dxa"/>
            <w:vAlign w:val="center"/>
          </w:tcPr>
          <w:p w14:paraId="600D2A9C" w14:textId="77777777" w:rsidR="0060378B" w:rsidRPr="00FE2B95" w:rsidRDefault="0060378B" w:rsidP="00DB6C46">
            <w:pPr>
              <w:rPr>
                <w:rFonts w:ascii="Times New Roman" w:hAnsi="Times New Roman" w:cs="Times New Roman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135m = </w:t>
            </w:r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……………mm</w:t>
            </w:r>
          </w:p>
        </w:tc>
        <w:tc>
          <w:tcPr>
            <w:tcW w:w="2687" w:type="dxa"/>
            <w:vAlign w:val="center"/>
          </w:tcPr>
          <w:p w14:paraId="7428844D" w14:textId="77777777" w:rsidR="0060378B" w:rsidRPr="00FE2B95" w:rsidRDefault="0060378B" w:rsidP="00FE2B95">
            <w:pPr>
              <w:rPr>
                <w:rFonts w:ascii="Times New Roman" w:hAnsi="Times New Roman" w:cs="Times New Roman"/>
                <w:b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5km= </w:t>
            </w:r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……………… m</w:t>
            </w:r>
          </w:p>
        </w:tc>
      </w:tr>
      <w:tr w:rsidR="0060378B" w14:paraId="0AB05FD8" w14:textId="77777777" w:rsidTr="00DB6C46">
        <w:trPr>
          <w:trHeight w:val="494"/>
        </w:trPr>
        <w:tc>
          <w:tcPr>
            <w:tcW w:w="2686" w:type="dxa"/>
            <w:vAlign w:val="center"/>
          </w:tcPr>
          <w:p w14:paraId="2EE30B82" w14:textId="77777777" w:rsidR="0060378B" w:rsidRPr="00FE2B95" w:rsidRDefault="0060378B" w:rsidP="00FE2B9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>325cm=</w:t>
            </w:r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 mm</w:t>
            </w:r>
          </w:p>
        </w:tc>
        <w:tc>
          <w:tcPr>
            <w:tcW w:w="2686" w:type="dxa"/>
            <w:vAlign w:val="center"/>
          </w:tcPr>
          <w:p w14:paraId="573D56FD" w14:textId="77777777" w:rsidR="0060378B" w:rsidRPr="00FE2B95" w:rsidRDefault="0060378B" w:rsidP="00FE2B95">
            <w:pPr>
              <w:rPr>
                <w:rFonts w:ascii="Times New Roman" w:hAnsi="Times New Roman" w:cs="Times New Roman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8 m= </w:t>
            </w:r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……………</w:t>
            </w:r>
            <w:r w:rsidR="00FE2B95">
              <w:rPr>
                <w:rFonts w:ascii="Times New Roman" w:hAnsi="Times New Roman" w:cs="Times New Roman"/>
                <w:b/>
                <w:sz w:val="24"/>
              </w:rPr>
              <w:t>…</w:t>
            </w:r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cm</w:t>
            </w:r>
          </w:p>
        </w:tc>
        <w:tc>
          <w:tcPr>
            <w:tcW w:w="2687" w:type="dxa"/>
            <w:vAlign w:val="center"/>
          </w:tcPr>
          <w:p w14:paraId="673EFCCD" w14:textId="77777777" w:rsidR="0060378B" w:rsidRPr="00FE2B95" w:rsidRDefault="0060378B" w:rsidP="00DB6C46">
            <w:pPr>
              <w:rPr>
                <w:rFonts w:ascii="Times New Roman" w:hAnsi="Times New Roman" w:cs="Times New Roman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54m = </w:t>
            </w:r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……………mm</w:t>
            </w:r>
          </w:p>
        </w:tc>
        <w:tc>
          <w:tcPr>
            <w:tcW w:w="2687" w:type="dxa"/>
            <w:vAlign w:val="center"/>
          </w:tcPr>
          <w:p w14:paraId="76753CF4" w14:textId="77777777" w:rsidR="0060378B" w:rsidRPr="00FE2B95" w:rsidRDefault="0060378B" w:rsidP="00FE2B95">
            <w:pPr>
              <w:rPr>
                <w:rFonts w:ascii="Times New Roman" w:hAnsi="Times New Roman" w:cs="Times New Roman"/>
                <w:b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>16km=</w:t>
            </w:r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……………… m</w:t>
            </w:r>
          </w:p>
        </w:tc>
      </w:tr>
      <w:tr w:rsidR="0060378B" w14:paraId="103BD49A" w14:textId="77777777" w:rsidTr="00DB6C46">
        <w:trPr>
          <w:trHeight w:val="528"/>
        </w:trPr>
        <w:tc>
          <w:tcPr>
            <w:tcW w:w="2686" w:type="dxa"/>
            <w:vAlign w:val="center"/>
          </w:tcPr>
          <w:p w14:paraId="2B59970B" w14:textId="77777777" w:rsidR="0060378B" w:rsidRPr="00FE2B95" w:rsidRDefault="0060378B" w:rsidP="00FE2B9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84cm = </w:t>
            </w:r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 mm</w:t>
            </w:r>
          </w:p>
        </w:tc>
        <w:tc>
          <w:tcPr>
            <w:tcW w:w="2686" w:type="dxa"/>
            <w:vAlign w:val="center"/>
          </w:tcPr>
          <w:p w14:paraId="270455F7" w14:textId="77777777" w:rsidR="0060378B" w:rsidRPr="00FE2B95" w:rsidRDefault="0060378B" w:rsidP="00FE2B95">
            <w:pPr>
              <w:rPr>
                <w:rFonts w:ascii="Times New Roman" w:hAnsi="Times New Roman" w:cs="Times New Roman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213 m= </w:t>
            </w:r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</w:t>
            </w:r>
            <w:r w:rsidR="00FE2B95">
              <w:rPr>
                <w:rFonts w:ascii="Times New Roman" w:hAnsi="Times New Roman" w:cs="Times New Roman"/>
                <w:b/>
                <w:sz w:val="24"/>
              </w:rPr>
              <w:t>……</w:t>
            </w:r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cm</w:t>
            </w:r>
          </w:p>
        </w:tc>
        <w:tc>
          <w:tcPr>
            <w:tcW w:w="2687" w:type="dxa"/>
            <w:vAlign w:val="center"/>
          </w:tcPr>
          <w:p w14:paraId="6C62BDD1" w14:textId="77777777" w:rsidR="0060378B" w:rsidRPr="00FE2B95" w:rsidRDefault="0060378B" w:rsidP="00DB6C46">
            <w:pPr>
              <w:rPr>
                <w:rFonts w:ascii="Times New Roman" w:hAnsi="Times New Roman" w:cs="Times New Roman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19m = </w:t>
            </w:r>
            <w:r w:rsidR="00DB6C46" w:rsidRPr="00FE2B95">
              <w:rPr>
                <w:rFonts w:ascii="Times New Roman" w:hAnsi="Times New Roman" w:cs="Times New Roman"/>
                <w:b/>
                <w:sz w:val="24"/>
              </w:rPr>
              <w:t>……………mm</w:t>
            </w:r>
          </w:p>
        </w:tc>
        <w:tc>
          <w:tcPr>
            <w:tcW w:w="2687" w:type="dxa"/>
            <w:vAlign w:val="center"/>
          </w:tcPr>
          <w:p w14:paraId="2318FA02" w14:textId="77777777" w:rsidR="0060378B" w:rsidRPr="00FE2B95" w:rsidRDefault="00DB6C46" w:rsidP="00FE2B95">
            <w:pPr>
              <w:rPr>
                <w:rFonts w:ascii="Times New Roman" w:hAnsi="Times New Roman" w:cs="Times New Roman"/>
                <w:b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>123km=………………m</w:t>
            </w:r>
          </w:p>
        </w:tc>
      </w:tr>
    </w:tbl>
    <w:p w14:paraId="6257E26C" w14:textId="77777777" w:rsidR="0060378B" w:rsidRDefault="0060378B" w:rsidP="0060378B">
      <w:r>
        <w:rPr>
          <w:noProof/>
          <w:lang w:eastAsia="tr-TR"/>
        </w:rPr>
        <w:drawing>
          <wp:anchor distT="0" distB="0" distL="114300" distR="114300" simplePos="0" relativeHeight="251649536" behindDoc="1" locked="0" layoutInCell="1" allowOverlap="1" wp14:anchorId="52FD7EC7" wp14:editId="61F57A13">
            <wp:simplePos x="0" y="0"/>
            <wp:positionH relativeFrom="column">
              <wp:posOffset>-141812</wp:posOffset>
            </wp:positionH>
            <wp:positionV relativeFrom="paragraph">
              <wp:posOffset>194945</wp:posOffset>
            </wp:positionV>
            <wp:extent cx="5775694" cy="3657600"/>
            <wp:effectExtent l="19050" t="0" r="0" b="0"/>
            <wp:wrapNone/>
            <wp:docPr id="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694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963834" w14:textId="77777777" w:rsidR="0060378B" w:rsidRDefault="0060378B" w:rsidP="0060378B"/>
    <w:p w14:paraId="7DF6FD1A" w14:textId="77777777" w:rsidR="0060378B" w:rsidRDefault="007A7B26" w:rsidP="0060378B">
      <w:r>
        <w:rPr>
          <w:noProof/>
          <w:lang w:eastAsia="tr-TR"/>
        </w:rPr>
        <w:pict w14:anchorId="21590651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4" type="#_x0000_t62" style="position:absolute;margin-left:441.8pt;margin-top:2.95pt;width:93.75pt;height:130.4pt;z-index:251657728" adj="-5172,26379">
            <v:textbox style="mso-next-textbox:#_x0000_s1034">
              <w:txbxContent>
                <w:p w14:paraId="63CABFEE" w14:textId="77777777" w:rsidR="0060378B" w:rsidRPr="0060378B" w:rsidRDefault="0060378B" w:rsidP="0060378B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60378B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Ah çocuklar </w:t>
                  </w:r>
                </w:p>
                <w:p w14:paraId="7431FA2E" w14:textId="77777777" w:rsidR="0060378B" w:rsidRPr="0060378B" w:rsidRDefault="0060378B" w:rsidP="0060378B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60378B">
                    <w:rPr>
                      <w:rFonts w:ascii="Times New Roman" w:hAnsi="Times New Roman" w:cs="Times New Roman"/>
                      <w:b/>
                      <w:sz w:val="24"/>
                    </w:rPr>
                    <w:t>Merdivenden çıkış zor. Onun için yukarı çıktıkça bir “0” ı atıyorum</w:t>
                  </w:r>
                </w:p>
              </w:txbxContent>
            </v:textbox>
          </v:shape>
        </w:pict>
      </w:r>
    </w:p>
    <w:p w14:paraId="0758C2F6" w14:textId="77777777" w:rsidR="0060378B" w:rsidRDefault="0060378B" w:rsidP="0060378B">
      <w:r>
        <w:t xml:space="preserve">                                       </w:t>
      </w:r>
    </w:p>
    <w:p w14:paraId="733C1C39" w14:textId="77777777" w:rsidR="0060378B" w:rsidRDefault="0060378B" w:rsidP="0060378B"/>
    <w:p w14:paraId="6413B423" w14:textId="77777777" w:rsidR="0060378B" w:rsidRDefault="0060378B" w:rsidP="0060378B">
      <w:r>
        <w:t xml:space="preserve">                                                      </w:t>
      </w:r>
    </w:p>
    <w:p w14:paraId="62F27F40" w14:textId="31F7E2CF" w:rsidR="0060378B" w:rsidRDefault="00501ECD" w:rsidP="0060378B">
      <w:r>
        <w:rPr>
          <w:noProof/>
          <w:lang w:eastAsia="tr-TR"/>
        </w:rPr>
        <w:drawing>
          <wp:anchor distT="0" distB="0" distL="114300" distR="114300" simplePos="0" relativeHeight="251651584" behindDoc="1" locked="0" layoutInCell="1" allowOverlap="1" wp14:anchorId="6F541BFA" wp14:editId="3F94E6B2">
            <wp:simplePos x="0" y="0"/>
            <wp:positionH relativeFrom="column">
              <wp:posOffset>-141605</wp:posOffset>
            </wp:positionH>
            <wp:positionV relativeFrom="paragraph">
              <wp:posOffset>363220</wp:posOffset>
            </wp:positionV>
            <wp:extent cx="958850" cy="1945640"/>
            <wp:effectExtent l="19050" t="0" r="0" b="0"/>
            <wp:wrapNone/>
            <wp:docPr id="2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78B">
        <w:t xml:space="preserve">                                                                      </w:t>
      </w:r>
    </w:p>
    <w:p w14:paraId="0C08A09B" w14:textId="3C08A03C" w:rsidR="0060378B" w:rsidRDefault="0060378B" w:rsidP="0060378B"/>
    <w:p w14:paraId="4206126E" w14:textId="77777777" w:rsidR="0060378B" w:rsidRDefault="00DB6C46" w:rsidP="0060378B">
      <w:r>
        <w:rPr>
          <w:noProof/>
          <w:lang w:eastAsia="tr-TR"/>
        </w:rPr>
        <w:drawing>
          <wp:anchor distT="0" distB="0" distL="114300" distR="114300" simplePos="0" relativeHeight="251650560" behindDoc="0" locked="0" layoutInCell="1" allowOverlap="1" wp14:anchorId="1E7B57B9" wp14:editId="7CE10A4D">
            <wp:simplePos x="0" y="0"/>
            <wp:positionH relativeFrom="column">
              <wp:posOffset>5172075</wp:posOffset>
            </wp:positionH>
            <wp:positionV relativeFrom="paragraph">
              <wp:posOffset>20320</wp:posOffset>
            </wp:positionV>
            <wp:extent cx="1203325" cy="1456055"/>
            <wp:effectExtent l="19050" t="0" r="0" b="0"/>
            <wp:wrapNone/>
            <wp:docPr id="3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78B">
        <w:t xml:space="preserve">                                                                                               </w:t>
      </w:r>
    </w:p>
    <w:p w14:paraId="7DFDE1AB" w14:textId="77777777" w:rsidR="0060378B" w:rsidRDefault="007A7B26" w:rsidP="0060378B">
      <w:r>
        <w:rPr>
          <w:noProof/>
          <w:lang w:eastAsia="tr-TR"/>
        </w:rPr>
        <w:pict w14:anchorId="605531B8">
          <v:shape id="_x0000_s1040" type="#_x0000_t32" style="position:absolute;margin-left:371.45pt;margin-top:13.05pt;width:26.75pt;height:28.8pt;flip:x y;z-index:251652608" o:connectortype="straight">
            <v:stroke endarrow="block"/>
          </v:shape>
        </w:pict>
      </w:r>
    </w:p>
    <w:p w14:paraId="0FC769EA" w14:textId="77777777" w:rsidR="0060378B" w:rsidRDefault="0060378B" w:rsidP="0060378B"/>
    <w:p w14:paraId="7036F52B" w14:textId="77777777" w:rsidR="0060378B" w:rsidRDefault="007A7B26" w:rsidP="0060378B">
      <w:r>
        <w:rPr>
          <w:noProof/>
          <w:lang w:eastAsia="tr-TR"/>
        </w:rPr>
        <w:pict w14:anchorId="3F614286">
          <v:shape id="_x0000_s1035" type="#_x0000_t62" style="position:absolute;margin-left:65.85pt;margin-top:17pt;width:298.9pt;height:39.3pt;z-index:251658752" adj="-488,-20253">
            <v:textbox style="mso-next-textbox:#_x0000_s1035">
              <w:txbxContent>
                <w:p w14:paraId="098A3DEE" w14:textId="77777777" w:rsidR="0060378B" w:rsidRPr="0060378B" w:rsidRDefault="0060378B" w:rsidP="0060378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037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Merdivenden iniş kolay  bol bol sıfır taşıyabilirim her basamakta çuvalıma bir “0” koyarım</w:t>
                  </w:r>
                </w:p>
              </w:txbxContent>
            </v:textbox>
          </v:shape>
        </w:pict>
      </w:r>
    </w:p>
    <w:p w14:paraId="0768778C" w14:textId="77777777" w:rsidR="0060378B" w:rsidRDefault="0060378B" w:rsidP="0060378B">
      <w:pPr>
        <w:tabs>
          <w:tab w:val="center" w:pos="5245"/>
        </w:tabs>
      </w:pPr>
      <w:r>
        <w:tab/>
      </w:r>
    </w:p>
    <w:p w14:paraId="4DBEF253" w14:textId="77777777" w:rsidR="0060378B" w:rsidRDefault="007A7B26" w:rsidP="0060378B">
      <w:pPr>
        <w:tabs>
          <w:tab w:val="center" w:pos="5245"/>
        </w:tabs>
      </w:pPr>
      <w:r>
        <w:rPr>
          <w:noProof/>
          <w:lang w:eastAsia="tr-TR"/>
        </w:rPr>
        <w:pict w14:anchorId="1141F0FD">
          <v:shape id="_x0000_s1036" type="#_x0000_t32" style="position:absolute;margin-left:26.5pt;margin-top:30.55pt;width:20.95pt;height:0;z-index:251653632" o:connectortype="straight">
            <v:stroke endarrow="block"/>
          </v:shape>
        </w:pict>
      </w:r>
    </w:p>
    <w:tbl>
      <w:tblPr>
        <w:tblStyle w:val="TabloKlavuzu"/>
        <w:tblpPr w:leftFromText="141" w:rightFromText="141" w:vertAnchor="text" w:horzAnchor="margin" w:tblpY="-46"/>
        <w:tblW w:w="10862" w:type="dxa"/>
        <w:tblLook w:val="04A0" w:firstRow="1" w:lastRow="0" w:firstColumn="1" w:lastColumn="0" w:noHBand="0" w:noVBand="1"/>
      </w:tblPr>
      <w:tblGrid>
        <w:gridCol w:w="2715"/>
        <w:gridCol w:w="2715"/>
        <w:gridCol w:w="2716"/>
        <w:gridCol w:w="2716"/>
      </w:tblGrid>
      <w:tr w:rsidR="0060378B" w:rsidRPr="008F46A6" w14:paraId="68D87E64" w14:textId="77777777" w:rsidTr="00AA70FD">
        <w:trPr>
          <w:trHeight w:val="394"/>
        </w:trPr>
        <w:tc>
          <w:tcPr>
            <w:tcW w:w="2715" w:type="dxa"/>
          </w:tcPr>
          <w:p w14:paraId="31634A65" w14:textId="77777777" w:rsidR="0060378B" w:rsidRPr="00FE2B95" w:rsidRDefault="00FE2B95" w:rsidP="00FE2B95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mm              cm       </w:t>
            </w:r>
            <w:r w:rsidR="0060378B" w:rsidRPr="00FE2B95">
              <w:rPr>
                <w:rFonts w:ascii="Times New Roman" w:hAnsi="Times New Roman" w:cs="Times New Roman"/>
                <w:b/>
                <w:sz w:val="24"/>
              </w:rPr>
              <w:t>(:10)</w:t>
            </w:r>
          </w:p>
        </w:tc>
        <w:tc>
          <w:tcPr>
            <w:tcW w:w="2715" w:type="dxa"/>
          </w:tcPr>
          <w:p w14:paraId="4929E247" w14:textId="77777777" w:rsidR="0060378B" w:rsidRPr="00FE2B95" w:rsidRDefault="007A7B26" w:rsidP="00AA70FD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 w14:anchorId="29C6D960">
                <v:shape id="_x0000_s1038" type="#_x0000_t32" style="position:absolute;margin-left:17.95pt;margin-top:6.9pt;width:20.95pt;height:0;z-index:251654656;mso-position-horizontal-relative:text;mso-position-vertical-relative:text" o:connectortype="straight">
                  <v:stroke endarrow="block"/>
                </v:shape>
              </w:pict>
            </w:r>
            <w:r w:rsidR="0060378B" w:rsidRPr="00FE2B95">
              <w:rPr>
                <w:rFonts w:ascii="Times New Roman" w:hAnsi="Times New Roman" w:cs="Times New Roman"/>
                <w:b/>
                <w:sz w:val="24"/>
              </w:rPr>
              <w:t xml:space="preserve">cm                  </w:t>
            </w:r>
            <w:r w:rsidR="00FE2B95">
              <w:rPr>
                <w:rFonts w:ascii="Times New Roman" w:hAnsi="Times New Roman" w:cs="Times New Roman"/>
                <w:b/>
                <w:sz w:val="24"/>
              </w:rPr>
              <w:t xml:space="preserve">m     </w:t>
            </w:r>
            <w:r w:rsidR="0060378B" w:rsidRPr="00FE2B95">
              <w:rPr>
                <w:rFonts w:ascii="Times New Roman" w:hAnsi="Times New Roman" w:cs="Times New Roman"/>
                <w:b/>
                <w:sz w:val="24"/>
              </w:rPr>
              <w:t>(:100)</w:t>
            </w:r>
          </w:p>
        </w:tc>
        <w:tc>
          <w:tcPr>
            <w:tcW w:w="2716" w:type="dxa"/>
          </w:tcPr>
          <w:p w14:paraId="66DA929C" w14:textId="77777777" w:rsidR="0060378B" w:rsidRPr="00FE2B95" w:rsidRDefault="007A7B26" w:rsidP="00AA70FD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 w14:anchorId="4C8E0BF2">
                <v:shape id="_x0000_s1037" type="#_x0000_t32" style="position:absolute;margin-left:16.05pt;margin-top:6.9pt;width:20.95pt;height:0;z-index:251655680;mso-position-horizontal-relative:text;mso-position-vertical-relative:text" o:connectortype="straight">
                  <v:stroke endarrow="block"/>
                </v:shape>
              </w:pict>
            </w:r>
            <w:r w:rsidR="0060378B" w:rsidRPr="00FE2B95">
              <w:rPr>
                <w:rFonts w:ascii="Times New Roman" w:hAnsi="Times New Roman" w:cs="Times New Roman"/>
                <w:b/>
                <w:sz w:val="24"/>
              </w:rPr>
              <w:t>m               mm</w:t>
            </w:r>
            <w:r w:rsidR="00FE2B95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="0060378B" w:rsidRPr="00FE2B95">
              <w:rPr>
                <w:rFonts w:ascii="Times New Roman" w:hAnsi="Times New Roman" w:cs="Times New Roman"/>
                <w:b/>
                <w:sz w:val="24"/>
              </w:rPr>
              <w:t>( :1000)</w:t>
            </w:r>
          </w:p>
        </w:tc>
        <w:tc>
          <w:tcPr>
            <w:tcW w:w="2716" w:type="dxa"/>
          </w:tcPr>
          <w:p w14:paraId="6A375C30" w14:textId="77777777" w:rsidR="0060378B" w:rsidRPr="00FE2B95" w:rsidRDefault="007A7B26" w:rsidP="00FE2B95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pict w14:anchorId="006D151D">
                <v:shape id="_x0000_s1039" type="#_x0000_t32" style="position:absolute;margin-left:13.55pt;margin-top:6.9pt;width:20.95pt;height:0;z-index:251656704;mso-position-horizontal-relative:text;mso-position-vertical-relative:text" o:connectortype="straight">
                  <v:stroke endarrow="block"/>
                </v:shape>
              </w:pict>
            </w:r>
            <w:r w:rsidR="0060378B" w:rsidRPr="00FE2B95">
              <w:rPr>
                <w:rFonts w:ascii="Times New Roman" w:hAnsi="Times New Roman" w:cs="Times New Roman"/>
                <w:b/>
                <w:sz w:val="24"/>
              </w:rPr>
              <w:t>m             km   (:1000)</w:t>
            </w:r>
          </w:p>
        </w:tc>
      </w:tr>
      <w:tr w:rsidR="0060378B" w:rsidRPr="008F46A6" w14:paraId="5C8F59D8" w14:textId="77777777" w:rsidTr="00AA70FD">
        <w:trPr>
          <w:trHeight w:val="421"/>
        </w:trPr>
        <w:tc>
          <w:tcPr>
            <w:tcW w:w="2715" w:type="dxa"/>
          </w:tcPr>
          <w:p w14:paraId="5475C42E" w14:textId="77777777" w:rsidR="0060378B" w:rsidRPr="00FE2B95" w:rsidRDefault="0060378B" w:rsidP="00DB6C46">
            <w:pPr>
              <w:tabs>
                <w:tab w:val="center" w:pos="52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B95">
              <w:rPr>
                <w:rFonts w:ascii="Times New Roman" w:hAnsi="Times New Roman" w:cs="Times New Roman"/>
                <w:b/>
                <w:sz w:val="28"/>
                <w:szCs w:val="28"/>
              </w:rPr>
              <w:t>10 mm =  1</w:t>
            </w:r>
            <w:r w:rsidR="00DB6C46" w:rsidRPr="00FE2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2B95">
              <w:rPr>
                <w:rFonts w:ascii="Times New Roman" w:hAnsi="Times New Roman" w:cs="Times New Roman"/>
                <w:b/>
                <w:sz w:val="28"/>
                <w:szCs w:val="28"/>
              </w:rPr>
              <w:t>cm</w:t>
            </w:r>
          </w:p>
        </w:tc>
        <w:tc>
          <w:tcPr>
            <w:tcW w:w="2715" w:type="dxa"/>
          </w:tcPr>
          <w:p w14:paraId="44F3EA3C" w14:textId="77777777" w:rsidR="0060378B" w:rsidRPr="00FE2B95" w:rsidRDefault="0060378B" w:rsidP="00DB6C46">
            <w:pPr>
              <w:tabs>
                <w:tab w:val="center" w:pos="52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B95">
              <w:rPr>
                <w:rFonts w:ascii="Times New Roman" w:hAnsi="Times New Roman" w:cs="Times New Roman"/>
                <w:b/>
                <w:sz w:val="28"/>
                <w:szCs w:val="28"/>
              </w:rPr>
              <w:t>100cm =    1 m</w:t>
            </w:r>
          </w:p>
        </w:tc>
        <w:tc>
          <w:tcPr>
            <w:tcW w:w="2716" w:type="dxa"/>
          </w:tcPr>
          <w:p w14:paraId="5C6DCB40" w14:textId="77777777" w:rsidR="0060378B" w:rsidRPr="00FE2B95" w:rsidRDefault="0060378B" w:rsidP="00DB6C46">
            <w:pPr>
              <w:tabs>
                <w:tab w:val="center" w:pos="52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B95">
              <w:rPr>
                <w:rFonts w:ascii="Times New Roman" w:hAnsi="Times New Roman" w:cs="Times New Roman"/>
                <w:b/>
                <w:sz w:val="28"/>
                <w:szCs w:val="28"/>
              </w:rPr>
              <w:t>1000 mm =    1 m</w:t>
            </w:r>
          </w:p>
        </w:tc>
        <w:tc>
          <w:tcPr>
            <w:tcW w:w="2716" w:type="dxa"/>
          </w:tcPr>
          <w:p w14:paraId="7B1B2CB7" w14:textId="77777777" w:rsidR="0060378B" w:rsidRPr="00FE2B95" w:rsidRDefault="0060378B" w:rsidP="00DB6C46">
            <w:pPr>
              <w:tabs>
                <w:tab w:val="center" w:pos="52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B95">
              <w:rPr>
                <w:rFonts w:ascii="Times New Roman" w:hAnsi="Times New Roman" w:cs="Times New Roman"/>
                <w:b/>
                <w:sz w:val="28"/>
                <w:szCs w:val="28"/>
              </w:rPr>
              <w:t>1000m =  1km</w:t>
            </w:r>
          </w:p>
        </w:tc>
      </w:tr>
      <w:tr w:rsidR="0060378B" w:rsidRPr="008F46A6" w14:paraId="7FEDF334" w14:textId="77777777" w:rsidTr="00431E3E">
        <w:trPr>
          <w:trHeight w:val="421"/>
        </w:trPr>
        <w:tc>
          <w:tcPr>
            <w:tcW w:w="2715" w:type="dxa"/>
            <w:vAlign w:val="center"/>
          </w:tcPr>
          <w:p w14:paraId="0276ACEE" w14:textId="77777777"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80 mm = </w:t>
            </w:r>
            <w:r w:rsidR="0038508C" w:rsidRPr="00FE2B95">
              <w:rPr>
                <w:rFonts w:ascii="Times New Roman" w:hAnsi="Times New Roman" w:cs="Times New Roman"/>
                <w:b/>
                <w:sz w:val="24"/>
              </w:rPr>
              <w:t>……………cm</w:t>
            </w:r>
          </w:p>
        </w:tc>
        <w:tc>
          <w:tcPr>
            <w:tcW w:w="2715" w:type="dxa"/>
            <w:vAlign w:val="center"/>
          </w:tcPr>
          <w:p w14:paraId="1DD4EACC" w14:textId="77777777"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1500 cm= </w:t>
            </w:r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>……………m</w:t>
            </w:r>
          </w:p>
        </w:tc>
        <w:tc>
          <w:tcPr>
            <w:tcW w:w="2716" w:type="dxa"/>
            <w:vAlign w:val="center"/>
          </w:tcPr>
          <w:p w14:paraId="0C4060C4" w14:textId="77777777"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>9000 mm=</w:t>
            </w:r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>……………m</w:t>
            </w:r>
          </w:p>
        </w:tc>
        <w:tc>
          <w:tcPr>
            <w:tcW w:w="2716" w:type="dxa"/>
            <w:vAlign w:val="center"/>
          </w:tcPr>
          <w:p w14:paraId="1CCD02B7" w14:textId="77777777"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7000 m= </w:t>
            </w:r>
            <w:r w:rsidR="00232194" w:rsidRPr="00FE2B95">
              <w:rPr>
                <w:rFonts w:ascii="Times New Roman" w:hAnsi="Times New Roman" w:cs="Times New Roman"/>
                <w:b/>
                <w:sz w:val="24"/>
              </w:rPr>
              <w:t>……………</w:t>
            </w:r>
            <w:r w:rsidRPr="00FE2B95">
              <w:rPr>
                <w:rFonts w:ascii="Times New Roman" w:hAnsi="Times New Roman" w:cs="Times New Roman"/>
                <w:b/>
                <w:sz w:val="24"/>
              </w:rPr>
              <w:t>km</w:t>
            </w:r>
          </w:p>
        </w:tc>
      </w:tr>
      <w:tr w:rsidR="0060378B" w:rsidRPr="008F46A6" w14:paraId="2414CC3D" w14:textId="77777777" w:rsidTr="00431E3E">
        <w:trPr>
          <w:trHeight w:val="421"/>
        </w:trPr>
        <w:tc>
          <w:tcPr>
            <w:tcW w:w="2715" w:type="dxa"/>
            <w:vAlign w:val="center"/>
          </w:tcPr>
          <w:p w14:paraId="66981217" w14:textId="77777777"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>130 mm=</w:t>
            </w:r>
            <w:r w:rsidR="0038508C" w:rsidRPr="00FE2B95">
              <w:rPr>
                <w:rFonts w:ascii="Times New Roman" w:hAnsi="Times New Roman" w:cs="Times New Roman"/>
                <w:b/>
                <w:sz w:val="24"/>
              </w:rPr>
              <w:t>……………cm</w:t>
            </w:r>
          </w:p>
        </w:tc>
        <w:tc>
          <w:tcPr>
            <w:tcW w:w="2715" w:type="dxa"/>
            <w:vAlign w:val="center"/>
          </w:tcPr>
          <w:p w14:paraId="72FAF476" w14:textId="77777777"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3200 cm= </w:t>
            </w:r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>……………m</w:t>
            </w:r>
          </w:p>
        </w:tc>
        <w:tc>
          <w:tcPr>
            <w:tcW w:w="2716" w:type="dxa"/>
            <w:vAlign w:val="center"/>
          </w:tcPr>
          <w:p w14:paraId="20815997" w14:textId="77777777"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>85000 mm</w:t>
            </w:r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 xml:space="preserve"> =…………m</w:t>
            </w:r>
          </w:p>
        </w:tc>
        <w:tc>
          <w:tcPr>
            <w:tcW w:w="2716" w:type="dxa"/>
            <w:vAlign w:val="center"/>
          </w:tcPr>
          <w:p w14:paraId="1D56C01D" w14:textId="77777777"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>58000 m=</w:t>
            </w:r>
            <w:r w:rsidR="00232194" w:rsidRPr="00FE2B95">
              <w:rPr>
                <w:rFonts w:ascii="Times New Roman" w:hAnsi="Times New Roman" w:cs="Times New Roman"/>
                <w:b/>
                <w:sz w:val="24"/>
              </w:rPr>
              <w:t>………</w:t>
            </w:r>
            <w:r w:rsidR="00FE2B95">
              <w:rPr>
                <w:rFonts w:ascii="Times New Roman" w:hAnsi="Times New Roman" w:cs="Times New Roman"/>
                <w:b/>
                <w:sz w:val="24"/>
              </w:rPr>
              <w:t>...</w:t>
            </w:r>
            <w:r w:rsidR="00232194" w:rsidRPr="00FE2B95">
              <w:rPr>
                <w:rFonts w:ascii="Times New Roman" w:hAnsi="Times New Roman" w:cs="Times New Roman"/>
                <w:b/>
                <w:sz w:val="24"/>
              </w:rPr>
              <w:t>…</w:t>
            </w:r>
            <w:r w:rsidRPr="00FE2B95">
              <w:rPr>
                <w:rFonts w:ascii="Times New Roman" w:hAnsi="Times New Roman" w:cs="Times New Roman"/>
                <w:b/>
                <w:sz w:val="24"/>
              </w:rPr>
              <w:t>km</w:t>
            </w:r>
          </w:p>
        </w:tc>
      </w:tr>
      <w:tr w:rsidR="0060378B" w:rsidRPr="008F46A6" w14:paraId="50ABD080" w14:textId="77777777" w:rsidTr="00431E3E">
        <w:trPr>
          <w:trHeight w:val="421"/>
        </w:trPr>
        <w:tc>
          <w:tcPr>
            <w:tcW w:w="2715" w:type="dxa"/>
            <w:vAlign w:val="center"/>
          </w:tcPr>
          <w:p w14:paraId="4CEC0060" w14:textId="77777777"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350 mm= </w:t>
            </w:r>
            <w:r w:rsidR="0038508C" w:rsidRPr="00FE2B95">
              <w:rPr>
                <w:rFonts w:ascii="Times New Roman" w:hAnsi="Times New Roman" w:cs="Times New Roman"/>
                <w:b/>
                <w:sz w:val="24"/>
              </w:rPr>
              <w:t>…………cm</w:t>
            </w:r>
          </w:p>
        </w:tc>
        <w:tc>
          <w:tcPr>
            <w:tcW w:w="2715" w:type="dxa"/>
            <w:vAlign w:val="center"/>
          </w:tcPr>
          <w:p w14:paraId="14D72FE7" w14:textId="77777777"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8400 cm= </w:t>
            </w:r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>……………m</w:t>
            </w:r>
          </w:p>
        </w:tc>
        <w:tc>
          <w:tcPr>
            <w:tcW w:w="2716" w:type="dxa"/>
            <w:vAlign w:val="center"/>
          </w:tcPr>
          <w:p w14:paraId="1E558045" w14:textId="77777777"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>65000 mm=</w:t>
            </w:r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 xml:space="preserve"> …………m</w:t>
            </w:r>
          </w:p>
        </w:tc>
        <w:tc>
          <w:tcPr>
            <w:tcW w:w="2716" w:type="dxa"/>
            <w:vAlign w:val="center"/>
          </w:tcPr>
          <w:p w14:paraId="51269841" w14:textId="77777777"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965000 m= </w:t>
            </w:r>
            <w:r w:rsidR="00232194" w:rsidRPr="00FE2B95">
              <w:rPr>
                <w:rFonts w:ascii="Times New Roman" w:hAnsi="Times New Roman" w:cs="Times New Roman"/>
                <w:b/>
                <w:sz w:val="24"/>
              </w:rPr>
              <w:t>…………</w:t>
            </w:r>
            <w:r w:rsidRPr="00FE2B95">
              <w:rPr>
                <w:rFonts w:ascii="Times New Roman" w:hAnsi="Times New Roman" w:cs="Times New Roman"/>
                <w:b/>
                <w:sz w:val="24"/>
              </w:rPr>
              <w:t>km</w:t>
            </w:r>
          </w:p>
        </w:tc>
      </w:tr>
      <w:tr w:rsidR="0060378B" w:rsidRPr="008F46A6" w14:paraId="2333DC16" w14:textId="77777777" w:rsidTr="00431E3E">
        <w:trPr>
          <w:trHeight w:val="421"/>
        </w:trPr>
        <w:tc>
          <w:tcPr>
            <w:tcW w:w="2715" w:type="dxa"/>
            <w:vAlign w:val="center"/>
          </w:tcPr>
          <w:p w14:paraId="6A6AA500" w14:textId="77777777"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>400 mm=</w:t>
            </w:r>
            <w:r w:rsidR="0038508C" w:rsidRPr="00FE2B95">
              <w:rPr>
                <w:rFonts w:ascii="Times New Roman" w:hAnsi="Times New Roman" w:cs="Times New Roman"/>
                <w:b/>
                <w:sz w:val="24"/>
              </w:rPr>
              <w:t>……………cm</w:t>
            </w:r>
          </w:p>
        </w:tc>
        <w:tc>
          <w:tcPr>
            <w:tcW w:w="2715" w:type="dxa"/>
            <w:vAlign w:val="center"/>
          </w:tcPr>
          <w:p w14:paraId="1848DD6D" w14:textId="77777777"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600 cm= </w:t>
            </w:r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>……………m</w:t>
            </w:r>
          </w:p>
        </w:tc>
        <w:tc>
          <w:tcPr>
            <w:tcW w:w="2716" w:type="dxa"/>
            <w:vAlign w:val="center"/>
          </w:tcPr>
          <w:p w14:paraId="3E634BB4" w14:textId="77777777"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>45000 mm=</w:t>
            </w:r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 xml:space="preserve"> …………m</w:t>
            </w:r>
          </w:p>
        </w:tc>
        <w:tc>
          <w:tcPr>
            <w:tcW w:w="2716" w:type="dxa"/>
            <w:vAlign w:val="center"/>
          </w:tcPr>
          <w:p w14:paraId="025C1F92" w14:textId="77777777"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74000 m= </w:t>
            </w:r>
            <w:r w:rsidR="00232194" w:rsidRPr="00FE2B95">
              <w:rPr>
                <w:rFonts w:ascii="Times New Roman" w:hAnsi="Times New Roman" w:cs="Times New Roman"/>
                <w:b/>
                <w:sz w:val="24"/>
              </w:rPr>
              <w:t>……</w:t>
            </w:r>
            <w:r w:rsidR="00FE2B95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232194" w:rsidRPr="00FE2B95">
              <w:rPr>
                <w:rFonts w:ascii="Times New Roman" w:hAnsi="Times New Roman" w:cs="Times New Roman"/>
                <w:b/>
                <w:sz w:val="24"/>
              </w:rPr>
              <w:t>……</w:t>
            </w:r>
            <w:r w:rsidR="00FE2B95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FE2B95">
              <w:rPr>
                <w:rFonts w:ascii="Times New Roman" w:hAnsi="Times New Roman" w:cs="Times New Roman"/>
                <w:b/>
                <w:sz w:val="24"/>
              </w:rPr>
              <w:t>km</w:t>
            </w:r>
          </w:p>
        </w:tc>
      </w:tr>
      <w:tr w:rsidR="0060378B" w:rsidRPr="008F46A6" w14:paraId="3B3989C0" w14:textId="77777777" w:rsidTr="00431E3E">
        <w:trPr>
          <w:trHeight w:val="548"/>
        </w:trPr>
        <w:tc>
          <w:tcPr>
            <w:tcW w:w="2715" w:type="dxa"/>
            <w:vAlign w:val="center"/>
          </w:tcPr>
          <w:p w14:paraId="178F0CBE" w14:textId="77777777"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>520 mm=</w:t>
            </w:r>
            <w:r w:rsidR="0038508C" w:rsidRPr="00FE2B95">
              <w:rPr>
                <w:rFonts w:ascii="Times New Roman" w:hAnsi="Times New Roman" w:cs="Times New Roman"/>
                <w:b/>
                <w:sz w:val="24"/>
              </w:rPr>
              <w:t>……………cm</w:t>
            </w:r>
          </w:p>
        </w:tc>
        <w:tc>
          <w:tcPr>
            <w:tcW w:w="2715" w:type="dxa"/>
            <w:vAlign w:val="center"/>
          </w:tcPr>
          <w:p w14:paraId="65E889D9" w14:textId="77777777"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14000 cm= </w:t>
            </w:r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>…………m</w:t>
            </w:r>
          </w:p>
        </w:tc>
        <w:tc>
          <w:tcPr>
            <w:tcW w:w="2716" w:type="dxa"/>
            <w:vAlign w:val="center"/>
          </w:tcPr>
          <w:p w14:paraId="24FD25D9" w14:textId="77777777"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>3000 mm=</w:t>
            </w:r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 xml:space="preserve"> …………</w:t>
            </w:r>
            <w:r w:rsidR="00232194" w:rsidRPr="00FE2B95">
              <w:rPr>
                <w:rFonts w:ascii="Times New Roman" w:hAnsi="Times New Roman" w:cs="Times New Roman"/>
                <w:b/>
                <w:sz w:val="24"/>
              </w:rPr>
              <w:t>..</w:t>
            </w:r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>.m</w:t>
            </w:r>
          </w:p>
        </w:tc>
        <w:tc>
          <w:tcPr>
            <w:tcW w:w="2716" w:type="dxa"/>
            <w:vAlign w:val="center"/>
          </w:tcPr>
          <w:p w14:paraId="1EA1AB68" w14:textId="77777777"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10000 m= </w:t>
            </w:r>
            <w:r w:rsidR="00232194" w:rsidRPr="00FE2B95">
              <w:rPr>
                <w:rFonts w:ascii="Times New Roman" w:hAnsi="Times New Roman" w:cs="Times New Roman"/>
                <w:b/>
                <w:sz w:val="24"/>
              </w:rPr>
              <w:t>………</w:t>
            </w:r>
            <w:r w:rsidR="00FE2B95">
              <w:rPr>
                <w:rFonts w:ascii="Times New Roman" w:hAnsi="Times New Roman" w:cs="Times New Roman"/>
                <w:b/>
                <w:sz w:val="24"/>
              </w:rPr>
              <w:t>.....</w:t>
            </w:r>
            <w:r w:rsidRPr="00FE2B95">
              <w:rPr>
                <w:rFonts w:ascii="Times New Roman" w:hAnsi="Times New Roman" w:cs="Times New Roman"/>
                <w:b/>
                <w:sz w:val="24"/>
              </w:rPr>
              <w:t>km</w:t>
            </w:r>
          </w:p>
        </w:tc>
      </w:tr>
      <w:tr w:rsidR="0060378B" w:rsidRPr="008F46A6" w14:paraId="637CC549" w14:textId="77777777" w:rsidTr="00431E3E">
        <w:trPr>
          <w:trHeight w:val="548"/>
        </w:trPr>
        <w:tc>
          <w:tcPr>
            <w:tcW w:w="2715" w:type="dxa"/>
            <w:vAlign w:val="center"/>
          </w:tcPr>
          <w:p w14:paraId="296663D7" w14:textId="77777777"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>56</w:t>
            </w:r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 cm= </w:t>
            </w:r>
            <w:r w:rsidR="0038508C" w:rsidRPr="00FE2B95">
              <w:rPr>
                <w:rFonts w:ascii="Times New Roman" w:hAnsi="Times New Roman" w:cs="Times New Roman"/>
                <w:b/>
                <w:sz w:val="24"/>
              </w:rPr>
              <w:t>……………cm</w:t>
            </w:r>
          </w:p>
        </w:tc>
        <w:tc>
          <w:tcPr>
            <w:tcW w:w="2715" w:type="dxa"/>
            <w:vAlign w:val="center"/>
          </w:tcPr>
          <w:p w14:paraId="581107D2" w14:textId="77777777" w:rsidR="0060378B" w:rsidRPr="00FE2B95" w:rsidRDefault="0038508C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>25</w:t>
            </w:r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>00</w:t>
            </w: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m = </w:t>
            </w:r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>……………m</w:t>
            </w:r>
          </w:p>
        </w:tc>
        <w:tc>
          <w:tcPr>
            <w:tcW w:w="2716" w:type="dxa"/>
            <w:vAlign w:val="center"/>
          </w:tcPr>
          <w:p w14:paraId="2065DF87" w14:textId="77777777" w:rsidR="0060378B" w:rsidRPr="00FE2B95" w:rsidRDefault="0038508C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>65</w:t>
            </w:r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>000</w:t>
            </w: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 m</w:t>
            </w:r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>m</w:t>
            </w: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 = </w:t>
            </w:r>
            <w:r w:rsidR="00431E3E" w:rsidRPr="00FE2B95">
              <w:rPr>
                <w:rFonts w:ascii="Times New Roman" w:hAnsi="Times New Roman" w:cs="Times New Roman"/>
                <w:b/>
                <w:sz w:val="24"/>
              </w:rPr>
              <w:t>…………</w:t>
            </w:r>
            <w:r w:rsidR="0060378B" w:rsidRPr="00FE2B95">
              <w:rPr>
                <w:rFonts w:ascii="Times New Roman" w:hAnsi="Times New Roman" w:cs="Times New Roman"/>
                <w:b/>
                <w:sz w:val="24"/>
              </w:rPr>
              <w:t>m</w:t>
            </w:r>
          </w:p>
        </w:tc>
        <w:tc>
          <w:tcPr>
            <w:tcW w:w="2716" w:type="dxa"/>
            <w:vAlign w:val="center"/>
          </w:tcPr>
          <w:p w14:paraId="7F3D0885" w14:textId="77777777" w:rsidR="0060378B" w:rsidRPr="00FE2B95" w:rsidRDefault="0060378B" w:rsidP="00431E3E">
            <w:pPr>
              <w:tabs>
                <w:tab w:val="center" w:pos="524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E2B95"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232194" w:rsidRPr="00FE2B95">
              <w:rPr>
                <w:rFonts w:ascii="Times New Roman" w:hAnsi="Times New Roman" w:cs="Times New Roman"/>
                <w:b/>
                <w:sz w:val="24"/>
              </w:rPr>
              <w:t>000</w:t>
            </w:r>
            <w:r w:rsidRPr="00FE2B95">
              <w:rPr>
                <w:rFonts w:ascii="Times New Roman" w:hAnsi="Times New Roman" w:cs="Times New Roman"/>
                <w:b/>
                <w:sz w:val="24"/>
              </w:rPr>
              <w:t xml:space="preserve"> km = </w:t>
            </w:r>
            <w:r w:rsidR="00232194" w:rsidRPr="00FE2B95">
              <w:rPr>
                <w:rFonts w:ascii="Times New Roman" w:hAnsi="Times New Roman" w:cs="Times New Roman"/>
                <w:b/>
                <w:sz w:val="24"/>
              </w:rPr>
              <w:t>…………</w:t>
            </w:r>
            <w:r w:rsidR="00FE2B95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38508C" w:rsidRPr="00FE2B95">
              <w:rPr>
                <w:rFonts w:ascii="Times New Roman" w:hAnsi="Times New Roman" w:cs="Times New Roman"/>
                <w:b/>
                <w:sz w:val="24"/>
              </w:rPr>
              <w:t>k</w:t>
            </w:r>
            <w:r w:rsidRPr="00FE2B95">
              <w:rPr>
                <w:rFonts w:ascii="Times New Roman" w:hAnsi="Times New Roman" w:cs="Times New Roman"/>
                <w:b/>
                <w:sz w:val="24"/>
              </w:rPr>
              <w:t>m</w:t>
            </w:r>
          </w:p>
        </w:tc>
      </w:tr>
    </w:tbl>
    <w:p w14:paraId="44A95BCF" w14:textId="77777777" w:rsidR="00E960A7" w:rsidRDefault="00E960A7" w:rsidP="00236932">
      <w:pPr>
        <w:rPr>
          <w:rFonts w:ascii="Times New Roman" w:hAnsi="Times New Roman" w:cs="Times New Roman"/>
          <w:sz w:val="32"/>
          <w:szCs w:val="32"/>
        </w:rPr>
      </w:pPr>
    </w:p>
    <w:p w14:paraId="3033E952" w14:textId="77777777" w:rsidR="00236932" w:rsidRPr="00157CDB" w:rsidRDefault="0060378B" w:rsidP="00E960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36932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157CDB" w:rsidRPr="00157CDB">
        <w:rPr>
          <w:rFonts w:ascii="Times New Roman" w:hAnsi="Times New Roman" w:cs="Times New Roman"/>
          <w:b/>
          <w:sz w:val="32"/>
          <w:szCs w:val="32"/>
        </w:rPr>
        <w:t>Aşağıdaki dönüşümleri örnekteki gibi yapınız.</w:t>
      </w:r>
      <w:r w:rsidRPr="00157CD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28AAF74" w14:textId="77777777" w:rsidR="00236932" w:rsidRPr="00157CDB" w:rsidRDefault="007A7B26" w:rsidP="00236932">
      <w:r>
        <w:rPr>
          <w:rFonts w:ascii="Times New Roman" w:hAnsi="Times New Roman" w:cs="Times New Roman"/>
          <w:noProof/>
          <w:sz w:val="32"/>
          <w:szCs w:val="32"/>
          <w:lang w:eastAsia="tr-TR"/>
        </w:rPr>
        <w:pict w14:anchorId="73CFB6F9">
          <v:shape id="_x0000_s1046" type="#_x0000_t32" style="position:absolute;margin-left:224.9pt;margin-top:6.5pt;width:0;height:232.75pt;z-index:251663872" o:connectortype="straight"/>
        </w:pict>
      </w:r>
      <w:r w:rsidR="00157CDB" w:rsidRPr="00157CDB">
        <w:rPr>
          <w:rFonts w:ascii="Times New Roman" w:hAnsi="Times New Roman" w:cs="Times New Roman"/>
          <w:sz w:val="32"/>
          <w:szCs w:val="32"/>
        </w:rPr>
        <w:t>618 cm=</w:t>
      </w:r>
      <w:r w:rsidR="00157CDB">
        <w:rPr>
          <w:rFonts w:ascii="Times New Roman" w:hAnsi="Times New Roman" w:cs="Times New Roman"/>
          <w:sz w:val="32"/>
          <w:szCs w:val="32"/>
        </w:rPr>
        <w:t>..</w:t>
      </w:r>
      <w:r w:rsidR="00157CDB" w:rsidRPr="00157CDB">
        <w:rPr>
          <w:rFonts w:ascii="Times New Roman" w:hAnsi="Times New Roman" w:cs="Times New Roman"/>
          <w:b/>
          <w:color w:val="FF0000"/>
          <w:sz w:val="32"/>
          <w:szCs w:val="32"/>
        </w:rPr>
        <w:t>6</w:t>
      </w:r>
      <w:r w:rsidR="00157CDB">
        <w:rPr>
          <w:rFonts w:ascii="Times New Roman" w:hAnsi="Times New Roman" w:cs="Times New Roman"/>
          <w:sz w:val="32"/>
          <w:szCs w:val="32"/>
        </w:rPr>
        <w:t xml:space="preserve">.. </w:t>
      </w:r>
      <w:r w:rsidR="00157CDB" w:rsidRPr="00157CDB">
        <w:rPr>
          <w:rFonts w:ascii="Times New Roman" w:hAnsi="Times New Roman" w:cs="Times New Roman"/>
          <w:sz w:val="32"/>
          <w:szCs w:val="32"/>
        </w:rPr>
        <w:t>m</w:t>
      </w:r>
      <w:r w:rsidR="00157CDB">
        <w:rPr>
          <w:rFonts w:ascii="Times New Roman" w:hAnsi="Times New Roman" w:cs="Times New Roman"/>
          <w:sz w:val="32"/>
          <w:szCs w:val="32"/>
        </w:rPr>
        <w:t xml:space="preserve"> ..</w:t>
      </w:r>
      <w:r w:rsidR="00157CDB" w:rsidRPr="00157CDB">
        <w:rPr>
          <w:rFonts w:ascii="Times New Roman" w:hAnsi="Times New Roman" w:cs="Times New Roman"/>
          <w:b/>
          <w:color w:val="FF0000"/>
          <w:sz w:val="32"/>
          <w:szCs w:val="32"/>
        </w:rPr>
        <w:t>18</w:t>
      </w:r>
      <w:r w:rsidR="00157CDB" w:rsidRPr="00157CDB">
        <w:rPr>
          <w:rFonts w:ascii="Times New Roman" w:hAnsi="Times New Roman" w:cs="Times New Roman"/>
          <w:sz w:val="32"/>
          <w:szCs w:val="32"/>
        </w:rPr>
        <w:t>..cm</w:t>
      </w:r>
      <w:r w:rsidR="00157CDB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157CDB" w:rsidRPr="00157CDB">
        <w:rPr>
          <w:rFonts w:ascii="Times New Roman" w:hAnsi="Times New Roman" w:cs="Times New Roman"/>
          <w:sz w:val="32"/>
          <w:szCs w:val="32"/>
        </w:rPr>
        <w:t>23 mm =…</w:t>
      </w:r>
      <w:r w:rsidR="00157CDB" w:rsidRPr="00157CDB">
        <w:rPr>
          <w:rFonts w:ascii="Times New Roman" w:hAnsi="Times New Roman" w:cs="Times New Roman"/>
          <w:b/>
          <w:color w:val="FF0000"/>
          <w:sz w:val="32"/>
          <w:szCs w:val="32"/>
        </w:rPr>
        <w:t>2</w:t>
      </w:r>
      <w:r w:rsidR="00157CDB" w:rsidRPr="00157CDB">
        <w:rPr>
          <w:rFonts w:ascii="Times New Roman" w:hAnsi="Times New Roman" w:cs="Times New Roman"/>
          <w:sz w:val="32"/>
          <w:szCs w:val="32"/>
        </w:rPr>
        <w:t>...cm…</w:t>
      </w:r>
      <w:r w:rsidR="00157CDB" w:rsidRPr="00157CDB">
        <w:rPr>
          <w:rFonts w:ascii="Times New Roman" w:hAnsi="Times New Roman" w:cs="Times New Roman"/>
          <w:b/>
          <w:color w:val="FF0000"/>
          <w:sz w:val="32"/>
          <w:szCs w:val="32"/>
        </w:rPr>
        <w:t>3</w:t>
      </w:r>
      <w:r w:rsidR="00157CDB" w:rsidRPr="00157CDB">
        <w:rPr>
          <w:rFonts w:ascii="Times New Roman" w:hAnsi="Times New Roman" w:cs="Times New Roman"/>
          <w:sz w:val="32"/>
          <w:szCs w:val="32"/>
        </w:rPr>
        <w:t>....mm</w:t>
      </w:r>
    </w:p>
    <w:p w14:paraId="2D79C59D" w14:textId="77777777" w:rsidR="00236932" w:rsidRPr="00236932" w:rsidRDefault="00236932" w:rsidP="00236932">
      <w:pPr>
        <w:rPr>
          <w:rFonts w:ascii="Times New Roman" w:hAnsi="Times New Roman" w:cs="Times New Roman"/>
          <w:sz w:val="32"/>
          <w:szCs w:val="32"/>
        </w:rPr>
      </w:pPr>
      <w:r w:rsidRPr="00236932">
        <w:rPr>
          <w:rFonts w:ascii="Times New Roman" w:hAnsi="Times New Roman" w:cs="Times New Roman"/>
          <w:sz w:val="32"/>
          <w:szCs w:val="32"/>
        </w:rPr>
        <w:t>156  cm =…….m……..cm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236932">
        <w:rPr>
          <w:rFonts w:ascii="Times New Roman" w:hAnsi="Times New Roman" w:cs="Times New Roman"/>
          <w:sz w:val="32"/>
          <w:szCs w:val="32"/>
        </w:rPr>
        <w:t>37 mm =….....cm…....mm</w:t>
      </w:r>
    </w:p>
    <w:p w14:paraId="339EF506" w14:textId="77777777" w:rsidR="00236932" w:rsidRPr="00236932" w:rsidRDefault="00236932" w:rsidP="00236932">
      <w:pPr>
        <w:rPr>
          <w:rFonts w:ascii="Times New Roman" w:hAnsi="Times New Roman" w:cs="Times New Roman"/>
          <w:sz w:val="32"/>
          <w:szCs w:val="32"/>
        </w:rPr>
      </w:pPr>
      <w:r w:rsidRPr="00236932">
        <w:rPr>
          <w:rFonts w:ascii="Times New Roman" w:hAnsi="Times New Roman" w:cs="Times New Roman"/>
          <w:sz w:val="32"/>
          <w:szCs w:val="32"/>
        </w:rPr>
        <w:t xml:space="preserve"> 208 cm=…….m……..cm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236932">
        <w:rPr>
          <w:rFonts w:ascii="Times New Roman" w:hAnsi="Times New Roman" w:cs="Times New Roman"/>
          <w:sz w:val="32"/>
          <w:szCs w:val="32"/>
        </w:rPr>
        <w:t>48 mm =….....cm…....mm</w:t>
      </w:r>
    </w:p>
    <w:p w14:paraId="742AAA9D" w14:textId="77777777" w:rsidR="00236932" w:rsidRPr="00236932" w:rsidRDefault="00236932" w:rsidP="00236932">
      <w:pPr>
        <w:rPr>
          <w:rFonts w:ascii="Times New Roman" w:hAnsi="Times New Roman" w:cs="Times New Roman"/>
          <w:sz w:val="32"/>
          <w:szCs w:val="32"/>
        </w:rPr>
      </w:pPr>
      <w:r w:rsidRPr="00236932">
        <w:rPr>
          <w:rFonts w:ascii="Times New Roman" w:hAnsi="Times New Roman" w:cs="Times New Roman"/>
          <w:sz w:val="32"/>
          <w:szCs w:val="32"/>
        </w:rPr>
        <w:t xml:space="preserve"> 415 cm =…….m……..cm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236932">
        <w:rPr>
          <w:rFonts w:ascii="Times New Roman" w:hAnsi="Times New Roman" w:cs="Times New Roman"/>
          <w:sz w:val="32"/>
          <w:szCs w:val="32"/>
        </w:rPr>
        <w:t>16 mm =….....cm…....mm</w:t>
      </w:r>
    </w:p>
    <w:p w14:paraId="23E03529" w14:textId="77777777" w:rsidR="00236932" w:rsidRPr="00236932" w:rsidRDefault="00236932" w:rsidP="00236932">
      <w:pPr>
        <w:rPr>
          <w:rFonts w:ascii="Times New Roman" w:hAnsi="Times New Roman" w:cs="Times New Roman"/>
          <w:sz w:val="32"/>
          <w:szCs w:val="32"/>
        </w:rPr>
      </w:pPr>
      <w:r w:rsidRPr="00236932">
        <w:rPr>
          <w:rFonts w:ascii="Times New Roman" w:hAnsi="Times New Roman" w:cs="Times New Roman"/>
          <w:sz w:val="32"/>
          <w:szCs w:val="32"/>
        </w:rPr>
        <w:t xml:space="preserve"> 190 cm=…….m……..cm</w:t>
      </w:r>
      <w:r w:rsidR="00157CDB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236932">
        <w:rPr>
          <w:rFonts w:ascii="Times New Roman" w:hAnsi="Times New Roman" w:cs="Times New Roman"/>
          <w:sz w:val="32"/>
          <w:szCs w:val="32"/>
        </w:rPr>
        <w:t>72 mm =….....cm…....mm</w:t>
      </w:r>
    </w:p>
    <w:p w14:paraId="6B641D90" w14:textId="77777777" w:rsidR="00236932" w:rsidRPr="00236932" w:rsidRDefault="00236932" w:rsidP="00236932">
      <w:pPr>
        <w:rPr>
          <w:rFonts w:ascii="Times New Roman" w:hAnsi="Times New Roman" w:cs="Times New Roman"/>
          <w:sz w:val="32"/>
          <w:szCs w:val="32"/>
        </w:rPr>
      </w:pPr>
      <w:r w:rsidRPr="00236932">
        <w:rPr>
          <w:rFonts w:ascii="Times New Roman" w:hAnsi="Times New Roman" w:cs="Times New Roman"/>
          <w:sz w:val="32"/>
          <w:szCs w:val="32"/>
        </w:rPr>
        <w:t>306  cm =…….m……..cm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236932">
        <w:rPr>
          <w:rFonts w:ascii="Times New Roman" w:hAnsi="Times New Roman" w:cs="Times New Roman"/>
          <w:sz w:val="32"/>
          <w:szCs w:val="32"/>
        </w:rPr>
        <w:t>57 mm =….....cm…....mm</w:t>
      </w:r>
    </w:p>
    <w:p w14:paraId="7ACF1BF0" w14:textId="77777777" w:rsidR="00236932" w:rsidRPr="00236932" w:rsidRDefault="00236932" w:rsidP="00236932">
      <w:pPr>
        <w:rPr>
          <w:rFonts w:ascii="Times New Roman" w:hAnsi="Times New Roman" w:cs="Times New Roman"/>
          <w:sz w:val="32"/>
          <w:szCs w:val="32"/>
        </w:rPr>
      </w:pPr>
      <w:r w:rsidRPr="00236932">
        <w:rPr>
          <w:rFonts w:ascii="Times New Roman" w:hAnsi="Times New Roman" w:cs="Times New Roman"/>
          <w:sz w:val="32"/>
          <w:szCs w:val="32"/>
        </w:rPr>
        <w:t xml:space="preserve"> 428 cm=…….m……..cm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236932">
        <w:rPr>
          <w:rFonts w:ascii="Times New Roman" w:hAnsi="Times New Roman" w:cs="Times New Roman"/>
          <w:sz w:val="32"/>
          <w:szCs w:val="32"/>
        </w:rPr>
        <w:t>46 mm =….....cm…....mm</w:t>
      </w:r>
    </w:p>
    <w:p w14:paraId="766FC57D" w14:textId="77777777" w:rsidR="00236932" w:rsidRDefault="00236932" w:rsidP="00236932">
      <w:pPr>
        <w:rPr>
          <w:rFonts w:ascii="Times New Roman" w:hAnsi="Times New Roman" w:cs="Times New Roman"/>
          <w:sz w:val="32"/>
          <w:szCs w:val="32"/>
        </w:rPr>
      </w:pPr>
      <w:r w:rsidRPr="00236932">
        <w:rPr>
          <w:rFonts w:ascii="Times New Roman" w:hAnsi="Times New Roman" w:cs="Times New Roman"/>
          <w:sz w:val="32"/>
          <w:szCs w:val="32"/>
        </w:rPr>
        <w:t>579 cm =…….m……..cm</w:t>
      </w:r>
      <w:r w:rsidR="00157CDB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236932">
        <w:rPr>
          <w:rFonts w:ascii="Times New Roman" w:hAnsi="Times New Roman" w:cs="Times New Roman"/>
          <w:sz w:val="32"/>
          <w:szCs w:val="32"/>
        </w:rPr>
        <w:t>19 mm =….....cm…....mm</w:t>
      </w:r>
    </w:p>
    <w:p w14:paraId="38F83DA1" w14:textId="77777777" w:rsidR="00157CDB" w:rsidRPr="00157CDB" w:rsidRDefault="00157CDB" w:rsidP="00E960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57CDB">
        <w:rPr>
          <w:rFonts w:ascii="Times New Roman" w:hAnsi="Times New Roman" w:cs="Times New Roman"/>
          <w:b/>
          <w:sz w:val="32"/>
          <w:szCs w:val="32"/>
        </w:rPr>
        <w:t>Aşağıdaki dönüşümleri örnekteki gibi yapınız.</w:t>
      </w:r>
    </w:p>
    <w:p w14:paraId="26610EA6" w14:textId="77777777" w:rsidR="00157CDB" w:rsidRPr="00157CDB" w:rsidRDefault="007A7B26" w:rsidP="00157CD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tr-TR"/>
        </w:rPr>
        <w:pict w14:anchorId="02AB6C91">
          <v:shape id="_x0000_s1047" type="#_x0000_t32" style="position:absolute;margin-left:224.9pt;margin-top:8.45pt;width:0;height:208.45pt;z-index:251664896" o:connectortype="straight"/>
        </w:pict>
      </w:r>
      <w:r w:rsidR="00157CDB" w:rsidRPr="00157CDB">
        <w:rPr>
          <w:rFonts w:ascii="Times New Roman" w:hAnsi="Times New Roman" w:cs="Times New Roman"/>
          <w:sz w:val="32"/>
          <w:szCs w:val="32"/>
        </w:rPr>
        <w:t>4 cm 3 mm=…</w:t>
      </w:r>
      <w:r w:rsidR="00157CDB" w:rsidRPr="00157CDB">
        <w:rPr>
          <w:rFonts w:ascii="Times New Roman" w:hAnsi="Times New Roman" w:cs="Times New Roman"/>
          <w:b/>
          <w:color w:val="FF0000"/>
          <w:sz w:val="32"/>
          <w:szCs w:val="32"/>
        </w:rPr>
        <w:t>43</w:t>
      </w:r>
      <w:r w:rsidR="00157CDB">
        <w:rPr>
          <w:rFonts w:ascii="Times New Roman" w:hAnsi="Times New Roman" w:cs="Times New Roman"/>
          <w:sz w:val="32"/>
          <w:szCs w:val="32"/>
        </w:rPr>
        <w:t>…</w:t>
      </w:r>
      <w:r w:rsidR="00157CDB" w:rsidRPr="00157CDB">
        <w:rPr>
          <w:rFonts w:ascii="Times New Roman" w:hAnsi="Times New Roman" w:cs="Times New Roman"/>
          <w:sz w:val="32"/>
          <w:szCs w:val="32"/>
        </w:rPr>
        <w:t>mm</w:t>
      </w:r>
      <w:r w:rsidR="00157CDB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157CDB" w:rsidRPr="00157CDB">
        <w:rPr>
          <w:rFonts w:ascii="Times New Roman" w:hAnsi="Times New Roman" w:cs="Times New Roman"/>
          <w:sz w:val="32"/>
          <w:szCs w:val="32"/>
        </w:rPr>
        <w:t>3 m 15 cm.=…</w:t>
      </w:r>
      <w:r w:rsidR="00157CDB" w:rsidRPr="00157CDB">
        <w:rPr>
          <w:rFonts w:ascii="Times New Roman" w:hAnsi="Times New Roman" w:cs="Times New Roman"/>
          <w:b/>
          <w:color w:val="FF0000"/>
          <w:sz w:val="32"/>
          <w:szCs w:val="32"/>
        </w:rPr>
        <w:t>315</w:t>
      </w:r>
      <w:r w:rsidR="00157CDB" w:rsidRPr="00157CDB">
        <w:rPr>
          <w:rFonts w:ascii="Times New Roman" w:hAnsi="Times New Roman" w:cs="Times New Roman"/>
          <w:sz w:val="32"/>
          <w:szCs w:val="32"/>
        </w:rPr>
        <w:t>…cm</w:t>
      </w:r>
    </w:p>
    <w:p w14:paraId="747BC2E1" w14:textId="77777777" w:rsidR="00157CDB" w:rsidRPr="00157CDB" w:rsidRDefault="00157CDB" w:rsidP="00157CD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57CDB">
        <w:rPr>
          <w:rFonts w:ascii="Times New Roman" w:hAnsi="Times New Roman" w:cs="Times New Roman"/>
          <w:sz w:val="32"/>
          <w:szCs w:val="32"/>
        </w:rPr>
        <w:t>6 cm 2 mm=…………mm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157CDB">
        <w:rPr>
          <w:rFonts w:ascii="Times New Roman" w:hAnsi="Times New Roman" w:cs="Times New Roman"/>
          <w:sz w:val="32"/>
          <w:szCs w:val="32"/>
        </w:rPr>
        <w:t>1 m 90 cm.=…….……cm</w:t>
      </w:r>
    </w:p>
    <w:p w14:paraId="4AF02401" w14:textId="77777777" w:rsidR="00157CDB" w:rsidRPr="00157CDB" w:rsidRDefault="00157CDB" w:rsidP="00157CD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57CDB">
        <w:rPr>
          <w:rFonts w:ascii="Times New Roman" w:hAnsi="Times New Roman" w:cs="Times New Roman"/>
          <w:sz w:val="32"/>
          <w:szCs w:val="32"/>
        </w:rPr>
        <w:t>8 cm 1 mm=…………mm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157CDB">
        <w:rPr>
          <w:rFonts w:ascii="Times New Roman" w:hAnsi="Times New Roman" w:cs="Times New Roman"/>
          <w:sz w:val="32"/>
          <w:szCs w:val="32"/>
        </w:rPr>
        <w:t>2 m 8 cm.=………....…cm</w:t>
      </w:r>
    </w:p>
    <w:p w14:paraId="79A21459" w14:textId="77777777" w:rsidR="00157CDB" w:rsidRPr="00157CDB" w:rsidRDefault="00157CDB" w:rsidP="00157CD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57CDB">
        <w:rPr>
          <w:rFonts w:ascii="Times New Roman" w:hAnsi="Times New Roman" w:cs="Times New Roman"/>
          <w:sz w:val="32"/>
          <w:szCs w:val="32"/>
        </w:rPr>
        <w:t>9 cm 4 mm=…………mm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157CDB">
        <w:rPr>
          <w:rFonts w:ascii="Times New Roman" w:hAnsi="Times New Roman" w:cs="Times New Roman"/>
          <w:sz w:val="32"/>
          <w:szCs w:val="32"/>
        </w:rPr>
        <w:t>4 m 96 cm.=……….…cm</w:t>
      </w:r>
    </w:p>
    <w:p w14:paraId="59F3A04D" w14:textId="77777777" w:rsidR="00157CDB" w:rsidRPr="00157CDB" w:rsidRDefault="00157CDB" w:rsidP="00157CD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57CDB">
        <w:rPr>
          <w:rFonts w:ascii="Times New Roman" w:hAnsi="Times New Roman" w:cs="Times New Roman"/>
          <w:sz w:val="32"/>
          <w:szCs w:val="32"/>
        </w:rPr>
        <w:t>8 cm 3 mm=…………mm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157CDB">
        <w:rPr>
          <w:rFonts w:ascii="Times New Roman" w:hAnsi="Times New Roman" w:cs="Times New Roman"/>
          <w:sz w:val="32"/>
          <w:szCs w:val="32"/>
        </w:rPr>
        <w:t>5 m 62 cm.=……….…cm</w:t>
      </w:r>
    </w:p>
    <w:p w14:paraId="7259A17B" w14:textId="77777777" w:rsidR="00157CDB" w:rsidRPr="00157CDB" w:rsidRDefault="00157CDB" w:rsidP="00157CD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57CDB">
        <w:rPr>
          <w:rFonts w:ascii="Times New Roman" w:hAnsi="Times New Roman" w:cs="Times New Roman"/>
          <w:sz w:val="32"/>
          <w:szCs w:val="32"/>
        </w:rPr>
        <w:t>5 cm 6 mm=…………mm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157CDB">
        <w:rPr>
          <w:rFonts w:ascii="Times New Roman" w:hAnsi="Times New Roman" w:cs="Times New Roman"/>
          <w:sz w:val="32"/>
          <w:szCs w:val="32"/>
        </w:rPr>
        <w:t>7 m 2 cm.=……………cm</w:t>
      </w:r>
    </w:p>
    <w:p w14:paraId="7394E105" w14:textId="77777777" w:rsidR="00157CDB" w:rsidRPr="00157CDB" w:rsidRDefault="00157CDB" w:rsidP="00157CD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57CDB">
        <w:rPr>
          <w:rFonts w:ascii="Times New Roman" w:hAnsi="Times New Roman" w:cs="Times New Roman"/>
          <w:sz w:val="32"/>
          <w:szCs w:val="32"/>
        </w:rPr>
        <w:t>4 cm 9 mm=…………mm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157CDB">
        <w:rPr>
          <w:rFonts w:ascii="Times New Roman" w:hAnsi="Times New Roman" w:cs="Times New Roman"/>
          <w:sz w:val="32"/>
          <w:szCs w:val="32"/>
        </w:rPr>
        <w:t xml:space="preserve">6 m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57CDB">
        <w:rPr>
          <w:rFonts w:ascii="Times New Roman" w:hAnsi="Times New Roman" w:cs="Times New Roman"/>
          <w:sz w:val="32"/>
          <w:szCs w:val="32"/>
        </w:rPr>
        <w:t>38 cm.=…….….…cm</w:t>
      </w:r>
    </w:p>
    <w:p w14:paraId="3189680A" w14:textId="77777777" w:rsidR="00157CDB" w:rsidRPr="00157CDB" w:rsidRDefault="00157CDB" w:rsidP="00157CD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57CDB">
        <w:rPr>
          <w:rFonts w:ascii="Times New Roman" w:hAnsi="Times New Roman" w:cs="Times New Roman"/>
          <w:sz w:val="32"/>
          <w:szCs w:val="32"/>
        </w:rPr>
        <w:t>3 cm 6 mm=…………mm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157CDB">
        <w:rPr>
          <w:rFonts w:ascii="Times New Roman" w:hAnsi="Times New Roman" w:cs="Times New Roman"/>
          <w:sz w:val="32"/>
          <w:szCs w:val="32"/>
        </w:rPr>
        <w:t>10 m 25 cm =…………</w:t>
      </w:r>
      <w:r>
        <w:rPr>
          <w:rFonts w:ascii="Times New Roman" w:hAnsi="Times New Roman" w:cs="Times New Roman"/>
          <w:sz w:val="32"/>
          <w:szCs w:val="32"/>
        </w:rPr>
        <w:t>..</w:t>
      </w:r>
      <w:r w:rsidRPr="00157CDB">
        <w:rPr>
          <w:rFonts w:ascii="Times New Roman" w:hAnsi="Times New Roman" w:cs="Times New Roman"/>
          <w:sz w:val="32"/>
          <w:szCs w:val="32"/>
        </w:rPr>
        <w:t>cm</w:t>
      </w:r>
    </w:p>
    <w:p w14:paraId="7F691EC5" w14:textId="77777777" w:rsidR="00157CDB" w:rsidRPr="00157CDB" w:rsidRDefault="00157CDB" w:rsidP="00E960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57CDB">
        <w:rPr>
          <w:rFonts w:ascii="Times New Roman" w:hAnsi="Times New Roman" w:cs="Times New Roman"/>
          <w:b/>
          <w:sz w:val="32"/>
          <w:szCs w:val="32"/>
        </w:rPr>
        <w:t>Aşağıdaki dönüşümleri örnekteki gibi yapınız.</w:t>
      </w:r>
    </w:p>
    <w:p w14:paraId="7ECE7548" w14:textId="77777777" w:rsidR="00E960A7" w:rsidRPr="00AD1FD6" w:rsidRDefault="007A7B26" w:rsidP="00AD1F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tr-TR"/>
        </w:rPr>
        <w:pict w14:anchorId="0570AA4E">
          <v:shape id="_x0000_s1048" type="#_x0000_t32" style="position:absolute;margin-left:224.9pt;margin-top:8.15pt;width:0;height:232.75pt;z-index:251665920" o:connectortype="straight"/>
        </w:pict>
      </w:r>
      <w:r w:rsidR="00E960A7" w:rsidRPr="00AD1FD6">
        <w:rPr>
          <w:rFonts w:ascii="Times New Roman" w:hAnsi="Times New Roman" w:cs="Times New Roman"/>
          <w:sz w:val="32"/>
          <w:szCs w:val="32"/>
        </w:rPr>
        <w:t>5765 m =…</w:t>
      </w:r>
      <w:r w:rsidR="00E960A7" w:rsidRPr="00AD1FD6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 w:rsidR="00E960A7" w:rsidRPr="00AD1FD6">
        <w:rPr>
          <w:rFonts w:ascii="Times New Roman" w:hAnsi="Times New Roman" w:cs="Times New Roman"/>
          <w:sz w:val="32"/>
          <w:szCs w:val="32"/>
        </w:rPr>
        <w:t>…km…</w:t>
      </w:r>
      <w:r w:rsidR="00E960A7" w:rsidRPr="00AD1FD6">
        <w:rPr>
          <w:rFonts w:ascii="Times New Roman" w:hAnsi="Times New Roman" w:cs="Times New Roman"/>
          <w:b/>
          <w:color w:val="FF0000"/>
          <w:sz w:val="32"/>
          <w:szCs w:val="32"/>
        </w:rPr>
        <w:t>765</w:t>
      </w:r>
      <w:r w:rsidR="00E960A7" w:rsidRPr="00AD1FD6">
        <w:rPr>
          <w:rFonts w:ascii="Times New Roman" w:hAnsi="Times New Roman" w:cs="Times New Roman"/>
          <w:sz w:val="32"/>
          <w:szCs w:val="32"/>
        </w:rPr>
        <w:t>....m</w:t>
      </w:r>
      <w:r w:rsidR="00AD1FD6" w:rsidRPr="00AD1FD6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AD1FD6">
        <w:rPr>
          <w:rFonts w:ascii="Times New Roman" w:hAnsi="Times New Roman" w:cs="Times New Roman"/>
          <w:sz w:val="32"/>
          <w:szCs w:val="32"/>
        </w:rPr>
        <w:t xml:space="preserve"> </w:t>
      </w:r>
      <w:r w:rsidR="00AD1FD6" w:rsidRPr="00AD1FD6">
        <w:rPr>
          <w:rFonts w:ascii="Times New Roman" w:hAnsi="Times New Roman" w:cs="Times New Roman"/>
          <w:sz w:val="32"/>
          <w:szCs w:val="32"/>
        </w:rPr>
        <w:t xml:space="preserve"> 2 km 874 m=…</w:t>
      </w:r>
      <w:r w:rsidR="00AD1FD6" w:rsidRPr="00AD1FD6">
        <w:rPr>
          <w:rFonts w:ascii="Times New Roman" w:hAnsi="Times New Roman" w:cs="Times New Roman"/>
          <w:b/>
          <w:color w:val="FF0000"/>
          <w:sz w:val="32"/>
          <w:szCs w:val="32"/>
        </w:rPr>
        <w:t>2874</w:t>
      </w:r>
      <w:r w:rsidR="00AD1FD6" w:rsidRPr="00AD1FD6">
        <w:rPr>
          <w:rFonts w:ascii="Times New Roman" w:hAnsi="Times New Roman" w:cs="Times New Roman"/>
          <w:sz w:val="32"/>
          <w:szCs w:val="32"/>
        </w:rPr>
        <w:t>…m</w:t>
      </w:r>
    </w:p>
    <w:p w14:paraId="517645F7" w14:textId="77777777" w:rsidR="00E960A7" w:rsidRPr="00AD1FD6" w:rsidRDefault="00E960A7" w:rsidP="00AD1FD6">
      <w:pPr>
        <w:rPr>
          <w:rFonts w:ascii="Times New Roman" w:hAnsi="Times New Roman" w:cs="Times New Roman"/>
          <w:sz w:val="32"/>
          <w:szCs w:val="32"/>
        </w:rPr>
      </w:pPr>
      <w:r w:rsidRPr="00AD1FD6">
        <w:rPr>
          <w:rFonts w:ascii="Times New Roman" w:hAnsi="Times New Roman" w:cs="Times New Roman"/>
          <w:sz w:val="32"/>
          <w:szCs w:val="32"/>
        </w:rPr>
        <w:t>1065 m =……km……....m</w:t>
      </w:r>
      <w:r w:rsidR="00AD1FD6" w:rsidRPr="00AD1FD6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AD1FD6">
        <w:rPr>
          <w:rFonts w:ascii="Times New Roman" w:hAnsi="Times New Roman" w:cs="Times New Roman"/>
          <w:sz w:val="32"/>
          <w:szCs w:val="32"/>
        </w:rPr>
        <w:t xml:space="preserve">  </w:t>
      </w:r>
      <w:r w:rsidR="00AD1FD6" w:rsidRPr="00AD1FD6">
        <w:rPr>
          <w:rFonts w:ascii="Times New Roman" w:hAnsi="Times New Roman" w:cs="Times New Roman"/>
          <w:sz w:val="32"/>
          <w:szCs w:val="32"/>
        </w:rPr>
        <w:t xml:space="preserve"> 6 km 95 m =…..……</w:t>
      </w:r>
      <w:r w:rsidR="00AD1FD6">
        <w:rPr>
          <w:rFonts w:ascii="Times New Roman" w:hAnsi="Times New Roman" w:cs="Times New Roman"/>
          <w:sz w:val="32"/>
          <w:szCs w:val="32"/>
        </w:rPr>
        <w:t>.</w:t>
      </w:r>
      <w:r w:rsidR="00AD1FD6" w:rsidRPr="00AD1FD6">
        <w:rPr>
          <w:rFonts w:ascii="Times New Roman" w:hAnsi="Times New Roman" w:cs="Times New Roman"/>
          <w:sz w:val="32"/>
          <w:szCs w:val="32"/>
        </w:rPr>
        <w:t>..…m</w:t>
      </w:r>
    </w:p>
    <w:p w14:paraId="4166E37B" w14:textId="77777777" w:rsidR="00E960A7" w:rsidRPr="00AD1FD6" w:rsidRDefault="00E960A7" w:rsidP="00AD1FD6">
      <w:pPr>
        <w:rPr>
          <w:rFonts w:ascii="Times New Roman" w:hAnsi="Times New Roman" w:cs="Times New Roman"/>
          <w:sz w:val="32"/>
          <w:szCs w:val="32"/>
        </w:rPr>
      </w:pPr>
      <w:r w:rsidRPr="00AD1FD6">
        <w:rPr>
          <w:rFonts w:ascii="Times New Roman" w:hAnsi="Times New Roman" w:cs="Times New Roman"/>
          <w:sz w:val="32"/>
          <w:szCs w:val="32"/>
        </w:rPr>
        <w:t>2986 m =……km……....m</w:t>
      </w:r>
      <w:r w:rsidR="00AD1FD6" w:rsidRPr="00AD1FD6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AD1FD6">
        <w:rPr>
          <w:rFonts w:ascii="Times New Roman" w:hAnsi="Times New Roman" w:cs="Times New Roman"/>
          <w:sz w:val="32"/>
          <w:szCs w:val="32"/>
        </w:rPr>
        <w:t xml:space="preserve">  </w:t>
      </w:r>
      <w:r w:rsidR="00AD1FD6" w:rsidRPr="00AD1FD6">
        <w:rPr>
          <w:rFonts w:ascii="Times New Roman" w:hAnsi="Times New Roman" w:cs="Times New Roman"/>
          <w:sz w:val="32"/>
          <w:szCs w:val="32"/>
        </w:rPr>
        <w:t>9 km 750 m=……...</w:t>
      </w:r>
      <w:r w:rsidR="00AD1FD6">
        <w:rPr>
          <w:rFonts w:ascii="Times New Roman" w:hAnsi="Times New Roman" w:cs="Times New Roman"/>
          <w:sz w:val="32"/>
          <w:szCs w:val="32"/>
        </w:rPr>
        <w:t>.</w:t>
      </w:r>
      <w:r w:rsidR="00AD1FD6" w:rsidRPr="00AD1FD6">
        <w:rPr>
          <w:rFonts w:ascii="Times New Roman" w:hAnsi="Times New Roman" w:cs="Times New Roman"/>
          <w:sz w:val="32"/>
          <w:szCs w:val="32"/>
        </w:rPr>
        <w:t>……m</w:t>
      </w:r>
    </w:p>
    <w:p w14:paraId="2331BBDA" w14:textId="77777777" w:rsidR="00E960A7" w:rsidRPr="00AD1FD6" w:rsidRDefault="00E960A7" w:rsidP="00AD1FD6">
      <w:pPr>
        <w:rPr>
          <w:rFonts w:ascii="Times New Roman" w:hAnsi="Times New Roman" w:cs="Times New Roman"/>
          <w:sz w:val="32"/>
          <w:szCs w:val="32"/>
        </w:rPr>
      </w:pPr>
      <w:r w:rsidRPr="00AD1FD6">
        <w:rPr>
          <w:rFonts w:ascii="Times New Roman" w:hAnsi="Times New Roman" w:cs="Times New Roman"/>
          <w:sz w:val="32"/>
          <w:szCs w:val="32"/>
        </w:rPr>
        <w:t>3780 m =……km……....m</w:t>
      </w:r>
      <w:r w:rsidR="00AD1FD6" w:rsidRPr="00AD1FD6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AD1FD6">
        <w:rPr>
          <w:rFonts w:ascii="Times New Roman" w:hAnsi="Times New Roman" w:cs="Times New Roman"/>
          <w:sz w:val="32"/>
          <w:szCs w:val="32"/>
        </w:rPr>
        <w:t xml:space="preserve">  </w:t>
      </w:r>
      <w:r w:rsidR="00AD1FD6" w:rsidRPr="00AD1FD6">
        <w:rPr>
          <w:rFonts w:ascii="Times New Roman" w:hAnsi="Times New Roman" w:cs="Times New Roman"/>
          <w:sz w:val="32"/>
          <w:szCs w:val="32"/>
        </w:rPr>
        <w:t xml:space="preserve"> 12 km 35 m =………</w:t>
      </w:r>
      <w:r w:rsidR="00AD1FD6">
        <w:rPr>
          <w:rFonts w:ascii="Times New Roman" w:hAnsi="Times New Roman" w:cs="Times New Roman"/>
          <w:sz w:val="32"/>
          <w:szCs w:val="32"/>
        </w:rPr>
        <w:t>…</w:t>
      </w:r>
      <w:r w:rsidR="00AD1FD6" w:rsidRPr="00AD1FD6">
        <w:rPr>
          <w:rFonts w:ascii="Times New Roman" w:hAnsi="Times New Roman" w:cs="Times New Roman"/>
          <w:sz w:val="32"/>
          <w:szCs w:val="32"/>
        </w:rPr>
        <w:t>.…m</w:t>
      </w:r>
    </w:p>
    <w:p w14:paraId="46006FB0" w14:textId="77777777" w:rsidR="00E960A7" w:rsidRPr="00AD1FD6" w:rsidRDefault="00E960A7" w:rsidP="00AD1FD6">
      <w:pPr>
        <w:rPr>
          <w:rFonts w:ascii="Times New Roman" w:hAnsi="Times New Roman" w:cs="Times New Roman"/>
          <w:sz w:val="32"/>
          <w:szCs w:val="32"/>
        </w:rPr>
      </w:pPr>
      <w:r w:rsidRPr="00AD1FD6">
        <w:rPr>
          <w:rFonts w:ascii="Times New Roman" w:hAnsi="Times New Roman" w:cs="Times New Roman"/>
          <w:sz w:val="32"/>
          <w:szCs w:val="32"/>
        </w:rPr>
        <w:t>4009 m =……km……....m</w:t>
      </w:r>
      <w:r w:rsidR="00AD1FD6" w:rsidRPr="00AD1FD6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AD1FD6">
        <w:rPr>
          <w:rFonts w:ascii="Times New Roman" w:hAnsi="Times New Roman" w:cs="Times New Roman"/>
          <w:sz w:val="32"/>
          <w:szCs w:val="32"/>
        </w:rPr>
        <w:t xml:space="preserve">  </w:t>
      </w:r>
      <w:r w:rsidR="00AD1FD6" w:rsidRPr="00AD1FD6">
        <w:rPr>
          <w:rFonts w:ascii="Times New Roman" w:hAnsi="Times New Roman" w:cs="Times New Roman"/>
          <w:sz w:val="32"/>
          <w:szCs w:val="32"/>
        </w:rPr>
        <w:t xml:space="preserve"> </w:t>
      </w:r>
      <w:r w:rsidR="00AD1FD6">
        <w:rPr>
          <w:rFonts w:ascii="Times New Roman" w:hAnsi="Times New Roman" w:cs="Times New Roman"/>
          <w:sz w:val="32"/>
          <w:szCs w:val="32"/>
        </w:rPr>
        <w:t xml:space="preserve"> </w:t>
      </w:r>
      <w:r w:rsidR="00AD1FD6" w:rsidRPr="00AD1FD6">
        <w:rPr>
          <w:rFonts w:ascii="Times New Roman" w:hAnsi="Times New Roman" w:cs="Times New Roman"/>
          <w:sz w:val="32"/>
          <w:szCs w:val="32"/>
        </w:rPr>
        <w:t>4 km 82 m=…….....…</w:t>
      </w:r>
      <w:r w:rsidR="00AD1FD6">
        <w:rPr>
          <w:rFonts w:ascii="Times New Roman" w:hAnsi="Times New Roman" w:cs="Times New Roman"/>
          <w:sz w:val="32"/>
          <w:szCs w:val="32"/>
        </w:rPr>
        <w:t>.</w:t>
      </w:r>
      <w:r w:rsidR="00AD1FD6" w:rsidRPr="00AD1FD6">
        <w:rPr>
          <w:rFonts w:ascii="Times New Roman" w:hAnsi="Times New Roman" w:cs="Times New Roman"/>
          <w:sz w:val="32"/>
          <w:szCs w:val="32"/>
        </w:rPr>
        <w:t>…m</w:t>
      </w:r>
    </w:p>
    <w:p w14:paraId="19C99672" w14:textId="77777777" w:rsidR="00E960A7" w:rsidRPr="00AD1FD6" w:rsidRDefault="00E960A7" w:rsidP="00AD1FD6">
      <w:pPr>
        <w:rPr>
          <w:rFonts w:ascii="Times New Roman" w:hAnsi="Times New Roman" w:cs="Times New Roman"/>
          <w:sz w:val="32"/>
          <w:szCs w:val="32"/>
        </w:rPr>
      </w:pPr>
      <w:r w:rsidRPr="00AD1FD6">
        <w:rPr>
          <w:rFonts w:ascii="Times New Roman" w:hAnsi="Times New Roman" w:cs="Times New Roman"/>
          <w:sz w:val="32"/>
          <w:szCs w:val="32"/>
        </w:rPr>
        <w:t>6275 m =……km……....m</w:t>
      </w:r>
      <w:r w:rsidR="00AD1FD6" w:rsidRPr="00AD1FD6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AD1FD6">
        <w:rPr>
          <w:rFonts w:ascii="Times New Roman" w:hAnsi="Times New Roman" w:cs="Times New Roman"/>
          <w:sz w:val="32"/>
          <w:szCs w:val="32"/>
        </w:rPr>
        <w:t xml:space="preserve">    </w:t>
      </w:r>
      <w:r w:rsidR="00AD1FD6" w:rsidRPr="00AD1FD6">
        <w:rPr>
          <w:rFonts w:ascii="Times New Roman" w:hAnsi="Times New Roman" w:cs="Times New Roman"/>
          <w:sz w:val="32"/>
          <w:szCs w:val="32"/>
        </w:rPr>
        <w:t>4 km 827 m=……......</w:t>
      </w:r>
      <w:r w:rsidR="00AD1FD6">
        <w:rPr>
          <w:rFonts w:ascii="Times New Roman" w:hAnsi="Times New Roman" w:cs="Times New Roman"/>
          <w:sz w:val="32"/>
          <w:szCs w:val="32"/>
        </w:rPr>
        <w:t>..</w:t>
      </w:r>
      <w:r w:rsidR="00AD1FD6" w:rsidRPr="00AD1FD6">
        <w:rPr>
          <w:rFonts w:ascii="Times New Roman" w:hAnsi="Times New Roman" w:cs="Times New Roman"/>
          <w:sz w:val="32"/>
          <w:szCs w:val="32"/>
        </w:rPr>
        <w:t>…m</w:t>
      </w:r>
    </w:p>
    <w:p w14:paraId="659D4F48" w14:textId="77777777" w:rsidR="00E960A7" w:rsidRPr="00AD1FD6" w:rsidRDefault="00E960A7" w:rsidP="00AD1FD6">
      <w:pPr>
        <w:rPr>
          <w:rFonts w:ascii="Times New Roman" w:hAnsi="Times New Roman" w:cs="Times New Roman"/>
          <w:sz w:val="32"/>
          <w:szCs w:val="32"/>
        </w:rPr>
      </w:pPr>
      <w:r w:rsidRPr="00AD1FD6">
        <w:rPr>
          <w:rFonts w:ascii="Times New Roman" w:hAnsi="Times New Roman" w:cs="Times New Roman"/>
          <w:sz w:val="32"/>
          <w:szCs w:val="32"/>
        </w:rPr>
        <w:t>5090 m =……km……....m</w:t>
      </w:r>
      <w:r w:rsidR="00AD1FD6" w:rsidRPr="00AD1FD6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AD1FD6">
        <w:rPr>
          <w:rFonts w:ascii="Times New Roman" w:hAnsi="Times New Roman" w:cs="Times New Roman"/>
          <w:sz w:val="32"/>
          <w:szCs w:val="32"/>
        </w:rPr>
        <w:t xml:space="preserve">   </w:t>
      </w:r>
      <w:r w:rsidR="00AD1FD6" w:rsidRPr="00AD1FD6">
        <w:rPr>
          <w:rFonts w:ascii="Times New Roman" w:hAnsi="Times New Roman" w:cs="Times New Roman"/>
          <w:sz w:val="32"/>
          <w:szCs w:val="32"/>
        </w:rPr>
        <w:t>10 km 5 m =….....…</w:t>
      </w:r>
      <w:r w:rsidR="00AD1FD6">
        <w:rPr>
          <w:rFonts w:ascii="Times New Roman" w:hAnsi="Times New Roman" w:cs="Times New Roman"/>
          <w:sz w:val="32"/>
          <w:szCs w:val="32"/>
        </w:rPr>
        <w:t>…...</w:t>
      </w:r>
      <w:r w:rsidR="00AD1FD6" w:rsidRPr="00AD1FD6">
        <w:rPr>
          <w:rFonts w:ascii="Times New Roman" w:hAnsi="Times New Roman" w:cs="Times New Roman"/>
          <w:sz w:val="32"/>
          <w:szCs w:val="32"/>
        </w:rPr>
        <w:t>…m</w:t>
      </w:r>
    </w:p>
    <w:p w14:paraId="5EF75C04" w14:textId="77777777" w:rsidR="00AD1FD6" w:rsidRDefault="00E960A7" w:rsidP="00AD1FD6">
      <w:pPr>
        <w:rPr>
          <w:rFonts w:ascii="Times New Roman" w:hAnsi="Times New Roman" w:cs="Times New Roman"/>
          <w:sz w:val="32"/>
          <w:szCs w:val="32"/>
        </w:rPr>
      </w:pPr>
      <w:r w:rsidRPr="00AD1FD6">
        <w:rPr>
          <w:rFonts w:ascii="Times New Roman" w:hAnsi="Times New Roman" w:cs="Times New Roman"/>
          <w:sz w:val="32"/>
          <w:szCs w:val="32"/>
        </w:rPr>
        <w:t>8758 m =……km……....m</w:t>
      </w:r>
      <w:r w:rsidR="00AD1FD6" w:rsidRPr="00AD1FD6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AD1FD6">
        <w:rPr>
          <w:rFonts w:ascii="Times New Roman" w:hAnsi="Times New Roman" w:cs="Times New Roman"/>
          <w:sz w:val="32"/>
          <w:szCs w:val="32"/>
        </w:rPr>
        <w:t xml:space="preserve">    </w:t>
      </w:r>
      <w:r w:rsidR="00AD1FD6" w:rsidRPr="00AD1FD6">
        <w:rPr>
          <w:rFonts w:ascii="Times New Roman" w:hAnsi="Times New Roman" w:cs="Times New Roman"/>
          <w:sz w:val="32"/>
          <w:szCs w:val="32"/>
        </w:rPr>
        <w:t>3 km 999 m =…........</w:t>
      </w:r>
      <w:r w:rsidR="00AD1FD6">
        <w:rPr>
          <w:rFonts w:ascii="Times New Roman" w:hAnsi="Times New Roman" w:cs="Times New Roman"/>
          <w:sz w:val="32"/>
          <w:szCs w:val="32"/>
        </w:rPr>
        <w:t>....</w:t>
      </w:r>
      <w:r w:rsidR="00AD1FD6" w:rsidRPr="00AD1FD6">
        <w:rPr>
          <w:rFonts w:ascii="Times New Roman" w:hAnsi="Times New Roman" w:cs="Times New Roman"/>
          <w:sz w:val="32"/>
          <w:szCs w:val="32"/>
        </w:rPr>
        <w:t>…m</w:t>
      </w:r>
    </w:p>
    <w:p w14:paraId="5291DDA5" w14:textId="77777777" w:rsidR="003B47D5" w:rsidRDefault="003B47D5" w:rsidP="00AD1FD6">
      <w:pPr>
        <w:rPr>
          <w:rFonts w:ascii="Times New Roman" w:hAnsi="Times New Roman" w:cs="Times New Roman"/>
          <w:sz w:val="32"/>
          <w:szCs w:val="32"/>
        </w:rPr>
      </w:pPr>
    </w:p>
    <w:p w14:paraId="40F0D4C3" w14:textId="77777777" w:rsidR="003B47D5" w:rsidRPr="00E465C4" w:rsidRDefault="003B47D5" w:rsidP="003B47D5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465C4">
        <w:rPr>
          <w:rFonts w:ascii="Times New Roman" w:hAnsi="Times New Roman"/>
          <w:b/>
          <w:sz w:val="24"/>
          <w:szCs w:val="24"/>
        </w:rPr>
        <w:lastRenderedPageBreak/>
        <w:t>4.SINIF FEN BİLİMLERİ SES KİRLİLİĞİ TESTİ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3B47D5" w:rsidRPr="00E465C4" w14:paraId="07BAEA90" w14:textId="77777777" w:rsidTr="003B47D5">
        <w:tc>
          <w:tcPr>
            <w:tcW w:w="10740" w:type="dxa"/>
          </w:tcPr>
          <w:tbl>
            <w:tblPr>
              <w:tblW w:w="11160" w:type="dxa"/>
              <w:tblCellSpacing w:w="0" w:type="dxa"/>
              <w:shd w:val="clear" w:color="auto" w:fill="FFFFFF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1160"/>
            </w:tblGrid>
            <w:tr w:rsidR="003B47D5" w:rsidRPr="00EC614C" w14:paraId="0598C13E" w14:textId="77777777" w:rsidTr="0056683B">
              <w:trPr>
                <w:tblCellSpacing w:w="0" w:type="dxa"/>
              </w:trPr>
              <w:tc>
                <w:tcPr>
                  <w:tcW w:w="10830" w:type="dxa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50"/>
                  </w:tblGrid>
                  <w:tr w:rsidR="003B47D5" w:rsidRPr="00EC614C" w14:paraId="2FBB4B9B" w14:textId="77777777" w:rsidTr="0056683B">
                    <w:trPr>
                      <w:tblCellSpacing w:w="15" w:type="dxa"/>
                    </w:trPr>
                    <w:tc>
                      <w:tcPr>
                        <w:tcW w:w="9990" w:type="dxa"/>
                        <w:vAlign w:val="center"/>
                        <w:hideMark/>
                      </w:tcPr>
                      <w:p w14:paraId="721F242A" w14:textId="77777777" w:rsidR="003B47D5" w:rsidRPr="00EC614C" w:rsidRDefault="003B47D5" w:rsidP="003B47D5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465C4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1) İstenmeyen ve insanı rahatsız eden seslere verilen ad aşağıdakilerden hangisidir?</w:t>
                        </w:r>
                      </w:p>
                    </w:tc>
                  </w:tr>
                </w:tbl>
                <w:p w14:paraId="3F5045F6" w14:textId="77777777" w:rsidR="003B47D5" w:rsidRPr="00EC614C" w:rsidRDefault="003B47D5" w:rsidP="003B47D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B47D5" w:rsidRPr="00EC614C" w14:paraId="6368D70E" w14:textId="77777777" w:rsidTr="0056683B">
              <w:trPr>
                <w:tblCellSpacing w:w="0" w:type="dxa"/>
              </w:trPr>
              <w:tc>
                <w:tcPr>
                  <w:tcW w:w="11160" w:type="dxa"/>
                  <w:shd w:val="clear" w:color="auto" w:fill="FFFFFF"/>
                  <w:vAlign w:val="center"/>
                  <w:hideMark/>
                </w:tcPr>
                <w:tbl>
                  <w:tblPr>
                    <w:tblW w:w="4719" w:type="pct"/>
                    <w:tblCellSpacing w:w="0" w:type="dxa"/>
                    <w:tblLayout w:type="fixed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26"/>
                    <w:gridCol w:w="7250"/>
                  </w:tblGrid>
                  <w:tr w:rsidR="003B47D5" w:rsidRPr="00EC614C" w14:paraId="5B4ED7A6" w14:textId="77777777" w:rsidTr="003B47D5">
                    <w:trPr>
                      <w:trHeight w:val="192"/>
                      <w:tblCellSpacing w:w="0" w:type="dxa"/>
                    </w:trPr>
                    <w:tc>
                      <w:tcPr>
                        <w:tcW w:w="3226" w:type="dxa"/>
                        <w:hideMark/>
                      </w:tcPr>
                      <w:p w14:paraId="503A16F4" w14:textId="77777777" w:rsidR="003B47D5" w:rsidRPr="00EC614C" w:rsidRDefault="003B47D5" w:rsidP="003B47D5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A)  Ses azlığı 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    </w:t>
                        </w: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B)  Ses kirliliği</w:t>
                        </w:r>
                      </w:p>
                    </w:tc>
                    <w:tc>
                      <w:tcPr>
                        <w:tcW w:w="7250" w:type="dxa"/>
                        <w:hideMark/>
                      </w:tcPr>
                      <w:p w14:paraId="5F8F67A7" w14:textId="77777777" w:rsidR="003B47D5" w:rsidRPr="00E465C4" w:rsidRDefault="003B47D5" w:rsidP="003B47D5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        </w:t>
                        </w: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C)  Işık kirliliği 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                </w:t>
                        </w: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D)  Su kirliliği </w:t>
                        </w:r>
                      </w:p>
                      <w:p w14:paraId="1B8869C8" w14:textId="77777777" w:rsidR="003B47D5" w:rsidRPr="00EC614C" w:rsidRDefault="003B47D5" w:rsidP="003B47D5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AB3EBC5" w14:textId="77777777" w:rsidR="003B47D5" w:rsidRPr="00EC614C" w:rsidRDefault="003B47D5" w:rsidP="003B47D5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80F22E8" w14:textId="77777777" w:rsidR="003B47D5" w:rsidRPr="00E465C4" w:rsidRDefault="003B47D5" w:rsidP="0056683B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7D5" w:rsidRPr="00E465C4" w14:paraId="05713A24" w14:textId="77777777" w:rsidTr="003B47D5">
        <w:tc>
          <w:tcPr>
            <w:tcW w:w="10740" w:type="dxa"/>
          </w:tcPr>
          <w:tbl>
            <w:tblPr>
              <w:tblW w:w="10557" w:type="dxa"/>
              <w:tblCellSpacing w:w="0" w:type="dxa"/>
              <w:shd w:val="clear" w:color="auto" w:fill="FFFFFF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557"/>
            </w:tblGrid>
            <w:tr w:rsidR="003B47D5" w:rsidRPr="00EC614C" w14:paraId="276F1FA4" w14:textId="77777777" w:rsidTr="003B47D5">
              <w:trPr>
                <w:trHeight w:val="1175"/>
                <w:tblCellSpacing w:w="0" w:type="dxa"/>
              </w:trPr>
              <w:tc>
                <w:tcPr>
                  <w:tcW w:w="10557" w:type="dxa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98"/>
                  </w:tblGrid>
                  <w:tr w:rsidR="003B47D5" w:rsidRPr="00EC614C" w14:paraId="2F449782" w14:textId="77777777" w:rsidTr="003B47D5">
                    <w:trPr>
                      <w:trHeight w:val="736"/>
                      <w:tblCellSpacing w:w="15" w:type="dxa"/>
                    </w:trPr>
                    <w:tc>
                      <w:tcPr>
                        <w:tcW w:w="10038" w:type="dxa"/>
                        <w:vAlign w:val="center"/>
                        <w:hideMark/>
                      </w:tcPr>
                      <w:p w14:paraId="28C54658" w14:textId="77777777" w:rsidR="003B47D5" w:rsidRPr="0045700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45700C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I. Sürücülerin rastgele korna çalması</w:t>
                        </w:r>
                        <w:r w:rsidRPr="0045700C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br/>
                          <w:t>II. Sanayi ve fabrikalardan çıkan rahatsız edici sesler</w:t>
                        </w:r>
                        <w:r w:rsidRPr="0045700C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br/>
                          <w:t>III. Evlerde televizyonun ve müzik aletinin sesinin fazla açılması</w:t>
                        </w:r>
                      </w:p>
                      <w:p w14:paraId="33286201" w14:textId="77777777"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465C4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2) Yukarıdaki durum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ların hangileri gürültüye neden </w:t>
                        </w:r>
                        <w:r w:rsidRPr="00E465C4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olur?</w:t>
                        </w:r>
                      </w:p>
                    </w:tc>
                  </w:tr>
                </w:tbl>
                <w:p w14:paraId="75751337" w14:textId="77777777" w:rsidR="003B47D5" w:rsidRPr="00EC614C" w:rsidRDefault="003B47D5" w:rsidP="0056683B">
                  <w:pPr>
                    <w:shd w:val="clear" w:color="auto" w:fill="FFFFFF"/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B47D5" w:rsidRPr="00EC614C" w14:paraId="60DD0EDD" w14:textId="77777777" w:rsidTr="003B47D5">
              <w:trPr>
                <w:trHeight w:val="604"/>
                <w:tblCellSpacing w:w="0" w:type="dxa"/>
              </w:trPr>
              <w:tc>
                <w:tcPr>
                  <w:tcW w:w="10557" w:type="dxa"/>
                  <w:shd w:val="clear" w:color="auto" w:fill="FFFFFF"/>
                  <w:vAlign w:val="center"/>
                  <w:hideMark/>
                </w:tcPr>
                <w:tbl>
                  <w:tblPr>
                    <w:tblW w:w="10500" w:type="dxa"/>
                    <w:tblCellSpacing w:w="0" w:type="dxa"/>
                    <w:tblLayout w:type="fixed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5"/>
                    <w:gridCol w:w="2625"/>
                    <w:gridCol w:w="2625"/>
                    <w:gridCol w:w="2625"/>
                  </w:tblGrid>
                  <w:tr w:rsidR="003B47D5" w:rsidRPr="00EC614C" w14:paraId="4DB59150" w14:textId="77777777" w:rsidTr="003B47D5">
                    <w:trPr>
                      <w:trHeight w:val="554"/>
                      <w:tblCellSpacing w:w="0" w:type="dxa"/>
                    </w:trPr>
                    <w:tc>
                      <w:tcPr>
                        <w:tcW w:w="2625" w:type="dxa"/>
                        <w:hideMark/>
                      </w:tcPr>
                      <w:p w14:paraId="6D1D9764" w14:textId="77777777"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A)  I ve II </w:t>
                        </w:r>
                      </w:p>
                    </w:tc>
                    <w:tc>
                      <w:tcPr>
                        <w:tcW w:w="2625" w:type="dxa"/>
                        <w:hideMark/>
                      </w:tcPr>
                      <w:p w14:paraId="2345B5BD" w14:textId="77777777"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B)  I ve III </w:t>
                        </w:r>
                      </w:p>
                    </w:tc>
                    <w:tc>
                      <w:tcPr>
                        <w:tcW w:w="2625" w:type="dxa"/>
                        <w:hideMark/>
                      </w:tcPr>
                      <w:p w14:paraId="4459E867" w14:textId="77777777"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C)  II ve III </w:t>
                        </w:r>
                      </w:p>
                    </w:tc>
                    <w:tc>
                      <w:tcPr>
                        <w:tcW w:w="2625" w:type="dxa"/>
                        <w:hideMark/>
                      </w:tcPr>
                      <w:p w14:paraId="4835A1F7" w14:textId="77777777" w:rsidR="003B47D5" w:rsidRPr="00E465C4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D)  I, II ve III </w:t>
                        </w:r>
                      </w:p>
                      <w:p w14:paraId="4C9365CF" w14:textId="77777777"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9947F1B" w14:textId="77777777" w:rsidR="003B47D5" w:rsidRPr="00EC614C" w:rsidRDefault="003B47D5" w:rsidP="0056683B">
                  <w:pPr>
                    <w:shd w:val="clear" w:color="auto" w:fill="FFFFFF"/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B902F3F" w14:textId="77777777" w:rsidR="003B47D5" w:rsidRPr="00E465C4" w:rsidRDefault="003B47D5" w:rsidP="0056683B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7D5" w:rsidRPr="00E465C4" w14:paraId="5AD5C08B" w14:textId="77777777" w:rsidTr="003B47D5">
        <w:tc>
          <w:tcPr>
            <w:tcW w:w="10740" w:type="dxa"/>
          </w:tcPr>
          <w:tbl>
            <w:tblPr>
              <w:tblW w:w="10557" w:type="dxa"/>
              <w:tblCellSpacing w:w="0" w:type="dxa"/>
              <w:shd w:val="clear" w:color="auto" w:fill="FFFFFF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557"/>
            </w:tblGrid>
            <w:tr w:rsidR="003B47D5" w:rsidRPr="00EC614C" w14:paraId="40D22DA4" w14:textId="77777777" w:rsidTr="003B47D5">
              <w:trPr>
                <w:trHeight w:val="1175"/>
                <w:tblCellSpacing w:w="0" w:type="dxa"/>
              </w:trPr>
              <w:tc>
                <w:tcPr>
                  <w:tcW w:w="10557" w:type="dxa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55"/>
                  </w:tblGrid>
                  <w:tr w:rsidR="003B47D5" w:rsidRPr="00EC614C" w14:paraId="5C528FEB" w14:textId="77777777" w:rsidTr="003B47D5">
                    <w:trPr>
                      <w:trHeight w:val="1093"/>
                      <w:tblCellSpacing w:w="15" w:type="dxa"/>
                    </w:trPr>
                    <w:tc>
                      <w:tcPr>
                        <w:tcW w:w="9195" w:type="dxa"/>
                        <w:vAlign w:val="center"/>
                        <w:hideMark/>
                      </w:tcPr>
                      <w:p w14:paraId="63D017AC" w14:textId="77777777" w:rsidR="003B47D5" w:rsidRPr="0045700C" w:rsidRDefault="00040161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45700C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 xml:space="preserve">   </w:t>
                        </w:r>
                        <w:r w:rsidR="003B47D5" w:rsidRPr="0045700C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I. Kulak zarının zedelenmesi</w:t>
                        </w:r>
                        <w:r w:rsidR="003B47D5" w:rsidRPr="0045700C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br/>
                        </w:r>
                        <w:r w:rsidRPr="0045700C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 xml:space="preserve">  </w:t>
                        </w:r>
                        <w:r w:rsidR="003B47D5" w:rsidRPr="0045700C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II. İş veriminin yükselmesi</w:t>
                        </w:r>
                        <w:r w:rsidR="003B47D5" w:rsidRPr="0045700C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br/>
                        </w:r>
                        <w:r w:rsidRPr="0045700C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3B47D5" w:rsidRPr="0045700C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III. Dikkat dağınıklığının olması</w:t>
                        </w:r>
                      </w:p>
                      <w:p w14:paraId="4128FBD9" w14:textId="77777777"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465C4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3) Yukarıdakilerden hangileri ses kirliliğinin insan ve çevre sağlığına olumsuz etkilerindendir?</w:t>
                        </w:r>
                      </w:p>
                    </w:tc>
                  </w:tr>
                </w:tbl>
                <w:p w14:paraId="66680D46" w14:textId="77777777" w:rsidR="003B47D5" w:rsidRPr="00EC614C" w:rsidRDefault="003B47D5" w:rsidP="0056683B">
                  <w:pPr>
                    <w:shd w:val="clear" w:color="auto" w:fill="FFFFFF"/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B47D5" w:rsidRPr="00EC614C" w14:paraId="411E1891" w14:textId="77777777" w:rsidTr="003B47D5">
              <w:trPr>
                <w:trHeight w:val="604"/>
                <w:tblCellSpacing w:w="0" w:type="dxa"/>
              </w:trPr>
              <w:tc>
                <w:tcPr>
                  <w:tcW w:w="10557" w:type="dxa"/>
                  <w:shd w:val="clear" w:color="auto" w:fill="FFFFFF"/>
                  <w:vAlign w:val="center"/>
                  <w:hideMark/>
                </w:tcPr>
                <w:tbl>
                  <w:tblPr>
                    <w:tblW w:w="10500" w:type="dxa"/>
                    <w:tblCellSpacing w:w="0" w:type="dxa"/>
                    <w:tblLayout w:type="fixed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5"/>
                    <w:gridCol w:w="2625"/>
                    <w:gridCol w:w="2625"/>
                    <w:gridCol w:w="2625"/>
                  </w:tblGrid>
                  <w:tr w:rsidR="003B47D5" w:rsidRPr="00EC614C" w14:paraId="152DEB89" w14:textId="77777777" w:rsidTr="003B47D5">
                    <w:trPr>
                      <w:trHeight w:val="554"/>
                      <w:tblCellSpacing w:w="0" w:type="dxa"/>
                    </w:trPr>
                    <w:tc>
                      <w:tcPr>
                        <w:tcW w:w="2625" w:type="dxa"/>
                        <w:hideMark/>
                      </w:tcPr>
                      <w:p w14:paraId="5A2DC60B" w14:textId="77777777"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A)  I ve II </w:t>
                        </w:r>
                      </w:p>
                    </w:tc>
                    <w:tc>
                      <w:tcPr>
                        <w:tcW w:w="2625" w:type="dxa"/>
                        <w:hideMark/>
                      </w:tcPr>
                      <w:p w14:paraId="29136931" w14:textId="77777777"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B)  I ve III </w:t>
                        </w:r>
                      </w:p>
                    </w:tc>
                    <w:tc>
                      <w:tcPr>
                        <w:tcW w:w="2625" w:type="dxa"/>
                        <w:hideMark/>
                      </w:tcPr>
                      <w:p w14:paraId="68B7446E" w14:textId="77777777"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C)  II ve III </w:t>
                        </w:r>
                      </w:p>
                    </w:tc>
                    <w:tc>
                      <w:tcPr>
                        <w:tcW w:w="2625" w:type="dxa"/>
                        <w:hideMark/>
                      </w:tcPr>
                      <w:p w14:paraId="59C922AD" w14:textId="77777777" w:rsidR="003B47D5" w:rsidRPr="00E465C4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D)  I, II ve III </w:t>
                        </w:r>
                      </w:p>
                      <w:p w14:paraId="14442436" w14:textId="77777777"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DB197ED" w14:textId="77777777" w:rsidR="003B47D5" w:rsidRPr="00EC614C" w:rsidRDefault="003B47D5" w:rsidP="0056683B">
                  <w:pPr>
                    <w:shd w:val="clear" w:color="auto" w:fill="FFFFFF"/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AA158BB" w14:textId="77777777" w:rsidR="003B47D5" w:rsidRPr="00E465C4" w:rsidRDefault="003B47D5" w:rsidP="0056683B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7D5" w:rsidRPr="00E465C4" w14:paraId="7F0B03AD" w14:textId="77777777" w:rsidTr="003B47D5">
        <w:tc>
          <w:tcPr>
            <w:tcW w:w="10740" w:type="dxa"/>
          </w:tcPr>
          <w:tbl>
            <w:tblPr>
              <w:tblW w:w="10524" w:type="dxa"/>
              <w:tblCellSpacing w:w="0" w:type="dxa"/>
              <w:shd w:val="clear" w:color="auto" w:fill="FFFFFF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524"/>
            </w:tblGrid>
            <w:tr w:rsidR="003B47D5" w:rsidRPr="00EC614C" w14:paraId="42891A50" w14:textId="77777777" w:rsidTr="003B47D5">
              <w:trPr>
                <w:trHeight w:val="1206"/>
                <w:tblCellSpacing w:w="0" w:type="dxa"/>
              </w:trPr>
              <w:tc>
                <w:tcPr>
                  <w:tcW w:w="10524" w:type="dxa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74"/>
                  </w:tblGrid>
                  <w:tr w:rsidR="003B47D5" w:rsidRPr="00EC614C" w14:paraId="4EB6039C" w14:textId="77777777" w:rsidTr="003B47D5">
                    <w:trPr>
                      <w:trHeight w:val="842"/>
                      <w:tblCellSpacing w:w="15" w:type="dxa"/>
                    </w:trPr>
                    <w:tc>
                      <w:tcPr>
                        <w:tcW w:w="10014" w:type="dxa"/>
                        <w:vAlign w:val="center"/>
                        <w:hideMark/>
                      </w:tcPr>
                      <w:p w14:paraId="554880B1" w14:textId="77777777" w:rsidR="003B47D5" w:rsidRPr="0045700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45700C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I. Gürültülü bir ortamda kitap okumak, ders çalışmak anlamayı zorlaştırır.</w:t>
                        </w:r>
                        <w:r w:rsidRPr="0045700C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br/>
                          <w:t>II. Gürültülü ortamlar sinirlilik ve uykusuzluk gibi sorunlara neden olur.</w:t>
                        </w:r>
                        <w:r w:rsidRPr="0045700C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br/>
                          <w:t>III. Uzun süre gürültülü ortamlarda bulunan insanlarda işitme kaybı olabilir.</w:t>
                        </w:r>
                      </w:p>
                      <w:p w14:paraId="597DEB3A" w14:textId="77777777"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465C4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4) Yukarıdaki ifadelerden hangileri doğrudur?</w:t>
                        </w:r>
                      </w:p>
                    </w:tc>
                  </w:tr>
                </w:tbl>
                <w:p w14:paraId="37B554F5" w14:textId="77777777" w:rsidR="003B47D5" w:rsidRPr="00EC614C" w:rsidRDefault="003B47D5" w:rsidP="0056683B">
                  <w:pPr>
                    <w:shd w:val="clear" w:color="auto" w:fill="FFFFFF"/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B47D5" w:rsidRPr="00EC614C" w14:paraId="5359CF15" w14:textId="77777777" w:rsidTr="003B47D5">
              <w:trPr>
                <w:trHeight w:val="620"/>
                <w:tblCellSpacing w:w="0" w:type="dxa"/>
              </w:trPr>
              <w:tc>
                <w:tcPr>
                  <w:tcW w:w="10524" w:type="dxa"/>
                  <w:shd w:val="clear" w:color="auto" w:fill="FFFFFF"/>
                  <w:vAlign w:val="center"/>
                  <w:hideMark/>
                </w:tcPr>
                <w:tbl>
                  <w:tblPr>
                    <w:tblW w:w="10468" w:type="dxa"/>
                    <w:tblCellSpacing w:w="0" w:type="dxa"/>
                    <w:tblLayout w:type="fixed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17"/>
                    <w:gridCol w:w="2617"/>
                    <w:gridCol w:w="2617"/>
                    <w:gridCol w:w="2617"/>
                  </w:tblGrid>
                  <w:tr w:rsidR="003B47D5" w:rsidRPr="00EC614C" w14:paraId="0791A661" w14:textId="77777777" w:rsidTr="003B47D5">
                    <w:trPr>
                      <w:trHeight w:val="569"/>
                      <w:tblCellSpacing w:w="0" w:type="dxa"/>
                    </w:trPr>
                    <w:tc>
                      <w:tcPr>
                        <w:tcW w:w="2617" w:type="dxa"/>
                        <w:hideMark/>
                      </w:tcPr>
                      <w:p w14:paraId="20C34AB4" w14:textId="77777777"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A)  I ve II </w:t>
                        </w:r>
                      </w:p>
                    </w:tc>
                    <w:tc>
                      <w:tcPr>
                        <w:tcW w:w="2617" w:type="dxa"/>
                        <w:hideMark/>
                      </w:tcPr>
                      <w:p w14:paraId="7F15947C" w14:textId="77777777"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B)  I ve II </w:t>
                        </w:r>
                      </w:p>
                    </w:tc>
                    <w:tc>
                      <w:tcPr>
                        <w:tcW w:w="2617" w:type="dxa"/>
                        <w:hideMark/>
                      </w:tcPr>
                      <w:p w14:paraId="79EE429E" w14:textId="77777777"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C)  II ve III </w:t>
                        </w:r>
                      </w:p>
                    </w:tc>
                    <w:tc>
                      <w:tcPr>
                        <w:tcW w:w="2617" w:type="dxa"/>
                        <w:hideMark/>
                      </w:tcPr>
                      <w:p w14:paraId="447EA50E" w14:textId="77777777" w:rsidR="003B47D5" w:rsidRPr="00E465C4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D)  I, II ve III</w:t>
                        </w:r>
                      </w:p>
                      <w:p w14:paraId="498ED517" w14:textId="77777777"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9A8949A" w14:textId="77777777" w:rsidR="003B47D5" w:rsidRPr="00EC614C" w:rsidRDefault="003B47D5" w:rsidP="0056683B">
                  <w:pPr>
                    <w:shd w:val="clear" w:color="auto" w:fill="FFFFFF"/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76A2B47" w14:textId="77777777" w:rsidR="003B47D5" w:rsidRPr="00E465C4" w:rsidRDefault="003B47D5" w:rsidP="0056683B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7D5" w:rsidRPr="00E465C4" w14:paraId="75847174" w14:textId="77777777" w:rsidTr="003B47D5">
        <w:tc>
          <w:tcPr>
            <w:tcW w:w="10740" w:type="dxa"/>
          </w:tcPr>
          <w:tbl>
            <w:tblPr>
              <w:tblW w:w="11160" w:type="dxa"/>
              <w:tblCellSpacing w:w="0" w:type="dxa"/>
              <w:shd w:val="clear" w:color="auto" w:fill="FFFFFF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1160"/>
            </w:tblGrid>
            <w:tr w:rsidR="003B47D5" w:rsidRPr="00EC614C" w14:paraId="120FB758" w14:textId="77777777" w:rsidTr="0056683B">
              <w:trPr>
                <w:tblCellSpacing w:w="0" w:type="dxa"/>
              </w:trPr>
              <w:tc>
                <w:tcPr>
                  <w:tcW w:w="10830" w:type="dxa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28"/>
                  </w:tblGrid>
                  <w:tr w:rsidR="003B47D5" w:rsidRPr="00EC614C" w14:paraId="6707E71D" w14:textId="77777777" w:rsidTr="003B47D5">
                    <w:trPr>
                      <w:trHeight w:val="629"/>
                      <w:tblCellSpacing w:w="15" w:type="dxa"/>
                    </w:trPr>
                    <w:tc>
                      <w:tcPr>
                        <w:tcW w:w="10468" w:type="dxa"/>
                        <w:vAlign w:val="center"/>
                        <w:hideMark/>
                      </w:tcPr>
                      <w:p w14:paraId="64990F96" w14:textId="77777777" w:rsidR="003B47D5" w:rsidRPr="0045700C" w:rsidRDefault="00641347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 xml:space="preserve">    </w:t>
                        </w:r>
                        <w:r w:rsidR="003B47D5" w:rsidRPr="0045700C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* Baş ağrısı       * İşitme bozukluğu            * Kalp atış hızında artma             * Mide ağrısı</w:t>
                        </w:r>
                      </w:p>
                      <w:p w14:paraId="5EF7E48D" w14:textId="77777777"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465C4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5)Yukarıda verilenlerden kaç tanesi ses kirliliğinin insan sağlığı üzerindeki olumsuz etkilerinden olabilir?</w:t>
                        </w:r>
                      </w:p>
                    </w:tc>
                  </w:tr>
                </w:tbl>
                <w:p w14:paraId="353A20F9" w14:textId="77777777" w:rsidR="003B47D5" w:rsidRPr="00EC614C" w:rsidRDefault="003B47D5" w:rsidP="0056683B">
                  <w:pPr>
                    <w:shd w:val="clear" w:color="auto" w:fill="FFFFFF"/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B47D5" w:rsidRPr="00EC614C" w14:paraId="11460360" w14:textId="77777777" w:rsidTr="0056683B">
              <w:trPr>
                <w:tblCellSpacing w:w="0" w:type="dxa"/>
              </w:trPr>
              <w:tc>
                <w:tcPr>
                  <w:tcW w:w="11160" w:type="dxa"/>
                  <w:shd w:val="clear" w:color="auto" w:fill="FFFFFF"/>
                  <w:vAlign w:val="center"/>
                  <w:hideMark/>
                </w:tcPr>
                <w:tbl>
                  <w:tblPr>
                    <w:tblW w:w="4676" w:type="pct"/>
                    <w:tblCellSpacing w:w="0" w:type="dxa"/>
                    <w:tblLayout w:type="fixed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6"/>
                    <w:gridCol w:w="2595"/>
                    <w:gridCol w:w="2595"/>
                    <w:gridCol w:w="2595"/>
                  </w:tblGrid>
                  <w:tr w:rsidR="003B47D5" w:rsidRPr="00EC614C" w14:paraId="49B5A297" w14:textId="77777777" w:rsidTr="003B47D5">
                    <w:trPr>
                      <w:trHeight w:val="521"/>
                      <w:tblCellSpacing w:w="0" w:type="dxa"/>
                    </w:trPr>
                    <w:tc>
                      <w:tcPr>
                        <w:tcW w:w="2595" w:type="dxa"/>
                        <w:hideMark/>
                      </w:tcPr>
                      <w:p w14:paraId="7FF957FF" w14:textId="77777777"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A)  4 </w:t>
                        </w:r>
                      </w:p>
                    </w:tc>
                    <w:tc>
                      <w:tcPr>
                        <w:tcW w:w="2595" w:type="dxa"/>
                        <w:hideMark/>
                      </w:tcPr>
                      <w:p w14:paraId="1BB1D836" w14:textId="77777777"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B)  3 </w:t>
                        </w:r>
                      </w:p>
                    </w:tc>
                    <w:tc>
                      <w:tcPr>
                        <w:tcW w:w="2595" w:type="dxa"/>
                        <w:hideMark/>
                      </w:tcPr>
                      <w:p w14:paraId="10C04BCA" w14:textId="77777777"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C)  2 </w:t>
                        </w:r>
                      </w:p>
                    </w:tc>
                    <w:tc>
                      <w:tcPr>
                        <w:tcW w:w="2595" w:type="dxa"/>
                        <w:hideMark/>
                      </w:tcPr>
                      <w:p w14:paraId="3C283264" w14:textId="77777777" w:rsidR="003B47D5" w:rsidRPr="00E465C4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D)  1</w:t>
                        </w:r>
                      </w:p>
                      <w:p w14:paraId="6D21EE08" w14:textId="77777777"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82B5418" w14:textId="77777777" w:rsidR="003B47D5" w:rsidRPr="00EC614C" w:rsidRDefault="003B47D5" w:rsidP="0056683B">
                  <w:pPr>
                    <w:shd w:val="clear" w:color="auto" w:fill="FFFFFF"/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5FC2782" w14:textId="77777777" w:rsidR="003B47D5" w:rsidRPr="00E465C4" w:rsidRDefault="003B47D5" w:rsidP="0056683B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7D5" w:rsidRPr="00E465C4" w14:paraId="2553F0FA" w14:textId="77777777" w:rsidTr="003B47D5">
        <w:tc>
          <w:tcPr>
            <w:tcW w:w="10740" w:type="dxa"/>
          </w:tcPr>
          <w:tbl>
            <w:tblPr>
              <w:tblW w:w="10507" w:type="dxa"/>
              <w:tblCellSpacing w:w="0" w:type="dxa"/>
              <w:shd w:val="clear" w:color="auto" w:fill="FFFFFF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507"/>
            </w:tblGrid>
            <w:tr w:rsidR="003B47D5" w:rsidRPr="00EC614C" w14:paraId="1F4EC43C" w14:textId="77777777" w:rsidTr="003B47D5">
              <w:trPr>
                <w:trHeight w:val="1217"/>
                <w:tblCellSpacing w:w="0" w:type="dxa"/>
              </w:trPr>
              <w:tc>
                <w:tcPr>
                  <w:tcW w:w="10507" w:type="dxa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8"/>
                  </w:tblGrid>
                  <w:tr w:rsidR="003B47D5" w:rsidRPr="00EC614C" w14:paraId="7CB5CC56" w14:textId="77777777" w:rsidTr="003B47D5">
                    <w:trPr>
                      <w:trHeight w:val="1132"/>
                      <w:tblCellSpacing w:w="15" w:type="dxa"/>
                    </w:trPr>
                    <w:tc>
                      <w:tcPr>
                        <w:tcW w:w="8448" w:type="dxa"/>
                        <w:vAlign w:val="center"/>
                        <w:hideMark/>
                      </w:tcPr>
                      <w:p w14:paraId="75015710" w14:textId="77777777"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I. Hava alanları yerleşim bölgelerinden uzak yerlere kurulmalıdır.</w:t>
                        </w: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II. Ulaşım araçlarının çıkardığı sesi azaltmak için gerekli filtrelemeler yapılmalıdır.</w:t>
                        </w: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III. Binalarda ses yalıtımı iyi yapılmalıdır.</w:t>
                        </w:r>
                      </w:p>
                      <w:p w14:paraId="4F75FE9E" w14:textId="77777777"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465C4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6) Yukarıdakilerden hangileri ses kirliliğini azaltmak için alınabilecek önlemlerdendir?</w:t>
                        </w:r>
                      </w:p>
                    </w:tc>
                  </w:tr>
                </w:tbl>
                <w:p w14:paraId="656CF062" w14:textId="77777777" w:rsidR="003B47D5" w:rsidRPr="00EC614C" w:rsidRDefault="003B47D5" w:rsidP="0056683B">
                  <w:pPr>
                    <w:shd w:val="clear" w:color="auto" w:fill="FFFFFF"/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B47D5" w:rsidRPr="00EC614C" w14:paraId="69DB4F94" w14:textId="77777777" w:rsidTr="003B47D5">
              <w:trPr>
                <w:trHeight w:val="625"/>
                <w:tblCellSpacing w:w="0" w:type="dxa"/>
              </w:trPr>
              <w:tc>
                <w:tcPr>
                  <w:tcW w:w="10507" w:type="dxa"/>
                  <w:shd w:val="clear" w:color="auto" w:fill="FFFFFF"/>
                  <w:vAlign w:val="center"/>
                  <w:hideMark/>
                </w:tcPr>
                <w:tbl>
                  <w:tblPr>
                    <w:tblW w:w="10452" w:type="dxa"/>
                    <w:tblCellSpacing w:w="0" w:type="dxa"/>
                    <w:tblLayout w:type="fixed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13"/>
                    <w:gridCol w:w="2613"/>
                    <w:gridCol w:w="2613"/>
                    <w:gridCol w:w="2613"/>
                  </w:tblGrid>
                  <w:tr w:rsidR="003B47D5" w:rsidRPr="00EC614C" w14:paraId="5092EA64" w14:textId="77777777" w:rsidTr="003B47D5">
                    <w:trPr>
                      <w:trHeight w:val="574"/>
                      <w:tblCellSpacing w:w="0" w:type="dxa"/>
                    </w:trPr>
                    <w:tc>
                      <w:tcPr>
                        <w:tcW w:w="2613" w:type="dxa"/>
                        <w:hideMark/>
                      </w:tcPr>
                      <w:p w14:paraId="2BCAE31A" w14:textId="77777777"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A)  I ve II </w:t>
                        </w:r>
                      </w:p>
                    </w:tc>
                    <w:tc>
                      <w:tcPr>
                        <w:tcW w:w="2613" w:type="dxa"/>
                        <w:hideMark/>
                      </w:tcPr>
                      <w:p w14:paraId="217723DB" w14:textId="77777777"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B)  I ve III </w:t>
                        </w:r>
                      </w:p>
                    </w:tc>
                    <w:tc>
                      <w:tcPr>
                        <w:tcW w:w="2613" w:type="dxa"/>
                        <w:hideMark/>
                      </w:tcPr>
                      <w:p w14:paraId="72A74001" w14:textId="77777777"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C)  II ve III </w:t>
                        </w:r>
                      </w:p>
                    </w:tc>
                    <w:tc>
                      <w:tcPr>
                        <w:tcW w:w="2613" w:type="dxa"/>
                        <w:hideMark/>
                      </w:tcPr>
                      <w:p w14:paraId="154F5017" w14:textId="77777777" w:rsidR="003B47D5" w:rsidRPr="00E465C4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D)  I, II ve III</w:t>
                        </w:r>
                      </w:p>
                      <w:p w14:paraId="1EC04139" w14:textId="77777777"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F36F17F" w14:textId="77777777" w:rsidR="003B47D5" w:rsidRPr="00EC614C" w:rsidRDefault="003B47D5" w:rsidP="0056683B">
                  <w:pPr>
                    <w:shd w:val="clear" w:color="auto" w:fill="FFFFFF"/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D88D4AF" w14:textId="77777777" w:rsidR="003B47D5" w:rsidRPr="00E465C4" w:rsidRDefault="003B47D5" w:rsidP="0056683B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7D5" w:rsidRPr="00E465C4" w14:paraId="4AA920E7" w14:textId="77777777" w:rsidTr="003B47D5">
        <w:tc>
          <w:tcPr>
            <w:tcW w:w="10740" w:type="dxa"/>
          </w:tcPr>
          <w:tbl>
            <w:tblPr>
              <w:tblW w:w="10507" w:type="dxa"/>
              <w:tblCellSpacing w:w="0" w:type="dxa"/>
              <w:shd w:val="clear" w:color="auto" w:fill="FFFFFF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507"/>
            </w:tblGrid>
            <w:tr w:rsidR="003B47D5" w:rsidRPr="00EC614C" w14:paraId="6C876748" w14:textId="77777777" w:rsidTr="003B47D5">
              <w:trPr>
                <w:trHeight w:val="1097"/>
                <w:tblCellSpacing w:w="0" w:type="dxa"/>
              </w:trPr>
              <w:tc>
                <w:tcPr>
                  <w:tcW w:w="10507" w:type="dxa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8"/>
                  </w:tblGrid>
                  <w:tr w:rsidR="003B47D5" w:rsidRPr="00EC614C" w14:paraId="6B8DC8A6" w14:textId="77777777" w:rsidTr="003B47D5">
                    <w:trPr>
                      <w:trHeight w:val="1020"/>
                      <w:tblCellSpacing w:w="15" w:type="dxa"/>
                    </w:trPr>
                    <w:tc>
                      <w:tcPr>
                        <w:tcW w:w="8448" w:type="dxa"/>
                        <w:vAlign w:val="center"/>
                        <w:hideMark/>
                      </w:tcPr>
                      <w:p w14:paraId="20507187" w14:textId="77777777"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I. Motorlu araçların gereksiz yere korna çalmaması</w:t>
                        </w: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II. İş yerlerinde çalışanların maruz kalacağı gürültü seviyesinin en aza indirilmesi</w:t>
                        </w: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III. Okul ve sinema gibi kalabalık ortamlarda arkadaşlarımızla yüksek sesle konuşulması</w:t>
                        </w:r>
                      </w:p>
                      <w:p w14:paraId="491FFF31" w14:textId="77777777"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465C4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7) Yukarıdakilerden hangileri ses kirliliğini azaltmak için alınabilecek önlemlerdendir?</w:t>
                        </w:r>
                      </w:p>
                    </w:tc>
                  </w:tr>
                </w:tbl>
                <w:p w14:paraId="39577DF1" w14:textId="77777777" w:rsidR="003B47D5" w:rsidRPr="00EC614C" w:rsidRDefault="003B47D5" w:rsidP="0056683B">
                  <w:pPr>
                    <w:shd w:val="clear" w:color="auto" w:fill="FFFFFF"/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B47D5" w:rsidRPr="00EC614C" w14:paraId="4ED13CC1" w14:textId="77777777" w:rsidTr="003B47D5">
              <w:trPr>
                <w:trHeight w:val="320"/>
                <w:tblCellSpacing w:w="0" w:type="dxa"/>
              </w:trPr>
              <w:tc>
                <w:tcPr>
                  <w:tcW w:w="10507" w:type="dxa"/>
                  <w:shd w:val="clear" w:color="auto" w:fill="FFFFFF"/>
                  <w:vAlign w:val="center"/>
                  <w:hideMark/>
                </w:tcPr>
                <w:tbl>
                  <w:tblPr>
                    <w:tblW w:w="4595" w:type="pct"/>
                    <w:tblCellSpacing w:w="0" w:type="dxa"/>
                    <w:tblLayout w:type="fixed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1"/>
                    <w:gridCol w:w="2400"/>
                    <w:gridCol w:w="2400"/>
                    <w:gridCol w:w="2400"/>
                  </w:tblGrid>
                  <w:tr w:rsidR="003B47D5" w:rsidRPr="00EC614C" w14:paraId="34D00D20" w14:textId="77777777" w:rsidTr="003B47D5">
                    <w:trPr>
                      <w:trHeight w:val="259"/>
                      <w:tblCellSpacing w:w="0" w:type="dxa"/>
                    </w:trPr>
                    <w:tc>
                      <w:tcPr>
                        <w:tcW w:w="2400" w:type="dxa"/>
                        <w:hideMark/>
                      </w:tcPr>
                      <w:p w14:paraId="2192221B" w14:textId="77777777"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A)  I ve II </w:t>
                        </w:r>
                      </w:p>
                    </w:tc>
                    <w:tc>
                      <w:tcPr>
                        <w:tcW w:w="2400" w:type="dxa"/>
                        <w:hideMark/>
                      </w:tcPr>
                      <w:p w14:paraId="7E331D7A" w14:textId="77777777"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B)  I ve III </w:t>
                        </w:r>
                      </w:p>
                    </w:tc>
                    <w:tc>
                      <w:tcPr>
                        <w:tcW w:w="2400" w:type="dxa"/>
                        <w:hideMark/>
                      </w:tcPr>
                      <w:p w14:paraId="09FECFF4" w14:textId="77777777"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C)  II ve III </w:t>
                        </w:r>
                      </w:p>
                    </w:tc>
                    <w:tc>
                      <w:tcPr>
                        <w:tcW w:w="2400" w:type="dxa"/>
                        <w:hideMark/>
                      </w:tcPr>
                      <w:p w14:paraId="0F7C7638" w14:textId="77777777"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C614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D)  I, II ve III</w:t>
                        </w:r>
                      </w:p>
                    </w:tc>
                  </w:tr>
                </w:tbl>
                <w:p w14:paraId="2C9442BE" w14:textId="77777777" w:rsidR="003B47D5" w:rsidRPr="00EC614C" w:rsidRDefault="003B47D5" w:rsidP="0056683B">
                  <w:pPr>
                    <w:shd w:val="clear" w:color="auto" w:fill="FFFFFF"/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C1487C3" w14:textId="77777777" w:rsidR="003B47D5" w:rsidRPr="00E465C4" w:rsidRDefault="003B47D5" w:rsidP="0056683B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7D5" w:rsidRPr="00E465C4" w14:paraId="1A225436" w14:textId="77777777" w:rsidTr="003B47D5">
        <w:tc>
          <w:tcPr>
            <w:tcW w:w="10740" w:type="dxa"/>
          </w:tcPr>
          <w:tbl>
            <w:tblPr>
              <w:tblW w:w="10423" w:type="dxa"/>
              <w:tblCellSpacing w:w="0" w:type="dxa"/>
              <w:shd w:val="clear" w:color="auto" w:fill="FFFFFF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423"/>
            </w:tblGrid>
            <w:tr w:rsidR="003B47D5" w:rsidRPr="00EC614C" w14:paraId="31297412" w14:textId="77777777" w:rsidTr="003B47D5">
              <w:trPr>
                <w:trHeight w:val="1040"/>
                <w:tblCellSpacing w:w="0" w:type="dxa"/>
              </w:trPr>
              <w:tc>
                <w:tcPr>
                  <w:tcW w:w="10423" w:type="dxa"/>
                  <w:shd w:val="clear" w:color="auto" w:fill="FFFFFF"/>
                  <w:hideMark/>
                </w:tcPr>
                <w:tbl>
                  <w:tblPr>
                    <w:tblW w:w="10419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19"/>
                  </w:tblGrid>
                  <w:tr w:rsidR="003B47D5" w:rsidRPr="00EC614C" w14:paraId="16E638B8" w14:textId="77777777" w:rsidTr="003B47D5">
                    <w:trPr>
                      <w:trHeight w:val="1062"/>
                      <w:tblCellSpacing w:w="15" w:type="dxa"/>
                    </w:trPr>
                    <w:tc>
                      <w:tcPr>
                        <w:tcW w:w="10359" w:type="dxa"/>
                        <w:vAlign w:val="center"/>
                        <w:hideMark/>
                      </w:tcPr>
                      <w:p w14:paraId="55600852" w14:textId="77777777" w:rsidR="003B47D5" w:rsidRPr="00040161" w:rsidRDefault="00040161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 </w:t>
                        </w:r>
                        <w:r w:rsidRPr="00040161">
                          <w:rPr>
                            <w:rFonts w:ascii="Times New Roman" w:eastAsia="Times New Roman" w:hAnsi="Times New Roman"/>
                            <w:b/>
                            <w:i/>
                            <w:sz w:val="24"/>
                            <w:szCs w:val="24"/>
                          </w:rPr>
                          <w:t xml:space="preserve">     </w:t>
                        </w:r>
                        <w:r w:rsidR="003B47D5" w:rsidRPr="00040161">
                          <w:rPr>
                            <w:rFonts w:ascii="Times New Roman" w:eastAsia="Times New Roman" w:hAnsi="Times New Roman"/>
                            <w:b/>
                            <w:i/>
                            <w:sz w:val="24"/>
                            <w:szCs w:val="24"/>
                          </w:rPr>
                          <w:t>Ses kirliliğinin etkisini önlemenin bir yolu da binaları ses yalıtımlı yapmaktır.</w:t>
                        </w:r>
                      </w:p>
                      <w:p w14:paraId="602C19CA" w14:textId="77777777" w:rsidR="003B47D5" w:rsidRPr="00EC614C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465C4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8) Ses geçişini engellemek için binaların duvarlarını aşağıdaki maddelerden hangisi ile kaplamak uygun </w:t>
                        </w:r>
                        <w:r w:rsidRPr="00E465C4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değildir</w:t>
                        </w:r>
                        <w:r w:rsidRPr="00E465C4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?</w:t>
                        </w:r>
                      </w:p>
                    </w:tc>
                  </w:tr>
                </w:tbl>
                <w:p w14:paraId="191AB89F" w14:textId="77777777" w:rsidR="003B47D5" w:rsidRPr="00EC614C" w:rsidRDefault="003B47D5" w:rsidP="0056683B">
                  <w:pPr>
                    <w:shd w:val="clear" w:color="auto" w:fill="FFFFFF"/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B47D5" w:rsidRPr="00EC614C" w14:paraId="0E89D82A" w14:textId="77777777" w:rsidTr="003B47D5">
              <w:trPr>
                <w:trHeight w:val="561"/>
                <w:tblCellSpacing w:w="0" w:type="dxa"/>
              </w:trPr>
              <w:tc>
                <w:tcPr>
                  <w:tcW w:w="10423" w:type="dxa"/>
                  <w:shd w:val="clear" w:color="auto" w:fill="FFFFFF"/>
                  <w:vAlign w:val="center"/>
                  <w:hideMark/>
                </w:tcPr>
                <w:p w14:paraId="1E5694E2" w14:textId="77777777" w:rsidR="003B47D5" w:rsidRDefault="003B47D5" w:rsidP="0056683B">
                  <w:pPr>
                    <w:shd w:val="clear" w:color="auto" w:fill="FFFFFF"/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A) Elyaf              B) Cam yünü                 C) Köpük                     D) Alüminyum</w:t>
                  </w:r>
                </w:p>
                <w:p w14:paraId="7A9A5A5F" w14:textId="77777777" w:rsidR="003B47D5" w:rsidRPr="00EC614C" w:rsidRDefault="003B47D5" w:rsidP="0056683B">
                  <w:pPr>
                    <w:shd w:val="clear" w:color="auto" w:fill="FFFFFF"/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9367B3A" w14:textId="77777777" w:rsidR="003B47D5" w:rsidRPr="00E465C4" w:rsidRDefault="003B47D5" w:rsidP="0056683B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20563ED" w14:textId="7D5D9EEB" w:rsidR="003B47D5" w:rsidRDefault="003B47D5" w:rsidP="003B47D5">
      <w:pPr>
        <w:shd w:val="clear" w:color="auto" w:fill="FFFFFF"/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14:paraId="0BA6A991" w14:textId="13C3CD76" w:rsidR="00444591" w:rsidRDefault="00444591" w:rsidP="003B47D5">
      <w:pPr>
        <w:shd w:val="clear" w:color="auto" w:fill="FFFFFF"/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14:paraId="59ADDAAB" w14:textId="77777777" w:rsidR="00444591" w:rsidRPr="00E465C4" w:rsidRDefault="00444591" w:rsidP="003B47D5">
      <w:pPr>
        <w:shd w:val="clear" w:color="auto" w:fill="FFFFFF"/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3B47D5" w:rsidRPr="00E465C4" w14:paraId="44F2818C" w14:textId="77777777" w:rsidTr="004B52AC">
        <w:tc>
          <w:tcPr>
            <w:tcW w:w="10598" w:type="dxa"/>
            <w:shd w:val="clear" w:color="auto" w:fill="auto"/>
          </w:tcPr>
          <w:tbl>
            <w:tblPr>
              <w:tblW w:w="10255" w:type="dxa"/>
              <w:tblCellSpacing w:w="0" w:type="dxa"/>
              <w:shd w:val="clear" w:color="auto" w:fill="FFFFFF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255"/>
            </w:tblGrid>
            <w:tr w:rsidR="003B47D5" w:rsidRPr="00961629" w14:paraId="0BB87638" w14:textId="77777777" w:rsidTr="003B47D5">
              <w:trPr>
                <w:trHeight w:val="996"/>
                <w:tblCellSpacing w:w="0" w:type="dxa"/>
              </w:trPr>
              <w:tc>
                <w:tcPr>
                  <w:tcW w:w="10255" w:type="dxa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97"/>
                  </w:tblGrid>
                  <w:tr w:rsidR="003B47D5" w:rsidRPr="00961629" w14:paraId="5BB99F70" w14:textId="77777777" w:rsidTr="003B47D5">
                    <w:trPr>
                      <w:trHeight w:val="823"/>
                      <w:tblCellSpacing w:w="15" w:type="dxa"/>
                    </w:trPr>
                    <w:tc>
                      <w:tcPr>
                        <w:tcW w:w="9837" w:type="dxa"/>
                        <w:vAlign w:val="center"/>
                        <w:hideMark/>
                      </w:tcPr>
                      <w:p w14:paraId="13D73971" w14:textId="77777777" w:rsidR="003B47D5" w:rsidRPr="00961629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96162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lastRenderedPageBreak/>
                          <w:t>I. Evimizdeki televizyon, radyonun ve müzik aletlerinin sesini duyabileceğimiz kadar açmak</w:t>
                        </w:r>
                        <w:r w:rsidRPr="0096162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II. Otobüs gibi kalabalık ortamlarda rahatsız edecek şekilde yüksek sesle konuşmamak</w:t>
                        </w:r>
                        <w:r w:rsidRPr="0096162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III. Tamirat, bakım ve onarım işlerini sabah erken ve akşam geç saatlerde yapmamak</w:t>
                        </w:r>
                      </w:p>
                      <w:p w14:paraId="42C35C52" w14:textId="77777777" w:rsidR="003B47D5" w:rsidRPr="00961629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465C4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9) Yukarıdakilerden hangileri ses kirliliğini azaltmak için üzerimize düşen görevlerdendir?</w:t>
                        </w:r>
                      </w:p>
                    </w:tc>
                  </w:tr>
                </w:tbl>
                <w:p w14:paraId="7B2669DE" w14:textId="77777777" w:rsidR="003B47D5" w:rsidRPr="00961629" w:rsidRDefault="003B47D5" w:rsidP="0056683B">
                  <w:pPr>
                    <w:shd w:val="clear" w:color="auto" w:fill="FFFFFF"/>
                    <w:spacing w:after="0" w:line="240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B47D5" w:rsidRPr="00961629" w14:paraId="7421E6CD" w14:textId="77777777" w:rsidTr="003B47D5">
              <w:trPr>
                <w:trHeight w:val="346"/>
                <w:tblCellSpacing w:w="0" w:type="dxa"/>
              </w:trPr>
              <w:tc>
                <w:tcPr>
                  <w:tcW w:w="10255" w:type="dxa"/>
                  <w:shd w:val="clear" w:color="auto" w:fill="FFFFFF"/>
                  <w:vAlign w:val="center"/>
                  <w:hideMark/>
                </w:tcPr>
                <w:tbl>
                  <w:tblPr>
                    <w:tblW w:w="4679" w:type="pct"/>
                    <w:tblCellSpacing w:w="0" w:type="dxa"/>
                    <w:tblLayout w:type="fixed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85"/>
                    <w:gridCol w:w="2385"/>
                    <w:gridCol w:w="2385"/>
                    <w:gridCol w:w="2385"/>
                  </w:tblGrid>
                  <w:tr w:rsidR="003B47D5" w:rsidRPr="00961629" w14:paraId="1AEA0B43" w14:textId="77777777" w:rsidTr="003B47D5">
                    <w:trPr>
                      <w:trHeight w:val="285"/>
                      <w:tblCellSpacing w:w="0" w:type="dxa"/>
                    </w:trPr>
                    <w:tc>
                      <w:tcPr>
                        <w:tcW w:w="2386" w:type="dxa"/>
                        <w:hideMark/>
                      </w:tcPr>
                      <w:p w14:paraId="3E9BEC87" w14:textId="77777777" w:rsidR="003B47D5" w:rsidRPr="00961629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96162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A)  I ve II </w:t>
                        </w:r>
                      </w:p>
                    </w:tc>
                    <w:tc>
                      <w:tcPr>
                        <w:tcW w:w="2385" w:type="dxa"/>
                        <w:hideMark/>
                      </w:tcPr>
                      <w:p w14:paraId="7ECDDAFE" w14:textId="77777777" w:rsidR="003B47D5" w:rsidRPr="00961629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96162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B)  I ve III </w:t>
                        </w:r>
                      </w:p>
                    </w:tc>
                    <w:tc>
                      <w:tcPr>
                        <w:tcW w:w="2385" w:type="dxa"/>
                        <w:hideMark/>
                      </w:tcPr>
                      <w:p w14:paraId="3A574E51" w14:textId="77777777" w:rsidR="003B47D5" w:rsidRPr="00961629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96162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C)  II ve III </w:t>
                        </w:r>
                      </w:p>
                    </w:tc>
                    <w:tc>
                      <w:tcPr>
                        <w:tcW w:w="2385" w:type="dxa"/>
                        <w:hideMark/>
                      </w:tcPr>
                      <w:p w14:paraId="42643FA2" w14:textId="77777777" w:rsidR="003B47D5" w:rsidRPr="00961629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96162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D)  I, II ve III </w:t>
                        </w:r>
                      </w:p>
                    </w:tc>
                  </w:tr>
                </w:tbl>
                <w:p w14:paraId="1FBEC1EA" w14:textId="77777777" w:rsidR="003B47D5" w:rsidRPr="00961629" w:rsidRDefault="003B47D5" w:rsidP="0056683B">
                  <w:pPr>
                    <w:shd w:val="clear" w:color="auto" w:fill="FFFFFF"/>
                    <w:spacing w:after="0" w:line="240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3A03A89" w14:textId="77777777" w:rsidR="003B47D5" w:rsidRPr="00E465C4" w:rsidRDefault="003B47D5" w:rsidP="0056683B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7D5" w:rsidRPr="00E465C4" w14:paraId="5CA0ACDA" w14:textId="77777777" w:rsidTr="004B52AC">
        <w:tc>
          <w:tcPr>
            <w:tcW w:w="10598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10355" w:type="dxa"/>
              <w:tblCellSpacing w:w="0" w:type="dxa"/>
              <w:shd w:val="clear" w:color="auto" w:fill="FFFFFF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355"/>
            </w:tblGrid>
            <w:tr w:rsidR="003B47D5" w:rsidRPr="00961629" w14:paraId="090C2907" w14:textId="77777777" w:rsidTr="003B47D5">
              <w:trPr>
                <w:trHeight w:val="1757"/>
                <w:tblCellSpacing w:w="0" w:type="dxa"/>
              </w:trPr>
              <w:tc>
                <w:tcPr>
                  <w:tcW w:w="10355" w:type="dxa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92"/>
                  </w:tblGrid>
                  <w:tr w:rsidR="003B47D5" w:rsidRPr="00961629" w14:paraId="1841A35D" w14:textId="77777777" w:rsidTr="003B47D5">
                    <w:trPr>
                      <w:trHeight w:val="1420"/>
                      <w:tblCellSpacing w:w="15" w:type="dxa"/>
                    </w:trPr>
                    <w:tc>
                      <w:tcPr>
                        <w:tcW w:w="9632" w:type="dxa"/>
                        <w:vAlign w:val="center"/>
                        <w:hideMark/>
                      </w:tcPr>
                      <w:p w14:paraId="2660A14A" w14:textId="77777777" w:rsidR="003B47D5" w:rsidRPr="00961629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96162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I. Uzun süre gürültülü ortamlarda çalışan insanlarda solunum hızında ve kalp atış hızında artma gibi sağlık sorunları ortaya çıkabilir.</w:t>
                        </w:r>
                        <w:r w:rsidRPr="0096162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II. Ses kirliliği doğal hayatı olumsuz etkiler.</w:t>
                        </w:r>
                        <w:r w:rsidRPr="0096162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br/>
                          <w:t>III. Ses kirliliğini azaltmak için sanayi bölgeleri gibi gürültülü mekânlar yerleşim bölgelerinden uzak yerlerde kurulmalıdır.</w:t>
                        </w:r>
                      </w:p>
                      <w:p w14:paraId="64186E05" w14:textId="77777777" w:rsidR="003B47D5" w:rsidRPr="00961629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E465C4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10) Yukarıdaki ifadelerden hangileri doğrudur?</w:t>
                        </w:r>
                      </w:p>
                    </w:tc>
                  </w:tr>
                </w:tbl>
                <w:p w14:paraId="2924EFB1" w14:textId="77777777" w:rsidR="003B47D5" w:rsidRPr="00961629" w:rsidRDefault="003B47D5" w:rsidP="0056683B">
                  <w:pPr>
                    <w:shd w:val="clear" w:color="auto" w:fill="FFFFFF"/>
                    <w:spacing w:after="0" w:line="240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B47D5" w:rsidRPr="00961629" w14:paraId="1C744AE4" w14:textId="77777777" w:rsidTr="003B47D5">
              <w:trPr>
                <w:trHeight w:val="351"/>
                <w:tblCellSpacing w:w="0" w:type="dxa"/>
              </w:trPr>
              <w:tc>
                <w:tcPr>
                  <w:tcW w:w="10355" w:type="dxa"/>
                  <w:shd w:val="clear" w:color="auto" w:fill="FFFFFF"/>
                  <w:vAlign w:val="center"/>
                  <w:hideMark/>
                </w:tcPr>
                <w:tbl>
                  <w:tblPr>
                    <w:tblW w:w="4503" w:type="pct"/>
                    <w:tblCellSpacing w:w="0" w:type="dxa"/>
                    <w:tblLayout w:type="fixed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8"/>
                    <w:gridCol w:w="2318"/>
                    <w:gridCol w:w="2318"/>
                    <w:gridCol w:w="2318"/>
                  </w:tblGrid>
                  <w:tr w:rsidR="003B47D5" w:rsidRPr="00961629" w14:paraId="6BC074F6" w14:textId="77777777" w:rsidTr="003B47D5">
                    <w:trPr>
                      <w:trHeight w:val="244"/>
                      <w:tblCellSpacing w:w="0" w:type="dxa"/>
                    </w:trPr>
                    <w:tc>
                      <w:tcPr>
                        <w:tcW w:w="2318" w:type="dxa"/>
                        <w:hideMark/>
                      </w:tcPr>
                      <w:p w14:paraId="328EAF36" w14:textId="77777777" w:rsidR="003B47D5" w:rsidRPr="00961629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96162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A)  I ve II </w:t>
                        </w:r>
                      </w:p>
                    </w:tc>
                    <w:tc>
                      <w:tcPr>
                        <w:tcW w:w="2318" w:type="dxa"/>
                        <w:hideMark/>
                      </w:tcPr>
                      <w:p w14:paraId="26E470E7" w14:textId="77777777" w:rsidR="003B47D5" w:rsidRPr="00961629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96162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B)  I ve III </w:t>
                        </w:r>
                      </w:p>
                    </w:tc>
                    <w:tc>
                      <w:tcPr>
                        <w:tcW w:w="2318" w:type="dxa"/>
                        <w:hideMark/>
                      </w:tcPr>
                      <w:p w14:paraId="24CC0FEF" w14:textId="77777777" w:rsidR="003B47D5" w:rsidRPr="00961629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96162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C)  II ve III </w:t>
                        </w:r>
                      </w:p>
                    </w:tc>
                    <w:tc>
                      <w:tcPr>
                        <w:tcW w:w="2318" w:type="dxa"/>
                        <w:hideMark/>
                      </w:tcPr>
                      <w:p w14:paraId="438BF846" w14:textId="77777777" w:rsidR="003B47D5" w:rsidRPr="00961629" w:rsidRDefault="003B47D5" w:rsidP="0056683B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96162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D)  I, II ve III</w:t>
                        </w:r>
                      </w:p>
                    </w:tc>
                  </w:tr>
                </w:tbl>
                <w:p w14:paraId="5153F1E9" w14:textId="77777777" w:rsidR="003B47D5" w:rsidRPr="00961629" w:rsidRDefault="003B47D5" w:rsidP="0056683B">
                  <w:pPr>
                    <w:shd w:val="clear" w:color="auto" w:fill="FFFFFF"/>
                    <w:spacing w:after="0" w:line="240" w:lineRule="atLeas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469DF1A" w14:textId="77777777" w:rsidR="003B47D5" w:rsidRPr="00E465C4" w:rsidRDefault="003B47D5" w:rsidP="0056683B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7D5" w:rsidRPr="00E465C4" w14:paraId="4BADAFEA" w14:textId="77777777" w:rsidTr="00DB2665">
        <w:trPr>
          <w:trHeight w:val="751"/>
        </w:trPr>
        <w:tc>
          <w:tcPr>
            <w:tcW w:w="10598" w:type="dxa"/>
            <w:shd w:val="clear" w:color="auto" w:fill="FFFFFF" w:themeFill="background1"/>
          </w:tcPr>
          <w:p w14:paraId="1B14212E" w14:textId="77777777" w:rsidR="003B47D5" w:rsidRPr="00DB2665" w:rsidRDefault="003B47D5" w:rsidP="004B52AC">
            <w:pPr>
              <w:spacing w:after="0" w:line="240" w:lineRule="atLeast"/>
              <w:rPr>
                <w:rStyle w:val="Gl"/>
                <w:rFonts w:ascii="Times New Roman" w:hAnsi="Times New Roman"/>
                <w:color w:val="333333"/>
                <w:sz w:val="24"/>
                <w:szCs w:val="24"/>
                <w:shd w:val="clear" w:color="auto" w:fill="F5F5F5"/>
              </w:rPr>
            </w:pPr>
            <w:r w:rsidRPr="00DB2665">
              <w:rPr>
                <w:rStyle w:val="Gl"/>
                <w:rFonts w:ascii="Times New Roman" w:hAnsi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11) Aşağıdakilerden hangisi ses kirliliğine neden </w:t>
            </w:r>
            <w:r w:rsidRPr="00DB2665">
              <w:rPr>
                <w:rStyle w:val="Gl"/>
                <w:rFonts w:ascii="Times New Roman" w:hAnsi="Times New Roman"/>
                <w:color w:val="333333"/>
                <w:sz w:val="24"/>
                <w:szCs w:val="24"/>
                <w:u w:val="single"/>
                <w:shd w:val="clear" w:color="auto" w:fill="FFFFFF" w:themeFill="background1"/>
              </w:rPr>
              <w:t>olmaz</w:t>
            </w:r>
            <w:r w:rsidRPr="00DB2665">
              <w:rPr>
                <w:rStyle w:val="Gl"/>
                <w:rFonts w:ascii="Times New Roman" w:hAnsi="Times New Roman"/>
                <w:color w:val="333333"/>
                <w:sz w:val="24"/>
                <w:szCs w:val="24"/>
                <w:shd w:val="clear" w:color="auto" w:fill="F5F5F5"/>
              </w:rPr>
              <w:t>?</w:t>
            </w:r>
          </w:p>
          <w:p w14:paraId="6E49B075" w14:textId="77777777" w:rsidR="003B47D5" w:rsidRPr="00E465C4" w:rsidRDefault="003B47D5" w:rsidP="00DB2665">
            <w:pPr>
              <w:shd w:val="clear" w:color="auto" w:fill="FFFFFF" w:themeFill="background1"/>
              <w:spacing w:after="0" w:line="240" w:lineRule="atLeast"/>
              <w:rPr>
                <w:rStyle w:val="Gl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5F5F5"/>
              </w:rPr>
            </w:pPr>
            <w:r w:rsidRPr="00DB2665">
              <w:rPr>
                <w:rStyle w:val="Gl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>A) Araba kornası            B) Kuş sesi                 C) Araç sesleri              D) İş makin</w:t>
            </w:r>
            <w:r w:rsidR="004B52AC" w:rsidRPr="00DB2665">
              <w:rPr>
                <w:rStyle w:val="Gl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>e</w:t>
            </w:r>
            <w:r w:rsidRPr="00DB2665">
              <w:rPr>
                <w:rStyle w:val="Gl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>l</w:t>
            </w:r>
            <w:r w:rsidR="004B52AC" w:rsidRPr="00DB2665">
              <w:rPr>
                <w:rStyle w:val="Gl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>e</w:t>
            </w:r>
            <w:r w:rsidRPr="00DB2665">
              <w:rPr>
                <w:rStyle w:val="Gl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>r</w:t>
            </w:r>
            <w:r w:rsidR="004B52AC" w:rsidRPr="00DB2665">
              <w:rPr>
                <w:rStyle w:val="Gl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 w:themeFill="background1"/>
              </w:rPr>
              <w:t>i</w:t>
            </w:r>
          </w:p>
          <w:p w14:paraId="1C03750A" w14:textId="77777777" w:rsidR="003B47D5" w:rsidRPr="00E465C4" w:rsidRDefault="003B47D5" w:rsidP="0056683B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7D5" w:rsidRPr="00E465C4" w14:paraId="4856C402" w14:textId="77777777" w:rsidTr="004B52AC">
        <w:tc>
          <w:tcPr>
            <w:tcW w:w="10598" w:type="dxa"/>
            <w:shd w:val="clear" w:color="auto" w:fill="auto"/>
          </w:tcPr>
          <w:p w14:paraId="61426F16" w14:textId="77777777" w:rsidR="003B47D5" w:rsidRPr="00E465C4" w:rsidRDefault="003B47D5" w:rsidP="0056683B">
            <w:pPr>
              <w:p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 xml:space="preserve">12) Aşağıdakilerden hangisi ses kirliliğini önlemek için yapılan uygulamalardan birisi </w:t>
            </w:r>
            <w:r w:rsidRPr="00E465C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</w:rPr>
              <w:t>değildir</w:t>
            </w:r>
            <w:r w:rsidRPr="00E465C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?</w:t>
            </w:r>
          </w:p>
          <w:p w14:paraId="4CAC78FB" w14:textId="77777777" w:rsidR="003B47D5" w:rsidRPr="00E465C4" w:rsidRDefault="003B47D5" w:rsidP="0056683B">
            <w:pPr>
              <w:p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A) </w:t>
            </w:r>
            <w:r w:rsidRPr="0096162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Yüksek şiddette ses çıkaran sanayi kuruluşları ve hava alanları şehir dışına kurulmalıdır.</w:t>
            </w:r>
          </w:p>
          <w:p w14:paraId="0FAA14CC" w14:textId="77777777" w:rsidR="003B47D5" w:rsidRPr="00E465C4" w:rsidRDefault="003B47D5" w:rsidP="0056683B">
            <w:pPr>
              <w:p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B) </w:t>
            </w:r>
            <w:r w:rsidRPr="0096162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Araçlardaki motor seslerini azaltıcı sistemlerin iyi çalışıp çalışmadığı sık sık kontrol edilmelidir.</w:t>
            </w:r>
          </w:p>
          <w:p w14:paraId="0AEC80E6" w14:textId="77777777" w:rsidR="003B47D5" w:rsidRPr="00E465C4" w:rsidRDefault="003B47D5" w:rsidP="0056683B">
            <w:pPr>
              <w:p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C) </w:t>
            </w:r>
            <w:r w:rsidRPr="0096162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Yol kenarlarına ağaçlandırma ya da sesi emen duvarlar yapılarak, araçların sesle</w:t>
            </w:r>
            <w:r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rinin yayılması engellenmelidir.</w:t>
            </w:r>
          </w:p>
          <w:p w14:paraId="2E19A02B" w14:textId="77777777" w:rsidR="003B47D5" w:rsidRPr="00961629" w:rsidRDefault="003B47D5" w:rsidP="0056683B">
            <w:pPr>
              <w:p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D) </w:t>
            </w:r>
            <w:r w:rsidRPr="0096162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Kamyon gibi yük araçlarının şehir içine girmesini engellemek.</w:t>
            </w:r>
          </w:p>
          <w:p w14:paraId="28225655" w14:textId="77777777" w:rsidR="003B47D5" w:rsidRPr="00E465C4" w:rsidRDefault="003B47D5" w:rsidP="0056683B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7D5" w:rsidRPr="00E465C4" w14:paraId="095916DB" w14:textId="77777777" w:rsidTr="004B52AC">
        <w:tc>
          <w:tcPr>
            <w:tcW w:w="10598" w:type="dxa"/>
            <w:shd w:val="clear" w:color="auto" w:fill="auto"/>
          </w:tcPr>
          <w:p w14:paraId="43AA655B" w14:textId="77777777" w:rsidR="003B47D5" w:rsidRPr="00E465C4" w:rsidRDefault="003B47D5" w:rsidP="0056683B">
            <w:pPr>
              <w:p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 xml:space="preserve">13) Aşağıdakilerden hangisi ses kirliliğini önlemek için alınan önlemlerden birisi </w:t>
            </w:r>
            <w:r w:rsidRPr="00E465C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</w:rPr>
              <w:t>değildir</w:t>
            </w:r>
            <w:r w:rsidRPr="00E465C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?</w:t>
            </w:r>
          </w:p>
          <w:p w14:paraId="7AFF2BB9" w14:textId="77777777" w:rsidR="003B47D5" w:rsidRPr="00E465C4" w:rsidRDefault="003B47D5" w:rsidP="0056683B">
            <w:pPr>
              <w:p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A) </w:t>
            </w:r>
            <w:r w:rsidRPr="008C1AA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Ortak kullanım alanlarında yüksek seslerle konuşmamalıyız.</w:t>
            </w:r>
          </w:p>
          <w:p w14:paraId="2A3D45FB" w14:textId="77777777" w:rsidR="003B47D5" w:rsidRPr="00E465C4" w:rsidRDefault="003B47D5" w:rsidP="0056683B">
            <w:pPr>
              <w:p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B) </w:t>
            </w:r>
            <w:r w:rsidRPr="008C1AA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Yüksek şiddette ses çıkaran aletlerde çalışan </w:t>
            </w:r>
            <w:r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insanlar kulaklık kullanmalıdır.</w:t>
            </w:r>
          </w:p>
          <w:p w14:paraId="0BB265B5" w14:textId="77777777" w:rsidR="003B47D5" w:rsidRPr="00E465C4" w:rsidRDefault="003B47D5" w:rsidP="0056683B">
            <w:pPr>
              <w:p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C) </w:t>
            </w:r>
            <w:r w:rsidRPr="008C1AA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Yüksek seste müzik dinlenmemelidir.</w:t>
            </w:r>
          </w:p>
          <w:p w14:paraId="55F49B15" w14:textId="77777777" w:rsidR="003B47D5" w:rsidRPr="008C1AA0" w:rsidRDefault="003B47D5" w:rsidP="0056683B">
            <w:pPr>
              <w:p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D) </w:t>
            </w:r>
            <w:r w:rsidRPr="008C1AA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Çok konuşmaktan kaçınmalıyız.</w:t>
            </w:r>
          </w:p>
          <w:p w14:paraId="23EE55AA" w14:textId="77777777" w:rsidR="003B47D5" w:rsidRPr="00E465C4" w:rsidRDefault="003B47D5" w:rsidP="0056683B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7D5" w:rsidRPr="00E465C4" w14:paraId="1683D11F" w14:textId="77777777" w:rsidTr="004B52AC">
        <w:tc>
          <w:tcPr>
            <w:tcW w:w="10598" w:type="dxa"/>
            <w:shd w:val="clear" w:color="auto" w:fill="auto"/>
          </w:tcPr>
          <w:p w14:paraId="39CE7699" w14:textId="77777777" w:rsidR="003B47D5" w:rsidRPr="00E465C4" w:rsidRDefault="003B47D5" w:rsidP="0056683B">
            <w:pPr>
              <w:p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14) Uzun süre ve tekrarlı gürültüye maruz kalan insanlarda aşağıdakilerden hangisi görülebilir?</w:t>
            </w:r>
          </w:p>
          <w:p w14:paraId="40A89769" w14:textId="77777777" w:rsidR="003B47D5" w:rsidRPr="008C1AA0" w:rsidRDefault="003B47D5" w:rsidP="0056683B">
            <w:pPr>
              <w:p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A) </w:t>
            </w:r>
            <w:r w:rsidRPr="008C1AA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Görme kaybı</w:t>
            </w:r>
            <w:r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                    B) </w:t>
            </w:r>
            <w:r w:rsidRPr="008C1AA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Ses kaybı</w:t>
            </w:r>
            <w:r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                  C) </w:t>
            </w:r>
            <w:r w:rsidRPr="008C1AA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İşitme kaybı</w:t>
            </w:r>
            <w:r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                        D) </w:t>
            </w:r>
            <w:r w:rsidRPr="008C1AA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Bilinç kaybı</w:t>
            </w:r>
          </w:p>
          <w:p w14:paraId="1EC56A18" w14:textId="77777777" w:rsidR="003B47D5" w:rsidRPr="00E465C4" w:rsidRDefault="003B47D5" w:rsidP="0056683B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7D5" w:rsidRPr="00E465C4" w14:paraId="1BA692FD" w14:textId="77777777" w:rsidTr="004B52AC">
        <w:tc>
          <w:tcPr>
            <w:tcW w:w="10598" w:type="dxa"/>
            <w:shd w:val="clear" w:color="auto" w:fill="auto"/>
          </w:tcPr>
          <w:p w14:paraId="59FA40CA" w14:textId="77777777" w:rsidR="003B47D5" w:rsidRPr="00E465C4" w:rsidRDefault="003B47D5" w:rsidP="0056683B">
            <w:pPr>
              <w:p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 xml:space="preserve">15) Aşağıdaki ortamların hangisinde ses kirliliği </w:t>
            </w:r>
            <w:r w:rsidRPr="00E465C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</w:rPr>
              <w:t>görülmez</w:t>
            </w:r>
            <w:r w:rsidRPr="00E465C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?</w:t>
            </w:r>
          </w:p>
          <w:p w14:paraId="70947DDD" w14:textId="77777777" w:rsidR="003B47D5" w:rsidRPr="00E465C4" w:rsidRDefault="003B47D5" w:rsidP="0056683B">
            <w:pPr>
              <w:p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A) </w:t>
            </w:r>
            <w:r w:rsidRPr="008C1AA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Orman  </w:t>
            </w:r>
            <w:r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             B) </w:t>
            </w:r>
            <w:r w:rsidRPr="008C1AA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Okul</w:t>
            </w:r>
            <w:r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bahçesi             C) </w:t>
            </w:r>
            <w:r w:rsidRPr="008C1AA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Sanayi </w:t>
            </w:r>
            <w:r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                     D) </w:t>
            </w:r>
            <w:r w:rsidRPr="008C1AA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Otogar</w:t>
            </w:r>
          </w:p>
          <w:p w14:paraId="0BAD8A7D" w14:textId="77777777" w:rsidR="003B47D5" w:rsidRPr="00E465C4" w:rsidRDefault="003B47D5" w:rsidP="0056683B">
            <w:pPr>
              <w:p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3B47D5" w:rsidRPr="00E465C4" w14:paraId="6D112DB5" w14:textId="77777777" w:rsidTr="004B52AC">
        <w:tc>
          <w:tcPr>
            <w:tcW w:w="10598" w:type="dxa"/>
            <w:shd w:val="clear" w:color="auto" w:fill="auto"/>
          </w:tcPr>
          <w:p w14:paraId="6061A284" w14:textId="77777777" w:rsidR="003B47D5" w:rsidRPr="00E465C4" w:rsidRDefault="003B47D5" w:rsidP="0056683B">
            <w:pPr>
              <w:p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pBd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65C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16) Aşağıdakilerden hangisi gürültüye karşı alınacak önlemlerdendir? </w:t>
            </w:r>
            <w:r w:rsidRPr="00E465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E465C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A)</w:t>
            </w:r>
            <w:r w:rsidRPr="00E465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Gündüz dışarı çıkmamak                                         </w:t>
            </w:r>
            <w:r w:rsidRPr="00E465C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B)</w:t>
            </w:r>
            <w:r w:rsidRPr="00E465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Sokakta kulaklıkla dolaşmak </w:t>
            </w:r>
            <w:r w:rsidRPr="00E465C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465C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C)</w:t>
            </w:r>
            <w:r w:rsidRPr="00E465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Gürültülü iş yerlerini şehir dışına taşımak               </w:t>
            </w:r>
            <w:r w:rsidRPr="00E465C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D)</w:t>
            </w:r>
            <w:r w:rsidRPr="00E465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Eğlence yerlerini kapatmak</w:t>
            </w:r>
          </w:p>
          <w:p w14:paraId="1CA47B0C" w14:textId="77777777" w:rsidR="003B47D5" w:rsidRPr="003216BA" w:rsidRDefault="003B47D5" w:rsidP="0056683B">
            <w:pPr>
              <w:p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  <w:sz w:val="16"/>
                <w:szCs w:val="16"/>
              </w:rPr>
            </w:pPr>
          </w:p>
        </w:tc>
      </w:tr>
      <w:tr w:rsidR="003B47D5" w:rsidRPr="00E465C4" w14:paraId="75CD70C3" w14:textId="77777777" w:rsidTr="004B52AC">
        <w:tc>
          <w:tcPr>
            <w:tcW w:w="10598" w:type="dxa"/>
            <w:shd w:val="clear" w:color="auto" w:fill="auto"/>
          </w:tcPr>
          <w:p w14:paraId="47137B5B" w14:textId="77777777" w:rsidR="003B47D5" w:rsidRPr="00E465C4" w:rsidRDefault="003B47D5" w:rsidP="0056683B">
            <w:pPr>
              <w:shd w:val="clear" w:color="auto" w:fill="FFFFFF"/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/>
                <w:color w:val="252F31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  <w:t>7)   </w:t>
            </w:r>
            <w:r w:rsidRPr="00E465C4">
              <w:rPr>
                <w:rFonts w:ascii="Times New Roman" w:eastAsia="Times New Roman" w:hAnsi="Times New Roman"/>
                <w:b/>
                <w:color w:val="252F31"/>
                <w:sz w:val="24"/>
                <w:szCs w:val="24"/>
                <w:bdr w:val="none" w:sz="0" w:space="0" w:color="auto" w:frame="1"/>
              </w:rPr>
              <w:t>17) Aşağıdakilerden hangisi gürültüden uzak olmalıdır?</w:t>
            </w:r>
          </w:p>
          <w:p w14:paraId="51701C9D" w14:textId="77777777" w:rsidR="003B47D5" w:rsidRPr="00E465C4" w:rsidRDefault="003B47D5" w:rsidP="0056683B">
            <w:pPr>
              <w:shd w:val="clear" w:color="auto" w:fill="FFFFFF"/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</w:pPr>
            <w:r w:rsidRPr="00E465C4"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  <w:t>A)  A) Diskolar               B) Okullar                C) Fabrikalar              D) Konser alanları</w:t>
            </w:r>
          </w:p>
          <w:p w14:paraId="5506829C" w14:textId="77777777" w:rsidR="003B47D5" w:rsidRPr="00E465C4" w:rsidRDefault="003B47D5" w:rsidP="0056683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52F31"/>
                <w:sz w:val="24"/>
                <w:szCs w:val="24"/>
              </w:rPr>
            </w:pPr>
          </w:p>
        </w:tc>
      </w:tr>
      <w:tr w:rsidR="003B47D5" w:rsidRPr="00E465C4" w14:paraId="45671259" w14:textId="77777777" w:rsidTr="004B52AC">
        <w:tc>
          <w:tcPr>
            <w:tcW w:w="10598" w:type="dxa"/>
            <w:shd w:val="clear" w:color="auto" w:fill="auto"/>
          </w:tcPr>
          <w:p w14:paraId="656BDDBA" w14:textId="77777777" w:rsidR="003B47D5" w:rsidRPr="00E465C4" w:rsidRDefault="003B47D5" w:rsidP="0056683B">
            <w:pPr>
              <w:shd w:val="clear" w:color="auto" w:fill="FFFFFF"/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/>
                <w:color w:val="252F31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  <w:t>8)   </w:t>
            </w:r>
            <w:r w:rsidRPr="00E465C4">
              <w:rPr>
                <w:rFonts w:ascii="Times New Roman" w:eastAsia="Times New Roman" w:hAnsi="Times New Roman"/>
                <w:b/>
                <w:color w:val="252F31"/>
                <w:sz w:val="24"/>
                <w:szCs w:val="24"/>
                <w:bdr w:val="none" w:sz="0" w:space="0" w:color="auto" w:frame="1"/>
              </w:rPr>
              <w:t>18) Yerleşim yerlerine yakın yerlere fabrika kurulursa aşağıdaki hangi sorunla karşılaşılır?</w:t>
            </w:r>
          </w:p>
          <w:p w14:paraId="76261031" w14:textId="77777777" w:rsidR="003B47D5" w:rsidRPr="00E465C4" w:rsidRDefault="00085404" w:rsidP="0056683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52F3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  <w:t xml:space="preserve">      </w:t>
            </w:r>
            <w:r w:rsidR="003B47D5" w:rsidRPr="00E465C4"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  <w:t xml:space="preserve">A) Sel tehlikesi            </w:t>
            </w:r>
            <w:r w:rsidR="003B47D5" w:rsidRPr="00E465C4">
              <w:rPr>
                <w:rFonts w:ascii="Times New Roman" w:eastAsia="Times New Roman" w:hAnsi="Times New Roman"/>
                <w:color w:val="252F31"/>
                <w:sz w:val="24"/>
                <w:szCs w:val="24"/>
              </w:rPr>
              <w:t xml:space="preserve">B) </w:t>
            </w:r>
            <w:r w:rsidR="003B47D5" w:rsidRPr="00E465C4"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  <w:t>Deprem tehlikesi       C) Ses kirliliği            D) Çığ tehlikesi</w:t>
            </w:r>
          </w:p>
          <w:p w14:paraId="2D483006" w14:textId="77777777" w:rsidR="003B47D5" w:rsidRPr="00E465C4" w:rsidRDefault="003B47D5" w:rsidP="0056683B">
            <w:pPr>
              <w:shd w:val="clear" w:color="auto" w:fill="FFFFFF"/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</w:pPr>
          </w:p>
        </w:tc>
      </w:tr>
      <w:tr w:rsidR="003B47D5" w:rsidRPr="00E465C4" w14:paraId="546A8B91" w14:textId="77777777" w:rsidTr="004B52AC">
        <w:tc>
          <w:tcPr>
            <w:tcW w:w="10598" w:type="dxa"/>
            <w:shd w:val="clear" w:color="auto" w:fill="auto"/>
          </w:tcPr>
          <w:p w14:paraId="1E37B4B4" w14:textId="77777777" w:rsidR="003216BA" w:rsidRDefault="003B47D5" w:rsidP="0056683B">
            <w:pPr>
              <w:shd w:val="clear" w:color="auto" w:fill="FFFFFF"/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/>
                <w:color w:val="252F31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  <w:t>9)  </w:t>
            </w:r>
            <w:r w:rsidR="00085404"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E465C4"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  <w:t> I.Ses kirliliği çevrenin doğallığını bozar.</w:t>
            </w:r>
            <w:r w:rsidRPr="00E465C4">
              <w:rPr>
                <w:rFonts w:ascii="Times New Roman" w:eastAsia="Times New Roman" w:hAnsi="Times New Roman"/>
                <w:color w:val="252F31"/>
                <w:sz w:val="24"/>
                <w:szCs w:val="24"/>
              </w:rPr>
              <w:t xml:space="preserve">         </w:t>
            </w:r>
          </w:p>
          <w:p w14:paraId="5A1C2519" w14:textId="77777777" w:rsidR="003B47D5" w:rsidRPr="00E465C4" w:rsidRDefault="003B47D5" w:rsidP="0056683B">
            <w:pPr>
              <w:shd w:val="clear" w:color="auto" w:fill="FFFFFF"/>
              <w:spacing w:after="0" w:line="240" w:lineRule="auto"/>
              <w:ind w:hanging="360"/>
              <w:textAlignment w:val="baseline"/>
              <w:rPr>
                <w:rFonts w:ascii="Times New Roman" w:eastAsia="Times New Roman" w:hAnsi="Times New Roman"/>
                <w:color w:val="252F31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  <w:t xml:space="preserve">II. </w:t>
            </w:r>
            <w:r w:rsidR="00085404"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  <w:t xml:space="preserve">  II.</w:t>
            </w:r>
            <w:r w:rsidRPr="00E465C4"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  <w:t>Ses kirliliği insan psikolojisini olumsuz etkiler.</w:t>
            </w:r>
          </w:p>
          <w:p w14:paraId="04C80368" w14:textId="77777777" w:rsidR="003B47D5" w:rsidRPr="00E465C4" w:rsidRDefault="003B47D5" w:rsidP="0056683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52F31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  <w:t>III. Ses kirliliği dikkatimizi arttırır.</w:t>
            </w:r>
          </w:p>
          <w:p w14:paraId="08375FA9" w14:textId="77777777" w:rsidR="003B47D5" w:rsidRPr="00E465C4" w:rsidRDefault="003B47D5" w:rsidP="0056683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252F31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/>
                <w:color w:val="252F31"/>
                <w:sz w:val="24"/>
                <w:szCs w:val="24"/>
                <w:bdr w:val="none" w:sz="0" w:space="0" w:color="auto" w:frame="1"/>
              </w:rPr>
              <w:t xml:space="preserve">19) Yukarıdaki bilgilerden hangisi </w:t>
            </w:r>
            <w:proofErr w:type="gramStart"/>
            <w:r w:rsidRPr="00E465C4">
              <w:rPr>
                <w:rFonts w:ascii="Times New Roman" w:eastAsia="Times New Roman" w:hAnsi="Times New Roman"/>
                <w:b/>
                <w:color w:val="252F31"/>
                <w:sz w:val="24"/>
                <w:szCs w:val="24"/>
                <w:bdr w:val="none" w:sz="0" w:space="0" w:color="auto" w:frame="1"/>
              </w:rPr>
              <w:t>yada</w:t>
            </w:r>
            <w:proofErr w:type="gramEnd"/>
            <w:r w:rsidRPr="00E465C4">
              <w:rPr>
                <w:rFonts w:ascii="Times New Roman" w:eastAsia="Times New Roman" w:hAnsi="Times New Roman"/>
                <w:b/>
                <w:color w:val="252F31"/>
                <w:sz w:val="24"/>
                <w:szCs w:val="24"/>
                <w:bdr w:val="none" w:sz="0" w:space="0" w:color="auto" w:frame="1"/>
              </w:rPr>
              <w:t xml:space="preserve"> hangileri yanlıştır?</w:t>
            </w:r>
          </w:p>
          <w:p w14:paraId="4F5D96AF" w14:textId="77777777" w:rsidR="003B47D5" w:rsidRPr="00E465C4" w:rsidRDefault="00085404" w:rsidP="000854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52F3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  <w:t xml:space="preserve">    </w:t>
            </w:r>
            <w:r w:rsidR="003B47D5" w:rsidRPr="00E465C4"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  <w:t xml:space="preserve">A) I                  </w:t>
            </w:r>
            <w:r w:rsidR="003B47D5" w:rsidRPr="00E465C4">
              <w:rPr>
                <w:rFonts w:ascii="Times New Roman" w:eastAsia="Times New Roman" w:hAnsi="Times New Roman"/>
                <w:color w:val="252F31"/>
                <w:sz w:val="24"/>
                <w:szCs w:val="24"/>
              </w:rPr>
              <w:t xml:space="preserve">B) </w:t>
            </w:r>
            <w:r w:rsidR="003B47D5" w:rsidRPr="00E465C4"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  <w:t xml:space="preserve">I,III                             </w:t>
            </w:r>
            <w:r w:rsidR="003B47D5" w:rsidRPr="00E465C4">
              <w:rPr>
                <w:rFonts w:ascii="Times New Roman" w:eastAsia="Times New Roman" w:hAnsi="Times New Roman"/>
                <w:color w:val="252F31"/>
                <w:sz w:val="24"/>
                <w:szCs w:val="24"/>
              </w:rPr>
              <w:t xml:space="preserve">C) </w:t>
            </w:r>
            <w:r w:rsidR="003B47D5" w:rsidRPr="00E465C4"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  <w:t xml:space="preserve">II,III                      </w:t>
            </w:r>
            <w:r w:rsidR="003B47D5" w:rsidRPr="00E465C4">
              <w:rPr>
                <w:rFonts w:ascii="Times New Roman" w:eastAsia="Times New Roman" w:hAnsi="Times New Roman"/>
                <w:color w:val="252F31"/>
                <w:sz w:val="24"/>
                <w:szCs w:val="24"/>
              </w:rPr>
              <w:t xml:space="preserve">D) </w:t>
            </w:r>
            <w:r w:rsidR="003B47D5" w:rsidRPr="00E465C4">
              <w:rPr>
                <w:rFonts w:ascii="Times New Roman" w:eastAsia="Times New Roman" w:hAnsi="Times New Roman"/>
                <w:color w:val="252F31"/>
                <w:sz w:val="24"/>
                <w:szCs w:val="24"/>
                <w:bdr w:val="none" w:sz="0" w:space="0" w:color="auto" w:frame="1"/>
              </w:rPr>
              <w:t>I,II</w:t>
            </w:r>
          </w:p>
        </w:tc>
      </w:tr>
      <w:tr w:rsidR="003B47D5" w:rsidRPr="00E465C4" w14:paraId="39150D75" w14:textId="77777777" w:rsidTr="004B52AC">
        <w:tc>
          <w:tcPr>
            <w:tcW w:w="10598" w:type="dxa"/>
            <w:shd w:val="clear" w:color="auto" w:fill="auto"/>
          </w:tcPr>
          <w:p w14:paraId="16792B45" w14:textId="77777777" w:rsidR="003B47D5" w:rsidRPr="00E465C4" w:rsidRDefault="003B47D5" w:rsidP="004B52AC">
            <w:pPr>
              <w:p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E465C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20) Ses kirliliğinin insan ve çevreye çeşitli olumsuz etkileri vardır. Aşağıdakilerden hangisi ses kirliliğinin sonucu görülmez?</w:t>
            </w:r>
          </w:p>
          <w:p w14:paraId="417DB7A1" w14:textId="77777777" w:rsidR="003B47D5" w:rsidRPr="00E465C4" w:rsidRDefault="00085404" w:rsidP="004B52AC">
            <w:pPr>
              <w:p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   </w:t>
            </w:r>
            <w:r w:rsidR="003B47D5"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A) </w:t>
            </w:r>
            <w:r w:rsidR="003B47D5" w:rsidRPr="008C1AA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Sinir bozukluğu</w:t>
            </w:r>
            <w:r w:rsidR="003B47D5"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          B) </w:t>
            </w:r>
            <w:r w:rsidR="003B47D5" w:rsidRPr="008C1AA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Görme kaybı</w:t>
            </w:r>
            <w:r w:rsidR="003B47D5"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         C) </w:t>
            </w:r>
            <w:r w:rsidR="003B47D5" w:rsidRPr="008C1AA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Stres</w:t>
            </w:r>
            <w:r w:rsidR="003B47D5" w:rsidRPr="00E465C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             D) </w:t>
            </w:r>
            <w:r w:rsidR="003B47D5" w:rsidRPr="008C1AA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Uykusuzluk</w:t>
            </w:r>
          </w:p>
          <w:p w14:paraId="0EFA72DC" w14:textId="77777777" w:rsidR="003B47D5" w:rsidRPr="003216BA" w:rsidRDefault="003B47D5" w:rsidP="004B52AC">
            <w:pPr>
              <w:pBdr>
                <w:top w:val="single" w:sz="6" w:space="0" w:color="BCE8F1"/>
                <w:left w:val="single" w:sz="6" w:space="0" w:color="BCE8F1"/>
                <w:bottom w:val="single" w:sz="6" w:space="0" w:color="BCE8F1"/>
                <w:right w:val="single" w:sz="6" w:space="0" w:color="BCE8F1"/>
              </w:pBd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333333"/>
                <w:sz w:val="16"/>
                <w:szCs w:val="16"/>
              </w:rPr>
            </w:pPr>
          </w:p>
        </w:tc>
      </w:tr>
    </w:tbl>
    <w:p w14:paraId="77B2096F" w14:textId="77777777" w:rsidR="008F46A6" w:rsidRPr="00277C94" w:rsidRDefault="008F46A6" w:rsidP="00E960A7">
      <w:pPr>
        <w:rPr>
          <w:b/>
          <w:sz w:val="24"/>
        </w:rPr>
      </w:pPr>
    </w:p>
    <w:sectPr w:rsidR="008F46A6" w:rsidRPr="00277C94" w:rsidSect="00993B28">
      <w:headerReference w:type="default" r:id="rId9"/>
      <w:pgSz w:w="11906" w:h="16838"/>
      <w:pgMar w:top="674" w:right="707" w:bottom="0" w:left="709" w:header="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A64FE" w14:textId="77777777" w:rsidR="007A7B26" w:rsidRDefault="007A7B26" w:rsidP="009E3089">
      <w:pPr>
        <w:spacing w:after="0" w:line="240" w:lineRule="auto"/>
      </w:pPr>
      <w:r>
        <w:separator/>
      </w:r>
    </w:p>
  </w:endnote>
  <w:endnote w:type="continuationSeparator" w:id="0">
    <w:p w14:paraId="1AF513A5" w14:textId="77777777" w:rsidR="007A7B26" w:rsidRDefault="007A7B26" w:rsidP="009E3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4D0D1" w14:textId="77777777" w:rsidR="007A7B26" w:rsidRDefault="007A7B26" w:rsidP="009E3089">
      <w:pPr>
        <w:spacing w:after="0" w:line="240" w:lineRule="auto"/>
      </w:pPr>
      <w:r>
        <w:separator/>
      </w:r>
    </w:p>
  </w:footnote>
  <w:footnote w:type="continuationSeparator" w:id="0">
    <w:p w14:paraId="0C340C39" w14:textId="77777777" w:rsidR="007A7B26" w:rsidRDefault="007A7B26" w:rsidP="009E3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CC64" w14:textId="77777777" w:rsidR="009E3089" w:rsidRPr="009E3089" w:rsidRDefault="009E3089">
    <w:pPr>
      <w:pStyle w:val="stBilgi"/>
      <w:rPr>
        <w:b/>
      </w:rPr>
    </w:pPr>
    <w:r>
      <w:tab/>
    </w:r>
    <w:r w:rsidR="00277C94" w:rsidRPr="00277C94">
      <w:rPr>
        <w:sz w:val="24"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00C"/>
    <w:rsid w:val="0001240C"/>
    <w:rsid w:val="00040161"/>
    <w:rsid w:val="0006619E"/>
    <w:rsid w:val="00077CB8"/>
    <w:rsid w:val="00085404"/>
    <w:rsid w:val="00157CDB"/>
    <w:rsid w:val="00204865"/>
    <w:rsid w:val="00232194"/>
    <w:rsid w:val="00236932"/>
    <w:rsid w:val="0026790D"/>
    <w:rsid w:val="00277C94"/>
    <w:rsid w:val="002A7972"/>
    <w:rsid w:val="002F42F2"/>
    <w:rsid w:val="003216BA"/>
    <w:rsid w:val="00327A73"/>
    <w:rsid w:val="0038508C"/>
    <w:rsid w:val="003B47D5"/>
    <w:rsid w:val="00431E3E"/>
    <w:rsid w:val="00444591"/>
    <w:rsid w:val="0045700C"/>
    <w:rsid w:val="004B52AC"/>
    <w:rsid w:val="004C0749"/>
    <w:rsid w:val="00500952"/>
    <w:rsid w:val="00501ECD"/>
    <w:rsid w:val="00585343"/>
    <w:rsid w:val="00587FAF"/>
    <w:rsid w:val="0060378B"/>
    <w:rsid w:val="00641347"/>
    <w:rsid w:val="006F4820"/>
    <w:rsid w:val="00741F98"/>
    <w:rsid w:val="007A7B26"/>
    <w:rsid w:val="007D45F0"/>
    <w:rsid w:val="00846964"/>
    <w:rsid w:val="008A027F"/>
    <w:rsid w:val="008A6203"/>
    <w:rsid w:val="008F46A6"/>
    <w:rsid w:val="009658E6"/>
    <w:rsid w:val="00993B28"/>
    <w:rsid w:val="009B7101"/>
    <w:rsid w:val="009C4731"/>
    <w:rsid w:val="009E3089"/>
    <w:rsid w:val="00A4200A"/>
    <w:rsid w:val="00AD1FD6"/>
    <w:rsid w:val="00B5600C"/>
    <w:rsid w:val="00C64C49"/>
    <w:rsid w:val="00CC0CFE"/>
    <w:rsid w:val="00DB2665"/>
    <w:rsid w:val="00DB6C46"/>
    <w:rsid w:val="00E02A8B"/>
    <w:rsid w:val="00E81057"/>
    <w:rsid w:val="00E960A7"/>
    <w:rsid w:val="00EE1352"/>
    <w:rsid w:val="00EF4B3E"/>
    <w:rsid w:val="00F55F94"/>
    <w:rsid w:val="00FC1644"/>
    <w:rsid w:val="00FE2B95"/>
    <w:rsid w:val="00FF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allout" idref="#_x0000_s1034"/>
        <o:r id="V:Rule2" type="callout" idref="#_x0000_s1035"/>
        <o:r id="V:Rule3" type="connector" idref="#_x0000_s1036"/>
        <o:r id="V:Rule4" type="connector" idref="#_x0000_s1037"/>
        <o:r id="V:Rule5" type="connector" idref="#_x0000_s1045"/>
        <o:r id="V:Rule6" type="connector" idref="#_x0000_s1043"/>
        <o:r id="V:Rule7" type="connector" idref="#_x0000_s1039"/>
        <o:r id="V:Rule8" type="connector" idref="#_x0000_s1042"/>
        <o:r id="V:Rule9" type="connector" idref="#_x0000_s1038"/>
        <o:r id="V:Rule10" type="connector" idref="#_x0000_s1048"/>
        <o:r id="V:Rule11" type="connector" idref="#_x0000_s1040"/>
        <o:r id="V:Rule12" type="connector" idref="#_x0000_s1046"/>
        <o:r id="V:Rule13" type="connector" idref="#_x0000_s1047"/>
        <o:r id="V:Rule14" type="connector" idref="#_x0000_s1044"/>
      </o:rules>
    </o:shapelayout>
  </w:shapeDefaults>
  <w:decimalSymbol w:val=","/>
  <w:listSeparator w:val=";"/>
  <w14:docId w14:val="4D51046D"/>
  <w15:docId w15:val="{B87F0399-3449-4CC9-A663-848F5944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5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56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6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58E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A027F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9E3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3089"/>
  </w:style>
  <w:style w:type="paragraph" w:styleId="AltBilgi">
    <w:name w:val="footer"/>
    <w:basedOn w:val="Normal"/>
    <w:link w:val="AltBilgiChar"/>
    <w:uiPriority w:val="99"/>
    <w:semiHidden/>
    <w:unhideWhenUsed/>
    <w:rsid w:val="009E3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E3089"/>
  </w:style>
  <w:style w:type="character" w:styleId="Gl">
    <w:name w:val="Strong"/>
    <w:uiPriority w:val="22"/>
    <w:qFormat/>
    <w:rsid w:val="003B47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44</cp:revision>
  <dcterms:created xsi:type="dcterms:W3CDTF">2019-04-06T16:24:00Z</dcterms:created>
  <dcterms:modified xsi:type="dcterms:W3CDTF">2023-04-17T16:43:00Z</dcterms:modified>
</cp:coreProperties>
</file>