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318" w:tblpY="1066"/>
        <w:tblW w:w="5284" w:type="pct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12" w:space="0" w:color="984806" w:themeColor="accent6" w:themeShade="80"/>
          <w:insideV w:val="single" w:sz="12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675"/>
        <w:gridCol w:w="1486"/>
        <w:gridCol w:w="2768"/>
        <w:gridCol w:w="2693"/>
        <w:gridCol w:w="1984"/>
        <w:gridCol w:w="2693"/>
        <w:gridCol w:w="2729"/>
      </w:tblGrid>
      <w:tr w:rsidR="00D248AF" w:rsidTr="00B15967">
        <w:trPr>
          <w:trHeight w:val="538"/>
        </w:trPr>
        <w:tc>
          <w:tcPr>
            <w:tcW w:w="225" w:type="pct"/>
          </w:tcPr>
          <w:p w:rsidR="00A07E4F" w:rsidRPr="00D810C6" w:rsidRDefault="00A07E4F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" w:type="pct"/>
          </w:tcPr>
          <w:p w:rsidR="00A07E4F" w:rsidRPr="004B70CF" w:rsidRDefault="00A07E4F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A07E4F" w:rsidRPr="00F0329E" w:rsidRDefault="00127253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10C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07E4F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A07E4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004E76" w:rsidRPr="00F0329E" w:rsidRDefault="00127253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10C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660" w:type="pct"/>
            <w:shd w:val="clear" w:color="auto" w:fill="D6E3BC" w:themeFill="accent3" w:themeFillTint="66"/>
            <w:vAlign w:val="center"/>
          </w:tcPr>
          <w:p w:rsidR="00004E76" w:rsidRPr="00F0329E" w:rsidRDefault="00127253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810C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004E76" w:rsidRPr="00F0329E" w:rsidRDefault="007810C7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004E76" w:rsidRPr="00F0329E" w:rsidRDefault="007810C7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004E76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04E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07E4F" w:rsidRPr="00F0329E" w:rsidRDefault="00A07E4F" w:rsidP="00D248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D248AF" w:rsidTr="00B15967">
        <w:trPr>
          <w:trHeight w:val="344"/>
        </w:trPr>
        <w:tc>
          <w:tcPr>
            <w:tcW w:w="225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</w:t>
            </w:r>
          </w:p>
        </w:tc>
        <w:tc>
          <w:tcPr>
            <w:tcW w:w="494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660" w:type="pct"/>
            <w:vMerge w:val="restar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19 MAYIS GENÇLİK VE SPOR BAYRAMI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TÜRKÇE 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D248AF" w:rsidTr="00B15967">
        <w:trPr>
          <w:trHeight w:val="1016"/>
        </w:trPr>
        <w:tc>
          <w:tcPr>
            <w:tcW w:w="225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eastAsia="Times New Roman" w:hAnsi="Times New Roman" w:cs="Times New Roman"/>
                <w:color w:val="0000FF"/>
                <w:spacing w:val="-1"/>
                <w:sz w:val="18"/>
                <w:szCs w:val="18"/>
                <w:lang w:eastAsia="en-US"/>
              </w:rPr>
            </w:pPr>
          </w:p>
        </w:tc>
        <w:tc>
          <w:tcPr>
            <w:tcW w:w="494" w:type="pct"/>
            <w:vAlign w:val="center"/>
          </w:tcPr>
          <w:p w:rsidR="00693537" w:rsidRPr="00A930F7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21" w:type="pct"/>
            <w:shd w:val="clear" w:color="auto" w:fill="D6E3BC" w:themeFill="accent3" w:themeFillTint="66"/>
          </w:tcPr>
          <w:p w:rsidR="00693537" w:rsidRDefault="00693537" w:rsidP="00D248AF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Yakın Çevremizde Üretim</w:t>
            </w:r>
          </w:p>
          <w:p w:rsidR="00693537" w:rsidRPr="00501BB8" w:rsidRDefault="00693537" w:rsidP="00D248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Y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kı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 ç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vr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ind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501BB8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pı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an</w:t>
            </w:r>
            <w:r w:rsidRPr="00501BB8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ti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m 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aa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501BB8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gö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z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:rsidR="00693537" w:rsidRPr="00501BB8" w:rsidRDefault="00693537" w:rsidP="00D248AF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shd w:val="clear" w:color="auto" w:fill="FDE9D9" w:themeFill="accent6" w:themeFillTint="33"/>
          </w:tcPr>
          <w:p w:rsidR="00693537" w:rsidRDefault="00693537" w:rsidP="00D248AF">
            <w:pP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</w:pP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Yakın Çevremizde Üretim</w:t>
            </w:r>
          </w:p>
          <w:p w:rsidR="00693537" w:rsidRPr="00501BB8" w:rsidRDefault="00693537" w:rsidP="00D248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Y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kı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n ç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vr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s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ind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501BB8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pı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an</w:t>
            </w:r>
            <w:r w:rsidRPr="00501BB8">
              <w:rPr>
                <w:rFonts w:ascii="Times New Roman" w:eastAsia="Times New Roman" w:hAnsi="Times New Roman" w:cs="Times New Roman"/>
                <w:b/>
                <w:spacing w:val="2"/>
                <w:sz w:val="18"/>
                <w:szCs w:val="18"/>
                <w:lang w:eastAsia="en-US"/>
              </w:rPr>
              <w:t xml:space="preserve"> 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ü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ti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m 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f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aa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</w:t>
            </w:r>
            <w:r w:rsidRPr="00501BB8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  <w:lang w:eastAsia="en-US"/>
              </w:rPr>
              <w:t>y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t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>in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i</w:t>
            </w:r>
            <w:r w:rsidRPr="00501BB8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eastAsia="en-US"/>
              </w:rPr>
              <w:t xml:space="preserve"> 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gö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z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m</w:t>
            </w:r>
            <w:r w:rsidRPr="00501BB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  <w:lang w:eastAsia="en-US"/>
              </w:rPr>
              <w:t>le</w:t>
            </w:r>
            <w:r w:rsidRPr="00501BB8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r</w:t>
            </w:r>
            <w:r w:rsidRPr="00501B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  <w:p w:rsidR="00693537" w:rsidRPr="00501BB8" w:rsidRDefault="00693537" w:rsidP="00D248AF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60" w:type="pct"/>
            <w:vMerge/>
            <w:shd w:val="clear" w:color="auto" w:fill="D6E3BC" w:themeFill="accent3" w:themeFillTint="66"/>
          </w:tcPr>
          <w:p w:rsidR="00693537" w:rsidRPr="00501BB8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5A143C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NE YEMELİSİNİZ </w:t>
            </w:r>
          </w:p>
          <w:p w:rsidR="00693537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 Görsellere uygun konuşma yapma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  <w:p w:rsidR="00693537" w:rsidRPr="007819D7" w:rsidRDefault="00693537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 Bilmeceler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04150D" w:rsidRDefault="00693537" w:rsidP="00D248A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Ü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nit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mi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z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d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 xml:space="preserve"> N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l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r 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18"/>
                <w:szCs w:val="18"/>
                <w:lang w:eastAsia="en-US"/>
              </w:rPr>
              <w:t>Öğr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18"/>
                <w:szCs w:val="18"/>
                <w:lang w:eastAsia="en-US"/>
              </w:rPr>
              <w:t>e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pacing w:val="1"/>
                <w:sz w:val="18"/>
                <w:szCs w:val="18"/>
                <w:lang w:eastAsia="en-US"/>
              </w:rPr>
              <w:t>ndik</w:t>
            </w:r>
            <w:r w:rsidRPr="00501BB8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?</w:t>
            </w:r>
          </w:p>
        </w:tc>
      </w:tr>
      <w:tr w:rsidR="00D248AF" w:rsidTr="00B15967">
        <w:trPr>
          <w:trHeight w:val="352"/>
        </w:trPr>
        <w:tc>
          <w:tcPr>
            <w:tcW w:w="225" w:type="pct"/>
            <w:vMerge w:val="restar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2</w:t>
            </w:r>
          </w:p>
        </w:tc>
        <w:tc>
          <w:tcPr>
            <w:tcW w:w="494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D248AF" w:rsidTr="00B15967">
        <w:trPr>
          <w:trHeight w:val="1209"/>
        </w:trPr>
        <w:tc>
          <w:tcPr>
            <w:tcW w:w="225" w:type="pct"/>
            <w:vMerge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693537" w:rsidRPr="001E16B3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21" w:type="pct"/>
            <w:shd w:val="clear" w:color="auto" w:fill="D6E3BC" w:themeFill="accent3" w:themeFillTint="66"/>
          </w:tcPr>
          <w:p w:rsidR="00693537" w:rsidRDefault="00693537" w:rsidP="00D248AF">
            <w:r w:rsidRPr="00A46920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896" w:type="pct"/>
            <w:shd w:val="clear" w:color="auto" w:fill="FDE9D9" w:themeFill="accent6" w:themeFillTint="33"/>
          </w:tcPr>
          <w:p w:rsidR="00693537" w:rsidRDefault="00693537" w:rsidP="00D248AF">
            <w:r w:rsidRPr="00A46920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465319" w:rsidRDefault="00693537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B063DE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B063D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Dağınık Karga </w:t>
            </w:r>
          </w:p>
          <w:p w:rsidR="00693537" w:rsidRPr="005A143C" w:rsidRDefault="00693537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Serbest okuma metni okutulacak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95225C" w:rsidRDefault="00693537" w:rsidP="00D24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319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Herhangi bir problem ya da bir konuda sorular sorarak veri toplar, sınıflandırır, ağaç şeması, çetele veya sıklık tablosu şeklinde düzenler; nesne ve şekil grafiği oluşturur.</w:t>
            </w:r>
          </w:p>
        </w:tc>
      </w:tr>
      <w:tr w:rsidR="00D248AF" w:rsidTr="00B15967">
        <w:trPr>
          <w:trHeight w:val="370"/>
        </w:trPr>
        <w:tc>
          <w:tcPr>
            <w:tcW w:w="225" w:type="pct"/>
            <w:vMerge w:val="restar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3</w:t>
            </w:r>
          </w:p>
        </w:tc>
        <w:tc>
          <w:tcPr>
            <w:tcW w:w="494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77194A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77194A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5A143C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5A143C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5A143C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D248AF" w:rsidTr="00B15967">
        <w:trPr>
          <w:trHeight w:val="740"/>
        </w:trPr>
        <w:tc>
          <w:tcPr>
            <w:tcW w:w="225" w:type="pct"/>
            <w:vMerge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693537" w:rsidRPr="00A930F7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2721E7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NE YEMELİSİNİZ </w:t>
            </w:r>
          </w:p>
          <w:p w:rsidR="00693537" w:rsidRPr="00D12DF5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693537" w:rsidRPr="00AB10C9" w:rsidRDefault="00693537" w:rsidP="00D248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dinlenmesi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83034C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NE YEMELİSİNİZ </w:t>
            </w:r>
          </w:p>
          <w:p w:rsidR="00693537" w:rsidRPr="00894F77" w:rsidRDefault="00693537" w:rsidP="00D248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1.Etkinlik Metnin konusu</w:t>
            </w:r>
          </w:p>
          <w:p w:rsidR="00693537" w:rsidRDefault="00693537" w:rsidP="00D248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2.Etkinlik Besinlerin yararları</w:t>
            </w:r>
          </w:p>
          <w:p w:rsidR="00693537" w:rsidRPr="00894F77" w:rsidRDefault="00693537" w:rsidP="00D248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3.Etkinlik  Yararlı ve zararlı besinler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5A143C" w:rsidRDefault="00693537" w:rsidP="00D248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B45DD7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8000"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5A143C" w:rsidRDefault="00693537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 sonu değerlendirme soruları</w:t>
            </w:r>
          </w:p>
        </w:tc>
      </w:tr>
      <w:tr w:rsidR="00D248AF" w:rsidTr="00B15967">
        <w:trPr>
          <w:trHeight w:val="338"/>
        </w:trPr>
        <w:tc>
          <w:tcPr>
            <w:tcW w:w="225" w:type="pct"/>
            <w:vMerge w:val="restar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4</w:t>
            </w:r>
          </w:p>
        </w:tc>
        <w:tc>
          <w:tcPr>
            <w:tcW w:w="494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77194A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77194A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77194A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D248AF" w:rsidTr="00B15967">
        <w:trPr>
          <w:trHeight w:val="744"/>
        </w:trPr>
        <w:tc>
          <w:tcPr>
            <w:tcW w:w="225" w:type="pct"/>
            <w:vMerge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</w:p>
        </w:tc>
        <w:tc>
          <w:tcPr>
            <w:tcW w:w="494" w:type="pct"/>
            <w:vAlign w:val="center"/>
          </w:tcPr>
          <w:p w:rsidR="00693537" w:rsidRPr="00A930F7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color w:val="008000"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FD66D4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NE YEMELİSİNİZ </w:t>
            </w:r>
          </w:p>
          <w:p w:rsidR="00693537" w:rsidRPr="00D04D10" w:rsidRDefault="00693537" w:rsidP="00D248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anlatılması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83034C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6"/>
                <w:szCs w:val="16"/>
                <w:lang w:eastAsia="en-US"/>
              </w:rPr>
              <w:t xml:space="preserve">NE YEMELİSİNİZ </w:t>
            </w:r>
          </w:p>
          <w:p w:rsidR="00693537" w:rsidRDefault="00693537" w:rsidP="00D248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Görsellere uygun cümleler yazma</w:t>
            </w:r>
          </w:p>
          <w:p w:rsidR="00693537" w:rsidRPr="00AB10C9" w:rsidRDefault="00693537" w:rsidP="00D248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2C14F3" w:rsidRDefault="00693537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1E16B3" w:rsidRDefault="00693537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A14865" w:rsidRDefault="00693537" w:rsidP="00D248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Tema sonu değerlendirme soruları</w:t>
            </w:r>
          </w:p>
        </w:tc>
      </w:tr>
      <w:tr w:rsidR="00D248AF" w:rsidTr="00B15967">
        <w:trPr>
          <w:trHeight w:val="423"/>
        </w:trPr>
        <w:tc>
          <w:tcPr>
            <w:tcW w:w="225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SERBEST ETKİNLİKLER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GÖRSEL SANATLAR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5A143C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MÜZİK</w:t>
            </w:r>
          </w:p>
        </w:tc>
      </w:tr>
      <w:tr w:rsidR="00D248AF" w:rsidTr="00B15967">
        <w:trPr>
          <w:trHeight w:val="905"/>
        </w:trPr>
        <w:tc>
          <w:tcPr>
            <w:tcW w:w="225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494" w:type="pct"/>
            <w:vAlign w:val="center"/>
          </w:tcPr>
          <w:p w:rsidR="00693537" w:rsidRPr="00D810C6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9B4E01" w:rsidRDefault="00693537" w:rsidP="00D248AF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>Okuma</w:t>
            </w:r>
          </w:p>
          <w:p w:rsidR="00693537" w:rsidRPr="009B4E01" w:rsidRDefault="00693537" w:rsidP="00D248AF">
            <w:pPr>
              <w:tabs>
                <w:tab w:val="left" w:pos="335"/>
                <w:tab w:val="left" w:pos="868"/>
                <w:tab w:val="left" w:pos="1077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1.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Sesli ve sessiz okuyabilme;</w:t>
            </w:r>
          </w:p>
          <w:p w:rsidR="00693537" w:rsidRPr="009B4E01" w:rsidRDefault="00693537" w:rsidP="00D248AF">
            <w:pPr>
              <w:tabs>
                <w:tab w:val="left" w:pos="335"/>
                <w:tab w:val="left" w:pos="868"/>
                <w:tab w:val="left" w:pos="1077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B4E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2.</w:t>
            </w:r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Dinlediklerini, izledikle</w:t>
            </w:r>
            <w:bookmarkStart w:id="0" w:name="_GoBack"/>
            <w:bookmarkEnd w:id="0"/>
            <w:r w:rsidRPr="009B4E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rini, okuduklarını doğru anlayabilme ve yorumlayabilme;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0E04F9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0E04F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“200 Yıl Sonra …”</w:t>
            </w:r>
          </w:p>
          <w:p w:rsidR="00693537" w:rsidRPr="000E04F9" w:rsidRDefault="00693537" w:rsidP="00D248A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E04F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Müze, sanat galerisi, sanat atölyesi, ören yeri vb. mekânların sanat açısından önemini ifade eder.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997272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95225C" w:rsidRDefault="00693537" w:rsidP="00D248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5319">
              <w:rPr>
                <w:rFonts w:ascii="Times New Roman" w:eastAsia="Calibri" w:hAnsi="Times New Roman" w:cs="Times New Roman"/>
                <w:b/>
                <w:bCs/>
                <w:kern w:val="24"/>
                <w:sz w:val="18"/>
                <w:szCs w:val="18"/>
                <w:lang w:eastAsia="en-US"/>
              </w:rPr>
              <w:t>Herhangi bir problem ya da bir konuda sorular sorarak veri toplar, sınıflandırır, ağaç şeması, çetele veya sıklık tablosu şeklinde düzenler; nesne ve şekil grafiği oluşturur.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2969AE" w:rsidRDefault="00693537" w:rsidP="00D248A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3C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Duyduğu ince ve kalın sesleri ayırt eder.</w:t>
            </w:r>
          </w:p>
        </w:tc>
      </w:tr>
      <w:tr w:rsidR="00D248AF" w:rsidTr="00B15967">
        <w:trPr>
          <w:trHeight w:val="370"/>
        </w:trPr>
        <w:tc>
          <w:tcPr>
            <w:tcW w:w="225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DERS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color w:val="0000FF"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B70CF" w:rsidRDefault="00693537" w:rsidP="00D248AF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4B70CF" w:rsidRDefault="00693537" w:rsidP="00D248AF">
            <w:pPr>
              <w:jc w:val="center"/>
              <w:rPr>
                <w:color w:val="0000FF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BEDEN EĞİTİMİ VE OYUN</w:t>
            </w:r>
          </w:p>
        </w:tc>
      </w:tr>
      <w:tr w:rsidR="00D248AF" w:rsidTr="00B15967">
        <w:trPr>
          <w:trHeight w:val="722"/>
        </w:trPr>
        <w:tc>
          <w:tcPr>
            <w:tcW w:w="225" w:type="pct"/>
            <w:vAlign w:val="center"/>
          </w:tcPr>
          <w:p w:rsidR="00693537" w:rsidRPr="004B70CF" w:rsidRDefault="00693537" w:rsidP="00D248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494" w:type="pct"/>
            <w:vAlign w:val="center"/>
          </w:tcPr>
          <w:p w:rsidR="00693537" w:rsidRPr="001E16B3" w:rsidRDefault="00693537" w:rsidP="00D248AF">
            <w:pPr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</w:pPr>
            <w:r w:rsidRPr="001E16B3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  <w:lang w:eastAsia="en-US"/>
              </w:rPr>
              <w:t>ETKİNLİKLER</w:t>
            </w:r>
          </w:p>
        </w:tc>
        <w:tc>
          <w:tcPr>
            <w:tcW w:w="921" w:type="pct"/>
            <w:shd w:val="clear" w:color="auto" w:fill="D6E3BC" w:themeFill="accent3" w:themeFillTint="66"/>
            <w:vAlign w:val="center"/>
          </w:tcPr>
          <w:p w:rsidR="00693537" w:rsidRPr="004D60E7" w:rsidRDefault="00693537" w:rsidP="00D2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D60E7" w:rsidRDefault="00693537" w:rsidP="00D2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660" w:type="pct"/>
            <w:vMerge/>
            <w:shd w:val="clear" w:color="auto" w:fill="D6E3BC" w:themeFill="accent3" w:themeFillTint="66"/>
            <w:vAlign w:val="center"/>
          </w:tcPr>
          <w:p w:rsidR="00693537" w:rsidRPr="004D60E7" w:rsidRDefault="00693537" w:rsidP="00D248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6" w:type="pct"/>
            <w:shd w:val="clear" w:color="auto" w:fill="FDE9D9" w:themeFill="accent6" w:themeFillTint="33"/>
            <w:vAlign w:val="center"/>
          </w:tcPr>
          <w:p w:rsidR="00693537" w:rsidRPr="004D60E7" w:rsidRDefault="00693537" w:rsidP="00D2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908" w:type="pct"/>
            <w:shd w:val="clear" w:color="auto" w:fill="D6E3BC" w:themeFill="accent3" w:themeFillTint="66"/>
            <w:vAlign w:val="center"/>
          </w:tcPr>
          <w:p w:rsidR="00693537" w:rsidRPr="004D60E7" w:rsidRDefault="00693537" w:rsidP="00D248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O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14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pacing w:val="6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f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i 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e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  </w:t>
            </w:r>
            <w:r w:rsidRPr="004D60E7">
              <w:rPr>
                <w:rFonts w:ascii="Times New Roman" w:hAnsi="Times New Roman" w:cs="Times New Roman"/>
                <w:b/>
                <w:spacing w:val="2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b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ğ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n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e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pacing w:val="15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d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av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an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ı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ş</w:t>
            </w:r>
            <w:r w:rsidRPr="004D60E7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4D60E7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4D60E7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4D60E7">
              <w:rPr>
                <w:rFonts w:ascii="Times New Roman" w:hAnsi="Times New Roman" w:cs="Times New Roman"/>
                <w:b/>
                <w:spacing w:val="30"/>
                <w:sz w:val="18"/>
                <w:szCs w:val="18"/>
              </w:rPr>
              <w:t xml:space="preserve"> </w:t>
            </w:r>
            <w:r w:rsidRPr="004D60E7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g</w:t>
            </w:r>
            <w:r w:rsidRPr="004D60E7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ö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ster</w:t>
            </w:r>
            <w:r w:rsidRPr="004D60E7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4D60E7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</w:tr>
    </w:tbl>
    <w:p w:rsidR="00D810C6" w:rsidRDefault="00937613" w:rsidP="00937613">
      <w:pPr>
        <w:spacing w:after="0" w:line="240" w:lineRule="auto"/>
        <w:jc w:val="center"/>
        <w:rPr>
          <w:b/>
          <w:sz w:val="28"/>
          <w:szCs w:val="28"/>
        </w:rPr>
      </w:pPr>
      <w:r w:rsidRPr="005D5AAD">
        <w:rPr>
          <w:b/>
          <w:sz w:val="28"/>
          <w:szCs w:val="28"/>
        </w:rPr>
        <w:t xml:space="preserve">ŞÜKRÜPAŞA İLKOKULU 2/B SINIFI HAFTALIK DERS </w:t>
      </w:r>
      <w:r>
        <w:rPr>
          <w:b/>
          <w:sz w:val="28"/>
          <w:szCs w:val="28"/>
        </w:rPr>
        <w:t>PROGRAMI VE YAPILACAK ETKİNLİKLER</w:t>
      </w:r>
    </w:p>
    <w:p w:rsidR="00DE0B16" w:rsidRDefault="00DE0B16" w:rsidP="00937613">
      <w:pPr>
        <w:spacing w:after="0" w:line="240" w:lineRule="auto"/>
        <w:jc w:val="center"/>
        <w:rPr>
          <w:b/>
          <w:sz w:val="28"/>
          <w:szCs w:val="28"/>
        </w:rPr>
      </w:pPr>
    </w:p>
    <w:sectPr w:rsidR="00DE0B16" w:rsidSect="00937613">
      <w:pgSz w:w="16838" w:h="11906" w:orient="landscape"/>
      <w:pgMar w:top="568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8B" w:rsidRDefault="00D6038B" w:rsidP="00E349B1">
      <w:pPr>
        <w:spacing w:after="0" w:line="240" w:lineRule="auto"/>
      </w:pPr>
      <w:r>
        <w:separator/>
      </w:r>
    </w:p>
  </w:endnote>
  <w:endnote w:type="continuationSeparator" w:id="0">
    <w:p w:rsidR="00D6038B" w:rsidRDefault="00D6038B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8B" w:rsidRDefault="00D6038B" w:rsidP="00E349B1">
      <w:pPr>
        <w:spacing w:after="0" w:line="240" w:lineRule="auto"/>
      </w:pPr>
      <w:r>
        <w:separator/>
      </w:r>
    </w:p>
  </w:footnote>
  <w:footnote w:type="continuationSeparator" w:id="0">
    <w:p w:rsidR="00D6038B" w:rsidRDefault="00D6038B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9F6C37"/>
    <w:multiLevelType w:val="hybridMultilevel"/>
    <w:tmpl w:val="D9D2F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58E0"/>
    <w:multiLevelType w:val="hybridMultilevel"/>
    <w:tmpl w:val="DE586A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03B2D"/>
    <w:multiLevelType w:val="hybridMultilevel"/>
    <w:tmpl w:val="9F0659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B138D"/>
    <w:multiLevelType w:val="hybridMultilevel"/>
    <w:tmpl w:val="8BCECC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1286"/>
    <w:rsid w:val="00004E76"/>
    <w:rsid w:val="0003082C"/>
    <w:rsid w:val="000334FA"/>
    <w:rsid w:val="00035889"/>
    <w:rsid w:val="000370B7"/>
    <w:rsid w:val="0004150D"/>
    <w:rsid w:val="0004194D"/>
    <w:rsid w:val="00044A41"/>
    <w:rsid w:val="00053BF2"/>
    <w:rsid w:val="00071EF5"/>
    <w:rsid w:val="00072367"/>
    <w:rsid w:val="00074214"/>
    <w:rsid w:val="00076CFC"/>
    <w:rsid w:val="000775D6"/>
    <w:rsid w:val="0007762C"/>
    <w:rsid w:val="000820C8"/>
    <w:rsid w:val="000874AA"/>
    <w:rsid w:val="00087976"/>
    <w:rsid w:val="00092802"/>
    <w:rsid w:val="0009363C"/>
    <w:rsid w:val="00093962"/>
    <w:rsid w:val="000A0724"/>
    <w:rsid w:val="000A6886"/>
    <w:rsid w:val="000A7487"/>
    <w:rsid w:val="000A7F30"/>
    <w:rsid w:val="000B5351"/>
    <w:rsid w:val="000C2F8B"/>
    <w:rsid w:val="000C628B"/>
    <w:rsid w:val="000C6E61"/>
    <w:rsid w:val="000D2372"/>
    <w:rsid w:val="000D3B6D"/>
    <w:rsid w:val="000D6519"/>
    <w:rsid w:val="000D6AE8"/>
    <w:rsid w:val="000E04F9"/>
    <w:rsid w:val="000E5B62"/>
    <w:rsid w:val="000E7D37"/>
    <w:rsid w:val="000F0BF0"/>
    <w:rsid w:val="000F1094"/>
    <w:rsid w:val="000F209A"/>
    <w:rsid w:val="000F4481"/>
    <w:rsid w:val="00100BD1"/>
    <w:rsid w:val="001037C9"/>
    <w:rsid w:val="0010390D"/>
    <w:rsid w:val="00123CD5"/>
    <w:rsid w:val="00124EFE"/>
    <w:rsid w:val="00127253"/>
    <w:rsid w:val="00132443"/>
    <w:rsid w:val="00133051"/>
    <w:rsid w:val="0013362E"/>
    <w:rsid w:val="0013707D"/>
    <w:rsid w:val="00144056"/>
    <w:rsid w:val="001445C6"/>
    <w:rsid w:val="0014621E"/>
    <w:rsid w:val="00151835"/>
    <w:rsid w:val="001579B1"/>
    <w:rsid w:val="001635B6"/>
    <w:rsid w:val="0016582A"/>
    <w:rsid w:val="0016707C"/>
    <w:rsid w:val="00172931"/>
    <w:rsid w:val="00172B22"/>
    <w:rsid w:val="00176154"/>
    <w:rsid w:val="00177DDD"/>
    <w:rsid w:val="00182C27"/>
    <w:rsid w:val="001A72D6"/>
    <w:rsid w:val="001B1B5D"/>
    <w:rsid w:val="001C373E"/>
    <w:rsid w:val="001E16B3"/>
    <w:rsid w:val="001E1C0C"/>
    <w:rsid w:val="001E426C"/>
    <w:rsid w:val="001F3F54"/>
    <w:rsid w:val="00200ED0"/>
    <w:rsid w:val="00202B0F"/>
    <w:rsid w:val="002051E7"/>
    <w:rsid w:val="00211760"/>
    <w:rsid w:val="0021478A"/>
    <w:rsid w:val="002233D3"/>
    <w:rsid w:val="0022431F"/>
    <w:rsid w:val="002315C5"/>
    <w:rsid w:val="00232C0E"/>
    <w:rsid w:val="0023438B"/>
    <w:rsid w:val="0023457E"/>
    <w:rsid w:val="00242309"/>
    <w:rsid w:val="0024533B"/>
    <w:rsid w:val="00257A41"/>
    <w:rsid w:val="002623B5"/>
    <w:rsid w:val="00263DAD"/>
    <w:rsid w:val="00264382"/>
    <w:rsid w:val="00270A78"/>
    <w:rsid w:val="002721E7"/>
    <w:rsid w:val="00276E6D"/>
    <w:rsid w:val="00280D0A"/>
    <w:rsid w:val="00282296"/>
    <w:rsid w:val="002831C0"/>
    <w:rsid w:val="00285879"/>
    <w:rsid w:val="00290097"/>
    <w:rsid w:val="00290BCE"/>
    <w:rsid w:val="002969AE"/>
    <w:rsid w:val="002A03B2"/>
    <w:rsid w:val="002A2858"/>
    <w:rsid w:val="002A3256"/>
    <w:rsid w:val="002A423F"/>
    <w:rsid w:val="002A4E18"/>
    <w:rsid w:val="002B09EC"/>
    <w:rsid w:val="002C0181"/>
    <w:rsid w:val="002C14F3"/>
    <w:rsid w:val="002C47CE"/>
    <w:rsid w:val="002D6719"/>
    <w:rsid w:val="002D6F8C"/>
    <w:rsid w:val="002E2599"/>
    <w:rsid w:val="002E3166"/>
    <w:rsid w:val="002E3DE2"/>
    <w:rsid w:val="002F0205"/>
    <w:rsid w:val="002F20AC"/>
    <w:rsid w:val="002F3CDD"/>
    <w:rsid w:val="003013AD"/>
    <w:rsid w:val="003059CB"/>
    <w:rsid w:val="00315F4D"/>
    <w:rsid w:val="00321B7E"/>
    <w:rsid w:val="00332C55"/>
    <w:rsid w:val="003369D0"/>
    <w:rsid w:val="003370C4"/>
    <w:rsid w:val="003502B4"/>
    <w:rsid w:val="003526CD"/>
    <w:rsid w:val="00355A6F"/>
    <w:rsid w:val="00363AE3"/>
    <w:rsid w:val="00372AD7"/>
    <w:rsid w:val="003756B8"/>
    <w:rsid w:val="00377670"/>
    <w:rsid w:val="003909F3"/>
    <w:rsid w:val="0039312E"/>
    <w:rsid w:val="00394A34"/>
    <w:rsid w:val="003A011F"/>
    <w:rsid w:val="003A1170"/>
    <w:rsid w:val="003A3E5D"/>
    <w:rsid w:val="003C12EF"/>
    <w:rsid w:val="003C2904"/>
    <w:rsid w:val="003C6F85"/>
    <w:rsid w:val="003F23A2"/>
    <w:rsid w:val="003F2AB4"/>
    <w:rsid w:val="003F4AE6"/>
    <w:rsid w:val="003F621D"/>
    <w:rsid w:val="003F6625"/>
    <w:rsid w:val="003F7A95"/>
    <w:rsid w:val="003F7F54"/>
    <w:rsid w:val="004008AA"/>
    <w:rsid w:val="00404C37"/>
    <w:rsid w:val="004136F9"/>
    <w:rsid w:val="00415382"/>
    <w:rsid w:val="0042329F"/>
    <w:rsid w:val="004246AC"/>
    <w:rsid w:val="00427283"/>
    <w:rsid w:val="00427949"/>
    <w:rsid w:val="00430A5E"/>
    <w:rsid w:val="00435D30"/>
    <w:rsid w:val="004366DF"/>
    <w:rsid w:val="00437E99"/>
    <w:rsid w:val="0044458F"/>
    <w:rsid w:val="004540E8"/>
    <w:rsid w:val="00462CAE"/>
    <w:rsid w:val="00465319"/>
    <w:rsid w:val="00466A60"/>
    <w:rsid w:val="00466F1F"/>
    <w:rsid w:val="00483853"/>
    <w:rsid w:val="0049178C"/>
    <w:rsid w:val="00495472"/>
    <w:rsid w:val="00495DAA"/>
    <w:rsid w:val="004962BB"/>
    <w:rsid w:val="004A4ED4"/>
    <w:rsid w:val="004A560F"/>
    <w:rsid w:val="004B3C1B"/>
    <w:rsid w:val="004B5095"/>
    <w:rsid w:val="004B70CF"/>
    <w:rsid w:val="004B73A9"/>
    <w:rsid w:val="004C7865"/>
    <w:rsid w:val="004D38D7"/>
    <w:rsid w:val="004D60E7"/>
    <w:rsid w:val="004E19B6"/>
    <w:rsid w:val="004E3A5F"/>
    <w:rsid w:val="004E42BF"/>
    <w:rsid w:val="004E4B97"/>
    <w:rsid w:val="004F1A20"/>
    <w:rsid w:val="00501BB8"/>
    <w:rsid w:val="00501FEC"/>
    <w:rsid w:val="00510D33"/>
    <w:rsid w:val="00514CE8"/>
    <w:rsid w:val="005178AF"/>
    <w:rsid w:val="00520179"/>
    <w:rsid w:val="00520AF1"/>
    <w:rsid w:val="005249B8"/>
    <w:rsid w:val="0053055A"/>
    <w:rsid w:val="00532CCC"/>
    <w:rsid w:val="005352B1"/>
    <w:rsid w:val="00535434"/>
    <w:rsid w:val="0054311B"/>
    <w:rsid w:val="005455BE"/>
    <w:rsid w:val="005467C3"/>
    <w:rsid w:val="00560FD0"/>
    <w:rsid w:val="00566857"/>
    <w:rsid w:val="00566D41"/>
    <w:rsid w:val="005749C9"/>
    <w:rsid w:val="00582A26"/>
    <w:rsid w:val="00590D1F"/>
    <w:rsid w:val="00590E21"/>
    <w:rsid w:val="005A143C"/>
    <w:rsid w:val="005A35AC"/>
    <w:rsid w:val="005A69B3"/>
    <w:rsid w:val="005A6D2F"/>
    <w:rsid w:val="005B4275"/>
    <w:rsid w:val="005B6C83"/>
    <w:rsid w:val="005C13EA"/>
    <w:rsid w:val="005C67D9"/>
    <w:rsid w:val="005D2784"/>
    <w:rsid w:val="005D63B3"/>
    <w:rsid w:val="005F3B40"/>
    <w:rsid w:val="005F49F1"/>
    <w:rsid w:val="005F5A2D"/>
    <w:rsid w:val="0061132B"/>
    <w:rsid w:val="00611AFA"/>
    <w:rsid w:val="006123FC"/>
    <w:rsid w:val="00613F4C"/>
    <w:rsid w:val="006158FA"/>
    <w:rsid w:val="00616943"/>
    <w:rsid w:val="00621691"/>
    <w:rsid w:val="00627DD6"/>
    <w:rsid w:val="0063432E"/>
    <w:rsid w:val="00635ADB"/>
    <w:rsid w:val="00635FEE"/>
    <w:rsid w:val="006366C5"/>
    <w:rsid w:val="006501A5"/>
    <w:rsid w:val="00650245"/>
    <w:rsid w:val="006535D5"/>
    <w:rsid w:val="00670E7A"/>
    <w:rsid w:val="00674B64"/>
    <w:rsid w:val="00682EE0"/>
    <w:rsid w:val="00693537"/>
    <w:rsid w:val="006A68C7"/>
    <w:rsid w:val="006B10A4"/>
    <w:rsid w:val="006B4055"/>
    <w:rsid w:val="006B466D"/>
    <w:rsid w:val="006B5800"/>
    <w:rsid w:val="006B67FF"/>
    <w:rsid w:val="006C154D"/>
    <w:rsid w:val="006C26CF"/>
    <w:rsid w:val="006D1A1C"/>
    <w:rsid w:val="006E18C1"/>
    <w:rsid w:val="006E4C1B"/>
    <w:rsid w:val="006E624C"/>
    <w:rsid w:val="006F4D22"/>
    <w:rsid w:val="006F5D67"/>
    <w:rsid w:val="00701D9C"/>
    <w:rsid w:val="00702D63"/>
    <w:rsid w:val="00706A42"/>
    <w:rsid w:val="0071203C"/>
    <w:rsid w:val="007139C0"/>
    <w:rsid w:val="0071664B"/>
    <w:rsid w:val="00721F81"/>
    <w:rsid w:val="007258B2"/>
    <w:rsid w:val="00726384"/>
    <w:rsid w:val="00726BD8"/>
    <w:rsid w:val="0073097E"/>
    <w:rsid w:val="00733268"/>
    <w:rsid w:val="00735C75"/>
    <w:rsid w:val="00737D75"/>
    <w:rsid w:val="00746D16"/>
    <w:rsid w:val="00747FC5"/>
    <w:rsid w:val="00750814"/>
    <w:rsid w:val="00755983"/>
    <w:rsid w:val="007636B4"/>
    <w:rsid w:val="00767007"/>
    <w:rsid w:val="00770C0F"/>
    <w:rsid w:val="007810C7"/>
    <w:rsid w:val="007819D7"/>
    <w:rsid w:val="0078372D"/>
    <w:rsid w:val="00784E3C"/>
    <w:rsid w:val="00790267"/>
    <w:rsid w:val="00790754"/>
    <w:rsid w:val="007968DE"/>
    <w:rsid w:val="007A3891"/>
    <w:rsid w:val="007A62B7"/>
    <w:rsid w:val="007B186D"/>
    <w:rsid w:val="007B7457"/>
    <w:rsid w:val="007D0C5F"/>
    <w:rsid w:val="007D1A29"/>
    <w:rsid w:val="007D4DE1"/>
    <w:rsid w:val="007E30AC"/>
    <w:rsid w:val="007E7663"/>
    <w:rsid w:val="007F1C7D"/>
    <w:rsid w:val="007F2354"/>
    <w:rsid w:val="007F46B1"/>
    <w:rsid w:val="00800361"/>
    <w:rsid w:val="0080545E"/>
    <w:rsid w:val="0082137F"/>
    <w:rsid w:val="008263BB"/>
    <w:rsid w:val="0083034C"/>
    <w:rsid w:val="00835961"/>
    <w:rsid w:val="00843381"/>
    <w:rsid w:val="008475A2"/>
    <w:rsid w:val="008565AC"/>
    <w:rsid w:val="008571D1"/>
    <w:rsid w:val="0086202B"/>
    <w:rsid w:val="0086202D"/>
    <w:rsid w:val="0086296E"/>
    <w:rsid w:val="0086368D"/>
    <w:rsid w:val="00863837"/>
    <w:rsid w:val="00863E3C"/>
    <w:rsid w:val="008649EF"/>
    <w:rsid w:val="008658EA"/>
    <w:rsid w:val="0087024A"/>
    <w:rsid w:val="008708C9"/>
    <w:rsid w:val="00870C98"/>
    <w:rsid w:val="00872769"/>
    <w:rsid w:val="00873532"/>
    <w:rsid w:val="0087464D"/>
    <w:rsid w:val="0087487C"/>
    <w:rsid w:val="00875067"/>
    <w:rsid w:val="00876F0B"/>
    <w:rsid w:val="00883DA2"/>
    <w:rsid w:val="00890EE3"/>
    <w:rsid w:val="00894F77"/>
    <w:rsid w:val="00896A07"/>
    <w:rsid w:val="00897A96"/>
    <w:rsid w:val="008A6BCB"/>
    <w:rsid w:val="008B1E32"/>
    <w:rsid w:val="008C5EBB"/>
    <w:rsid w:val="008C60A5"/>
    <w:rsid w:val="008C713D"/>
    <w:rsid w:val="008D70E2"/>
    <w:rsid w:val="008E3D9D"/>
    <w:rsid w:val="008E4A53"/>
    <w:rsid w:val="008E5F6D"/>
    <w:rsid w:val="008E7CA8"/>
    <w:rsid w:val="008E7D6C"/>
    <w:rsid w:val="008F72FC"/>
    <w:rsid w:val="0090313E"/>
    <w:rsid w:val="00912E47"/>
    <w:rsid w:val="00914400"/>
    <w:rsid w:val="00920C75"/>
    <w:rsid w:val="00924730"/>
    <w:rsid w:val="0092643E"/>
    <w:rsid w:val="0093381F"/>
    <w:rsid w:val="0093678C"/>
    <w:rsid w:val="00937613"/>
    <w:rsid w:val="00940C33"/>
    <w:rsid w:val="009429DB"/>
    <w:rsid w:val="00944149"/>
    <w:rsid w:val="00947B6A"/>
    <w:rsid w:val="0095225C"/>
    <w:rsid w:val="00961F65"/>
    <w:rsid w:val="009704E4"/>
    <w:rsid w:val="009715E2"/>
    <w:rsid w:val="009747ED"/>
    <w:rsid w:val="009855E9"/>
    <w:rsid w:val="009878F4"/>
    <w:rsid w:val="00990BD9"/>
    <w:rsid w:val="0099105C"/>
    <w:rsid w:val="00994E56"/>
    <w:rsid w:val="00996A27"/>
    <w:rsid w:val="00997272"/>
    <w:rsid w:val="009A7B6C"/>
    <w:rsid w:val="009B0AF1"/>
    <w:rsid w:val="009B1DA6"/>
    <w:rsid w:val="009B4E01"/>
    <w:rsid w:val="009C0AD5"/>
    <w:rsid w:val="009C0ED0"/>
    <w:rsid w:val="00A00B3A"/>
    <w:rsid w:val="00A02585"/>
    <w:rsid w:val="00A07E4F"/>
    <w:rsid w:val="00A1020D"/>
    <w:rsid w:val="00A1322A"/>
    <w:rsid w:val="00A14865"/>
    <w:rsid w:val="00A15492"/>
    <w:rsid w:val="00A1645D"/>
    <w:rsid w:val="00A17CF5"/>
    <w:rsid w:val="00A22372"/>
    <w:rsid w:val="00A23D92"/>
    <w:rsid w:val="00A30226"/>
    <w:rsid w:val="00A302C7"/>
    <w:rsid w:val="00A406F6"/>
    <w:rsid w:val="00A439E1"/>
    <w:rsid w:val="00A44402"/>
    <w:rsid w:val="00A45BCA"/>
    <w:rsid w:val="00A5619F"/>
    <w:rsid w:val="00A621F7"/>
    <w:rsid w:val="00A62C97"/>
    <w:rsid w:val="00A643F1"/>
    <w:rsid w:val="00A66CE2"/>
    <w:rsid w:val="00A67F6F"/>
    <w:rsid w:val="00A70700"/>
    <w:rsid w:val="00A73FF4"/>
    <w:rsid w:val="00A75FA8"/>
    <w:rsid w:val="00A77C8C"/>
    <w:rsid w:val="00A81496"/>
    <w:rsid w:val="00A85EDB"/>
    <w:rsid w:val="00A87276"/>
    <w:rsid w:val="00A90D06"/>
    <w:rsid w:val="00A930F7"/>
    <w:rsid w:val="00A935B3"/>
    <w:rsid w:val="00AA12B5"/>
    <w:rsid w:val="00AA42C7"/>
    <w:rsid w:val="00AD1A5D"/>
    <w:rsid w:val="00AD2D54"/>
    <w:rsid w:val="00AD72B4"/>
    <w:rsid w:val="00AE1145"/>
    <w:rsid w:val="00AE3ED4"/>
    <w:rsid w:val="00AE4AF6"/>
    <w:rsid w:val="00AF72B1"/>
    <w:rsid w:val="00B0130B"/>
    <w:rsid w:val="00B063DE"/>
    <w:rsid w:val="00B11629"/>
    <w:rsid w:val="00B15967"/>
    <w:rsid w:val="00B159FA"/>
    <w:rsid w:val="00B17287"/>
    <w:rsid w:val="00B173B5"/>
    <w:rsid w:val="00B30591"/>
    <w:rsid w:val="00B30730"/>
    <w:rsid w:val="00B43FCC"/>
    <w:rsid w:val="00B44530"/>
    <w:rsid w:val="00B45DD7"/>
    <w:rsid w:val="00B4732E"/>
    <w:rsid w:val="00B55AF6"/>
    <w:rsid w:val="00B56815"/>
    <w:rsid w:val="00B60272"/>
    <w:rsid w:val="00B644A8"/>
    <w:rsid w:val="00B64797"/>
    <w:rsid w:val="00B873FC"/>
    <w:rsid w:val="00B94A56"/>
    <w:rsid w:val="00BA08A2"/>
    <w:rsid w:val="00BA22E5"/>
    <w:rsid w:val="00BA5C90"/>
    <w:rsid w:val="00BA7839"/>
    <w:rsid w:val="00BA79C7"/>
    <w:rsid w:val="00BB39B4"/>
    <w:rsid w:val="00BB41CF"/>
    <w:rsid w:val="00BD1EE2"/>
    <w:rsid w:val="00BD2BD7"/>
    <w:rsid w:val="00BD53B2"/>
    <w:rsid w:val="00BE072F"/>
    <w:rsid w:val="00BE72D5"/>
    <w:rsid w:val="00BE766B"/>
    <w:rsid w:val="00BF4D39"/>
    <w:rsid w:val="00BF513C"/>
    <w:rsid w:val="00BF6FD5"/>
    <w:rsid w:val="00C02D36"/>
    <w:rsid w:val="00C033D6"/>
    <w:rsid w:val="00C06254"/>
    <w:rsid w:val="00C1235C"/>
    <w:rsid w:val="00C13CD0"/>
    <w:rsid w:val="00C2465F"/>
    <w:rsid w:val="00C24888"/>
    <w:rsid w:val="00C25A59"/>
    <w:rsid w:val="00C3271F"/>
    <w:rsid w:val="00C331C7"/>
    <w:rsid w:val="00C34B01"/>
    <w:rsid w:val="00C47CF3"/>
    <w:rsid w:val="00C50605"/>
    <w:rsid w:val="00C50638"/>
    <w:rsid w:val="00C52AB8"/>
    <w:rsid w:val="00C6057C"/>
    <w:rsid w:val="00C60A54"/>
    <w:rsid w:val="00C62266"/>
    <w:rsid w:val="00C637ED"/>
    <w:rsid w:val="00C65893"/>
    <w:rsid w:val="00C71856"/>
    <w:rsid w:val="00C808C6"/>
    <w:rsid w:val="00C833AE"/>
    <w:rsid w:val="00C91E16"/>
    <w:rsid w:val="00C92633"/>
    <w:rsid w:val="00C934F4"/>
    <w:rsid w:val="00C939A0"/>
    <w:rsid w:val="00CA6DEF"/>
    <w:rsid w:val="00CB1390"/>
    <w:rsid w:val="00CB248B"/>
    <w:rsid w:val="00CB44CA"/>
    <w:rsid w:val="00CB7971"/>
    <w:rsid w:val="00CC1926"/>
    <w:rsid w:val="00CC3163"/>
    <w:rsid w:val="00CC4319"/>
    <w:rsid w:val="00CC5B34"/>
    <w:rsid w:val="00CC72B2"/>
    <w:rsid w:val="00CD0A87"/>
    <w:rsid w:val="00CD51D6"/>
    <w:rsid w:val="00CE277C"/>
    <w:rsid w:val="00CE5912"/>
    <w:rsid w:val="00CF13EC"/>
    <w:rsid w:val="00CF5D06"/>
    <w:rsid w:val="00D0706A"/>
    <w:rsid w:val="00D1051D"/>
    <w:rsid w:val="00D10C06"/>
    <w:rsid w:val="00D10FDF"/>
    <w:rsid w:val="00D1110E"/>
    <w:rsid w:val="00D12DF5"/>
    <w:rsid w:val="00D15426"/>
    <w:rsid w:val="00D20AEC"/>
    <w:rsid w:val="00D22D99"/>
    <w:rsid w:val="00D248AF"/>
    <w:rsid w:val="00D372F4"/>
    <w:rsid w:val="00D4142C"/>
    <w:rsid w:val="00D4326A"/>
    <w:rsid w:val="00D6038B"/>
    <w:rsid w:val="00D63091"/>
    <w:rsid w:val="00D670A2"/>
    <w:rsid w:val="00D7014B"/>
    <w:rsid w:val="00D73381"/>
    <w:rsid w:val="00D75A0C"/>
    <w:rsid w:val="00D810C6"/>
    <w:rsid w:val="00D82272"/>
    <w:rsid w:val="00D973E2"/>
    <w:rsid w:val="00DA1EB0"/>
    <w:rsid w:val="00DA4766"/>
    <w:rsid w:val="00DB1BA9"/>
    <w:rsid w:val="00DC39EF"/>
    <w:rsid w:val="00DD652A"/>
    <w:rsid w:val="00DE0B16"/>
    <w:rsid w:val="00DE1792"/>
    <w:rsid w:val="00DE4593"/>
    <w:rsid w:val="00DE6514"/>
    <w:rsid w:val="00DF0351"/>
    <w:rsid w:val="00DF5026"/>
    <w:rsid w:val="00DF57BD"/>
    <w:rsid w:val="00DF61FE"/>
    <w:rsid w:val="00DF6AD8"/>
    <w:rsid w:val="00E100AE"/>
    <w:rsid w:val="00E10C95"/>
    <w:rsid w:val="00E11804"/>
    <w:rsid w:val="00E14050"/>
    <w:rsid w:val="00E16A74"/>
    <w:rsid w:val="00E1719D"/>
    <w:rsid w:val="00E22255"/>
    <w:rsid w:val="00E235BE"/>
    <w:rsid w:val="00E23907"/>
    <w:rsid w:val="00E24CB8"/>
    <w:rsid w:val="00E30A71"/>
    <w:rsid w:val="00E349B1"/>
    <w:rsid w:val="00E35607"/>
    <w:rsid w:val="00E379EF"/>
    <w:rsid w:val="00E45ADA"/>
    <w:rsid w:val="00E61676"/>
    <w:rsid w:val="00E639A2"/>
    <w:rsid w:val="00E65572"/>
    <w:rsid w:val="00E65E73"/>
    <w:rsid w:val="00E801E6"/>
    <w:rsid w:val="00E814D9"/>
    <w:rsid w:val="00E86392"/>
    <w:rsid w:val="00E92584"/>
    <w:rsid w:val="00E9317A"/>
    <w:rsid w:val="00E93C2F"/>
    <w:rsid w:val="00E94A59"/>
    <w:rsid w:val="00E94F71"/>
    <w:rsid w:val="00EB5ABB"/>
    <w:rsid w:val="00EC558E"/>
    <w:rsid w:val="00EC6DC6"/>
    <w:rsid w:val="00ED081F"/>
    <w:rsid w:val="00ED53D6"/>
    <w:rsid w:val="00EE25A8"/>
    <w:rsid w:val="00EE4802"/>
    <w:rsid w:val="00EE4894"/>
    <w:rsid w:val="00EE6D60"/>
    <w:rsid w:val="00F01872"/>
    <w:rsid w:val="00F023DB"/>
    <w:rsid w:val="00F07DF7"/>
    <w:rsid w:val="00F242F3"/>
    <w:rsid w:val="00F27E13"/>
    <w:rsid w:val="00F30F17"/>
    <w:rsid w:val="00F31954"/>
    <w:rsid w:val="00F32F28"/>
    <w:rsid w:val="00F41A30"/>
    <w:rsid w:val="00F47155"/>
    <w:rsid w:val="00F50C1B"/>
    <w:rsid w:val="00F52389"/>
    <w:rsid w:val="00F526DA"/>
    <w:rsid w:val="00F5352D"/>
    <w:rsid w:val="00F663D1"/>
    <w:rsid w:val="00F86882"/>
    <w:rsid w:val="00F90E0E"/>
    <w:rsid w:val="00F93395"/>
    <w:rsid w:val="00FA792B"/>
    <w:rsid w:val="00FC2D38"/>
    <w:rsid w:val="00FD0948"/>
    <w:rsid w:val="00FD4448"/>
    <w:rsid w:val="00FD66D4"/>
    <w:rsid w:val="00FD76AA"/>
    <w:rsid w:val="00FE7478"/>
    <w:rsid w:val="00FF22BB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  <w:style w:type="paragraph" w:styleId="ListeParagraf">
    <w:name w:val="List Paragraph"/>
    <w:basedOn w:val="Normal"/>
    <w:uiPriority w:val="34"/>
    <w:qFormat/>
    <w:rsid w:val="005F3B40"/>
    <w:pPr>
      <w:ind w:left="720"/>
      <w:contextualSpacing/>
    </w:pPr>
  </w:style>
  <w:style w:type="paragraph" w:styleId="AralkYok">
    <w:name w:val="No Spacing"/>
    <w:uiPriority w:val="1"/>
    <w:qFormat/>
    <w:rsid w:val="00F018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428</cp:revision>
  <dcterms:created xsi:type="dcterms:W3CDTF">2020-12-15T15:31:00Z</dcterms:created>
  <dcterms:modified xsi:type="dcterms:W3CDTF">2021-05-15T10:15:00Z</dcterms:modified>
</cp:coreProperties>
</file>