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318" w:tblpY="1066"/>
        <w:tblW w:w="5284" w:type="pct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818"/>
        <w:gridCol w:w="1560"/>
        <w:gridCol w:w="2693"/>
        <w:gridCol w:w="2693"/>
        <w:gridCol w:w="2410"/>
        <w:gridCol w:w="2453"/>
        <w:gridCol w:w="2401"/>
      </w:tblGrid>
      <w:tr w:rsidR="00E40A6D" w:rsidTr="00E40A6D">
        <w:trPr>
          <w:trHeight w:val="538"/>
        </w:trPr>
        <w:tc>
          <w:tcPr>
            <w:tcW w:w="791" w:type="pct"/>
            <w:gridSpan w:val="2"/>
            <w:vAlign w:val="center"/>
          </w:tcPr>
          <w:p w:rsidR="00E40A6D" w:rsidRPr="004B70CF" w:rsidRDefault="00E40A6D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96" w:type="pct"/>
            <w:shd w:val="clear" w:color="auto" w:fill="D6E3BC" w:themeFill="accent3" w:themeFillTint="66"/>
            <w:vAlign w:val="center"/>
          </w:tcPr>
          <w:p w:rsidR="00E40A6D" w:rsidRPr="00F0329E" w:rsidRDefault="00E40A6D" w:rsidP="00EF0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31.05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40A6D" w:rsidRPr="00F0329E" w:rsidRDefault="00E40A6D" w:rsidP="00EF0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E40A6D" w:rsidRPr="00F0329E" w:rsidRDefault="00E40A6D" w:rsidP="00EF0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01.06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40A6D" w:rsidRPr="00F0329E" w:rsidRDefault="00E40A6D" w:rsidP="00EF0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:rsidR="00E40A6D" w:rsidRPr="00F0329E" w:rsidRDefault="00E40A6D" w:rsidP="00EF0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02.06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40A6D" w:rsidRPr="00F0329E" w:rsidRDefault="00E40A6D" w:rsidP="00EF0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16" w:type="pct"/>
            <w:shd w:val="clear" w:color="auto" w:fill="FDE9D9" w:themeFill="accent6" w:themeFillTint="33"/>
            <w:vAlign w:val="center"/>
          </w:tcPr>
          <w:p w:rsidR="00E40A6D" w:rsidRPr="00F0329E" w:rsidRDefault="00E40A6D" w:rsidP="00EF0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03.06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40A6D" w:rsidRPr="00F0329E" w:rsidRDefault="00E40A6D" w:rsidP="00EF0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799" w:type="pct"/>
            <w:shd w:val="clear" w:color="auto" w:fill="D6E3BC" w:themeFill="accent3" w:themeFillTint="66"/>
            <w:vAlign w:val="center"/>
          </w:tcPr>
          <w:p w:rsidR="00E40A6D" w:rsidRPr="00F0329E" w:rsidRDefault="00E40A6D" w:rsidP="00EF0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04.06</w:t>
            </w: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E40A6D" w:rsidRPr="00F0329E" w:rsidRDefault="00E40A6D" w:rsidP="00EF02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83CF2" w:rsidTr="00EF022E">
        <w:trPr>
          <w:trHeight w:val="344"/>
        </w:trPr>
        <w:tc>
          <w:tcPr>
            <w:tcW w:w="272" w:type="pct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518" w:type="pct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96" w:type="pct"/>
            <w:shd w:val="clear" w:color="auto" w:fill="D6E3BC" w:themeFill="accent3" w:themeFillTint="66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16" w:type="pct"/>
            <w:shd w:val="clear" w:color="auto" w:fill="FDE9D9" w:themeFill="accent6" w:themeFillTint="33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799" w:type="pct"/>
            <w:shd w:val="clear" w:color="auto" w:fill="D6E3BC" w:themeFill="accent3" w:themeFillTint="66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083CF2" w:rsidTr="00EF022E">
        <w:trPr>
          <w:trHeight w:val="733"/>
        </w:trPr>
        <w:tc>
          <w:tcPr>
            <w:tcW w:w="272" w:type="pct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518" w:type="pct"/>
            <w:vAlign w:val="center"/>
          </w:tcPr>
          <w:p w:rsidR="001E1C0C" w:rsidRPr="00A930F7" w:rsidRDefault="001E1C0C" w:rsidP="00EF022E">
            <w:pPr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96" w:type="pct"/>
            <w:shd w:val="clear" w:color="auto" w:fill="D6E3BC" w:themeFill="accent3" w:themeFillTint="66"/>
            <w:vAlign w:val="center"/>
          </w:tcPr>
          <w:p w:rsidR="001E1C0C" w:rsidRPr="006B3CBF" w:rsidRDefault="004B6185" w:rsidP="00EF02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5"/>
                <w:sz w:val="18"/>
                <w:szCs w:val="18"/>
                <w:lang w:eastAsia="en-US"/>
              </w:rPr>
            </w:pP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-5"/>
                <w:sz w:val="18"/>
                <w:szCs w:val="18"/>
                <w:lang w:eastAsia="en-US"/>
              </w:rPr>
              <w:t>Yakın Çevremizdeki Doğal Unsurlar</w:t>
            </w:r>
          </w:p>
          <w:p w:rsidR="006B3CBF" w:rsidRPr="006B3CBF" w:rsidRDefault="006B3CBF" w:rsidP="00EF02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Y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kı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 ç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vr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s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ind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d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oğ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al 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un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s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u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rl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6B3CBF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san</w:t>
            </w:r>
            <w:r w:rsidRPr="006B3CBF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6B3CBF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aşam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ın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a 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tki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s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ör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n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r 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1E1C0C" w:rsidRPr="006B3CBF" w:rsidRDefault="004B6185" w:rsidP="00EF02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5"/>
                <w:sz w:val="18"/>
                <w:szCs w:val="18"/>
                <w:lang w:eastAsia="en-US"/>
              </w:rPr>
            </w:pP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-5"/>
                <w:sz w:val="18"/>
                <w:szCs w:val="18"/>
                <w:lang w:eastAsia="en-US"/>
              </w:rPr>
              <w:t>Yakın Çevremizdeki Doğal Unsurlar</w:t>
            </w:r>
          </w:p>
          <w:p w:rsidR="006B3CBF" w:rsidRPr="006B3CBF" w:rsidRDefault="006B3CBF" w:rsidP="00EF02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Y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kı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 ç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vr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s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ind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d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oğ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al 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un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s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u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rl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6B3CBF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san</w:t>
            </w:r>
            <w:r w:rsidRPr="006B3CBF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6B3CBF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aşam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ın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a 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tki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s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ör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n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r 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:rsidR="001E1C0C" w:rsidRPr="006B3CBF" w:rsidRDefault="004B6185" w:rsidP="00EF02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8"/>
                <w:szCs w:val="18"/>
                <w:lang w:eastAsia="en-US"/>
              </w:rPr>
              <w:t>G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r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i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Dö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nü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ş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ü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mün Önemi</w:t>
            </w:r>
          </w:p>
          <w:p w:rsidR="006B3CBF" w:rsidRPr="006B3CBF" w:rsidRDefault="006B3CBF" w:rsidP="00EF02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T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ük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ti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 ma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dd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Pr="006B3CBF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</w:t>
            </w:r>
            <w:r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i 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ö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nü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ş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ün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tkıd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a 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bu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unu</w:t>
            </w:r>
            <w:r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16" w:type="pct"/>
            <w:shd w:val="clear" w:color="auto" w:fill="FDE9D9" w:themeFill="accent6" w:themeFillTint="33"/>
            <w:vAlign w:val="center"/>
          </w:tcPr>
          <w:p w:rsidR="006A060F" w:rsidRPr="006B3CBF" w:rsidRDefault="002073DB" w:rsidP="00EF022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BARDAKTAN TELEFON YAPMA</w:t>
            </w:r>
          </w:p>
          <w:p w:rsidR="001E1C0C" w:rsidRPr="006B3CBF" w:rsidRDefault="00ED1787" w:rsidP="00EF022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6B3CBF">
              <w:rPr>
                <w:rFonts w:ascii="Times New Roman" w:hAnsi="Times New Roman"/>
                <w:b/>
                <w:sz w:val="18"/>
                <w:szCs w:val="18"/>
              </w:rPr>
              <w:t xml:space="preserve">5. Etkinlik  </w:t>
            </w:r>
            <w:r w:rsidR="00BC1629">
              <w:rPr>
                <w:rFonts w:ascii="Times New Roman" w:hAnsi="Times New Roman"/>
                <w:b/>
                <w:sz w:val="18"/>
                <w:szCs w:val="18"/>
              </w:rPr>
              <w:t>Pervane yapma</w:t>
            </w:r>
          </w:p>
        </w:tc>
        <w:tc>
          <w:tcPr>
            <w:tcW w:w="799" w:type="pct"/>
            <w:shd w:val="clear" w:color="auto" w:fill="D6E3BC" w:themeFill="accent3" w:themeFillTint="66"/>
            <w:vAlign w:val="center"/>
          </w:tcPr>
          <w:p w:rsidR="001E1C0C" w:rsidRPr="006B3CBF" w:rsidRDefault="004B6185" w:rsidP="00EF02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-3"/>
                <w:sz w:val="18"/>
                <w:szCs w:val="18"/>
                <w:lang w:eastAsia="en-US"/>
              </w:rPr>
              <w:t>G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r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i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Dö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nü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ş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ü</w:t>
            </w:r>
            <w:r w:rsidRPr="006B3CB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mün Önemi</w:t>
            </w:r>
            <w:r w:rsidR="006B3CBF" w:rsidRPr="006B3CBF">
              <w:rPr>
                <w:rFonts w:ascii="Times New Roman" w:eastAsia="Times New Roman" w:hAnsi="Times New Roman" w:cs="Times New Roman"/>
                <w:color w:val="FF0000"/>
                <w:spacing w:val="-2"/>
                <w:sz w:val="18"/>
                <w:szCs w:val="18"/>
                <w:lang w:eastAsia="en-US"/>
              </w:rPr>
              <w:t xml:space="preserve"> 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T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ük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ti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 ma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dd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i 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d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ö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nü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ş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ün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tkıd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a 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bu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unu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="006B3CBF" w:rsidRPr="006B3CB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083CF2" w:rsidTr="00EF022E">
        <w:trPr>
          <w:trHeight w:val="352"/>
        </w:trPr>
        <w:tc>
          <w:tcPr>
            <w:tcW w:w="272" w:type="pct"/>
            <w:vMerge w:val="restart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518" w:type="pct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96" w:type="pct"/>
            <w:shd w:val="clear" w:color="auto" w:fill="D6E3BC" w:themeFill="accent3" w:themeFillTint="66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16" w:type="pct"/>
            <w:shd w:val="clear" w:color="auto" w:fill="FDE9D9" w:themeFill="accent6" w:themeFillTint="33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799" w:type="pct"/>
            <w:shd w:val="clear" w:color="auto" w:fill="D6E3BC" w:themeFill="accent3" w:themeFillTint="66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083CF2" w:rsidTr="00EF022E">
        <w:trPr>
          <w:trHeight w:val="1209"/>
        </w:trPr>
        <w:tc>
          <w:tcPr>
            <w:tcW w:w="272" w:type="pct"/>
            <w:vMerge/>
            <w:vAlign w:val="center"/>
          </w:tcPr>
          <w:p w:rsidR="00285879" w:rsidRPr="004B70CF" w:rsidRDefault="00285879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8" w:type="pct"/>
            <w:vAlign w:val="center"/>
          </w:tcPr>
          <w:p w:rsidR="00285879" w:rsidRPr="001E16B3" w:rsidRDefault="00285879" w:rsidP="00EF022E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96" w:type="pct"/>
            <w:shd w:val="clear" w:color="auto" w:fill="D6E3BC" w:themeFill="accent3" w:themeFillTint="66"/>
            <w:vAlign w:val="center"/>
          </w:tcPr>
          <w:p w:rsidR="00285879" w:rsidRPr="00545888" w:rsidRDefault="007535A6" w:rsidP="00EF022E">
            <w:pPr>
              <w:jc w:val="center"/>
              <w:rPr>
                <w:b/>
                <w:sz w:val="18"/>
                <w:szCs w:val="18"/>
              </w:rPr>
            </w:pPr>
            <w:r w:rsidRPr="003F2D62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Uzunlukları standart araçlar kullanarak metre veya santimetre cinsinden ölçer.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285879" w:rsidRDefault="007535A6" w:rsidP="00EF022E">
            <w:pPr>
              <w:jc w:val="center"/>
            </w:pPr>
            <w:r w:rsidRPr="003F2D62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Uzunlukları standart araçlar kullanarak metre veya santimetre cinsinden ölçer.</w:t>
            </w: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:rsidR="00285879" w:rsidRPr="00545888" w:rsidRDefault="007535A6" w:rsidP="00EF02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D4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Uzunlukları metre veya santimetre birimleri türünden tahmin eder ve tahminini ölçme sonucuyla karşılaştırarak kontrol eder.</w:t>
            </w:r>
          </w:p>
        </w:tc>
        <w:tc>
          <w:tcPr>
            <w:tcW w:w="816" w:type="pct"/>
            <w:shd w:val="clear" w:color="auto" w:fill="FDE9D9" w:themeFill="accent6" w:themeFillTint="33"/>
            <w:vAlign w:val="center"/>
          </w:tcPr>
          <w:p w:rsidR="00441D4A" w:rsidRPr="00441D4A" w:rsidRDefault="002073DB" w:rsidP="00EF022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BARDAKTAN TELEFON YAPMA</w:t>
            </w:r>
          </w:p>
          <w:p w:rsidR="00285879" w:rsidRPr="005A143C" w:rsidRDefault="006A060F" w:rsidP="00EF02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6. Etkinlik  </w:t>
            </w:r>
            <w:r w:rsidR="00BC1629">
              <w:rPr>
                <w:rFonts w:ascii="Times New Roman" w:hAnsi="Times New Roman"/>
                <w:b/>
                <w:sz w:val="18"/>
                <w:szCs w:val="18"/>
              </w:rPr>
              <w:t>İletişim araçları</w:t>
            </w:r>
          </w:p>
        </w:tc>
        <w:tc>
          <w:tcPr>
            <w:tcW w:w="799" w:type="pct"/>
            <w:shd w:val="clear" w:color="auto" w:fill="D6E3BC" w:themeFill="accent3" w:themeFillTint="66"/>
            <w:vAlign w:val="center"/>
          </w:tcPr>
          <w:p w:rsidR="00285879" w:rsidRPr="0095225C" w:rsidRDefault="007535A6" w:rsidP="00EF02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D4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Uzunlukları metre veya santimetre birimleri türünden tahmin eder ve tahminini ölçme sonucuyla karşılaştırarak kontrol eder.</w:t>
            </w:r>
          </w:p>
        </w:tc>
      </w:tr>
      <w:tr w:rsidR="00083CF2" w:rsidTr="00EF022E">
        <w:trPr>
          <w:trHeight w:val="370"/>
        </w:trPr>
        <w:tc>
          <w:tcPr>
            <w:tcW w:w="272" w:type="pct"/>
            <w:vMerge w:val="restart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518" w:type="pct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96" w:type="pct"/>
            <w:shd w:val="clear" w:color="auto" w:fill="D6E3BC" w:themeFill="accent3" w:themeFillTint="66"/>
            <w:vAlign w:val="center"/>
          </w:tcPr>
          <w:p w:rsidR="001E1C0C" w:rsidRPr="0077194A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1E1C0C" w:rsidRPr="0077194A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:rsidR="001E1C0C" w:rsidRPr="005A143C" w:rsidRDefault="001E1C0C" w:rsidP="00EF022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16" w:type="pct"/>
            <w:shd w:val="clear" w:color="auto" w:fill="FDE9D9" w:themeFill="accent6" w:themeFillTint="33"/>
            <w:vAlign w:val="center"/>
          </w:tcPr>
          <w:p w:rsidR="001E1C0C" w:rsidRPr="005A143C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799" w:type="pct"/>
            <w:shd w:val="clear" w:color="auto" w:fill="D6E3BC" w:themeFill="accent3" w:themeFillTint="66"/>
            <w:vAlign w:val="center"/>
          </w:tcPr>
          <w:p w:rsidR="001E1C0C" w:rsidRPr="005A143C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083CF2" w:rsidTr="00EF022E">
        <w:trPr>
          <w:trHeight w:val="592"/>
        </w:trPr>
        <w:tc>
          <w:tcPr>
            <w:tcW w:w="272" w:type="pct"/>
            <w:vMerge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8" w:type="pct"/>
            <w:vAlign w:val="center"/>
          </w:tcPr>
          <w:p w:rsidR="001E1C0C" w:rsidRPr="00A930F7" w:rsidRDefault="001E1C0C" w:rsidP="00EF022E">
            <w:pPr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96" w:type="pct"/>
            <w:shd w:val="clear" w:color="auto" w:fill="D6E3BC" w:themeFill="accent3" w:themeFillTint="66"/>
            <w:vAlign w:val="center"/>
          </w:tcPr>
          <w:p w:rsidR="002073DB" w:rsidRDefault="002073DB" w:rsidP="00EF022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2073D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BARDAKTAN TELEFON YAPMA</w:t>
            </w:r>
          </w:p>
          <w:p w:rsidR="001E1C0C" w:rsidRPr="00D12DF5" w:rsidRDefault="001E1C0C" w:rsidP="00EF022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1E1C0C" w:rsidRPr="00AB10C9" w:rsidRDefault="001E1C0C" w:rsidP="00EF02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Metnin </w:t>
            </w:r>
            <w:r w:rsidR="00ED1787">
              <w:rPr>
                <w:rFonts w:ascii="Times New Roman" w:hAnsi="Times New Roman"/>
                <w:b/>
                <w:sz w:val="18"/>
                <w:szCs w:val="18"/>
              </w:rPr>
              <w:t>okutulması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1E1C0C" w:rsidRPr="0083034C" w:rsidRDefault="002073DB" w:rsidP="00EF022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BARDAKTAN TELEFON YAPMA</w:t>
            </w:r>
          </w:p>
          <w:p w:rsidR="001E1C0C" w:rsidRPr="00894F77" w:rsidRDefault="001E1C0C" w:rsidP="00EF02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1.Etkinlik Metnin </w:t>
            </w:r>
            <w:r w:rsidR="00ED1787">
              <w:rPr>
                <w:rFonts w:ascii="Times New Roman" w:hAnsi="Times New Roman"/>
                <w:b/>
                <w:sz w:val="18"/>
                <w:szCs w:val="18"/>
              </w:rPr>
              <w:t>kelimeleri</w:t>
            </w:r>
          </w:p>
          <w:p w:rsidR="001E1C0C" w:rsidRPr="00894F77" w:rsidRDefault="001E1C0C" w:rsidP="00EF02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:rsidR="001E1C0C" w:rsidRPr="0083034C" w:rsidRDefault="002073DB" w:rsidP="00EF022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BARDAKTAN TELEFON YAPMA</w:t>
            </w:r>
          </w:p>
          <w:p w:rsidR="001E1C0C" w:rsidRPr="005A143C" w:rsidRDefault="00ED1787" w:rsidP="00EF02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3.Etkinlik  </w:t>
            </w:r>
            <w:r w:rsidR="00BC1629">
              <w:rPr>
                <w:rFonts w:ascii="Times New Roman" w:hAnsi="Times New Roman"/>
                <w:b/>
                <w:sz w:val="18"/>
                <w:szCs w:val="18"/>
              </w:rPr>
              <w:t>Satır sonuna sığmayan kelimeler</w:t>
            </w:r>
          </w:p>
        </w:tc>
        <w:tc>
          <w:tcPr>
            <w:tcW w:w="816" w:type="pct"/>
            <w:shd w:val="clear" w:color="auto" w:fill="FDE9D9" w:themeFill="accent6" w:themeFillTint="33"/>
            <w:vAlign w:val="center"/>
          </w:tcPr>
          <w:p w:rsidR="001E1C0C" w:rsidRPr="00B45DD7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D6E3BC" w:themeFill="accent3" w:themeFillTint="66"/>
            <w:vAlign w:val="center"/>
          </w:tcPr>
          <w:p w:rsidR="00096569" w:rsidRPr="00096569" w:rsidRDefault="00096569" w:rsidP="00EF022E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096569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Çevre Konulu </w:t>
            </w:r>
          </w:p>
          <w:p w:rsidR="001E1C0C" w:rsidRPr="005A143C" w:rsidRDefault="00096569" w:rsidP="005C3C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Şiir </w:t>
            </w:r>
            <w:r w:rsidR="00BC56CF">
              <w:rPr>
                <w:rFonts w:ascii="Times New Roman" w:hAnsi="Times New Roman"/>
                <w:b/>
                <w:sz w:val="18"/>
                <w:szCs w:val="18"/>
              </w:rPr>
              <w:t xml:space="preserve">okuma ve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yazma(Akroşti</w:t>
            </w:r>
            <w:r w:rsidR="005C3CD6">
              <w:rPr>
                <w:rFonts w:ascii="Times New Roman" w:hAnsi="Times New Roman"/>
                <w:b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083CF2" w:rsidTr="00EF022E">
        <w:trPr>
          <w:trHeight w:val="338"/>
        </w:trPr>
        <w:tc>
          <w:tcPr>
            <w:tcW w:w="272" w:type="pct"/>
            <w:vMerge w:val="restart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518" w:type="pct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96" w:type="pct"/>
            <w:shd w:val="clear" w:color="auto" w:fill="D6E3BC" w:themeFill="accent3" w:themeFillTint="66"/>
            <w:vAlign w:val="center"/>
          </w:tcPr>
          <w:p w:rsidR="001E1C0C" w:rsidRPr="0077194A" w:rsidRDefault="001E1C0C" w:rsidP="00EF022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1E1C0C" w:rsidRPr="0077194A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:rsidR="001E1C0C" w:rsidRPr="0077194A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816" w:type="pct"/>
            <w:shd w:val="clear" w:color="auto" w:fill="FDE9D9" w:themeFill="accent6" w:themeFillTint="33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799" w:type="pct"/>
            <w:shd w:val="clear" w:color="auto" w:fill="D6E3BC" w:themeFill="accent3" w:themeFillTint="66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083CF2" w:rsidTr="00EF022E">
        <w:trPr>
          <w:trHeight w:val="744"/>
        </w:trPr>
        <w:tc>
          <w:tcPr>
            <w:tcW w:w="272" w:type="pct"/>
            <w:vMerge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518" w:type="pct"/>
            <w:vAlign w:val="center"/>
          </w:tcPr>
          <w:p w:rsidR="001E1C0C" w:rsidRPr="00A930F7" w:rsidRDefault="001E1C0C" w:rsidP="00EF022E">
            <w:pPr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96" w:type="pct"/>
            <w:shd w:val="clear" w:color="auto" w:fill="D6E3BC" w:themeFill="accent3" w:themeFillTint="66"/>
            <w:vAlign w:val="center"/>
          </w:tcPr>
          <w:p w:rsidR="001E1C0C" w:rsidRPr="00FD66D4" w:rsidRDefault="002073DB" w:rsidP="00EF022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BARDAKTAN TELEFON YAPMA</w:t>
            </w:r>
          </w:p>
          <w:p w:rsidR="001E1C0C" w:rsidRPr="00D04D10" w:rsidRDefault="00ED1787" w:rsidP="00EF02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okutulması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1E1C0C" w:rsidRPr="0083034C" w:rsidRDefault="002073DB" w:rsidP="00EF022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>BARDAKTAN TELEFON YAPMA</w:t>
            </w:r>
          </w:p>
          <w:p w:rsidR="001E1C0C" w:rsidRDefault="00ED1787" w:rsidP="00EF02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2.Etkinlik </w:t>
            </w:r>
            <w:r w:rsidR="00257C62">
              <w:rPr>
                <w:rFonts w:ascii="Times New Roman" w:hAnsi="Times New Roman"/>
                <w:b/>
                <w:sz w:val="18"/>
                <w:szCs w:val="18"/>
              </w:rPr>
              <w:t>Zıt anlamlı kelimeler</w:t>
            </w:r>
          </w:p>
          <w:p w:rsidR="001E1C0C" w:rsidRPr="00AB10C9" w:rsidRDefault="001E1C0C" w:rsidP="00EF02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:rsidR="001E1C0C" w:rsidRPr="005A143C" w:rsidRDefault="002073DB" w:rsidP="00EF022E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BARDAKTAN TELEFON YAPMA</w:t>
            </w:r>
          </w:p>
          <w:p w:rsidR="001E1C0C" w:rsidRPr="00FD0A5F" w:rsidRDefault="00ED1787" w:rsidP="00EF022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4. Etkinlik </w:t>
            </w:r>
            <w:r w:rsidR="00BC1629">
              <w:rPr>
                <w:rFonts w:ascii="Times New Roman" w:hAnsi="Times New Roman"/>
                <w:b/>
                <w:sz w:val="18"/>
                <w:szCs w:val="18"/>
              </w:rPr>
              <w:t>Telefonda konuşma kuralları</w:t>
            </w:r>
          </w:p>
        </w:tc>
        <w:tc>
          <w:tcPr>
            <w:tcW w:w="816" w:type="pct"/>
            <w:shd w:val="clear" w:color="auto" w:fill="FDE9D9" w:themeFill="accent6" w:themeFillTint="33"/>
            <w:vAlign w:val="center"/>
          </w:tcPr>
          <w:p w:rsidR="001E1C0C" w:rsidRPr="001E16B3" w:rsidRDefault="001E1C0C" w:rsidP="00EF02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D6E3BC" w:themeFill="accent3" w:themeFillTint="66"/>
            <w:vAlign w:val="center"/>
          </w:tcPr>
          <w:p w:rsidR="001E1C0C" w:rsidRPr="00A14865" w:rsidRDefault="00893A56" w:rsidP="00EF02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Yazım kuralları ve noktalama işaretleri çalışması</w:t>
            </w:r>
          </w:p>
        </w:tc>
      </w:tr>
      <w:tr w:rsidR="00083CF2" w:rsidTr="00EF022E">
        <w:trPr>
          <w:trHeight w:val="423"/>
        </w:trPr>
        <w:tc>
          <w:tcPr>
            <w:tcW w:w="272" w:type="pct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96" w:type="pct"/>
            <w:shd w:val="clear" w:color="auto" w:fill="D6E3BC" w:themeFill="accent3" w:themeFillTint="66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16" w:type="pct"/>
            <w:shd w:val="clear" w:color="auto" w:fill="FDE9D9" w:themeFill="accent6" w:themeFillTint="33"/>
            <w:vAlign w:val="center"/>
          </w:tcPr>
          <w:p w:rsidR="001E1C0C" w:rsidRPr="004B70CF" w:rsidRDefault="001E1C0C" w:rsidP="00EF022E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799" w:type="pct"/>
            <w:shd w:val="clear" w:color="auto" w:fill="D6E3BC" w:themeFill="accent3" w:themeFillTint="66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MÜZİK</w:t>
            </w:r>
          </w:p>
        </w:tc>
      </w:tr>
      <w:tr w:rsidR="00083CF2" w:rsidTr="00EF022E">
        <w:trPr>
          <w:trHeight w:val="905"/>
        </w:trPr>
        <w:tc>
          <w:tcPr>
            <w:tcW w:w="272" w:type="pct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518" w:type="pct"/>
            <w:vAlign w:val="center"/>
          </w:tcPr>
          <w:p w:rsidR="001E1C0C" w:rsidRPr="00D810C6" w:rsidRDefault="001E1C0C" w:rsidP="00EF022E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96" w:type="pct"/>
            <w:shd w:val="clear" w:color="auto" w:fill="D6E3BC" w:themeFill="accent3" w:themeFillTint="66"/>
            <w:vAlign w:val="center"/>
          </w:tcPr>
          <w:p w:rsidR="007D2F98" w:rsidRPr="009B4E01" w:rsidRDefault="007D2F98" w:rsidP="00EF022E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B4E01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Okuma</w:t>
            </w:r>
          </w:p>
          <w:p w:rsidR="007D2F98" w:rsidRPr="009B4E01" w:rsidRDefault="007D2F98" w:rsidP="00EF022E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B4E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  <w:r w:rsidRPr="009B4E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Sesli ve sessiz okuyabilme;</w:t>
            </w:r>
          </w:p>
          <w:p w:rsidR="001E1C0C" w:rsidRPr="007D2F98" w:rsidRDefault="007D2F98" w:rsidP="00EF022E">
            <w:pPr>
              <w:tabs>
                <w:tab w:val="left" w:pos="335"/>
                <w:tab w:val="left" w:pos="868"/>
                <w:tab w:val="left" w:pos="907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4E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</w:t>
            </w:r>
            <w:r w:rsidRPr="009B4E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Dinlediklerini, izlediklerini, okuduklarını doğru anlaya</w:t>
            </w:r>
            <w:r w:rsidR="00B024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9B4E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bilme ve yorumlayabilme;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1E1C0C" w:rsidRPr="00D07C91" w:rsidRDefault="006B673E" w:rsidP="00EF022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6B67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Diğer kültürlere ait mimari elemanları açıklar.</w:t>
            </w: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:rsidR="007C1E75" w:rsidRPr="007C1E75" w:rsidRDefault="007C1E75" w:rsidP="00EF022E">
            <w:pPr>
              <w:tabs>
                <w:tab w:val="left" w:pos="-360"/>
                <w:tab w:val="left" w:pos="335"/>
                <w:tab w:val="left" w:pos="612"/>
                <w:tab w:val="left" w:pos="868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Boya Kes Yapıştır</w:t>
            </w:r>
          </w:p>
          <w:p w:rsidR="001E1C0C" w:rsidRPr="00997272" w:rsidRDefault="007C1E75" w:rsidP="00EF022E">
            <w:pPr>
              <w:tabs>
                <w:tab w:val="left" w:pos="-360"/>
                <w:tab w:val="left" w:pos="335"/>
                <w:tab w:val="left" w:pos="612"/>
                <w:tab w:val="left" w:pos="868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C1E7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 becerisini geliştirme çalışmaları yapar.</w:t>
            </w:r>
          </w:p>
        </w:tc>
        <w:tc>
          <w:tcPr>
            <w:tcW w:w="816" w:type="pct"/>
            <w:shd w:val="clear" w:color="auto" w:fill="FDE9D9" w:themeFill="accent6" w:themeFillTint="33"/>
            <w:vAlign w:val="center"/>
          </w:tcPr>
          <w:p w:rsidR="001E1C0C" w:rsidRPr="0095225C" w:rsidRDefault="007535A6" w:rsidP="00EF02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4D46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Uzunlukları metre veya santimetre birimleri türünden tahmin eder ve tahminini ölçme sonucuyla karşılaştırarak kontrol eder.</w:t>
            </w:r>
          </w:p>
        </w:tc>
        <w:tc>
          <w:tcPr>
            <w:tcW w:w="799" w:type="pct"/>
            <w:shd w:val="clear" w:color="auto" w:fill="D6E3BC" w:themeFill="accent3" w:themeFillTint="66"/>
            <w:vAlign w:val="center"/>
          </w:tcPr>
          <w:p w:rsidR="001E1C0C" w:rsidRPr="002969AE" w:rsidRDefault="00F71B90" w:rsidP="00EF022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Belirli gün ve haftalarla ilgili müzik etkinliklerine katılır.</w:t>
            </w:r>
          </w:p>
        </w:tc>
      </w:tr>
      <w:tr w:rsidR="00083CF2" w:rsidTr="00EF022E">
        <w:trPr>
          <w:trHeight w:val="370"/>
        </w:trPr>
        <w:tc>
          <w:tcPr>
            <w:tcW w:w="272" w:type="pct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1E1C0C" w:rsidRPr="004B70CF" w:rsidRDefault="001E1C0C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896" w:type="pct"/>
            <w:shd w:val="clear" w:color="auto" w:fill="D6E3BC" w:themeFill="accent3" w:themeFillTint="66"/>
            <w:vAlign w:val="center"/>
          </w:tcPr>
          <w:p w:rsidR="001E1C0C" w:rsidRPr="004B70CF" w:rsidRDefault="001E1C0C" w:rsidP="00EF022E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1E1C0C" w:rsidRPr="004B70CF" w:rsidRDefault="001E1C0C" w:rsidP="00EF022E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:rsidR="001E1C0C" w:rsidRPr="004B70CF" w:rsidRDefault="001E1C0C" w:rsidP="00EF022E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16" w:type="pct"/>
            <w:shd w:val="clear" w:color="auto" w:fill="FDE9D9" w:themeFill="accent6" w:themeFillTint="33"/>
            <w:vAlign w:val="center"/>
          </w:tcPr>
          <w:p w:rsidR="001E1C0C" w:rsidRPr="004B70CF" w:rsidRDefault="001E1C0C" w:rsidP="00EF022E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799" w:type="pct"/>
            <w:shd w:val="clear" w:color="auto" w:fill="D6E3BC" w:themeFill="accent3" w:themeFillTint="66"/>
            <w:vAlign w:val="center"/>
          </w:tcPr>
          <w:p w:rsidR="001E1C0C" w:rsidRPr="004B70CF" w:rsidRDefault="001E1C0C" w:rsidP="00EF022E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</w:tr>
      <w:tr w:rsidR="00A27F11" w:rsidTr="00EF022E">
        <w:trPr>
          <w:trHeight w:val="722"/>
        </w:trPr>
        <w:tc>
          <w:tcPr>
            <w:tcW w:w="272" w:type="pct"/>
            <w:vAlign w:val="center"/>
          </w:tcPr>
          <w:p w:rsidR="00A27F11" w:rsidRPr="004B70CF" w:rsidRDefault="00A27F11" w:rsidP="00EF022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518" w:type="pct"/>
            <w:vAlign w:val="center"/>
          </w:tcPr>
          <w:p w:rsidR="00A27F11" w:rsidRPr="001E16B3" w:rsidRDefault="00A27F11" w:rsidP="00EF022E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896" w:type="pct"/>
            <w:shd w:val="clear" w:color="auto" w:fill="D6E3BC" w:themeFill="accent3" w:themeFillTint="66"/>
            <w:vAlign w:val="center"/>
          </w:tcPr>
          <w:p w:rsidR="00A27F11" w:rsidRPr="00A27F11" w:rsidRDefault="00A27F11" w:rsidP="00EF02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11">
              <w:rPr>
                <w:rFonts w:ascii="Times New Roman" w:hAnsi="Times New Roman" w:cs="Times New Roman"/>
                <w:b/>
                <w:sz w:val="18"/>
                <w:szCs w:val="18"/>
              </w:rPr>
              <w:t>Kültürümüze  ait basit  ritimli dans adımlarını yapar.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A27F11" w:rsidRPr="00A27F11" w:rsidRDefault="00A27F11" w:rsidP="00EF02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11">
              <w:rPr>
                <w:rFonts w:ascii="Times New Roman" w:hAnsi="Times New Roman" w:cs="Times New Roman"/>
                <w:b/>
                <w:sz w:val="18"/>
                <w:szCs w:val="18"/>
              </w:rPr>
              <w:t>Kültürümüze  ait basit  ritimli dans adımlarını yapar.</w:t>
            </w:r>
          </w:p>
        </w:tc>
        <w:tc>
          <w:tcPr>
            <w:tcW w:w="802" w:type="pct"/>
            <w:shd w:val="clear" w:color="auto" w:fill="D6E3BC" w:themeFill="accent3" w:themeFillTint="66"/>
            <w:vAlign w:val="center"/>
          </w:tcPr>
          <w:p w:rsidR="00A27F11" w:rsidRPr="00A27F11" w:rsidRDefault="00A27F11" w:rsidP="00EF02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11">
              <w:rPr>
                <w:rFonts w:ascii="Times New Roman" w:hAnsi="Times New Roman" w:cs="Times New Roman"/>
                <w:b/>
                <w:sz w:val="18"/>
                <w:szCs w:val="18"/>
              </w:rPr>
              <w:t>Kültürümüze  ait basit  ritimli dans adımlarını yapar.</w:t>
            </w:r>
          </w:p>
        </w:tc>
        <w:tc>
          <w:tcPr>
            <w:tcW w:w="816" w:type="pct"/>
            <w:shd w:val="clear" w:color="auto" w:fill="FDE9D9" w:themeFill="accent6" w:themeFillTint="33"/>
            <w:vAlign w:val="center"/>
          </w:tcPr>
          <w:p w:rsidR="00A27F11" w:rsidRPr="00A27F11" w:rsidRDefault="00A27F11" w:rsidP="00EF02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11">
              <w:rPr>
                <w:rFonts w:ascii="Times New Roman" w:hAnsi="Times New Roman" w:cs="Times New Roman"/>
                <w:b/>
                <w:sz w:val="18"/>
                <w:szCs w:val="18"/>
              </w:rPr>
              <w:t>Kültürümüze  ait basit  ritimli dans adımlarını yapar.</w:t>
            </w:r>
          </w:p>
        </w:tc>
        <w:tc>
          <w:tcPr>
            <w:tcW w:w="799" w:type="pct"/>
            <w:shd w:val="clear" w:color="auto" w:fill="D6E3BC" w:themeFill="accent3" w:themeFillTint="66"/>
            <w:vAlign w:val="center"/>
          </w:tcPr>
          <w:p w:rsidR="00A27F11" w:rsidRPr="00A27F11" w:rsidRDefault="00A27F11" w:rsidP="00EF02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7F11">
              <w:rPr>
                <w:rFonts w:ascii="Times New Roman" w:hAnsi="Times New Roman" w:cs="Times New Roman"/>
                <w:b/>
                <w:sz w:val="18"/>
                <w:szCs w:val="18"/>
              </w:rPr>
              <w:t>Kültürümüze  ait basit  ritimli dans adımlarını yapar.</w:t>
            </w:r>
          </w:p>
        </w:tc>
      </w:tr>
    </w:tbl>
    <w:p w:rsidR="00D810C6" w:rsidRDefault="0029147E" w:rsidP="0093761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8044180</wp:posOffset>
                </wp:positionH>
                <wp:positionV relativeFrom="paragraph">
                  <wp:posOffset>-141605</wp:posOffset>
                </wp:positionV>
                <wp:extent cx="1133475" cy="342900"/>
                <wp:effectExtent l="0" t="0" r="28575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47E" w:rsidRPr="0029147E" w:rsidRDefault="0029147E" w:rsidP="002914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147E">
                              <w:rPr>
                                <w:rFonts w:ascii="Times New Roman" w:hAnsi="Times New Roman" w:cs="Times New Roman"/>
                                <w:b/>
                              </w:rPr>
                              <w:t>32. HAFTA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33.4pt;margin-top:-11.15pt;width:89.2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" fillcolor="white [3201]" strokeweight=".5pt">
                <v:textbox>
                  <w:txbxContent>
                    <w:p w:rsidR="0029147E" w:rsidRPr="0029147E" w:rsidRDefault="0029147E" w:rsidP="002914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GoBack"/>
                      <w:r w:rsidRPr="0029147E">
                        <w:rPr>
                          <w:rFonts w:ascii="Times New Roman" w:hAnsi="Times New Roman" w:cs="Times New Roman"/>
                          <w:b/>
                        </w:rPr>
                        <w:t>32. HAFTA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37613" w:rsidRPr="005D5AAD">
        <w:rPr>
          <w:b/>
          <w:sz w:val="28"/>
          <w:szCs w:val="28"/>
        </w:rPr>
        <w:t xml:space="preserve">ŞÜKRÜPAŞA İLKOKULU 2/B SINIFI HAFTALIK DERS </w:t>
      </w:r>
      <w:r w:rsidR="00937613">
        <w:rPr>
          <w:b/>
          <w:sz w:val="28"/>
          <w:szCs w:val="28"/>
        </w:rPr>
        <w:t>PROGRAMI VE YAPILACAK ETKİNLİKLER</w:t>
      </w:r>
    </w:p>
    <w:p w:rsidR="00DE0B16" w:rsidRDefault="00DE0B16" w:rsidP="00937613">
      <w:pPr>
        <w:spacing w:after="0" w:line="240" w:lineRule="auto"/>
        <w:jc w:val="center"/>
        <w:rPr>
          <w:b/>
          <w:sz w:val="28"/>
          <w:szCs w:val="28"/>
        </w:rPr>
      </w:pPr>
    </w:p>
    <w:p w:rsidR="00DE0B16" w:rsidRDefault="00DE0B16" w:rsidP="008455BA">
      <w:pPr>
        <w:spacing w:after="0" w:line="240" w:lineRule="auto"/>
        <w:rPr>
          <w:b/>
          <w:sz w:val="28"/>
          <w:szCs w:val="28"/>
        </w:rPr>
      </w:pPr>
    </w:p>
    <w:sectPr w:rsidR="00DE0B16" w:rsidSect="00937613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C9" w:rsidRDefault="007B73C9" w:rsidP="00E349B1">
      <w:pPr>
        <w:spacing w:after="0" w:line="240" w:lineRule="auto"/>
      </w:pPr>
      <w:r>
        <w:separator/>
      </w:r>
    </w:p>
  </w:endnote>
  <w:endnote w:type="continuationSeparator" w:id="0">
    <w:p w:rsidR="007B73C9" w:rsidRDefault="007B73C9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C9" w:rsidRDefault="007B73C9" w:rsidP="00E349B1">
      <w:pPr>
        <w:spacing w:after="0" w:line="240" w:lineRule="auto"/>
      </w:pPr>
      <w:r>
        <w:separator/>
      </w:r>
    </w:p>
  </w:footnote>
  <w:footnote w:type="continuationSeparator" w:id="0">
    <w:p w:rsidR="007B73C9" w:rsidRDefault="007B73C9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F6C37"/>
    <w:multiLevelType w:val="hybridMultilevel"/>
    <w:tmpl w:val="D9D2F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58E0"/>
    <w:multiLevelType w:val="hybridMultilevel"/>
    <w:tmpl w:val="DE586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03B2D"/>
    <w:multiLevelType w:val="hybridMultilevel"/>
    <w:tmpl w:val="9F065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B138D"/>
    <w:multiLevelType w:val="hybridMultilevel"/>
    <w:tmpl w:val="8BCEC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1286"/>
    <w:rsid w:val="00004E76"/>
    <w:rsid w:val="000236AD"/>
    <w:rsid w:val="000334FA"/>
    <w:rsid w:val="00035889"/>
    <w:rsid w:val="000370B7"/>
    <w:rsid w:val="0004150D"/>
    <w:rsid w:val="0004194D"/>
    <w:rsid w:val="00044A41"/>
    <w:rsid w:val="00053BF2"/>
    <w:rsid w:val="00072367"/>
    <w:rsid w:val="00074214"/>
    <w:rsid w:val="00076CFC"/>
    <w:rsid w:val="000775D6"/>
    <w:rsid w:val="0007762C"/>
    <w:rsid w:val="000820C8"/>
    <w:rsid w:val="00083CF2"/>
    <w:rsid w:val="000874AA"/>
    <w:rsid w:val="00087976"/>
    <w:rsid w:val="00092802"/>
    <w:rsid w:val="0009363C"/>
    <w:rsid w:val="00093962"/>
    <w:rsid w:val="00096569"/>
    <w:rsid w:val="000A0724"/>
    <w:rsid w:val="000A6886"/>
    <w:rsid w:val="000A7487"/>
    <w:rsid w:val="000A7F30"/>
    <w:rsid w:val="000B5351"/>
    <w:rsid w:val="000C2F8B"/>
    <w:rsid w:val="000C628B"/>
    <w:rsid w:val="000C6E61"/>
    <w:rsid w:val="000D2372"/>
    <w:rsid w:val="000D3B6D"/>
    <w:rsid w:val="000D6519"/>
    <w:rsid w:val="000D6AE8"/>
    <w:rsid w:val="000E04F9"/>
    <w:rsid w:val="000E5B62"/>
    <w:rsid w:val="000E7D37"/>
    <w:rsid w:val="000F1094"/>
    <w:rsid w:val="000F209A"/>
    <w:rsid w:val="000F4481"/>
    <w:rsid w:val="00100BD1"/>
    <w:rsid w:val="001037C9"/>
    <w:rsid w:val="0010390D"/>
    <w:rsid w:val="00123CD5"/>
    <w:rsid w:val="00124EFE"/>
    <w:rsid w:val="00127253"/>
    <w:rsid w:val="00132443"/>
    <w:rsid w:val="00133051"/>
    <w:rsid w:val="0013362E"/>
    <w:rsid w:val="0013707D"/>
    <w:rsid w:val="00144056"/>
    <w:rsid w:val="001445C6"/>
    <w:rsid w:val="0014621E"/>
    <w:rsid w:val="00151835"/>
    <w:rsid w:val="001579B1"/>
    <w:rsid w:val="001635B6"/>
    <w:rsid w:val="0016582A"/>
    <w:rsid w:val="0016707C"/>
    <w:rsid w:val="00172931"/>
    <w:rsid w:val="00172B22"/>
    <w:rsid w:val="00175359"/>
    <w:rsid w:val="00176154"/>
    <w:rsid w:val="00177DDD"/>
    <w:rsid w:val="00182C27"/>
    <w:rsid w:val="001A72D6"/>
    <w:rsid w:val="001B1B5D"/>
    <w:rsid w:val="001C373E"/>
    <w:rsid w:val="001E16B3"/>
    <w:rsid w:val="001E1C0C"/>
    <w:rsid w:val="001E426C"/>
    <w:rsid w:val="001F3F54"/>
    <w:rsid w:val="00200ED0"/>
    <w:rsid w:val="00202B0F"/>
    <w:rsid w:val="002051E7"/>
    <w:rsid w:val="002073DB"/>
    <w:rsid w:val="00211760"/>
    <w:rsid w:val="00212B68"/>
    <w:rsid w:val="0021478A"/>
    <w:rsid w:val="002233D3"/>
    <w:rsid w:val="0022431F"/>
    <w:rsid w:val="002315C5"/>
    <w:rsid w:val="00232C0E"/>
    <w:rsid w:val="0023438B"/>
    <w:rsid w:val="0023457E"/>
    <w:rsid w:val="00242309"/>
    <w:rsid w:val="0024533B"/>
    <w:rsid w:val="00250BA5"/>
    <w:rsid w:val="00257A41"/>
    <w:rsid w:val="00257C62"/>
    <w:rsid w:val="002623B5"/>
    <w:rsid w:val="00263DAD"/>
    <w:rsid w:val="00264382"/>
    <w:rsid w:val="00270A78"/>
    <w:rsid w:val="002721E7"/>
    <w:rsid w:val="00276E6D"/>
    <w:rsid w:val="00280D0A"/>
    <w:rsid w:val="00282296"/>
    <w:rsid w:val="002831C0"/>
    <w:rsid w:val="00285879"/>
    <w:rsid w:val="00290097"/>
    <w:rsid w:val="00290BCE"/>
    <w:rsid w:val="0029147E"/>
    <w:rsid w:val="002969AE"/>
    <w:rsid w:val="002A03B2"/>
    <w:rsid w:val="002A2858"/>
    <w:rsid w:val="002A3256"/>
    <w:rsid w:val="002A423F"/>
    <w:rsid w:val="002A4E18"/>
    <w:rsid w:val="002B09EC"/>
    <w:rsid w:val="002C0181"/>
    <w:rsid w:val="002C14F3"/>
    <w:rsid w:val="002C47CE"/>
    <w:rsid w:val="002D06D3"/>
    <w:rsid w:val="002D6719"/>
    <w:rsid w:val="002D6F8C"/>
    <w:rsid w:val="002E2599"/>
    <w:rsid w:val="002E3166"/>
    <w:rsid w:val="002E3DE2"/>
    <w:rsid w:val="002F0205"/>
    <w:rsid w:val="002F20AC"/>
    <w:rsid w:val="002F3CDD"/>
    <w:rsid w:val="003013AD"/>
    <w:rsid w:val="003059CB"/>
    <w:rsid w:val="00315F4D"/>
    <w:rsid w:val="00321B7E"/>
    <w:rsid w:val="00332C55"/>
    <w:rsid w:val="003369D0"/>
    <w:rsid w:val="003432B3"/>
    <w:rsid w:val="003502B4"/>
    <w:rsid w:val="003526CD"/>
    <w:rsid w:val="00355A6F"/>
    <w:rsid w:val="00363AE3"/>
    <w:rsid w:val="00372AD7"/>
    <w:rsid w:val="0037368A"/>
    <w:rsid w:val="003756B8"/>
    <w:rsid w:val="00377670"/>
    <w:rsid w:val="003834C9"/>
    <w:rsid w:val="003909F3"/>
    <w:rsid w:val="0039312E"/>
    <w:rsid w:val="00394A34"/>
    <w:rsid w:val="003A011F"/>
    <w:rsid w:val="003A1170"/>
    <w:rsid w:val="003A3E5D"/>
    <w:rsid w:val="003C12EF"/>
    <w:rsid w:val="003C2904"/>
    <w:rsid w:val="003C6F85"/>
    <w:rsid w:val="003F23A2"/>
    <w:rsid w:val="003F2AB4"/>
    <w:rsid w:val="003F4AE6"/>
    <w:rsid w:val="003F621D"/>
    <w:rsid w:val="003F6625"/>
    <w:rsid w:val="003F7A95"/>
    <w:rsid w:val="003F7F54"/>
    <w:rsid w:val="004008AA"/>
    <w:rsid w:val="00404C37"/>
    <w:rsid w:val="004136F9"/>
    <w:rsid w:val="00415382"/>
    <w:rsid w:val="0042329F"/>
    <w:rsid w:val="004246AC"/>
    <w:rsid w:val="00427283"/>
    <w:rsid w:val="00427949"/>
    <w:rsid w:val="00430A5E"/>
    <w:rsid w:val="00435D30"/>
    <w:rsid w:val="004366DF"/>
    <w:rsid w:val="00437E99"/>
    <w:rsid w:val="00441D4A"/>
    <w:rsid w:val="0044458F"/>
    <w:rsid w:val="004540E8"/>
    <w:rsid w:val="00462CAE"/>
    <w:rsid w:val="00465319"/>
    <w:rsid w:val="00466A60"/>
    <w:rsid w:val="00466F1F"/>
    <w:rsid w:val="00483853"/>
    <w:rsid w:val="0049178C"/>
    <w:rsid w:val="00495472"/>
    <w:rsid w:val="00495DAA"/>
    <w:rsid w:val="004962BB"/>
    <w:rsid w:val="004A3259"/>
    <w:rsid w:val="004A4ED4"/>
    <w:rsid w:val="004A560F"/>
    <w:rsid w:val="004B3C1B"/>
    <w:rsid w:val="004B5095"/>
    <w:rsid w:val="004B6185"/>
    <w:rsid w:val="004B70CF"/>
    <w:rsid w:val="004B73A9"/>
    <w:rsid w:val="004C7865"/>
    <w:rsid w:val="004D38D7"/>
    <w:rsid w:val="004D60E7"/>
    <w:rsid w:val="004E19B6"/>
    <w:rsid w:val="004E3A5F"/>
    <w:rsid w:val="004E42BF"/>
    <w:rsid w:val="004E4B97"/>
    <w:rsid w:val="004F1A20"/>
    <w:rsid w:val="00501BB8"/>
    <w:rsid w:val="00501FEC"/>
    <w:rsid w:val="00507998"/>
    <w:rsid w:val="00510D33"/>
    <w:rsid w:val="00514CE8"/>
    <w:rsid w:val="005178AF"/>
    <w:rsid w:val="00520179"/>
    <w:rsid w:val="00520AF1"/>
    <w:rsid w:val="005249B8"/>
    <w:rsid w:val="0053055A"/>
    <w:rsid w:val="00532CCC"/>
    <w:rsid w:val="005352B1"/>
    <w:rsid w:val="00535434"/>
    <w:rsid w:val="0054311B"/>
    <w:rsid w:val="005455BE"/>
    <w:rsid w:val="00545888"/>
    <w:rsid w:val="005467C3"/>
    <w:rsid w:val="00552A1A"/>
    <w:rsid w:val="00560FD0"/>
    <w:rsid w:val="00566857"/>
    <w:rsid w:val="00566D41"/>
    <w:rsid w:val="005749C9"/>
    <w:rsid w:val="00582A26"/>
    <w:rsid w:val="00590D1F"/>
    <w:rsid w:val="00590E21"/>
    <w:rsid w:val="005A143C"/>
    <w:rsid w:val="005A35AC"/>
    <w:rsid w:val="005A69B3"/>
    <w:rsid w:val="005A6D2F"/>
    <w:rsid w:val="005B4275"/>
    <w:rsid w:val="005B6C83"/>
    <w:rsid w:val="005C13EA"/>
    <w:rsid w:val="005C3CD6"/>
    <w:rsid w:val="005C67D9"/>
    <w:rsid w:val="005D2784"/>
    <w:rsid w:val="005D2A42"/>
    <w:rsid w:val="005D63B3"/>
    <w:rsid w:val="005F3B40"/>
    <w:rsid w:val="005F49F1"/>
    <w:rsid w:val="005F5A2D"/>
    <w:rsid w:val="0061132B"/>
    <w:rsid w:val="00611AFA"/>
    <w:rsid w:val="006123FC"/>
    <w:rsid w:val="00613DBE"/>
    <w:rsid w:val="00613F4C"/>
    <w:rsid w:val="006158FA"/>
    <w:rsid w:val="00616943"/>
    <w:rsid w:val="00621691"/>
    <w:rsid w:val="00624D92"/>
    <w:rsid w:val="00627DD6"/>
    <w:rsid w:val="0063432E"/>
    <w:rsid w:val="00635ADB"/>
    <w:rsid w:val="00635FEE"/>
    <w:rsid w:val="006366C5"/>
    <w:rsid w:val="006501A5"/>
    <w:rsid w:val="00650245"/>
    <w:rsid w:val="006535D5"/>
    <w:rsid w:val="00653EC1"/>
    <w:rsid w:val="00670E7A"/>
    <w:rsid w:val="00674B64"/>
    <w:rsid w:val="00682EE0"/>
    <w:rsid w:val="006A060F"/>
    <w:rsid w:val="006A68C7"/>
    <w:rsid w:val="006B10A4"/>
    <w:rsid w:val="006B3CBF"/>
    <w:rsid w:val="006B4055"/>
    <w:rsid w:val="006B466D"/>
    <w:rsid w:val="006B5800"/>
    <w:rsid w:val="006B673E"/>
    <w:rsid w:val="006B67FF"/>
    <w:rsid w:val="006B7C70"/>
    <w:rsid w:val="006C154D"/>
    <w:rsid w:val="006C26CF"/>
    <w:rsid w:val="006D1A1C"/>
    <w:rsid w:val="006E18C1"/>
    <w:rsid w:val="006E4C1B"/>
    <w:rsid w:val="006E624C"/>
    <w:rsid w:val="006F4D22"/>
    <w:rsid w:val="006F5D67"/>
    <w:rsid w:val="0070134B"/>
    <w:rsid w:val="00701D9C"/>
    <w:rsid w:val="00702D63"/>
    <w:rsid w:val="00706A42"/>
    <w:rsid w:val="0071203C"/>
    <w:rsid w:val="007139C0"/>
    <w:rsid w:val="0071664B"/>
    <w:rsid w:val="00721F81"/>
    <w:rsid w:val="007258B2"/>
    <w:rsid w:val="00726384"/>
    <w:rsid w:val="00726BD8"/>
    <w:rsid w:val="0073097E"/>
    <w:rsid w:val="00733268"/>
    <w:rsid w:val="00735C75"/>
    <w:rsid w:val="00737D75"/>
    <w:rsid w:val="00746D16"/>
    <w:rsid w:val="00747FC5"/>
    <w:rsid w:val="00750814"/>
    <w:rsid w:val="007535A6"/>
    <w:rsid w:val="00755983"/>
    <w:rsid w:val="007636B4"/>
    <w:rsid w:val="00767007"/>
    <w:rsid w:val="00770C0F"/>
    <w:rsid w:val="007810C7"/>
    <w:rsid w:val="007819D7"/>
    <w:rsid w:val="007823DF"/>
    <w:rsid w:val="0078372D"/>
    <w:rsid w:val="00784E3C"/>
    <w:rsid w:val="00790267"/>
    <w:rsid w:val="00790754"/>
    <w:rsid w:val="007968DE"/>
    <w:rsid w:val="007A3891"/>
    <w:rsid w:val="007A62B7"/>
    <w:rsid w:val="007B186D"/>
    <w:rsid w:val="007B73C9"/>
    <w:rsid w:val="007B7457"/>
    <w:rsid w:val="007C1E75"/>
    <w:rsid w:val="007D0C5F"/>
    <w:rsid w:val="007D1A29"/>
    <w:rsid w:val="007D23AA"/>
    <w:rsid w:val="007D2F98"/>
    <w:rsid w:val="007D4DE1"/>
    <w:rsid w:val="007E30AC"/>
    <w:rsid w:val="007E7663"/>
    <w:rsid w:val="007F1C7D"/>
    <w:rsid w:val="007F2354"/>
    <w:rsid w:val="007F46B1"/>
    <w:rsid w:val="00800361"/>
    <w:rsid w:val="0080545E"/>
    <w:rsid w:val="0082137F"/>
    <w:rsid w:val="008263BB"/>
    <w:rsid w:val="0083034C"/>
    <w:rsid w:val="00835961"/>
    <w:rsid w:val="00843381"/>
    <w:rsid w:val="008455BA"/>
    <w:rsid w:val="008475A2"/>
    <w:rsid w:val="008565AC"/>
    <w:rsid w:val="008571D1"/>
    <w:rsid w:val="0086202B"/>
    <w:rsid w:val="0086202D"/>
    <w:rsid w:val="0086296E"/>
    <w:rsid w:val="0086368D"/>
    <w:rsid w:val="00863837"/>
    <w:rsid w:val="00863E3C"/>
    <w:rsid w:val="008649EF"/>
    <w:rsid w:val="008658EA"/>
    <w:rsid w:val="0087024A"/>
    <w:rsid w:val="008708C9"/>
    <w:rsid w:val="00870C98"/>
    <w:rsid w:val="00872769"/>
    <w:rsid w:val="00873532"/>
    <w:rsid w:val="0087464D"/>
    <w:rsid w:val="0087487C"/>
    <w:rsid w:val="00875067"/>
    <w:rsid w:val="00876F0B"/>
    <w:rsid w:val="00883DA2"/>
    <w:rsid w:val="00890EE3"/>
    <w:rsid w:val="00893A56"/>
    <w:rsid w:val="00894F77"/>
    <w:rsid w:val="00896A07"/>
    <w:rsid w:val="00897A96"/>
    <w:rsid w:val="008B1E32"/>
    <w:rsid w:val="008C5EBB"/>
    <w:rsid w:val="008C60A5"/>
    <w:rsid w:val="008C713D"/>
    <w:rsid w:val="008D5480"/>
    <w:rsid w:val="008D70E2"/>
    <w:rsid w:val="008E3D9D"/>
    <w:rsid w:val="008E4A53"/>
    <w:rsid w:val="008E5F6D"/>
    <w:rsid w:val="008E7CA8"/>
    <w:rsid w:val="008E7D6C"/>
    <w:rsid w:val="008F5C20"/>
    <w:rsid w:val="008F72FC"/>
    <w:rsid w:val="0090313E"/>
    <w:rsid w:val="00912E47"/>
    <w:rsid w:val="00914400"/>
    <w:rsid w:val="00920C75"/>
    <w:rsid w:val="00924730"/>
    <w:rsid w:val="0092643E"/>
    <w:rsid w:val="0093381F"/>
    <w:rsid w:val="0093678C"/>
    <w:rsid w:val="00937613"/>
    <w:rsid w:val="00940C33"/>
    <w:rsid w:val="009429DB"/>
    <w:rsid w:val="00944149"/>
    <w:rsid w:val="00947B6A"/>
    <w:rsid w:val="0095225C"/>
    <w:rsid w:val="00961F65"/>
    <w:rsid w:val="009704E4"/>
    <w:rsid w:val="009715E2"/>
    <w:rsid w:val="009747ED"/>
    <w:rsid w:val="009807F4"/>
    <w:rsid w:val="009855E9"/>
    <w:rsid w:val="009878F4"/>
    <w:rsid w:val="00990BD9"/>
    <w:rsid w:val="0099105C"/>
    <w:rsid w:val="00994E56"/>
    <w:rsid w:val="00996A27"/>
    <w:rsid w:val="00997272"/>
    <w:rsid w:val="009B0AF1"/>
    <w:rsid w:val="009B111D"/>
    <w:rsid w:val="009B1DA6"/>
    <w:rsid w:val="009B4E01"/>
    <w:rsid w:val="009C0AD5"/>
    <w:rsid w:val="009C0ED0"/>
    <w:rsid w:val="009E7014"/>
    <w:rsid w:val="009F4F71"/>
    <w:rsid w:val="00A00B3A"/>
    <w:rsid w:val="00A02585"/>
    <w:rsid w:val="00A07E4F"/>
    <w:rsid w:val="00A1020D"/>
    <w:rsid w:val="00A1322A"/>
    <w:rsid w:val="00A14865"/>
    <w:rsid w:val="00A15492"/>
    <w:rsid w:val="00A1645D"/>
    <w:rsid w:val="00A17CF5"/>
    <w:rsid w:val="00A22372"/>
    <w:rsid w:val="00A23D92"/>
    <w:rsid w:val="00A27F11"/>
    <w:rsid w:val="00A30226"/>
    <w:rsid w:val="00A302C7"/>
    <w:rsid w:val="00A406F6"/>
    <w:rsid w:val="00A40EC9"/>
    <w:rsid w:val="00A439E1"/>
    <w:rsid w:val="00A44402"/>
    <w:rsid w:val="00A45BCA"/>
    <w:rsid w:val="00A5619F"/>
    <w:rsid w:val="00A621F7"/>
    <w:rsid w:val="00A62C97"/>
    <w:rsid w:val="00A643F1"/>
    <w:rsid w:val="00A66CE2"/>
    <w:rsid w:val="00A67F6F"/>
    <w:rsid w:val="00A70700"/>
    <w:rsid w:val="00A73FF4"/>
    <w:rsid w:val="00A75FA8"/>
    <w:rsid w:val="00A77C8C"/>
    <w:rsid w:val="00A81496"/>
    <w:rsid w:val="00A85EDB"/>
    <w:rsid w:val="00A86E6E"/>
    <w:rsid w:val="00A87276"/>
    <w:rsid w:val="00A90D06"/>
    <w:rsid w:val="00A930F7"/>
    <w:rsid w:val="00A935B3"/>
    <w:rsid w:val="00AA12B5"/>
    <w:rsid w:val="00AA42C7"/>
    <w:rsid w:val="00AC3DA6"/>
    <w:rsid w:val="00AD1A5D"/>
    <w:rsid w:val="00AD2D54"/>
    <w:rsid w:val="00AD72B4"/>
    <w:rsid w:val="00AE1145"/>
    <w:rsid w:val="00AE3ED4"/>
    <w:rsid w:val="00AE4AF6"/>
    <w:rsid w:val="00AF72B1"/>
    <w:rsid w:val="00B0130B"/>
    <w:rsid w:val="00B024C6"/>
    <w:rsid w:val="00B063DE"/>
    <w:rsid w:val="00B11629"/>
    <w:rsid w:val="00B159FA"/>
    <w:rsid w:val="00B17287"/>
    <w:rsid w:val="00B173B5"/>
    <w:rsid w:val="00B30591"/>
    <w:rsid w:val="00B30730"/>
    <w:rsid w:val="00B43FCC"/>
    <w:rsid w:val="00B44530"/>
    <w:rsid w:val="00B45DD7"/>
    <w:rsid w:val="00B4732E"/>
    <w:rsid w:val="00B55AF6"/>
    <w:rsid w:val="00B56815"/>
    <w:rsid w:val="00B60272"/>
    <w:rsid w:val="00B644A8"/>
    <w:rsid w:val="00B64797"/>
    <w:rsid w:val="00B873FC"/>
    <w:rsid w:val="00B94A56"/>
    <w:rsid w:val="00BA08A2"/>
    <w:rsid w:val="00BA22E5"/>
    <w:rsid w:val="00BA4B17"/>
    <w:rsid w:val="00BA5C90"/>
    <w:rsid w:val="00BA638B"/>
    <w:rsid w:val="00BA7839"/>
    <w:rsid w:val="00BA79C7"/>
    <w:rsid w:val="00BB39B4"/>
    <w:rsid w:val="00BB41CF"/>
    <w:rsid w:val="00BC1629"/>
    <w:rsid w:val="00BC56CF"/>
    <w:rsid w:val="00BD1EE2"/>
    <w:rsid w:val="00BD2BD7"/>
    <w:rsid w:val="00BD53B2"/>
    <w:rsid w:val="00BE072F"/>
    <w:rsid w:val="00BE766B"/>
    <w:rsid w:val="00BF0760"/>
    <w:rsid w:val="00BF4D39"/>
    <w:rsid w:val="00BF513C"/>
    <w:rsid w:val="00BF6FD5"/>
    <w:rsid w:val="00C02D36"/>
    <w:rsid w:val="00C033D6"/>
    <w:rsid w:val="00C06254"/>
    <w:rsid w:val="00C1235C"/>
    <w:rsid w:val="00C13CD0"/>
    <w:rsid w:val="00C242CA"/>
    <w:rsid w:val="00C2465F"/>
    <w:rsid w:val="00C24888"/>
    <w:rsid w:val="00C25A59"/>
    <w:rsid w:val="00C3271F"/>
    <w:rsid w:val="00C331C7"/>
    <w:rsid w:val="00C34B01"/>
    <w:rsid w:val="00C47CF3"/>
    <w:rsid w:val="00C50605"/>
    <w:rsid w:val="00C50638"/>
    <w:rsid w:val="00C52AB8"/>
    <w:rsid w:val="00C6057C"/>
    <w:rsid w:val="00C60A54"/>
    <w:rsid w:val="00C62266"/>
    <w:rsid w:val="00C637ED"/>
    <w:rsid w:val="00C65893"/>
    <w:rsid w:val="00C70016"/>
    <w:rsid w:val="00C71856"/>
    <w:rsid w:val="00C808C6"/>
    <w:rsid w:val="00C833AE"/>
    <w:rsid w:val="00C918E3"/>
    <w:rsid w:val="00C91E16"/>
    <w:rsid w:val="00C92633"/>
    <w:rsid w:val="00C934F4"/>
    <w:rsid w:val="00C939A0"/>
    <w:rsid w:val="00CA5331"/>
    <w:rsid w:val="00CA6DEF"/>
    <w:rsid w:val="00CB1390"/>
    <w:rsid w:val="00CB248B"/>
    <w:rsid w:val="00CB44CA"/>
    <w:rsid w:val="00CB7971"/>
    <w:rsid w:val="00CC1926"/>
    <w:rsid w:val="00CC3163"/>
    <w:rsid w:val="00CC4319"/>
    <w:rsid w:val="00CC5B34"/>
    <w:rsid w:val="00CC72B2"/>
    <w:rsid w:val="00CD0A87"/>
    <w:rsid w:val="00CD51D6"/>
    <w:rsid w:val="00CE277C"/>
    <w:rsid w:val="00CE5912"/>
    <w:rsid w:val="00CF13EC"/>
    <w:rsid w:val="00CF5D06"/>
    <w:rsid w:val="00D0706A"/>
    <w:rsid w:val="00D07C91"/>
    <w:rsid w:val="00D1051D"/>
    <w:rsid w:val="00D10C06"/>
    <w:rsid w:val="00D10FDF"/>
    <w:rsid w:val="00D1110E"/>
    <w:rsid w:val="00D12DF5"/>
    <w:rsid w:val="00D15426"/>
    <w:rsid w:val="00D20AEC"/>
    <w:rsid w:val="00D22D99"/>
    <w:rsid w:val="00D372F4"/>
    <w:rsid w:val="00D4142C"/>
    <w:rsid w:val="00D4326A"/>
    <w:rsid w:val="00D63091"/>
    <w:rsid w:val="00D670A2"/>
    <w:rsid w:val="00D7014B"/>
    <w:rsid w:val="00D73381"/>
    <w:rsid w:val="00D75A0C"/>
    <w:rsid w:val="00D810C6"/>
    <w:rsid w:val="00D82272"/>
    <w:rsid w:val="00D973E2"/>
    <w:rsid w:val="00DA1EB0"/>
    <w:rsid w:val="00DA4766"/>
    <w:rsid w:val="00DB1BA9"/>
    <w:rsid w:val="00DC39EF"/>
    <w:rsid w:val="00DC7235"/>
    <w:rsid w:val="00DC723C"/>
    <w:rsid w:val="00DD3016"/>
    <w:rsid w:val="00DD652A"/>
    <w:rsid w:val="00DE0B16"/>
    <w:rsid w:val="00DE1792"/>
    <w:rsid w:val="00DE4593"/>
    <w:rsid w:val="00DE6514"/>
    <w:rsid w:val="00DF0351"/>
    <w:rsid w:val="00DF5026"/>
    <w:rsid w:val="00DF57BD"/>
    <w:rsid w:val="00DF61FE"/>
    <w:rsid w:val="00DF6AD8"/>
    <w:rsid w:val="00E100AE"/>
    <w:rsid w:val="00E10C95"/>
    <w:rsid w:val="00E11804"/>
    <w:rsid w:val="00E14050"/>
    <w:rsid w:val="00E16A74"/>
    <w:rsid w:val="00E1719D"/>
    <w:rsid w:val="00E22255"/>
    <w:rsid w:val="00E235BE"/>
    <w:rsid w:val="00E23907"/>
    <w:rsid w:val="00E24CB8"/>
    <w:rsid w:val="00E25D7E"/>
    <w:rsid w:val="00E30A71"/>
    <w:rsid w:val="00E31FDA"/>
    <w:rsid w:val="00E349B1"/>
    <w:rsid w:val="00E35607"/>
    <w:rsid w:val="00E379EF"/>
    <w:rsid w:val="00E40A6D"/>
    <w:rsid w:val="00E418D3"/>
    <w:rsid w:val="00E45ADA"/>
    <w:rsid w:val="00E61676"/>
    <w:rsid w:val="00E639A2"/>
    <w:rsid w:val="00E65572"/>
    <w:rsid w:val="00E65E73"/>
    <w:rsid w:val="00E801E6"/>
    <w:rsid w:val="00E814D9"/>
    <w:rsid w:val="00E86392"/>
    <w:rsid w:val="00E93C2F"/>
    <w:rsid w:val="00E94A59"/>
    <w:rsid w:val="00E94F71"/>
    <w:rsid w:val="00EB5ABB"/>
    <w:rsid w:val="00EC558E"/>
    <w:rsid w:val="00EC6DC6"/>
    <w:rsid w:val="00ED081F"/>
    <w:rsid w:val="00ED1787"/>
    <w:rsid w:val="00ED53D6"/>
    <w:rsid w:val="00EE25A8"/>
    <w:rsid w:val="00EE4802"/>
    <w:rsid w:val="00EE4894"/>
    <w:rsid w:val="00EE5813"/>
    <w:rsid w:val="00EE6D60"/>
    <w:rsid w:val="00EE747D"/>
    <w:rsid w:val="00EF022E"/>
    <w:rsid w:val="00F01872"/>
    <w:rsid w:val="00F023DB"/>
    <w:rsid w:val="00F07DF7"/>
    <w:rsid w:val="00F17E3C"/>
    <w:rsid w:val="00F242F3"/>
    <w:rsid w:val="00F27E13"/>
    <w:rsid w:val="00F30F17"/>
    <w:rsid w:val="00F31954"/>
    <w:rsid w:val="00F32F28"/>
    <w:rsid w:val="00F41A30"/>
    <w:rsid w:val="00F47155"/>
    <w:rsid w:val="00F50C1B"/>
    <w:rsid w:val="00F52389"/>
    <w:rsid w:val="00F526DA"/>
    <w:rsid w:val="00F5352D"/>
    <w:rsid w:val="00F663D1"/>
    <w:rsid w:val="00F71B90"/>
    <w:rsid w:val="00F74030"/>
    <w:rsid w:val="00F86882"/>
    <w:rsid w:val="00F90E0E"/>
    <w:rsid w:val="00F93395"/>
    <w:rsid w:val="00FA792B"/>
    <w:rsid w:val="00FB6885"/>
    <w:rsid w:val="00FC2D38"/>
    <w:rsid w:val="00FD0948"/>
    <w:rsid w:val="00FD0A5F"/>
    <w:rsid w:val="00FD4448"/>
    <w:rsid w:val="00FD66D4"/>
    <w:rsid w:val="00FD76AA"/>
    <w:rsid w:val="00FE7478"/>
    <w:rsid w:val="00FF22BB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484</cp:revision>
  <cp:lastPrinted>2021-05-30T14:53:00Z</cp:lastPrinted>
  <dcterms:created xsi:type="dcterms:W3CDTF">2020-12-15T15:31:00Z</dcterms:created>
  <dcterms:modified xsi:type="dcterms:W3CDTF">2021-05-30T14:54:00Z</dcterms:modified>
</cp:coreProperties>
</file>