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77FE9" w14:textId="74BF24F1" w:rsidR="00B73E55" w:rsidRPr="00DF36D7" w:rsidRDefault="008031FF" w:rsidP="00DF36D7">
      <w:pPr>
        <w:jc w:val="center"/>
        <w:rPr>
          <w:rFonts w:ascii="Impact" w:hAnsi="Impact"/>
          <w:sz w:val="96"/>
          <w:szCs w:val="96"/>
        </w:rPr>
      </w:pPr>
      <w:r>
        <w:rPr>
          <w:rFonts w:ascii="Impact" w:hAnsi="Impact"/>
          <w:sz w:val="96"/>
          <w:szCs w:val="96"/>
        </w:rPr>
        <w:t>2022-</w:t>
      </w:r>
      <w:r w:rsidR="00B73E55">
        <w:rPr>
          <w:rFonts w:ascii="Impact" w:hAnsi="Impact"/>
          <w:sz w:val="96"/>
          <w:szCs w:val="96"/>
        </w:rPr>
        <w:t xml:space="preserve"> 20</w:t>
      </w:r>
      <w:r w:rsidR="0008083B">
        <w:rPr>
          <w:rFonts w:ascii="Impact" w:hAnsi="Impact"/>
          <w:sz w:val="96"/>
          <w:szCs w:val="96"/>
        </w:rPr>
        <w:t>23</w:t>
      </w:r>
      <w:r w:rsidR="00B73E55" w:rsidRPr="008A384F">
        <w:rPr>
          <w:rFonts w:ascii="Impact" w:hAnsi="Impact"/>
          <w:sz w:val="96"/>
          <w:szCs w:val="96"/>
        </w:rPr>
        <w:t xml:space="preserve"> </w:t>
      </w:r>
      <w:r w:rsidR="00B73E55">
        <w:rPr>
          <w:rFonts w:ascii="Impact" w:hAnsi="Impact"/>
          <w:sz w:val="96"/>
          <w:szCs w:val="96"/>
        </w:rPr>
        <w:t xml:space="preserve">EĞİTİM, </w:t>
      </w:r>
      <w:r w:rsidR="00B73E55" w:rsidRPr="008A384F">
        <w:rPr>
          <w:rFonts w:ascii="Impact" w:hAnsi="Impact"/>
          <w:sz w:val="96"/>
          <w:szCs w:val="96"/>
        </w:rPr>
        <w:t>ÖĞRETİM YILI</w:t>
      </w:r>
      <w:r w:rsidR="00B73E55">
        <w:rPr>
          <w:rFonts w:ascii="Impact" w:hAnsi="Impact"/>
          <w:b/>
          <w:sz w:val="96"/>
          <w:szCs w:val="96"/>
        </w:rPr>
        <w:t xml:space="preserve"> </w:t>
      </w:r>
    </w:p>
    <w:p w14:paraId="23B2DE92" w14:textId="53914E92" w:rsidR="00B73E55" w:rsidRPr="00DF36D7" w:rsidRDefault="00B73E55" w:rsidP="00B73E55">
      <w:pPr>
        <w:spacing w:before="280"/>
        <w:rPr>
          <w:rFonts w:ascii="Impact" w:hAnsi="Impact"/>
          <w:b/>
          <w:sz w:val="64"/>
          <w:szCs w:val="64"/>
        </w:rPr>
      </w:pPr>
      <w:r w:rsidRPr="00DF36D7">
        <w:rPr>
          <w:rFonts w:ascii="Impact" w:hAnsi="Impact"/>
          <w:b/>
          <w:sz w:val="64"/>
          <w:szCs w:val="64"/>
        </w:rPr>
        <w:t xml:space="preserve">               </w:t>
      </w:r>
      <w:r w:rsidR="00DF36D7" w:rsidRPr="00DF36D7">
        <w:rPr>
          <w:rFonts w:ascii="Impact" w:hAnsi="Impact"/>
          <w:b/>
          <w:bCs/>
          <w:color w:val="000000"/>
          <w:sz w:val="64"/>
          <w:szCs w:val="64"/>
        </w:rPr>
        <w:t>İNSAN HAKLARI, YURTTAŞLIK VE DEMOKRASİ DERSİ</w:t>
      </w:r>
    </w:p>
    <w:p w14:paraId="2011411C" w14:textId="77777777" w:rsidR="00B73E55" w:rsidRDefault="00B73E55" w:rsidP="00B73E55">
      <w:pPr>
        <w:tabs>
          <w:tab w:val="center" w:pos="7182"/>
        </w:tabs>
        <w:spacing w:before="300"/>
        <w:ind w:left="360"/>
        <w:rPr>
          <w:noProof/>
          <w:color w:val="0000FF"/>
        </w:rPr>
      </w:pPr>
      <w:r>
        <w:rPr>
          <w:rFonts w:ascii="Impact" w:hAnsi="Impact"/>
          <w:sz w:val="96"/>
          <w:szCs w:val="96"/>
        </w:rPr>
        <w:tab/>
      </w:r>
      <w:r w:rsidR="00DF36D7">
        <w:rPr>
          <w:rFonts w:ascii="Impact" w:hAnsi="Impact"/>
          <w:sz w:val="96"/>
          <w:szCs w:val="96"/>
        </w:rPr>
        <w:t xml:space="preserve">                                          </w:t>
      </w:r>
      <w:r>
        <w:rPr>
          <w:rFonts w:ascii="Impact" w:hAnsi="Impact"/>
          <w:sz w:val="96"/>
          <w:szCs w:val="96"/>
        </w:rPr>
        <w:t xml:space="preserve"> </w:t>
      </w:r>
    </w:p>
    <w:p w14:paraId="50FBA03E" w14:textId="77777777" w:rsidR="00C80A73" w:rsidRDefault="00C80A73" w:rsidP="00B73E55">
      <w:pPr>
        <w:tabs>
          <w:tab w:val="center" w:pos="7182"/>
        </w:tabs>
        <w:spacing w:before="300"/>
        <w:ind w:left="360"/>
        <w:rPr>
          <w:rFonts w:ascii="Impact" w:hAnsi="Impact"/>
          <w:sz w:val="96"/>
          <w:szCs w:val="96"/>
        </w:rPr>
      </w:pPr>
    </w:p>
    <w:p w14:paraId="603F58E4" w14:textId="69C88CED" w:rsidR="00B73E55" w:rsidRPr="008A384F" w:rsidRDefault="008031FF" w:rsidP="00B73E55">
      <w:pPr>
        <w:spacing w:before="300"/>
        <w:ind w:left="360"/>
        <w:jc w:val="center"/>
        <w:rPr>
          <w:rFonts w:ascii="Impact" w:hAnsi="Impact"/>
          <w:sz w:val="96"/>
          <w:szCs w:val="96"/>
        </w:rPr>
      </w:pPr>
      <w:r>
        <w:rPr>
          <w:rFonts w:ascii="Impact" w:hAnsi="Impact"/>
          <w:sz w:val="96"/>
          <w:szCs w:val="96"/>
        </w:rPr>
        <w:t>4.</w:t>
      </w:r>
      <w:r w:rsidR="00B73E55">
        <w:rPr>
          <w:rFonts w:ascii="Impact" w:hAnsi="Impact"/>
          <w:sz w:val="96"/>
          <w:szCs w:val="96"/>
        </w:rPr>
        <w:t xml:space="preserve"> </w:t>
      </w:r>
      <w:r w:rsidR="00B73E55" w:rsidRPr="008A384F">
        <w:rPr>
          <w:rFonts w:ascii="Impact" w:hAnsi="Impact"/>
          <w:sz w:val="96"/>
          <w:szCs w:val="96"/>
        </w:rPr>
        <w:t>SINIF</w:t>
      </w:r>
      <w:r w:rsidR="00DF36D7" w:rsidRPr="00DF36D7">
        <w:t xml:space="preserve"> </w:t>
      </w:r>
    </w:p>
    <w:p w14:paraId="79421205" w14:textId="77777777" w:rsidR="00B73E55" w:rsidRPr="008A384F" w:rsidRDefault="00B73E55" w:rsidP="00B73E55">
      <w:pPr>
        <w:spacing w:before="300"/>
        <w:jc w:val="center"/>
        <w:rPr>
          <w:rFonts w:ascii="Impact" w:hAnsi="Impact"/>
          <w:b/>
          <w:sz w:val="96"/>
          <w:szCs w:val="96"/>
          <w:u w:val="single"/>
        </w:rPr>
      </w:pPr>
      <w:r w:rsidRPr="008A384F">
        <w:rPr>
          <w:rFonts w:ascii="Impact" w:hAnsi="Impact"/>
          <w:b/>
          <w:sz w:val="96"/>
          <w:szCs w:val="96"/>
          <w:u w:val="single"/>
        </w:rPr>
        <w:t>ÜNİTELENDİRİLMİŞ YILLIK DERS PLANI</w:t>
      </w:r>
    </w:p>
    <w:p w14:paraId="76BA38EF" w14:textId="77777777" w:rsidR="00B73E55" w:rsidRDefault="00B73E55" w:rsidP="00B73E55"/>
    <w:p w14:paraId="6127110C" w14:textId="77777777" w:rsidR="00B73E55" w:rsidRDefault="00B73E55" w:rsidP="00B73E55"/>
    <w:p w14:paraId="32C5ECAD" w14:textId="77777777" w:rsidR="00B73E55" w:rsidRDefault="00B73E55" w:rsidP="00B73E55"/>
    <w:p w14:paraId="6E15713A" w14:textId="77777777" w:rsidR="00B73E55" w:rsidRDefault="00B73E55" w:rsidP="00B73E55"/>
    <w:p w14:paraId="47A5A9BE" w14:textId="77777777" w:rsidR="00B73E55" w:rsidRDefault="00B73E55" w:rsidP="00B73E55"/>
    <w:p w14:paraId="396DB89D" w14:textId="77777777" w:rsidR="00B73E55" w:rsidRDefault="00B73E55" w:rsidP="00B73E55"/>
    <w:p w14:paraId="415029AA" w14:textId="77777777" w:rsidR="00DF36D7" w:rsidRDefault="00DF36D7" w:rsidP="00B73E55"/>
    <w:p w14:paraId="3B5B354D" w14:textId="5745035C" w:rsidR="00DF36D7" w:rsidRDefault="00DF36D7" w:rsidP="00B73E55"/>
    <w:p w14:paraId="0D9EC8A7" w14:textId="1F84552F" w:rsidR="0008083B" w:rsidRDefault="0008083B" w:rsidP="00B73E55"/>
    <w:p w14:paraId="32C4AD7D" w14:textId="3E405DD7" w:rsidR="0008083B" w:rsidRDefault="0008083B" w:rsidP="00B73E55"/>
    <w:p w14:paraId="465CDB3F" w14:textId="7353C711" w:rsidR="0008083B" w:rsidRDefault="0008083B" w:rsidP="00B73E55"/>
    <w:p w14:paraId="7008C671" w14:textId="1BB1D337" w:rsidR="0008083B" w:rsidRDefault="0008083B" w:rsidP="00B73E55"/>
    <w:p w14:paraId="1000A9B1" w14:textId="047AB46F" w:rsidR="0008083B" w:rsidRDefault="0008083B" w:rsidP="00B73E55"/>
    <w:p w14:paraId="7268C496" w14:textId="0894AAD3" w:rsidR="0008083B" w:rsidRPr="0008083B" w:rsidRDefault="0008083B" w:rsidP="0008083B">
      <w:pPr>
        <w:jc w:val="center"/>
        <w:rPr>
          <w:rFonts w:ascii="Cambria" w:hAnsi="Cambria"/>
          <w:b/>
          <w:bCs/>
          <w:i/>
          <w:color w:val="000000"/>
        </w:rPr>
      </w:pPr>
      <w:bookmarkStart w:id="0" w:name="_Hlk107437921"/>
      <w:r w:rsidRPr="00FD7EC5">
        <w:rPr>
          <w:rFonts w:ascii="Cambria" w:hAnsi="Cambria"/>
          <w:b/>
          <w:bCs/>
          <w:i/>
          <w:color w:val="000000"/>
        </w:rPr>
        <w:lastRenderedPageBreak/>
        <w:t>20</w:t>
      </w:r>
      <w:r>
        <w:rPr>
          <w:rFonts w:ascii="Cambria" w:hAnsi="Cambria"/>
          <w:b/>
          <w:bCs/>
          <w:i/>
          <w:color w:val="000000"/>
        </w:rPr>
        <w:t>22</w:t>
      </w:r>
      <w:r w:rsidRPr="00FD7EC5">
        <w:rPr>
          <w:rFonts w:ascii="Cambria" w:hAnsi="Cambria"/>
          <w:b/>
          <w:bCs/>
          <w:i/>
          <w:color w:val="000000"/>
        </w:rPr>
        <w:t>-</w:t>
      </w:r>
      <w:r>
        <w:rPr>
          <w:rFonts w:ascii="Cambria" w:hAnsi="Cambria"/>
          <w:b/>
          <w:bCs/>
          <w:i/>
          <w:color w:val="000000"/>
        </w:rPr>
        <w:t xml:space="preserve">2023 EĞİTİM ÖĞRETİM YILI </w:t>
      </w:r>
      <w:r w:rsidRPr="00FD7EC5">
        <w:rPr>
          <w:rFonts w:ascii="Cambria" w:hAnsi="Cambria"/>
          <w:b/>
          <w:bCs/>
          <w:i/>
          <w:color w:val="000000"/>
        </w:rPr>
        <w:t xml:space="preserve">4.SINIFLAR </w:t>
      </w:r>
      <w:r w:rsidRPr="00DF36D7">
        <w:rPr>
          <w:rFonts w:asciiTheme="majorHAnsi" w:hAnsiTheme="majorHAnsi"/>
          <w:b/>
          <w:bCs/>
          <w:i/>
          <w:color w:val="000000"/>
        </w:rPr>
        <w:t>İNSAN HAKLARI, YURTTAŞLIK VE DEMOKRASİ DERSİ</w:t>
      </w:r>
      <w:r w:rsidRPr="00FD7EC5">
        <w:rPr>
          <w:rFonts w:ascii="Cambria" w:hAnsi="Cambria"/>
          <w:b/>
          <w:bCs/>
          <w:i/>
          <w:color w:val="000000"/>
        </w:rPr>
        <w:t xml:space="preserve"> ÜNİTELENDİRİLMİŞ YILLIK </w:t>
      </w:r>
      <w:r>
        <w:rPr>
          <w:rFonts w:ascii="Cambria" w:hAnsi="Cambria"/>
          <w:b/>
          <w:bCs/>
          <w:i/>
          <w:color w:val="000000"/>
        </w:rPr>
        <w:t xml:space="preserve">DERS </w:t>
      </w:r>
      <w:r w:rsidRPr="00FD7EC5">
        <w:rPr>
          <w:rFonts w:ascii="Cambria" w:hAnsi="Cambria"/>
          <w:b/>
          <w:bCs/>
          <w:i/>
          <w:color w:val="000000"/>
        </w:rPr>
        <w:t>PLANI</w:t>
      </w:r>
      <w:bookmarkEnd w:id="0"/>
    </w:p>
    <w:p w14:paraId="35189CF2" w14:textId="77777777" w:rsidR="00DF36D7" w:rsidRPr="00390B50" w:rsidRDefault="00DF36D7" w:rsidP="00DF36D7">
      <w:pPr>
        <w:jc w:val="center"/>
        <w:rPr>
          <w:b/>
          <w:bCs/>
          <w:color w:val="000000"/>
        </w:rPr>
      </w:pPr>
    </w:p>
    <w:tbl>
      <w:tblPr>
        <w:tblW w:w="1525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1215"/>
        <w:gridCol w:w="425"/>
        <w:gridCol w:w="850"/>
        <w:gridCol w:w="1985"/>
        <w:gridCol w:w="3260"/>
        <w:gridCol w:w="396"/>
        <w:gridCol w:w="5132"/>
        <w:gridCol w:w="1522"/>
      </w:tblGrid>
      <w:tr w:rsidR="00DF36D7" w:rsidRPr="00EB666B" w14:paraId="08CB7053" w14:textId="77777777" w:rsidTr="00150EBE">
        <w:trPr>
          <w:cantSplit/>
          <w:trHeight w:val="979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49BED1" w14:textId="77777777" w:rsidR="00DF36D7" w:rsidRPr="00EB666B" w:rsidRDefault="00DF36D7" w:rsidP="008134E7">
            <w:pPr>
              <w:jc w:val="center"/>
              <w:rPr>
                <w:b/>
                <w:sz w:val="20"/>
                <w:szCs w:val="18"/>
              </w:rPr>
            </w:pPr>
            <w:r w:rsidRPr="00EB666B">
              <w:rPr>
                <w:b/>
                <w:sz w:val="20"/>
                <w:szCs w:val="18"/>
              </w:rPr>
              <w:t>AYLAR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2A15AC" w14:textId="77777777" w:rsidR="00DF36D7" w:rsidRPr="00EB666B" w:rsidRDefault="00DF36D7" w:rsidP="008134E7">
            <w:pPr>
              <w:jc w:val="center"/>
              <w:rPr>
                <w:b/>
                <w:sz w:val="20"/>
                <w:szCs w:val="18"/>
              </w:rPr>
            </w:pPr>
            <w:r w:rsidRPr="00EB666B">
              <w:rPr>
                <w:b/>
                <w:sz w:val="20"/>
                <w:szCs w:val="18"/>
              </w:rPr>
              <w:t>GÜNLER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8E0E5F" w14:textId="77777777" w:rsidR="00DF36D7" w:rsidRPr="00EB666B" w:rsidRDefault="00DF36D7" w:rsidP="008134E7">
            <w:pPr>
              <w:jc w:val="center"/>
              <w:rPr>
                <w:b/>
                <w:sz w:val="20"/>
                <w:szCs w:val="18"/>
              </w:rPr>
            </w:pPr>
            <w:r w:rsidRPr="00EB666B">
              <w:rPr>
                <w:b/>
                <w:sz w:val="20"/>
                <w:szCs w:val="18"/>
              </w:rPr>
              <w:t>D. SAATİ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CA36C4" w14:textId="77777777" w:rsidR="00DF36D7" w:rsidRPr="00EB666B" w:rsidRDefault="00DF36D7" w:rsidP="008134E7">
            <w:pPr>
              <w:ind w:left="113" w:right="113"/>
              <w:jc w:val="center"/>
              <w:rPr>
                <w:b/>
                <w:sz w:val="20"/>
                <w:szCs w:val="18"/>
              </w:rPr>
            </w:pPr>
            <w:r w:rsidRPr="00EB666B">
              <w:rPr>
                <w:b/>
                <w:sz w:val="20"/>
                <w:szCs w:val="18"/>
              </w:rPr>
              <w:t>ÜNİTE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3D864" w14:textId="77777777" w:rsidR="00DF36D7" w:rsidRPr="00EB666B" w:rsidRDefault="00DF36D7" w:rsidP="00C80A73">
            <w:pPr>
              <w:jc w:val="center"/>
              <w:rPr>
                <w:b/>
                <w:sz w:val="20"/>
                <w:szCs w:val="18"/>
              </w:rPr>
            </w:pPr>
            <w:r w:rsidRPr="00EB666B">
              <w:rPr>
                <w:b/>
                <w:sz w:val="20"/>
                <w:szCs w:val="18"/>
              </w:rPr>
              <w:t>ETKİNLİKLER VE MASALLAR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5057" w14:textId="77777777" w:rsidR="00DF36D7" w:rsidRPr="00EB666B" w:rsidRDefault="00DF36D7" w:rsidP="00C80A73">
            <w:pPr>
              <w:jc w:val="center"/>
              <w:rPr>
                <w:b/>
                <w:sz w:val="20"/>
                <w:szCs w:val="18"/>
              </w:rPr>
            </w:pPr>
            <w:r w:rsidRPr="00EB666B">
              <w:rPr>
                <w:b/>
                <w:sz w:val="20"/>
                <w:szCs w:val="18"/>
              </w:rPr>
              <w:t>KAZANIMLAR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F58B" w14:textId="77777777" w:rsidR="00DF36D7" w:rsidRPr="00EB666B" w:rsidRDefault="00DF36D7" w:rsidP="00C80A73">
            <w:pPr>
              <w:jc w:val="center"/>
              <w:rPr>
                <w:b/>
                <w:sz w:val="20"/>
                <w:szCs w:val="18"/>
              </w:rPr>
            </w:pPr>
            <w:r w:rsidRPr="00EB666B">
              <w:rPr>
                <w:b/>
                <w:sz w:val="20"/>
                <w:szCs w:val="18"/>
              </w:rPr>
              <w:t>AÇIKLAMALAR KAVRAMLAR VE UYARILAR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FAA78" w14:textId="77777777" w:rsidR="00DF36D7" w:rsidRPr="00EB666B" w:rsidRDefault="00DF36D7" w:rsidP="00C80A73">
            <w:pPr>
              <w:jc w:val="center"/>
              <w:rPr>
                <w:b/>
                <w:sz w:val="20"/>
                <w:szCs w:val="18"/>
              </w:rPr>
            </w:pPr>
            <w:r w:rsidRPr="00EB666B">
              <w:rPr>
                <w:b/>
                <w:sz w:val="20"/>
                <w:szCs w:val="18"/>
              </w:rPr>
              <w:t>YÖNTEM VE TEKNİKLER</w:t>
            </w:r>
          </w:p>
        </w:tc>
      </w:tr>
      <w:tr w:rsidR="00DF36D7" w:rsidRPr="00EB666B" w14:paraId="27C5D2F4" w14:textId="77777777" w:rsidTr="00150EBE">
        <w:trPr>
          <w:cantSplit/>
          <w:trHeight w:val="1106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FA0D280" w14:textId="0755C2A0" w:rsidR="00DF36D7" w:rsidRPr="00EB666B" w:rsidRDefault="008031FF" w:rsidP="00C80A73">
            <w:pPr>
              <w:ind w:left="113" w:right="113"/>
              <w:jc w:val="center"/>
              <w:rPr>
                <w:b/>
                <w:sz w:val="20"/>
                <w:szCs w:val="18"/>
              </w:rPr>
            </w:pPr>
            <w:r w:rsidRPr="00EB666B">
              <w:rPr>
                <w:b/>
                <w:sz w:val="22"/>
                <w:szCs w:val="22"/>
              </w:rPr>
              <w:t>EYLÜL-</w:t>
            </w:r>
            <w:r w:rsidR="00DF36D7" w:rsidRPr="00EB666B">
              <w:rPr>
                <w:b/>
                <w:sz w:val="22"/>
                <w:szCs w:val="22"/>
              </w:rPr>
              <w:t xml:space="preserve"> </w:t>
            </w:r>
            <w:r w:rsidRPr="00EB666B">
              <w:rPr>
                <w:b/>
                <w:sz w:val="22"/>
                <w:szCs w:val="22"/>
              </w:rPr>
              <w:t>EKİM-</w:t>
            </w:r>
            <w:r w:rsidR="00DF36D7" w:rsidRPr="00EB666B">
              <w:rPr>
                <w:b/>
                <w:sz w:val="22"/>
                <w:szCs w:val="22"/>
              </w:rPr>
              <w:t xml:space="preserve"> KASIM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7B87B19" w14:textId="77777777" w:rsidR="00DF36D7" w:rsidRPr="00BD0749" w:rsidRDefault="00DF36D7" w:rsidP="00C80A7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D0749">
              <w:rPr>
                <w:b/>
                <w:sz w:val="18"/>
                <w:szCs w:val="18"/>
              </w:rPr>
              <w:t>1. HAFTA</w:t>
            </w:r>
          </w:p>
          <w:p w14:paraId="41E45293" w14:textId="699DE1C6" w:rsidR="00DF36D7" w:rsidRPr="00BD0749" w:rsidRDefault="00CE0211" w:rsidP="00C80A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 – 16 EYLÜL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0A77E" w14:textId="77777777" w:rsidR="00DF36D7" w:rsidRPr="00EB666B" w:rsidRDefault="00DF36D7" w:rsidP="00C80A73">
            <w:pPr>
              <w:jc w:val="center"/>
              <w:rPr>
                <w:b/>
                <w:sz w:val="20"/>
                <w:szCs w:val="18"/>
              </w:rPr>
            </w:pPr>
            <w:r w:rsidRPr="00EB666B">
              <w:rPr>
                <w:b/>
                <w:sz w:val="20"/>
                <w:szCs w:val="18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E6681AA" w14:textId="77777777" w:rsidR="00DF36D7" w:rsidRPr="00EB666B" w:rsidRDefault="00DF36D7" w:rsidP="00C80A73">
            <w:pPr>
              <w:ind w:left="113" w:right="113"/>
              <w:jc w:val="center"/>
              <w:rPr>
                <w:b/>
                <w:sz w:val="20"/>
                <w:szCs w:val="18"/>
              </w:rPr>
            </w:pPr>
            <w:r w:rsidRPr="00EB666B">
              <w:rPr>
                <w:rFonts w:eastAsia="Arial"/>
                <w:b/>
                <w:color w:val="000000"/>
                <w:szCs w:val="18"/>
              </w:rPr>
              <w:t>1. ÜNİTE: İNSAN OLMAK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91805" w14:textId="77777777" w:rsidR="00DF36D7" w:rsidRPr="00EB666B" w:rsidRDefault="00DF36D7" w:rsidP="00C80A73">
            <w:pPr>
              <w:rPr>
                <w:b/>
                <w:color w:val="000000"/>
                <w:sz w:val="20"/>
              </w:rPr>
            </w:pPr>
            <w:r w:rsidRPr="00EB666B">
              <w:rPr>
                <w:b/>
                <w:color w:val="000000"/>
                <w:sz w:val="20"/>
              </w:rPr>
              <w:t>İnsan Olmak</w:t>
            </w:r>
          </w:p>
          <w:p w14:paraId="6F6B59AC" w14:textId="77777777" w:rsidR="00DF36D7" w:rsidRPr="00EB666B" w:rsidRDefault="00DF36D7" w:rsidP="00C80A7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BFDDF" w14:textId="77777777" w:rsidR="00DF36D7" w:rsidRPr="00EB666B" w:rsidRDefault="00DF36D7" w:rsidP="00C80A73">
            <w:pPr>
              <w:rPr>
                <w:b/>
                <w:sz w:val="20"/>
                <w:szCs w:val="18"/>
              </w:rPr>
            </w:pPr>
            <w:r w:rsidRPr="00EB666B">
              <w:rPr>
                <w:b/>
                <w:bCs/>
                <w:sz w:val="20"/>
                <w:szCs w:val="20"/>
              </w:rPr>
              <w:t>Y4.1.1.</w:t>
            </w:r>
            <w:r w:rsidRPr="00EB666B">
              <w:rPr>
                <w:bCs/>
                <w:sz w:val="20"/>
                <w:szCs w:val="20"/>
              </w:rPr>
              <w:t xml:space="preserve"> İnsan olmanın niteliklerini açıklar.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6F428" w14:textId="77777777" w:rsidR="00DF36D7" w:rsidRPr="00EB666B" w:rsidRDefault="00DF36D7" w:rsidP="00DF36D7">
            <w:pPr>
              <w:pStyle w:val="AralkYok"/>
              <w:numPr>
                <w:ilvl w:val="0"/>
                <w:numId w:val="5"/>
              </w:numPr>
              <w:ind w:left="119" w:hanging="119"/>
              <w:rPr>
                <w:sz w:val="20"/>
                <w:szCs w:val="20"/>
              </w:rPr>
            </w:pPr>
            <w:r w:rsidRPr="00EB666B">
              <w:rPr>
                <w:sz w:val="20"/>
                <w:szCs w:val="20"/>
              </w:rPr>
              <w:t xml:space="preserve">İnsanı insan yapan değerlere odaklanılmalıdır. </w:t>
            </w:r>
          </w:p>
          <w:p w14:paraId="69717972" w14:textId="77777777" w:rsidR="00DF36D7" w:rsidRPr="00EB666B" w:rsidRDefault="00DF36D7" w:rsidP="00C80A73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CFF3A" w14:textId="77777777"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20"/>
                <w:szCs w:val="18"/>
              </w:rPr>
            </w:pPr>
            <w:r w:rsidRPr="00EB666B">
              <w:rPr>
                <w:rFonts w:ascii="Times New Roman" w:hAnsi="Times New Roman"/>
                <w:sz w:val="20"/>
                <w:szCs w:val="18"/>
              </w:rPr>
              <w:t>Görsel okuma</w:t>
            </w:r>
          </w:p>
          <w:p w14:paraId="41E834BA" w14:textId="77777777"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20"/>
                <w:szCs w:val="18"/>
              </w:rPr>
            </w:pPr>
            <w:r w:rsidRPr="00EB666B">
              <w:rPr>
                <w:rFonts w:ascii="Times New Roman" w:hAnsi="Times New Roman"/>
                <w:sz w:val="20"/>
                <w:szCs w:val="18"/>
              </w:rPr>
              <w:t>Soru-cevap</w:t>
            </w:r>
          </w:p>
          <w:p w14:paraId="043BA98D" w14:textId="77777777"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20"/>
                <w:szCs w:val="18"/>
              </w:rPr>
            </w:pPr>
            <w:r w:rsidRPr="00EB666B">
              <w:rPr>
                <w:rFonts w:ascii="Times New Roman" w:hAnsi="Times New Roman"/>
                <w:sz w:val="20"/>
                <w:szCs w:val="18"/>
              </w:rPr>
              <w:t>Tartışma</w:t>
            </w:r>
          </w:p>
          <w:p w14:paraId="7FE441DD" w14:textId="77777777"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20"/>
                <w:szCs w:val="18"/>
              </w:rPr>
            </w:pPr>
            <w:r w:rsidRPr="00EB666B">
              <w:rPr>
                <w:rFonts w:ascii="Times New Roman" w:hAnsi="Times New Roman"/>
                <w:sz w:val="20"/>
                <w:szCs w:val="18"/>
              </w:rPr>
              <w:t>Çıkarımda Bulunma</w:t>
            </w:r>
          </w:p>
          <w:p w14:paraId="72BFAB9A" w14:textId="77777777"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20"/>
                <w:szCs w:val="18"/>
              </w:rPr>
            </w:pPr>
            <w:r w:rsidRPr="00EB666B">
              <w:rPr>
                <w:rFonts w:ascii="Times New Roman" w:hAnsi="Times New Roman"/>
                <w:sz w:val="20"/>
                <w:szCs w:val="18"/>
              </w:rPr>
              <w:t>Beyin fırtınası</w:t>
            </w:r>
          </w:p>
          <w:p w14:paraId="3E271793" w14:textId="77777777"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20"/>
                <w:szCs w:val="18"/>
              </w:rPr>
            </w:pPr>
            <w:r w:rsidRPr="00EB666B">
              <w:rPr>
                <w:rFonts w:ascii="Times New Roman" w:hAnsi="Times New Roman"/>
                <w:sz w:val="20"/>
                <w:szCs w:val="18"/>
              </w:rPr>
              <w:t>Gözlem</w:t>
            </w:r>
          </w:p>
          <w:p w14:paraId="7CC03A24" w14:textId="77777777"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20"/>
                <w:szCs w:val="18"/>
              </w:rPr>
            </w:pPr>
            <w:r w:rsidRPr="00EB666B">
              <w:rPr>
                <w:rFonts w:ascii="Times New Roman" w:hAnsi="Times New Roman"/>
                <w:sz w:val="20"/>
                <w:szCs w:val="18"/>
              </w:rPr>
              <w:t>Karşılaştırma</w:t>
            </w:r>
          </w:p>
          <w:p w14:paraId="75836BD0" w14:textId="77777777"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22"/>
                <w:szCs w:val="20"/>
              </w:rPr>
            </w:pPr>
            <w:r w:rsidRPr="00EB666B">
              <w:rPr>
                <w:rFonts w:ascii="Times New Roman" w:hAnsi="Times New Roman"/>
                <w:sz w:val="20"/>
                <w:szCs w:val="18"/>
              </w:rPr>
              <w:t>Hatırlama</w:t>
            </w:r>
          </w:p>
          <w:p w14:paraId="4DCC0AC4" w14:textId="77777777"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b/>
                <w:sz w:val="20"/>
                <w:szCs w:val="18"/>
              </w:rPr>
            </w:pPr>
            <w:r w:rsidRPr="00EB666B">
              <w:rPr>
                <w:rFonts w:ascii="Times New Roman" w:hAnsi="Times New Roman"/>
                <w:sz w:val="20"/>
                <w:szCs w:val="18"/>
              </w:rPr>
              <w:t>Tahmin</w:t>
            </w:r>
          </w:p>
        </w:tc>
      </w:tr>
      <w:tr w:rsidR="00DF36D7" w:rsidRPr="00EB666B" w14:paraId="2D40BE23" w14:textId="77777777" w:rsidTr="00150EBE">
        <w:trPr>
          <w:cantSplit/>
          <w:trHeight w:val="1278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3A94A2" w14:textId="77777777" w:rsidR="00DF36D7" w:rsidRPr="00EB666B" w:rsidRDefault="00DF36D7" w:rsidP="00C80A7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164FB52" w14:textId="77777777" w:rsidR="00DF36D7" w:rsidRPr="00BD0749" w:rsidRDefault="00DF36D7" w:rsidP="00C80A73">
            <w:pPr>
              <w:ind w:left="113" w:right="113"/>
              <w:jc w:val="center"/>
              <w:rPr>
                <w:b/>
                <w:spacing w:val="20"/>
                <w:sz w:val="18"/>
                <w:szCs w:val="18"/>
              </w:rPr>
            </w:pPr>
            <w:r w:rsidRPr="00BD0749">
              <w:rPr>
                <w:b/>
                <w:spacing w:val="20"/>
                <w:sz w:val="18"/>
                <w:szCs w:val="18"/>
              </w:rPr>
              <w:t>2. HAFTA</w:t>
            </w:r>
          </w:p>
          <w:p w14:paraId="570593B2" w14:textId="6ED88D73" w:rsidR="00DF36D7" w:rsidRPr="00BD0749" w:rsidRDefault="00CE0211" w:rsidP="00C80A7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 – 23 EYLÜL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0230" w14:textId="77777777" w:rsidR="00DF36D7" w:rsidRPr="00EB666B" w:rsidRDefault="00DF36D7" w:rsidP="00C80A73">
            <w:pPr>
              <w:jc w:val="center"/>
              <w:rPr>
                <w:b/>
                <w:sz w:val="20"/>
                <w:szCs w:val="20"/>
              </w:rPr>
            </w:pPr>
            <w:r w:rsidRPr="00EB666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7609BD7" w14:textId="77777777" w:rsidR="00DF36D7" w:rsidRPr="00EB666B" w:rsidRDefault="00DF36D7" w:rsidP="00C80A73">
            <w:pPr>
              <w:ind w:left="113" w:right="113"/>
              <w:jc w:val="center"/>
              <w:rPr>
                <w:rFonts w:eastAsia="Arial"/>
                <w:b/>
                <w:color w:val="000000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6DFB" w14:textId="77777777" w:rsidR="00DF36D7" w:rsidRPr="00EB666B" w:rsidRDefault="00DF36D7" w:rsidP="00C80A73">
            <w:pPr>
              <w:rPr>
                <w:b/>
                <w:color w:val="000000"/>
                <w:sz w:val="20"/>
              </w:rPr>
            </w:pPr>
            <w:r w:rsidRPr="00EB666B">
              <w:rPr>
                <w:b/>
                <w:color w:val="000000"/>
                <w:sz w:val="20"/>
              </w:rPr>
              <w:t>Doğuştan Gelen Haklarımız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31F28" w14:textId="77777777" w:rsidR="00DF36D7" w:rsidRPr="00EB666B" w:rsidRDefault="00DF36D7" w:rsidP="00C80A73">
            <w:pPr>
              <w:rPr>
                <w:b/>
                <w:sz w:val="20"/>
                <w:szCs w:val="20"/>
              </w:rPr>
            </w:pPr>
            <w:r w:rsidRPr="00EB666B">
              <w:rPr>
                <w:b/>
                <w:sz w:val="20"/>
                <w:szCs w:val="20"/>
              </w:rPr>
              <w:t>Y4.1.2.</w:t>
            </w:r>
            <w:r w:rsidRPr="00EB666B">
              <w:rPr>
                <w:sz w:val="20"/>
                <w:szCs w:val="20"/>
              </w:rPr>
              <w:t xml:space="preserve"> İnsanın doğuştan gelen temel ve vazgeçilmez hakları olduğunu bilir.</w:t>
            </w:r>
          </w:p>
        </w:tc>
        <w:tc>
          <w:tcPr>
            <w:tcW w:w="55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F2DBB" w14:textId="77777777" w:rsidR="00DF36D7" w:rsidRPr="00EB666B" w:rsidRDefault="00DF36D7" w:rsidP="00DF36D7">
            <w:pPr>
              <w:pStyle w:val="AralkYok"/>
              <w:numPr>
                <w:ilvl w:val="0"/>
                <w:numId w:val="5"/>
              </w:numPr>
              <w:ind w:left="119" w:hanging="119"/>
              <w:rPr>
                <w:sz w:val="20"/>
                <w:szCs w:val="20"/>
              </w:rPr>
            </w:pPr>
            <w:r w:rsidRPr="00EB666B">
              <w:rPr>
                <w:sz w:val="20"/>
                <w:szCs w:val="20"/>
              </w:rPr>
              <w:t xml:space="preserve">Hakların insan olmaktan kaynaklandığı vurgulanmalı ve insanın nitelikleri ile haklar arasındaki bağa vurgu yapılmalıdır. </w:t>
            </w:r>
          </w:p>
          <w:p w14:paraId="16EA1D80" w14:textId="77777777" w:rsidR="00DF36D7" w:rsidRPr="00EB666B" w:rsidRDefault="00DF36D7" w:rsidP="00DF36D7">
            <w:pPr>
              <w:pStyle w:val="AralkYok"/>
              <w:numPr>
                <w:ilvl w:val="0"/>
                <w:numId w:val="4"/>
              </w:numPr>
              <w:ind w:left="119" w:hanging="119"/>
              <w:rPr>
                <w:sz w:val="20"/>
                <w:szCs w:val="20"/>
              </w:rPr>
            </w:pPr>
            <w:r w:rsidRPr="00EB666B">
              <w:rPr>
                <w:sz w:val="20"/>
                <w:szCs w:val="20"/>
              </w:rPr>
              <w:t>İnsan haklarının herkesi kapsadığı vurgulanmalıdır</w:t>
            </w: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A84AD" w14:textId="77777777"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36D7" w:rsidRPr="00EB666B" w14:paraId="77BFFAB6" w14:textId="77777777" w:rsidTr="00150EBE">
        <w:trPr>
          <w:cantSplit/>
          <w:trHeight w:val="1268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FDAA" w14:textId="77777777" w:rsidR="00DF36D7" w:rsidRPr="00EB666B" w:rsidRDefault="00DF36D7" w:rsidP="00C80A73">
            <w:pPr>
              <w:rPr>
                <w:b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1721808" w14:textId="77777777" w:rsidR="00DF36D7" w:rsidRPr="00BD0749" w:rsidRDefault="00DF36D7" w:rsidP="00C80A73">
            <w:pPr>
              <w:ind w:left="113" w:right="113"/>
              <w:jc w:val="center"/>
              <w:rPr>
                <w:b/>
                <w:spacing w:val="20"/>
                <w:sz w:val="18"/>
                <w:szCs w:val="18"/>
              </w:rPr>
            </w:pPr>
            <w:r w:rsidRPr="00BD0749">
              <w:rPr>
                <w:b/>
                <w:spacing w:val="20"/>
                <w:sz w:val="18"/>
                <w:szCs w:val="18"/>
              </w:rPr>
              <w:t>3. HAFTA</w:t>
            </w:r>
          </w:p>
          <w:p w14:paraId="7C303B5B" w14:textId="062C5999" w:rsidR="00DF36D7" w:rsidRPr="00BD0749" w:rsidRDefault="00CE0211" w:rsidP="00C80A7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26-30 EYLÜL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20FA3" w14:textId="77777777" w:rsidR="00DF36D7" w:rsidRPr="00EB666B" w:rsidRDefault="00DF36D7" w:rsidP="00C80A73">
            <w:pPr>
              <w:jc w:val="center"/>
              <w:rPr>
                <w:b/>
                <w:sz w:val="20"/>
                <w:szCs w:val="20"/>
              </w:rPr>
            </w:pPr>
            <w:r w:rsidRPr="00EB666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09FED615" w14:textId="77777777" w:rsidR="00DF36D7" w:rsidRPr="00EB666B" w:rsidRDefault="00DF36D7" w:rsidP="00C80A73">
            <w:pPr>
              <w:ind w:left="113" w:right="113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78C65" w14:textId="77777777" w:rsidR="00DF36D7" w:rsidRPr="00EB666B" w:rsidRDefault="00DF36D7" w:rsidP="00C80A73">
            <w:pPr>
              <w:rPr>
                <w:b/>
                <w:color w:val="000000"/>
                <w:sz w:val="20"/>
              </w:rPr>
            </w:pPr>
            <w:r w:rsidRPr="00EB666B">
              <w:rPr>
                <w:b/>
                <w:color w:val="000000"/>
                <w:sz w:val="20"/>
              </w:rPr>
              <w:t>Haklarım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1AAF9" w14:textId="77777777" w:rsidR="00DF36D7" w:rsidRPr="00EB666B" w:rsidRDefault="00DF36D7" w:rsidP="00C80A73">
            <w:pPr>
              <w:rPr>
                <w:rFonts w:eastAsia="Arial"/>
                <w:b/>
                <w:color w:val="231F20"/>
                <w:spacing w:val="3"/>
                <w:sz w:val="20"/>
                <w:szCs w:val="20"/>
              </w:rPr>
            </w:pPr>
            <w:r w:rsidRPr="00EB666B">
              <w:rPr>
                <w:b/>
                <w:sz w:val="20"/>
                <w:szCs w:val="20"/>
              </w:rPr>
              <w:t>Y4.1.3.</w:t>
            </w:r>
            <w:r w:rsidRPr="00EB666B">
              <w:rPr>
                <w:sz w:val="20"/>
                <w:szCs w:val="20"/>
              </w:rPr>
              <w:t xml:space="preserve"> Haklarına kendi yaşamından örnekler verir.</w:t>
            </w:r>
          </w:p>
        </w:tc>
        <w:tc>
          <w:tcPr>
            <w:tcW w:w="55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8F9B5" w14:textId="680B1FEB" w:rsidR="00DF36D7" w:rsidRPr="00EB666B" w:rsidRDefault="00DF36D7" w:rsidP="00DF36D7">
            <w:pPr>
              <w:pStyle w:val="AralkYok"/>
              <w:numPr>
                <w:ilvl w:val="0"/>
                <w:numId w:val="4"/>
              </w:numPr>
              <w:ind w:left="119" w:hanging="119"/>
              <w:rPr>
                <w:sz w:val="20"/>
                <w:szCs w:val="20"/>
              </w:rPr>
            </w:pPr>
            <w:r w:rsidRPr="00EB666B">
              <w:rPr>
                <w:sz w:val="20"/>
                <w:szCs w:val="20"/>
              </w:rPr>
              <w:t>Can, beden ve mal dokunulmazlığı, düşünce, inanç ve ifade özgürlüğü,</w:t>
            </w:r>
            <w:r w:rsidR="00CB3F44">
              <w:rPr>
                <w:sz w:val="20"/>
                <w:szCs w:val="20"/>
              </w:rPr>
              <w:t xml:space="preserve"> </w:t>
            </w:r>
            <w:r w:rsidRPr="00EB666B">
              <w:rPr>
                <w:sz w:val="20"/>
                <w:szCs w:val="20"/>
              </w:rPr>
              <w:t>yaşama, çalışma, sağlık, eğitim, oyun, dinlenme vb. haklar üzerinde durulur.</w:t>
            </w: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07A49" w14:textId="77777777"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36D7" w:rsidRPr="00EB666B" w14:paraId="5F0862CE" w14:textId="77777777" w:rsidTr="00150EBE">
        <w:trPr>
          <w:cantSplit/>
          <w:trHeight w:val="1269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2212A" w14:textId="77777777" w:rsidR="00DF36D7" w:rsidRPr="00EB666B" w:rsidRDefault="00DF36D7" w:rsidP="00C80A73">
            <w:pPr>
              <w:rPr>
                <w:b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BBF0447" w14:textId="77777777" w:rsidR="00DF36D7" w:rsidRPr="00BD0749" w:rsidRDefault="00DF36D7" w:rsidP="00C80A73">
            <w:pPr>
              <w:ind w:left="113" w:right="113"/>
              <w:jc w:val="center"/>
              <w:rPr>
                <w:b/>
                <w:spacing w:val="20"/>
                <w:sz w:val="18"/>
                <w:szCs w:val="18"/>
              </w:rPr>
            </w:pPr>
            <w:r w:rsidRPr="00BD0749">
              <w:rPr>
                <w:b/>
                <w:spacing w:val="20"/>
                <w:sz w:val="18"/>
                <w:szCs w:val="18"/>
              </w:rPr>
              <w:t>4. HAFTA</w:t>
            </w:r>
          </w:p>
          <w:p w14:paraId="57412705" w14:textId="7B442CB6" w:rsidR="00DF36D7" w:rsidRPr="00BD0749" w:rsidRDefault="00CE0211" w:rsidP="00C80A7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03 – 07 EKİM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BD62" w14:textId="77777777" w:rsidR="00DF36D7" w:rsidRPr="00EB666B" w:rsidRDefault="00DF36D7" w:rsidP="00C80A73">
            <w:pPr>
              <w:jc w:val="center"/>
              <w:rPr>
                <w:b/>
                <w:sz w:val="20"/>
                <w:szCs w:val="20"/>
              </w:rPr>
            </w:pPr>
            <w:r w:rsidRPr="00EB666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27A85F40" w14:textId="77777777" w:rsidR="00DF36D7" w:rsidRPr="00EB666B" w:rsidRDefault="00DF36D7" w:rsidP="00C80A73">
            <w:pPr>
              <w:ind w:left="113" w:right="113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ADD77" w14:textId="77777777" w:rsidR="00DF36D7" w:rsidRPr="00EB666B" w:rsidRDefault="00DF36D7" w:rsidP="00C80A73">
            <w:pPr>
              <w:rPr>
                <w:b/>
                <w:color w:val="000000"/>
                <w:sz w:val="20"/>
              </w:rPr>
            </w:pPr>
            <w:r w:rsidRPr="00EB666B">
              <w:rPr>
                <w:b/>
                <w:color w:val="000000"/>
                <w:sz w:val="20"/>
              </w:rPr>
              <w:t xml:space="preserve">Çocukluk ve Yetişkinlik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ECF16" w14:textId="77777777" w:rsidR="00DF36D7" w:rsidRPr="00EB666B" w:rsidRDefault="00DF36D7" w:rsidP="00C80A73">
            <w:pPr>
              <w:rPr>
                <w:b/>
                <w:sz w:val="20"/>
                <w:szCs w:val="20"/>
              </w:rPr>
            </w:pPr>
            <w:r w:rsidRPr="00EB666B">
              <w:rPr>
                <w:b/>
                <w:sz w:val="20"/>
                <w:szCs w:val="20"/>
              </w:rPr>
              <w:t>Y4.1.4.</w:t>
            </w:r>
            <w:r w:rsidRPr="00EB666B">
              <w:rPr>
                <w:sz w:val="20"/>
                <w:szCs w:val="20"/>
              </w:rPr>
              <w:t xml:space="preserve"> Çocuk ile yetişkin arasındaki farkları açıklar.</w:t>
            </w:r>
          </w:p>
        </w:tc>
        <w:tc>
          <w:tcPr>
            <w:tcW w:w="55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B42F5" w14:textId="77777777" w:rsidR="00DF36D7" w:rsidRPr="00EB666B" w:rsidRDefault="00DF36D7" w:rsidP="00DF36D7">
            <w:pPr>
              <w:pStyle w:val="AralkYok"/>
              <w:numPr>
                <w:ilvl w:val="0"/>
                <w:numId w:val="5"/>
              </w:numPr>
              <w:ind w:left="119" w:hanging="119"/>
              <w:rPr>
                <w:sz w:val="20"/>
                <w:szCs w:val="20"/>
              </w:rPr>
            </w:pPr>
            <w:r w:rsidRPr="00EB666B">
              <w:rPr>
                <w:sz w:val="20"/>
                <w:szCs w:val="20"/>
              </w:rPr>
              <w:t xml:space="preserve">Çocuk ile yetişkin arasındaki farklar; hak, görev, sorumluluk, özerk karar verme, temel ihtiyaçları karşılama vb. açılardan ele alınmalıdır. </w:t>
            </w:r>
          </w:p>
          <w:p w14:paraId="4A946651" w14:textId="77777777" w:rsidR="00DF36D7" w:rsidRPr="00EB666B" w:rsidRDefault="00DF36D7" w:rsidP="00DF36D7">
            <w:pPr>
              <w:pStyle w:val="AralkYok"/>
              <w:numPr>
                <w:ilvl w:val="0"/>
                <w:numId w:val="5"/>
              </w:numPr>
              <w:ind w:left="119" w:hanging="119"/>
              <w:rPr>
                <w:sz w:val="20"/>
                <w:szCs w:val="20"/>
              </w:rPr>
            </w:pPr>
            <w:r w:rsidRPr="00EB666B">
              <w:rPr>
                <w:sz w:val="20"/>
                <w:szCs w:val="20"/>
              </w:rPr>
              <w:t>Yaşı ilerledikçe hak, özgürlük ve sorumluluklarının nasıl farklılaştığına değinilmeli; bu bağlamda çocuk hakları ve insan hakları genel biçimde karşılaştırmalı olarak ele alınmalıdır.</w:t>
            </w: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0130" w14:textId="77777777" w:rsidR="00DF36D7" w:rsidRPr="00EB666B" w:rsidRDefault="00DF36D7" w:rsidP="00C80A73">
            <w:pPr>
              <w:rPr>
                <w:sz w:val="18"/>
                <w:szCs w:val="18"/>
              </w:rPr>
            </w:pPr>
          </w:p>
        </w:tc>
      </w:tr>
      <w:tr w:rsidR="00DF36D7" w:rsidRPr="00EB666B" w14:paraId="58C5F882" w14:textId="77777777" w:rsidTr="00150EBE">
        <w:trPr>
          <w:cantSplit/>
          <w:trHeight w:val="1181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66E7" w14:textId="77777777" w:rsidR="00DF36D7" w:rsidRPr="00EB666B" w:rsidRDefault="00DF36D7" w:rsidP="00C80A73">
            <w:pPr>
              <w:rPr>
                <w:b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64FA599" w14:textId="77777777" w:rsidR="00DF36D7" w:rsidRPr="00BD0749" w:rsidRDefault="00DF36D7" w:rsidP="00C80A73">
            <w:pPr>
              <w:ind w:left="113" w:right="113"/>
              <w:jc w:val="center"/>
              <w:rPr>
                <w:b/>
                <w:spacing w:val="20"/>
                <w:sz w:val="18"/>
                <w:szCs w:val="18"/>
              </w:rPr>
            </w:pPr>
            <w:r w:rsidRPr="00BD0749">
              <w:rPr>
                <w:b/>
                <w:spacing w:val="20"/>
                <w:sz w:val="18"/>
                <w:szCs w:val="18"/>
              </w:rPr>
              <w:t>5. HAFTA</w:t>
            </w:r>
          </w:p>
          <w:p w14:paraId="08A897BB" w14:textId="6ECF163C" w:rsidR="00DF36D7" w:rsidRPr="00BD0749" w:rsidRDefault="00CE0211" w:rsidP="00C80A7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 – 14 EKİM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8E91" w14:textId="77777777" w:rsidR="00DF36D7" w:rsidRPr="00EB666B" w:rsidRDefault="00DF36D7" w:rsidP="00C80A73">
            <w:pPr>
              <w:jc w:val="center"/>
              <w:rPr>
                <w:b/>
                <w:sz w:val="20"/>
                <w:szCs w:val="20"/>
              </w:rPr>
            </w:pPr>
            <w:r w:rsidRPr="00EB666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70571BE7" w14:textId="77777777" w:rsidR="00DF36D7" w:rsidRPr="00EB666B" w:rsidRDefault="00DF36D7" w:rsidP="00C80A73">
            <w:pPr>
              <w:ind w:left="113" w:right="113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077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654D8" w14:textId="77777777" w:rsidR="00DF36D7" w:rsidRPr="00EB666B" w:rsidRDefault="00DF36D7" w:rsidP="00C80A73">
            <w:pPr>
              <w:jc w:val="center"/>
              <w:rPr>
                <w:sz w:val="20"/>
                <w:szCs w:val="20"/>
              </w:rPr>
            </w:pPr>
            <w:r w:rsidRPr="00EB666B">
              <w:rPr>
                <w:b/>
                <w:spacing w:val="120"/>
                <w:sz w:val="28"/>
                <w:szCs w:val="20"/>
              </w:rPr>
              <w:t>ÜNİTE DEĞERLENDİRME SORULARI</w:t>
            </w: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B9E9" w14:textId="77777777" w:rsidR="00DF36D7" w:rsidRPr="00EB666B" w:rsidRDefault="00DF36D7" w:rsidP="00C80A73">
            <w:pPr>
              <w:rPr>
                <w:sz w:val="18"/>
                <w:szCs w:val="18"/>
              </w:rPr>
            </w:pPr>
          </w:p>
        </w:tc>
      </w:tr>
      <w:tr w:rsidR="00DF36D7" w:rsidRPr="00EB666B" w14:paraId="219E316D" w14:textId="77777777" w:rsidTr="00150EBE">
        <w:trPr>
          <w:cantSplit/>
          <w:trHeight w:val="1126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7D67" w14:textId="77777777" w:rsidR="00DF36D7" w:rsidRPr="00EB666B" w:rsidRDefault="00DF36D7" w:rsidP="00C80A73">
            <w:pPr>
              <w:rPr>
                <w:b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8669AA8" w14:textId="77777777" w:rsidR="00DF36D7" w:rsidRPr="00BD0749" w:rsidRDefault="00DF36D7" w:rsidP="00C80A7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D0749">
              <w:rPr>
                <w:b/>
                <w:sz w:val="18"/>
                <w:szCs w:val="18"/>
              </w:rPr>
              <w:t>6. HAFTA</w:t>
            </w:r>
          </w:p>
          <w:p w14:paraId="78AAF122" w14:textId="6A31D8B5" w:rsidR="00DF36D7" w:rsidRPr="00BD0749" w:rsidRDefault="00CE0211" w:rsidP="00C80A7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17-21 EKİM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19705" w14:textId="77777777" w:rsidR="00DF36D7" w:rsidRPr="00EB666B" w:rsidRDefault="00DF36D7" w:rsidP="00C80A73">
            <w:pPr>
              <w:jc w:val="center"/>
              <w:rPr>
                <w:b/>
                <w:sz w:val="20"/>
                <w:szCs w:val="20"/>
              </w:rPr>
            </w:pPr>
            <w:r w:rsidRPr="00EB666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3B7A59" w14:textId="77777777" w:rsidR="00DF36D7" w:rsidRPr="009B5CAA" w:rsidRDefault="00DF36D7" w:rsidP="00C80A73">
            <w:pPr>
              <w:ind w:left="113" w:right="113"/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9B5CAA">
              <w:rPr>
                <w:rFonts w:eastAsia="Arial"/>
                <w:b/>
                <w:color w:val="000000"/>
                <w:sz w:val="22"/>
                <w:szCs w:val="22"/>
              </w:rPr>
              <w:t>2. ÜNİTE: HAK ÖZGÜRLÜK VE SORUMLULUK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198E1" w14:textId="77777777" w:rsidR="00DF36D7" w:rsidRPr="00EB666B" w:rsidRDefault="00DF36D7" w:rsidP="00C80A73">
            <w:pPr>
              <w:rPr>
                <w:b/>
                <w:color w:val="000000"/>
                <w:sz w:val="20"/>
              </w:rPr>
            </w:pPr>
            <w:r w:rsidRPr="00EB666B">
              <w:rPr>
                <w:b/>
                <w:color w:val="000000"/>
                <w:sz w:val="20"/>
              </w:rPr>
              <w:t>Hak Özgürlük Sorumluluk</w:t>
            </w: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29C79" w14:textId="77777777" w:rsidR="00DF36D7" w:rsidRPr="00EB666B" w:rsidRDefault="00DF36D7" w:rsidP="00C80A73">
            <w:pPr>
              <w:rPr>
                <w:b/>
                <w:sz w:val="20"/>
                <w:szCs w:val="20"/>
              </w:rPr>
            </w:pPr>
            <w:r w:rsidRPr="00EB666B">
              <w:rPr>
                <w:b/>
                <w:bCs/>
                <w:sz w:val="20"/>
                <w:szCs w:val="20"/>
              </w:rPr>
              <w:t>Y4.2.1.</w:t>
            </w:r>
            <w:r w:rsidRPr="00EB666B">
              <w:rPr>
                <w:bCs/>
                <w:sz w:val="20"/>
                <w:szCs w:val="20"/>
              </w:rPr>
              <w:t xml:space="preserve"> Hak, özgürlük ve sorumluluk arasındaki ilişkiyi fark eder.</w:t>
            </w:r>
          </w:p>
        </w:tc>
        <w:tc>
          <w:tcPr>
            <w:tcW w:w="5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924B" w14:textId="77777777" w:rsidR="00DF36D7" w:rsidRPr="00EB666B" w:rsidRDefault="00DF36D7" w:rsidP="00C80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13E5" w14:textId="77777777" w:rsidR="00DF36D7" w:rsidRPr="00EB666B" w:rsidRDefault="00DF36D7" w:rsidP="00C80A73">
            <w:pPr>
              <w:rPr>
                <w:sz w:val="18"/>
                <w:szCs w:val="18"/>
              </w:rPr>
            </w:pPr>
          </w:p>
        </w:tc>
      </w:tr>
      <w:tr w:rsidR="00DF36D7" w:rsidRPr="00EB666B" w14:paraId="0F189D08" w14:textId="77777777" w:rsidTr="00150EBE">
        <w:trPr>
          <w:cantSplit/>
          <w:trHeight w:val="1256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AF88A" w14:textId="77777777" w:rsidR="00DF36D7" w:rsidRPr="00EB666B" w:rsidRDefault="00DF36D7" w:rsidP="00C80A73">
            <w:pPr>
              <w:rPr>
                <w:b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7DAD17" w14:textId="77777777" w:rsidR="00DF36D7" w:rsidRPr="00BD0749" w:rsidRDefault="00DF36D7" w:rsidP="00C80A7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D0749">
              <w:rPr>
                <w:b/>
                <w:sz w:val="18"/>
                <w:szCs w:val="18"/>
              </w:rPr>
              <w:t>7. HAFTA</w:t>
            </w:r>
          </w:p>
          <w:p w14:paraId="7B65EE7E" w14:textId="36BE547C" w:rsidR="00DF36D7" w:rsidRPr="00BD0749" w:rsidRDefault="00CE0211" w:rsidP="00C80A7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24-28 EKİM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B5F3F" w14:textId="77777777" w:rsidR="00DF36D7" w:rsidRPr="00EB666B" w:rsidRDefault="00DF36D7" w:rsidP="00C80A73">
            <w:pPr>
              <w:jc w:val="center"/>
              <w:rPr>
                <w:b/>
                <w:sz w:val="20"/>
                <w:szCs w:val="20"/>
              </w:rPr>
            </w:pPr>
            <w:r w:rsidRPr="00EB666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6801B6F2" w14:textId="77777777" w:rsidR="00DF36D7" w:rsidRPr="00EB666B" w:rsidRDefault="00DF36D7" w:rsidP="00C80A73">
            <w:pPr>
              <w:ind w:left="113" w:right="113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4518F" w14:textId="77777777" w:rsidR="00DF36D7" w:rsidRPr="00EB666B" w:rsidRDefault="00DF36D7" w:rsidP="00C80A73">
            <w:pPr>
              <w:rPr>
                <w:b/>
                <w:color w:val="000000"/>
                <w:sz w:val="20"/>
              </w:rPr>
            </w:pPr>
            <w:r w:rsidRPr="00EB666B">
              <w:rPr>
                <w:b/>
                <w:color w:val="000000"/>
                <w:sz w:val="20"/>
              </w:rPr>
              <w:t>İnsan Olmanın Sorumluluğu</w:t>
            </w: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9A728" w14:textId="77777777" w:rsidR="00DF36D7" w:rsidRPr="00EB666B" w:rsidRDefault="00DF36D7" w:rsidP="00C80A73">
            <w:pPr>
              <w:rPr>
                <w:b/>
                <w:spacing w:val="120"/>
                <w:sz w:val="20"/>
                <w:szCs w:val="20"/>
              </w:rPr>
            </w:pPr>
            <w:r w:rsidRPr="00EB666B">
              <w:rPr>
                <w:b/>
                <w:bCs/>
                <w:sz w:val="20"/>
                <w:szCs w:val="20"/>
              </w:rPr>
              <w:t>Y4.2.2.</w:t>
            </w:r>
            <w:r w:rsidRPr="00EB666B">
              <w:rPr>
                <w:bCs/>
                <w:sz w:val="20"/>
                <w:szCs w:val="20"/>
              </w:rPr>
              <w:t xml:space="preserve"> İnsan olma sorumluluğunu taşımanın yollarını açıklar.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E5298" w14:textId="77777777" w:rsidR="00DF36D7" w:rsidRPr="00EB666B" w:rsidRDefault="00DF36D7" w:rsidP="00DF36D7">
            <w:pPr>
              <w:pStyle w:val="AralkYok"/>
              <w:numPr>
                <w:ilvl w:val="0"/>
                <w:numId w:val="5"/>
              </w:numPr>
              <w:ind w:left="119" w:hanging="119"/>
              <w:rPr>
                <w:b/>
                <w:spacing w:val="120"/>
                <w:sz w:val="20"/>
                <w:szCs w:val="20"/>
              </w:rPr>
            </w:pPr>
            <w:r w:rsidRPr="00EB666B">
              <w:rPr>
                <w:sz w:val="20"/>
                <w:szCs w:val="20"/>
              </w:rPr>
              <w:t>İnsanın kendine, ailesine, insanlara, arkadaşlarına, diğer insanlara, doğaya, çevreye, hayvanlara ve insanlığın ortak mirasına karşı sorumluluklarına yer verilmelidir.</w:t>
            </w: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35960" w14:textId="77777777" w:rsidR="00DF36D7" w:rsidRPr="00EB666B" w:rsidRDefault="00DF36D7" w:rsidP="00C80A73">
            <w:pPr>
              <w:rPr>
                <w:sz w:val="18"/>
                <w:szCs w:val="18"/>
              </w:rPr>
            </w:pPr>
          </w:p>
        </w:tc>
      </w:tr>
    </w:tbl>
    <w:p w14:paraId="3E4CF7A0" w14:textId="17C3201F" w:rsidR="00DF36D7" w:rsidRDefault="00DF36D7" w:rsidP="00DF36D7"/>
    <w:p w14:paraId="33B3FD9C" w14:textId="1B1513EE" w:rsidR="00D73559" w:rsidRDefault="00D73559" w:rsidP="00DF36D7"/>
    <w:p w14:paraId="12AA452A" w14:textId="551104E5" w:rsidR="00D73559" w:rsidRPr="00EB666B" w:rsidRDefault="00D73559" w:rsidP="00DF36D7">
      <w:r w:rsidRPr="00FD7EC5">
        <w:rPr>
          <w:rFonts w:ascii="Cambria" w:hAnsi="Cambria"/>
          <w:b/>
          <w:bCs/>
          <w:i/>
          <w:color w:val="000000"/>
        </w:rPr>
        <w:lastRenderedPageBreak/>
        <w:t>20</w:t>
      </w:r>
      <w:r>
        <w:rPr>
          <w:rFonts w:ascii="Cambria" w:hAnsi="Cambria"/>
          <w:b/>
          <w:bCs/>
          <w:i/>
          <w:color w:val="000000"/>
        </w:rPr>
        <w:t>22</w:t>
      </w:r>
      <w:r w:rsidRPr="00FD7EC5">
        <w:rPr>
          <w:rFonts w:ascii="Cambria" w:hAnsi="Cambria"/>
          <w:b/>
          <w:bCs/>
          <w:i/>
          <w:color w:val="000000"/>
        </w:rPr>
        <w:t>-</w:t>
      </w:r>
      <w:r>
        <w:rPr>
          <w:rFonts w:ascii="Cambria" w:hAnsi="Cambria"/>
          <w:b/>
          <w:bCs/>
          <w:i/>
          <w:color w:val="000000"/>
        </w:rPr>
        <w:t xml:space="preserve">2023 EĞİTİM ÖĞRETİM YILI </w:t>
      </w:r>
      <w:r w:rsidRPr="00FD7EC5">
        <w:rPr>
          <w:rFonts w:ascii="Cambria" w:hAnsi="Cambria"/>
          <w:b/>
          <w:bCs/>
          <w:i/>
          <w:color w:val="000000"/>
        </w:rPr>
        <w:t xml:space="preserve">4.SINIFLAR </w:t>
      </w:r>
      <w:r w:rsidRPr="00DF36D7">
        <w:rPr>
          <w:rFonts w:asciiTheme="majorHAnsi" w:hAnsiTheme="majorHAnsi"/>
          <w:b/>
          <w:bCs/>
          <w:i/>
          <w:color w:val="000000"/>
        </w:rPr>
        <w:t>İNSAN HAKLARI, YURTTAŞLIK VE DEMOKRASİ DERSİ</w:t>
      </w:r>
      <w:r w:rsidRPr="00FD7EC5">
        <w:rPr>
          <w:rFonts w:ascii="Cambria" w:hAnsi="Cambria"/>
          <w:b/>
          <w:bCs/>
          <w:i/>
          <w:color w:val="000000"/>
        </w:rPr>
        <w:t xml:space="preserve"> ÜNİTELENDİRİLMİŞ YILLIK </w:t>
      </w:r>
      <w:r>
        <w:rPr>
          <w:rFonts w:ascii="Cambria" w:hAnsi="Cambria"/>
          <w:b/>
          <w:bCs/>
          <w:i/>
          <w:color w:val="000000"/>
        </w:rPr>
        <w:t xml:space="preserve">DERS </w:t>
      </w:r>
      <w:r w:rsidRPr="00FD7EC5">
        <w:rPr>
          <w:rFonts w:ascii="Cambria" w:hAnsi="Cambria"/>
          <w:b/>
          <w:bCs/>
          <w:i/>
          <w:color w:val="000000"/>
        </w:rPr>
        <w:t>PLANI</w:t>
      </w:r>
    </w:p>
    <w:tbl>
      <w:tblPr>
        <w:tblW w:w="1531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354"/>
        <w:gridCol w:w="426"/>
        <w:gridCol w:w="708"/>
        <w:gridCol w:w="1985"/>
        <w:gridCol w:w="3582"/>
        <w:gridCol w:w="5206"/>
        <w:gridCol w:w="1590"/>
      </w:tblGrid>
      <w:tr w:rsidR="00DF36D7" w:rsidRPr="00EB666B" w14:paraId="6C6980DF" w14:textId="77777777" w:rsidTr="00150EBE">
        <w:trPr>
          <w:cantSplit/>
          <w:trHeight w:val="104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C4860D" w14:textId="77777777" w:rsidR="00DF36D7" w:rsidRPr="00EB666B" w:rsidRDefault="00DF36D7" w:rsidP="00C80A73">
            <w:pPr>
              <w:jc w:val="center"/>
              <w:rPr>
                <w:b/>
                <w:sz w:val="20"/>
                <w:szCs w:val="18"/>
              </w:rPr>
            </w:pPr>
            <w:r w:rsidRPr="00EB666B">
              <w:rPr>
                <w:b/>
                <w:sz w:val="20"/>
                <w:szCs w:val="18"/>
              </w:rPr>
              <w:t>AYLAR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575ACA" w14:textId="77777777" w:rsidR="00DF36D7" w:rsidRPr="00EB666B" w:rsidRDefault="00DF36D7" w:rsidP="00C80A73">
            <w:pPr>
              <w:jc w:val="center"/>
              <w:rPr>
                <w:b/>
                <w:sz w:val="20"/>
                <w:szCs w:val="18"/>
              </w:rPr>
            </w:pPr>
            <w:r w:rsidRPr="00EB666B">
              <w:rPr>
                <w:b/>
                <w:sz w:val="20"/>
                <w:szCs w:val="18"/>
              </w:rPr>
              <w:t>GÜNLER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42EED1" w14:textId="77777777" w:rsidR="00DF36D7" w:rsidRPr="00EB666B" w:rsidRDefault="00DF36D7" w:rsidP="00C80A73">
            <w:pPr>
              <w:jc w:val="center"/>
              <w:rPr>
                <w:b/>
                <w:sz w:val="20"/>
                <w:szCs w:val="18"/>
              </w:rPr>
            </w:pPr>
            <w:r w:rsidRPr="00EB666B">
              <w:rPr>
                <w:b/>
                <w:sz w:val="20"/>
                <w:szCs w:val="18"/>
              </w:rPr>
              <w:t>D. SAATİ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D0B673" w14:textId="77777777" w:rsidR="00DF36D7" w:rsidRPr="00EB666B" w:rsidRDefault="00DF36D7" w:rsidP="00C80A73">
            <w:pPr>
              <w:ind w:left="113" w:right="113"/>
              <w:jc w:val="center"/>
              <w:rPr>
                <w:b/>
                <w:sz w:val="20"/>
                <w:szCs w:val="18"/>
              </w:rPr>
            </w:pPr>
            <w:r w:rsidRPr="00EB666B">
              <w:rPr>
                <w:b/>
                <w:sz w:val="20"/>
                <w:szCs w:val="18"/>
              </w:rPr>
              <w:t>ÜNİTE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40A42" w14:textId="77777777" w:rsidR="00DF36D7" w:rsidRPr="00EB666B" w:rsidRDefault="00DF36D7" w:rsidP="00C80A73">
            <w:pPr>
              <w:jc w:val="center"/>
              <w:rPr>
                <w:b/>
                <w:sz w:val="20"/>
                <w:szCs w:val="18"/>
              </w:rPr>
            </w:pPr>
            <w:r w:rsidRPr="00EB666B">
              <w:rPr>
                <w:b/>
                <w:sz w:val="20"/>
                <w:szCs w:val="18"/>
              </w:rPr>
              <w:t>ETKİNLİKLER VE MASALLAR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4D74" w14:textId="77777777" w:rsidR="00DF36D7" w:rsidRPr="00EB666B" w:rsidRDefault="00DF36D7" w:rsidP="00C80A73">
            <w:pPr>
              <w:jc w:val="center"/>
              <w:rPr>
                <w:b/>
                <w:sz w:val="20"/>
                <w:szCs w:val="18"/>
              </w:rPr>
            </w:pPr>
            <w:r w:rsidRPr="00EB666B">
              <w:rPr>
                <w:b/>
                <w:sz w:val="20"/>
                <w:szCs w:val="18"/>
              </w:rPr>
              <w:t>KAZANIMLAR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6648" w14:textId="77777777" w:rsidR="00DF36D7" w:rsidRPr="00EB666B" w:rsidRDefault="00DF36D7" w:rsidP="00C80A73">
            <w:pPr>
              <w:jc w:val="center"/>
              <w:rPr>
                <w:b/>
                <w:sz w:val="20"/>
                <w:szCs w:val="18"/>
              </w:rPr>
            </w:pPr>
            <w:r w:rsidRPr="00EB666B">
              <w:rPr>
                <w:b/>
                <w:sz w:val="20"/>
                <w:szCs w:val="18"/>
              </w:rPr>
              <w:t>AÇIKLAMALAR KAVRAMLAR VE UYARILAR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BDD6" w14:textId="77777777" w:rsidR="00DF36D7" w:rsidRPr="00EB666B" w:rsidRDefault="00DF36D7" w:rsidP="00C80A73">
            <w:pPr>
              <w:jc w:val="center"/>
              <w:rPr>
                <w:b/>
                <w:sz w:val="20"/>
                <w:szCs w:val="18"/>
              </w:rPr>
            </w:pPr>
            <w:r w:rsidRPr="00EB666B">
              <w:rPr>
                <w:b/>
                <w:sz w:val="20"/>
                <w:szCs w:val="18"/>
              </w:rPr>
              <w:t>YÖNTEM VE TEKNİKLER</w:t>
            </w:r>
          </w:p>
        </w:tc>
      </w:tr>
      <w:tr w:rsidR="00DF36D7" w:rsidRPr="00EB666B" w14:paraId="0B1CBEFF" w14:textId="77777777" w:rsidTr="00150EBE">
        <w:trPr>
          <w:cantSplit/>
          <w:trHeight w:val="1095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681EBD1" w14:textId="14D1BC75" w:rsidR="00DF36D7" w:rsidRPr="00EB666B" w:rsidRDefault="008031FF" w:rsidP="00C80A7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B666B">
              <w:rPr>
                <w:b/>
                <w:sz w:val="22"/>
                <w:szCs w:val="22"/>
              </w:rPr>
              <w:t>KASIM-</w:t>
            </w:r>
            <w:r w:rsidR="00DF36D7" w:rsidRPr="00EB666B">
              <w:rPr>
                <w:b/>
                <w:sz w:val="22"/>
                <w:szCs w:val="22"/>
              </w:rPr>
              <w:t xml:space="preserve"> ARALIK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1406DB1" w14:textId="77777777" w:rsidR="00DF36D7" w:rsidRPr="00BD0749" w:rsidRDefault="00DF36D7" w:rsidP="00C80A7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D0749">
              <w:rPr>
                <w:b/>
                <w:sz w:val="18"/>
                <w:szCs w:val="18"/>
              </w:rPr>
              <w:t>8. HAFTA</w:t>
            </w:r>
          </w:p>
          <w:p w14:paraId="2E859A13" w14:textId="77777777" w:rsidR="00CE0211" w:rsidRDefault="00CE0211" w:rsidP="00CE021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 xml:space="preserve">31 EKİM – </w:t>
            </w:r>
          </w:p>
          <w:p w14:paraId="7FBD050D" w14:textId="5674856C" w:rsidR="00DF36D7" w:rsidRPr="00BD0749" w:rsidRDefault="00CE0211" w:rsidP="00CE021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04 KASIM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7B731" w14:textId="77777777" w:rsidR="00DF36D7" w:rsidRPr="00EB666B" w:rsidRDefault="00DF36D7" w:rsidP="00C80A73">
            <w:pPr>
              <w:jc w:val="center"/>
              <w:rPr>
                <w:b/>
                <w:sz w:val="20"/>
                <w:szCs w:val="20"/>
              </w:rPr>
            </w:pPr>
            <w:r w:rsidRPr="00EB666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8BB82D5" w14:textId="77777777" w:rsidR="00DF36D7" w:rsidRPr="00EB666B" w:rsidRDefault="00DF36D7" w:rsidP="00C80A73">
            <w:pPr>
              <w:ind w:left="113" w:right="113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EB666B">
              <w:rPr>
                <w:rFonts w:eastAsia="Arial"/>
                <w:b/>
                <w:color w:val="000000"/>
                <w:szCs w:val="18"/>
              </w:rPr>
              <w:t>2. ÜNİTE: HAK ÖZGÜRLÜK VE SORUMLULUK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6E96B" w14:textId="77777777" w:rsidR="00DF36D7" w:rsidRPr="00EB666B" w:rsidRDefault="00DF36D7" w:rsidP="00C80A73">
            <w:pPr>
              <w:rPr>
                <w:b/>
                <w:color w:val="000000"/>
                <w:sz w:val="20"/>
              </w:rPr>
            </w:pPr>
            <w:r w:rsidRPr="00EB666B">
              <w:rPr>
                <w:b/>
                <w:color w:val="000000"/>
                <w:sz w:val="20"/>
              </w:rPr>
              <w:t>Hak ve Özgürlüklerin Kullanılması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55EA7" w14:textId="77777777" w:rsidR="00DF36D7" w:rsidRPr="00EB666B" w:rsidRDefault="00DF36D7" w:rsidP="00C80A73">
            <w:pPr>
              <w:rPr>
                <w:b/>
                <w:spacing w:val="120"/>
                <w:sz w:val="20"/>
                <w:szCs w:val="20"/>
              </w:rPr>
            </w:pPr>
            <w:r w:rsidRPr="00EB666B">
              <w:rPr>
                <w:b/>
                <w:bCs/>
                <w:sz w:val="20"/>
                <w:szCs w:val="20"/>
              </w:rPr>
              <w:t>Y4.2.3.</w:t>
            </w:r>
            <w:r w:rsidRPr="00EB666B">
              <w:rPr>
                <w:bCs/>
                <w:sz w:val="20"/>
                <w:szCs w:val="20"/>
              </w:rPr>
              <w:t xml:space="preserve"> Hak ve özgürlüklerini kullanabilen ve kullanamayan çocukların yaşantılarını karşılaştırır.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CE9A9" w14:textId="77777777" w:rsidR="00DF36D7" w:rsidRPr="00EB666B" w:rsidRDefault="00DF36D7" w:rsidP="00DF36D7">
            <w:pPr>
              <w:pStyle w:val="AralkYok"/>
              <w:numPr>
                <w:ilvl w:val="0"/>
                <w:numId w:val="5"/>
              </w:numPr>
              <w:ind w:left="119" w:hanging="119"/>
              <w:rPr>
                <w:b/>
                <w:spacing w:val="120"/>
                <w:sz w:val="20"/>
                <w:szCs w:val="20"/>
              </w:rPr>
            </w:pPr>
            <w:r w:rsidRPr="00EB666B">
              <w:rPr>
                <w:sz w:val="20"/>
                <w:szCs w:val="20"/>
              </w:rPr>
              <w:t>Örneklerin hem yakın hem de uzak çevreyi kapsamasına özen gösterilmelidir.</w:t>
            </w:r>
          </w:p>
          <w:p w14:paraId="47ECCCB0" w14:textId="77777777" w:rsidR="00DF36D7" w:rsidRPr="00EB666B" w:rsidRDefault="00DF36D7" w:rsidP="00C80A73">
            <w:pPr>
              <w:jc w:val="center"/>
              <w:rPr>
                <w:b/>
                <w:bCs/>
                <w:color w:val="FF0000"/>
                <w:sz w:val="20"/>
                <w:szCs w:val="18"/>
                <w:u w:val="single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56309" w14:textId="77777777"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20"/>
                <w:szCs w:val="18"/>
              </w:rPr>
            </w:pPr>
            <w:r w:rsidRPr="00EB666B">
              <w:rPr>
                <w:rFonts w:ascii="Times New Roman" w:hAnsi="Times New Roman"/>
                <w:sz w:val="20"/>
                <w:szCs w:val="18"/>
              </w:rPr>
              <w:t>Görsel okuma</w:t>
            </w:r>
          </w:p>
          <w:p w14:paraId="4C654E13" w14:textId="77777777"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20"/>
                <w:szCs w:val="18"/>
              </w:rPr>
            </w:pPr>
            <w:r w:rsidRPr="00EB666B">
              <w:rPr>
                <w:rFonts w:ascii="Times New Roman" w:hAnsi="Times New Roman"/>
                <w:sz w:val="20"/>
                <w:szCs w:val="18"/>
              </w:rPr>
              <w:t>Soru-cevap</w:t>
            </w:r>
          </w:p>
          <w:p w14:paraId="657107C4" w14:textId="77777777"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20"/>
                <w:szCs w:val="18"/>
              </w:rPr>
            </w:pPr>
            <w:r w:rsidRPr="00EB666B">
              <w:rPr>
                <w:rFonts w:ascii="Times New Roman" w:hAnsi="Times New Roman"/>
                <w:sz w:val="20"/>
                <w:szCs w:val="18"/>
              </w:rPr>
              <w:t>Tartışma</w:t>
            </w:r>
          </w:p>
          <w:p w14:paraId="3C43D461" w14:textId="77777777"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20"/>
                <w:szCs w:val="18"/>
              </w:rPr>
            </w:pPr>
            <w:r w:rsidRPr="00EB666B">
              <w:rPr>
                <w:rFonts w:ascii="Times New Roman" w:hAnsi="Times New Roman"/>
                <w:sz w:val="20"/>
                <w:szCs w:val="18"/>
              </w:rPr>
              <w:t>Çıkarımda Bulunma</w:t>
            </w:r>
          </w:p>
          <w:p w14:paraId="11374F7A" w14:textId="77777777"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20"/>
                <w:szCs w:val="18"/>
              </w:rPr>
            </w:pPr>
            <w:r w:rsidRPr="00EB666B">
              <w:rPr>
                <w:rFonts w:ascii="Times New Roman" w:hAnsi="Times New Roman"/>
                <w:sz w:val="20"/>
                <w:szCs w:val="18"/>
              </w:rPr>
              <w:t>Beyin fırtınası</w:t>
            </w:r>
          </w:p>
          <w:p w14:paraId="11F0C4AE" w14:textId="77777777"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20"/>
                <w:szCs w:val="18"/>
              </w:rPr>
            </w:pPr>
            <w:r w:rsidRPr="00EB666B">
              <w:rPr>
                <w:rFonts w:ascii="Times New Roman" w:hAnsi="Times New Roman"/>
                <w:sz w:val="20"/>
                <w:szCs w:val="18"/>
              </w:rPr>
              <w:t>Gözlem</w:t>
            </w:r>
          </w:p>
          <w:p w14:paraId="5CB5F404" w14:textId="77777777"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20"/>
                <w:szCs w:val="18"/>
              </w:rPr>
            </w:pPr>
            <w:r w:rsidRPr="00EB666B">
              <w:rPr>
                <w:rFonts w:ascii="Times New Roman" w:hAnsi="Times New Roman"/>
                <w:sz w:val="20"/>
                <w:szCs w:val="18"/>
              </w:rPr>
              <w:t>Karşılaştırma</w:t>
            </w:r>
          </w:p>
          <w:p w14:paraId="4B5F2F1E" w14:textId="77777777"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22"/>
                <w:szCs w:val="20"/>
              </w:rPr>
            </w:pPr>
            <w:r w:rsidRPr="00EB666B">
              <w:rPr>
                <w:rFonts w:ascii="Times New Roman" w:hAnsi="Times New Roman"/>
                <w:sz w:val="20"/>
                <w:szCs w:val="18"/>
              </w:rPr>
              <w:t>Hatırlama</w:t>
            </w:r>
          </w:p>
          <w:p w14:paraId="1D9F80CB" w14:textId="77777777"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b/>
                <w:sz w:val="22"/>
                <w:szCs w:val="22"/>
              </w:rPr>
            </w:pPr>
            <w:r w:rsidRPr="00EB666B">
              <w:rPr>
                <w:rFonts w:ascii="Times New Roman" w:hAnsi="Times New Roman"/>
                <w:sz w:val="20"/>
                <w:szCs w:val="18"/>
              </w:rPr>
              <w:t>Tahmin</w:t>
            </w:r>
          </w:p>
        </w:tc>
      </w:tr>
      <w:tr w:rsidR="00DF36D7" w:rsidRPr="00EB666B" w14:paraId="01C4B7C0" w14:textId="77777777" w:rsidTr="00150EBE">
        <w:trPr>
          <w:cantSplit/>
          <w:trHeight w:val="1408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8D7E88B" w14:textId="77777777" w:rsidR="00DF36D7" w:rsidRPr="00EB666B" w:rsidRDefault="00DF36D7" w:rsidP="00C80A73">
            <w:pPr>
              <w:ind w:left="113" w:right="113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E010745" w14:textId="77777777" w:rsidR="00DF36D7" w:rsidRPr="00BD0749" w:rsidRDefault="00DF36D7" w:rsidP="00C80A7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D0749">
              <w:rPr>
                <w:b/>
                <w:sz w:val="18"/>
                <w:szCs w:val="18"/>
              </w:rPr>
              <w:t>9. HAFTA</w:t>
            </w:r>
          </w:p>
          <w:p w14:paraId="0CC6EFB1" w14:textId="19947117" w:rsidR="00DF36D7" w:rsidRPr="00BD0749" w:rsidRDefault="00CE0211" w:rsidP="00C80A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07 -11 KASIM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6091B" w14:textId="77777777" w:rsidR="00DF36D7" w:rsidRPr="00EB666B" w:rsidRDefault="00DF36D7" w:rsidP="00C80A73">
            <w:pPr>
              <w:jc w:val="center"/>
              <w:rPr>
                <w:b/>
                <w:sz w:val="20"/>
                <w:szCs w:val="18"/>
              </w:rPr>
            </w:pPr>
            <w:r w:rsidRPr="00EB666B">
              <w:rPr>
                <w:b/>
                <w:sz w:val="20"/>
                <w:szCs w:val="18"/>
              </w:rPr>
              <w:t>2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1F8264E" w14:textId="77777777" w:rsidR="00DF36D7" w:rsidRPr="00EB666B" w:rsidRDefault="00DF36D7" w:rsidP="00C80A73">
            <w:pPr>
              <w:ind w:left="113" w:right="113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23B7B" w14:textId="77777777" w:rsidR="00DF36D7" w:rsidRPr="00EB666B" w:rsidRDefault="00DF36D7" w:rsidP="00C80A73">
            <w:pPr>
              <w:rPr>
                <w:b/>
                <w:color w:val="000000"/>
                <w:sz w:val="20"/>
              </w:rPr>
            </w:pPr>
            <w:r w:rsidRPr="00EB666B">
              <w:rPr>
                <w:b/>
                <w:color w:val="000000"/>
                <w:sz w:val="20"/>
              </w:rPr>
              <w:t>Hak ve Özgürlük İhlali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0998E" w14:textId="77777777" w:rsidR="00DF36D7" w:rsidRPr="00EB666B" w:rsidRDefault="00DF36D7" w:rsidP="00C80A73">
            <w:pPr>
              <w:rPr>
                <w:bCs/>
                <w:sz w:val="20"/>
                <w:szCs w:val="20"/>
              </w:rPr>
            </w:pPr>
            <w:r w:rsidRPr="00EB666B">
              <w:rPr>
                <w:b/>
                <w:bCs/>
                <w:sz w:val="20"/>
                <w:szCs w:val="20"/>
              </w:rPr>
              <w:t>Y4.2.4.</w:t>
            </w:r>
            <w:r w:rsidRPr="00EB666B">
              <w:rPr>
                <w:bCs/>
                <w:sz w:val="20"/>
                <w:szCs w:val="20"/>
              </w:rPr>
              <w:t xml:space="preserve"> Hak ve özgürlüklerinin ihlal edildiği ya da kısıtlandığı durumlarda hissettiklerini ifade eder.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FAC15" w14:textId="77777777" w:rsidR="00DF36D7" w:rsidRPr="00EB666B" w:rsidRDefault="00DF36D7" w:rsidP="00DF36D7">
            <w:pPr>
              <w:pStyle w:val="AralkYok"/>
              <w:numPr>
                <w:ilvl w:val="0"/>
                <w:numId w:val="5"/>
              </w:numPr>
              <w:ind w:left="119" w:hanging="119"/>
              <w:rPr>
                <w:sz w:val="20"/>
                <w:szCs w:val="20"/>
              </w:rPr>
            </w:pPr>
            <w:r w:rsidRPr="00EB666B">
              <w:rPr>
                <w:sz w:val="20"/>
                <w:szCs w:val="20"/>
              </w:rPr>
              <w:t xml:space="preserve">Hak ve özgürlükleri ihlal edilen kişilerin duygularına duyarlı olmanın önemine vurgu yapılmalıdır. </w:t>
            </w:r>
          </w:p>
          <w:p w14:paraId="4FD9971E" w14:textId="77777777" w:rsidR="00DF36D7" w:rsidRPr="00EB666B" w:rsidRDefault="00DF36D7" w:rsidP="00DF36D7">
            <w:pPr>
              <w:pStyle w:val="AralkYok"/>
              <w:numPr>
                <w:ilvl w:val="0"/>
                <w:numId w:val="5"/>
              </w:numPr>
              <w:ind w:left="119" w:hanging="119"/>
              <w:rPr>
                <w:sz w:val="20"/>
                <w:szCs w:val="20"/>
              </w:rPr>
            </w:pPr>
            <w:r w:rsidRPr="00EB666B">
              <w:rPr>
                <w:sz w:val="20"/>
                <w:szCs w:val="20"/>
              </w:rPr>
              <w:t xml:space="preserve">Kişilerin görüş, düşünce ve hislerine duyarlı olmamanın neden olacağı sorunlara değinilmelidir. </w:t>
            </w: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72C8B" w14:textId="77777777"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</w:tr>
      <w:tr w:rsidR="00DF36D7" w:rsidRPr="00EB666B" w14:paraId="62973B04" w14:textId="77777777" w:rsidTr="00150EBE">
        <w:trPr>
          <w:cantSplit/>
          <w:trHeight w:val="1426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C9FFC3" w14:textId="77777777" w:rsidR="00DF36D7" w:rsidRPr="00EB666B" w:rsidRDefault="00DF36D7" w:rsidP="00C80A7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65D2D4" w14:textId="77777777" w:rsidR="00DF36D7" w:rsidRPr="00BD0749" w:rsidRDefault="00DF36D7" w:rsidP="00C80A73">
            <w:pPr>
              <w:ind w:left="113" w:right="113"/>
              <w:jc w:val="center"/>
              <w:rPr>
                <w:b/>
                <w:spacing w:val="20"/>
                <w:sz w:val="18"/>
                <w:szCs w:val="18"/>
              </w:rPr>
            </w:pPr>
            <w:r w:rsidRPr="00BD0749">
              <w:rPr>
                <w:b/>
                <w:spacing w:val="20"/>
                <w:sz w:val="18"/>
                <w:szCs w:val="18"/>
              </w:rPr>
              <w:t>10. HAFTA</w:t>
            </w:r>
          </w:p>
          <w:p w14:paraId="5E17E820" w14:textId="79FCE68C" w:rsidR="00DF36D7" w:rsidRPr="00BD0749" w:rsidRDefault="00CE0211" w:rsidP="00C80A7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21-25 KASIM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FD33" w14:textId="77777777" w:rsidR="00DF36D7" w:rsidRPr="00EB666B" w:rsidRDefault="00DF36D7" w:rsidP="00C80A73">
            <w:pPr>
              <w:jc w:val="center"/>
              <w:rPr>
                <w:b/>
                <w:sz w:val="20"/>
                <w:szCs w:val="20"/>
              </w:rPr>
            </w:pPr>
            <w:r w:rsidRPr="00EB666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06E64BF" w14:textId="77777777" w:rsidR="00DF36D7" w:rsidRPr="00EB666B" w:rsidRDefault="00DF36D7" w:rsidP="00C80A73">
            <w:pPr>
              <w:ind w:left="113" w:right="113"/>
              <w:jc w:val="center"/>
              <w:rPr>
                <w:rFonts w:eastAsia="Arial"/>
                <w:b/>
                <w:color w:val="000000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BB759" w14:textId="77777777" w:rsidR="00DF36D7" w:rsidRPr="00EB666B" w:rsidRDefault="00DF36D7" w:rsidP="00C80A73">
            <w:pPr>
              <w:rPr>
                <w:b/>
                <w:color w:val="000000"/>
                <w:sz w:val="20"/>
              </w:rPr>
            </w:pPr>
            <w:r w:rsidRPr="00EB666B">
              <w:rPr>
                <w:b/>
                <w:color w:val="000000"/>
                <w:sz w:val="20"/>
              </w:rPr>
              <w:t>Hak Arayışı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A181" w14:textId="77777777" w:rsidR="00DF36D7" w:rsidRPr="00EB666B" w:rsidRDefault="00DF36D7" w:rsidP="00C80A73">
            <w:pPr>
              <w:rPr>
                <w:bCs/>
                <w:sz w:val="20"/>
                <w:szCs w:val="20"/>
              </w:rPr>
            </w:pPr>
            <w:r w:rsidRPr="00EB666B">
              <w:rPr>
                <w:b/>
                <w:bCs/>
                <w:sz w:val="20"/>
                <w:szCs w:val="20"/>
              </w:rPr>
              <w:t>Y4.2.5.</w:t>
            </w:r>
            <w:r w:rsidRPr="00EB666B">
              <w:rPr>
                <w:bCs/>
                <w:sz w:val="20"/>
                <w:szCs w:val="20"/>
              </w:rPr>
              <w:t xml:space="preserve"> Hak ve özgürlüklerin ihlal edildiği veya kısıtlandığı durumların çözümünde ne tür sorumluluklar üstlenebileceğine ilişkin örnekler verir.</w:t>
            </w:r>
          </w:p>
        </w:tc>
        <w:tc>
          <w:tcPr>
            <w:tcW w:w="5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1B957" w14:textId="77777777" w:rsidR="00DF36D7" w:rsidRPr="00EB666B" w:rsidRDefault="00DF36D7" w:rsidP="00DF36D7">
            <w:pPr>
              <w:pStyle w:val="AralkYok"/>
              <w:numPr>
                <w:ilvl w:val="0"/>
                <w:numId w:val="5"/>
              </w:numPr>
              <w:ind w:left="119" w:hanging="119"/>
              <w:rPr>
                <w:sz w:val="20"/>
                <w:szCs w:val="20"/>
              </w:rPr>
            </w:pPr>
            <w:r w:rsidRPr="00EB666B">
              <w:rPr>
                <w:sz w:val="20"/>
                <w:szCs w:val="20"/>
              </w:rPr>
              <w:t>Çözüm önerilerinin uzlaşıya dönük şiddetten uzak ve demokratik olması sağlanmalıdır.</w:t>
            </w:r>
          </w:p>
          <w:p w14:paraId="18D01287" w14:textId="6A596C76" w:rsidR="00DF36D7" w:rsidRPr="00EB666B" w:rsidRDefault="00DF36D7" w:rsidP="00DF36D7">
            <w:pPr>
              <w:pStyle w:val="AralkYok"/>
              <w:numPr>
                <w:ilvl w:val="0"/>
                <w:numId w:val="5"/>
              </w:numPr>
              <w:ind w:left="119" w:hanging="119"/>
              <w:rPr>
                <w:sz w:val="20"/>
                <w:szCs w:val="20"/>
              </w:rPr>
            </w:pPr>
            <w:r w:rsidRPr="00EB666B">
              <w:rPr>
                <w:sz w:val="20"/>
                <w:szCs w:val="20"/>
              </w:rPr>
              <w:t xml:space="preserve">Sorunların çözümü için izlenecek yollar ile başvurulacak kurum ve kuruluşlara okul </w:t>
            </w:r>
            <w:r w:rsidR="008031FF" w:rsidRPr="00EB666B">
              <w:rPr>
                <w:sz w:val="20"/>
                <w:szCs w:val="20"/>
              </w:rPr>
              <w:t>meclisleri İl</w:t>
            </w:r>
            <w:r w:rsidRPr="00EB666B">
              <w:rPr>
                <w:sz w:val="20"/>
                <w:szCs w:val="20"/>
              </w:rPr>
              <w:t xml:space="preserve"> ve İlçe İnsan Hakları Kurulları, Kamu Denetçiliği Kurumu (Ombudsmanlık) vb değinilmelidir.</w:t>
            </w: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3894F" w14:textId="77777777"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36D7" w:rsidRPr="00EB666B" w14:paraId="79234BB5" w14:textId="77777777" w:rsidTr="00150EBE">
        <w:trPr>
          <w:cantSplit/>
          <w:trHeight w:val="1392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005CF" w14:textId="77777777" w:rsidR="00DF36D7" w:rsidRPr="00EB666B" w:rsidRDefault="00DF36D7" w:rsidP="00C80A73">
            <w:pPr>
              <w:rPr>
                <w:b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7ABB716" w14:textId="77777777" w:rsidR="00DF36D7" w:rsidRPr="00BD0749" w:rsidRDefault="00DF36D7" w:rsidP="00C80A73">
            <w:pPr>
              <w:ind w:left="113" w:right="113"/>
              <w:jc w:val="center"/>
              <w:rPr>
                <w:b/>
                <w:spacing w:val="20"/>
                <w:sz w:val="18"/>
                <w:szCs w:val="18"/>
              </w:rPr>
            </w:pPr>
            <w:r w:rsidRPr="00BD0749">
              <w:rPr>
                <w:b/>
                <w:spacing w:val="20"/>
                <w:sz w:val="18"/>
                <w:szCs w:val="18"/>
              </w:rPr>
              <w:t>11. HAFTA</w:t>
            </w:r>
          </w:p>
          <w:p w14:paraId="31171569" w14:textId="77777777" w:rsidR="00CE0211" w:rsidRDefault="00CE0211" w:rsidP="00CE021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28 KASIM-</w:t>
            </w:r>
          </w:p>
          <w:p w14:paraId="619B7525" w14:textId="5D9D17E3" w:rsidR="00DF36D7" w:rsidRPr="00BD0749" w:rsidRDefault="00CE0211" w:rsidP="00CE021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02 ARALIK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0873" w14:textId="77777777" w:rsidR="00DF36D7" w:rsidRPr="00EB666B" w:rsidRDefault="00DF36D7" w:rsidP="00C80A73">
            <w:pPr>
              <w:jc w:val="center"/>
              <w:rPr>
                <w:b/>
                <w:sz w:val="20"/>
                <w:szCs w:val="20"/>
              </w:rPr>
            </w:pPr>
            <w:r w:rsidRPr="00EB666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6452EEDB" w14:textId="77777777" w:rsidR="00DF36D7" w:rsidRPr="00EB666B" w:rsidRDefault="00DF36D7" w:rsidP="00C80A73">
            <w:pPr>
              <w:ind w:left="113" w:right="113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2218C" w14:textId="77777777" w:rsidR="00DF36D7" w:rsidRPr="00EB666B" w:rsidRDefault="00DF36D7" w:rsidP="00C80A73">
            <w:pPr>
              <w:rPr>
                <w:b/>
                <w:color w:val="000000"/>
                <w:sz w:val="20"/>
              </w:rPr>
            </w:pPr>
            <w:r w:rsidRPr="00EB666B">
              <w:rPr>
                <w:b/>
                <w:color w:val="000000"/>
                <w:sz w:val="20"/>
              </w:rPr>
              <w:t>Hak ve Özgürlüklere Saygı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D778" w14:textId="77777777" w:rsidR="00DF36D7" w:rsidRPr="00EB666B" w:rsidRDefault="00DF36D7" w:rsidP="00C80A73">
            <w:pPr>
              <w:rPr>
                <w:bCs/>
                <w:sz w:val="20"/>
                <w:szCs w:val="20"/>
              </w:rPr>
            </w:pPr>
            <w:r w:rsidRPr="00EB666B">
              <w:rPr>
                <w:b/>
                <w:bCs/>
                <w:sz w:val="20"/>
                <w:szCs w:val="20"/>
              </w:rPr>
              <w:t>Y4.2.6.</w:t>
            </w:r>
            <w:r w:rsidRPr="00EB666B">
              <w:rPr>
                <w:bCs/>
                <w:sz w:val="20"/>
                <w:szCs w:val="20"/>
              </w:rPr>
              <w:t xml:space="preserve"> Hak ve özgürlüklere saygı gösterir.</w:t>
            </w:r>
          </w:p>
        </w:tc>
        <w:tc>
          <w:tcPr>
            <w:tcW w:w="5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FE7BF" w14:textId="77777777" w:rsidR="00DF36D7" w:rsidRPr="00EB666B" w:rsidRDefault="00DF36D7" w:rsidP="00DF36D7">
            <w:pPr>
              <w:pStyle w:val="AralkYok"/>
              <w:numPr>
                <w:ilvl w:val="0"/>
                <w:numId w:val="5"/>
              </w:numPr>
              <w:ind w:left="119" w:hanging="119"/>
              <w:rPr>
                <w:sz w:val="20"/>
                <w:szCs w:val="20"/>
              </w:rPr>
            </w:pPr>
            <w:r w:rsidRPr="00EB666B">
              <w:rPr>
                <w:sz w:val="20"/>
                <w:szCs w:val="20"/>
              </w:rPr>
              <w:t xml:space="preserve">Kendi hak ve özgürlüklerine gösterilmesini beklediği saygıyı, kendisinin de başkalarının hak ve özgürlüklerine göstermesi gerektiği vurgulanmalıdır. </w:t>
            </w: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A3300" w14:textId="77777777"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36D7" w:rsidRPr="00EB666B" w14:paraId="1F264408" w14:textId="77777777" w:rsidTr="00150EBE">
        <w:trPr>
          <w:cantSplit/>
          <w:trHeight w:val="1352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4E3F" w14:textId="77777777" w:rsidR="00DF36D7" w:rsidRPr="00EB666B" w:rsidRDefault="00DF36D7" w:rsidP="00C80A73">
            <w:pPr>
              <w:rPr>
                <w:b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F2AB85" w14:textId="77777777" w:rsidR="00DF36D7" w:rsidRPr="00BD0749" w:rsidRDefault="00DF36D7" w:rsidP="00C80A73">
            <w:pPr>
              <w:ind w:left="113" w:right="113"/>
              <w:jc w:val="center"/>
              <w:rPr>
                <w:b/>
                <w:spacing w:val="20"/>
                <w:sz w:val="18"/>
                <w:szCs w:val="18"/>
              </w:rPr>
            </w:pPr>
            <w:r w:rsidRPr="00BD0749">
              <w:rPr>
                <w:b/>
                <w:spacing w:val="20"/>
                <w:sz w:val="18"/>
                <w:szCs w:val="18"/>
              </w:rPr>
              <w:t>12. HAFTA</w:t>
            </w:r>
          </w:p>
          <w:p w14:paraId="1AAABE9F" w14:textId="2FA8FF3A" w:rsidR="00DF36D7" w:rsidRPr="00BD0749" w:rsidRDefault="00CE0211" w:rsidP="00C80A7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05 – 09 ARALIK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FA12C" w14:textId="77777777" w:rsidR="00DF36D7" w:rsidRPr="00EB666B" w:rsidRDefault="00DF36D7" w:rsidP="00C80A73">
            <w:pPr>
              <w:jc w:val="center"/>
              <w:rPr>
                <w:b/>
                <w:sz w:val="20"/>
                <w:szCs w:val="20"/>
              </w:rPr>
            </w:pPr>
            <w:r w:rsidRPr="00EB666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26B6CC6F" w14:textId="77777777" w:rsidR="00DF36D7" w:rsidRPr="00EB666B" w:rsidRDefault="00DF36D7" w:rsidP="00C80A73">
            <w:pPr>
              <w:ind w:left="113" w:right="113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D81AF" w14:textId="77777777" w:rsidR="00DF36D7" w:rsidRPr="00EB666B" w:rsidRDefault="00DF36D7" w:rsidP="00C80A73">
            <w:pPr>
              <w:rPr>
                <w:b/>
                <w:color w:val="000000"/>
                <w:sz w:val="20"/>
              </w:rPr>
            </w:pPr>
            <w:r w:rsidRPr="00EB666B">
              <w:rPr>
                <w:b/>
                <w:color w:val="000000"/>
                <w:sz w:val="20"/>
              </w:rPr>
              <w:t>Birlikte Yaşama Kültürü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4FBBA" w14:textId="77777777" w:rsidR="00DF36D7" w:rsidRPr="00EB666B" w:rsidRDefault="00DF36D7" w:rsidP="00C80A73">
            <w:pPr>
              <w:rPr>
                <w:bCs/>
                <w:sz w:val="20"/>
                <w:szCs w:val="20"/>
              </w:rPr>
            </w:pPr>
            <w:r w:rsidRPr="00EB666B">
              <w:rPr>
                <w:b/>
                <w:bCs/>
                <w:sz w:val="20"/>
                <w:szCs w:val="20"/>
              </w:rPr>
              <w:t>Y4.2.7.</w:t>
            </w:r>
            <w:r w:rsidRPr="00EB666B">
              <w:rPr>
                <w:bCs/>
                <w:sz w:val="20"/>
                <w:szCs w:val="20"/>
              </w:rPr>
              <w:t xml:space="preserve"> Hak ve özgürlüklerin kullanılmasının birlikte yaşama kültürüne etkisini değerlendirir.</w:t>
            </w:r>
          </w:p>
        </w:tc>
        <w:tc>
          <w:tcPr>
            <w:tcW w:w="5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9F0A7" w14:textId="77777777" w:rsidR="00DF36D7" w:rsidRPr="00EB666B" w:rsidRDefault="00DF36D7" w:rsidP="00DF36D7">
            <w:pPr>
              <w:pStyle w:val="AralkYok"/>
              <w:numPr>
                <w:ilvl w:val="0"/>
                <w:numId w:val="5"/>
              </w:numPr>
              <w:ind w:left="119" w:hanging="119"/>
              <w:rPr>
                <w:sz w:val="20"/>
                <w:szCs w:val="20"/>
              </w:rPr>
            </w:pPr>
            <w:r w:rsidRPr="00EB666B">
              <w:rPr>
                <w:sz w:val="20"/>
                <w:szCs w:val="20"/>
              </w:rPr>
              <w:t xml:space="preserve">Hak ve özgürlüklerin özenle kullanıldığı veya kısıtlandığı, ihlal edildiği durumların olası sonuçlarına yer verilmelidir. </w:t>
            </w:r>
          </w:p>
          <w:p w14:paraId="7F420796" w14:textId="77777777" w:rsidR="00DF36D7" w:rsidRPr="00EB666B" w:rsidRDefault="00DF36D7" w:rsidP="00DF36D7">
            <w:pPr>
              <w:pStyle w:val="AralkYok"/>
              <w:numPr>
                <w:ilvl w:val="0"/>
                <w:numId w:val="5"/>
              </w:numPr>
              <w:ind w:left="119" w:hanging="119"/>
              <w:rPr>
                <w:sz w:val="20"/>
                <w:szCs w:val="20"/>
              </w:rPr>
            </w:pPr>
            <w:r w:rsidRPr="00EB666B">
              <w:rPr>
                <w:sz w:val="20"/>
                <w:szCs w:val="20"/>
              </w:rPr>
              <w:t>Cumhuriyetin ve değerlerinin birlikte yaşama kültürüne katkısı vurgulanmalıdır.</w:t>
            </w: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0C4A" w14:textId="77777777" w:rsidR="00DF36D7" w:rsidRPr="00EB666B" w:rsidRDefault="00DF36D7" w:rsidP="00C80A73">
            <w:pPr>
              <w:rPr>
                <w:sz w:val="18"/>
                <w:szCs w:val="18"/>
              </w:rPr>
            </w:pPr>
          </w:p>
        </w:tc>
      </w:tr>
      <w:tr w:rsidR="00DF36D7" w:rsidRPr="00EB666B" w14:paraId="5F15FC39" w14:textId="77777777" w:rsidTr="00150EBE">
        <w:trPr>
          <w:cantSplit/>
          <w:trHeight w:val="1473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B5E2" w14:textId="77777777" w:rsidR="00DF36D7" w:rsidRPr="00EB666B" w:rsidRDefault="00DF36D7" w:rsidP="00C80A73">
            <w:pPr>
              <w:rPr>
                <w:b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AA63CF" w14:textId="77777777" w:rsidR="00DF36D7" w:rsidRPr="00BD0749" w:rsidRDefault="00DF36D7" w:rsidP="00C80A73">
            <w:pPr>
              <w:ind w:left="113" w:right="113"/>
              <w:jc w:val="center"/>
              <w:rPr>
                <w:b/>
                <w:spacing w:val="20"/>
                <w:sz w:val="18"/>
                <w:szCs w:val="18"/>
              </w:rPr>
            </w:pPr>
            <w:r w:rsidRPr="00BD0749">
              <w:rPr>
                <w:b/>
                <w:spacing w:val="20"/>
                <w:sz w:val="18"/>
                <w:szCs w:val="18"/>
              </w:rPr>
              <w:t>13. HAFTA</w:t>
            </w:r>
          </w:p>
          <w:p w14:paraId="47C3EBB1" w14:textId="44907FBE" w:rsidR="00DF36D7" w:rsidRPr="00BD0749" w:rsidRDefault="00CE0211" w:rsidP="00C80A7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 – 16 ARALIK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C9EE" w14:textId="77777777" w:rsidR="00DF36D7" w:rsidRPr="00EB666B" w:rsidRDefault="00DF36D7" w:rsidP="00C80A73">
            <w:pPr>
              <w:jc w:val="center"/>
              <w:rPr>
                <w:b/>
                <w:sz w:val="20"/>
                <w:szCs w:val="20"/>
              </w:rPr>
            </w:pPr>
            <w:r w:rsidRPr="00EB666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24908721" w14:textId="77777777" w:rsidR="00DF36D7" w:rsidRPr="00EB666B" w:rsidRDefault="00DF36D7" w:rsidP="00C80A73">
            <w:pPr>
              <w:ind w:left="113" w:right="113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077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CC465" w14:textId="77777777" w:rsidR="00DF36D7" w:rsidRPr="00EB666B" w:rsidRDefault="00DF36D7" w:rsidP="00C80A73">
            <w:pPr>
              <w:jc w:val="center"/>
              <w:rPr>
                <w:sz w:val="20"/>
                <w:szCs w:val="20"/>
              </w:rPr>
            </w:pPr>
            <w:r w:rsidRPr="00EB666B">
              <w:rPr>
                <w:b/>
                <w:spacing w:val="120"/>
                <w:sz w:val="28"/>
                <w:szCs w:val="20"/>
              </w:rPr>
              <w:t>ÜNİTE DEĞERLENDİRME SORULARI</w:t>
            </w: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73481" w14:textId="77777777" w:rsidR="00DF36D7" w:rsidRPr="00EB666B" w:rsidRDefault="00DF36D7" w:rsidP="00C80A73">
            <w:pPr>
              <w:rPr>
                <w:sz w:val="18"/>
                <w:szCs w:val="18"/>
              </w:rPr>
            </w:pPr>
          </w:p>
        </w:tc>
      </w:tr>
    </w:tbl>
    <w:p w14:paraId="6979FBDC" w14:textId="77777777" w:rsidR="00DF36D7" w:rsidRPr="00EB666B" w:rsidRDefault="00DF36D7" w:rsidP="00DF36D7"/>
    <w:p w14:paraId="07C00902" w14:textId="77777777" w:rsidR="00DF36D7" w:rsidRPr="00EB666B" w:rsidRDefault="00DF36D7" w:rsidP="00DF36D7">
      <w:pPr>
        <w:rPr>
          <w:sz w:val="14"/>
        </w:rPr>
      </w:pPr>
    </w:p>
    <w:p w14:paraId="6D263C49" w14:textId="77777777" w:rsidR="00DF36D7" w:rsidRPr="00EB666B" w:rsidRDefault="00DF36D7" w:rsidP="00DF36D7">
      <w:pPr>
        <w:rPr>
          <w:sz w:val="14"/>
        </w:rPr>
      </w:pPr>
    </w:p>
    <w:p w14:paraId="6EE39CF3" w14:textId="08F5ACBF" w:rsidR="00DF36D7" w:rsidRDefault="00DF36D7" w:rsidP="00DF36D7">
      <w:pPr>
        <w:rPr>
          <w:sz w:val="14"/>
        </w:rPr>
      </w:pPr>
    </w:p>
    <w:p w14:paraId="53F0CFE9" w14:textId="58650425" w:rsidR="00D73559" w:rsidRDefault="00D73559" w:rsidP="00DF36D7">
      <w:pPr>
        <w:rPr>
          <w:sz w:val="14"/>
        </w:rPr>
      </w:pPr>
    </w:p>
    <w:p w14:paraId="365CEBDD" w14:textId="25D150C2" w:rsidR="00D73559" w:rsidRDefault="00D73559" w:rsidP="00DF36D7">
      <w:pPr>
        <w:rPr>
          <w:sz w:val="14"/>
        </w:rPr>
      </w:pPr>
    </w:p>
    <w:p w14:paraId="6A13E34A" w14:textId="18036C4C" w:rsidR="00D73559" w:rsidRDefault="00D73559" w:rsidP="00DF36D7">
      <w:pPr>
        <w:rPr>
          <w:sz w:val="14"/>
        </w:rPr>
      </w:pPr>
    </w:p>
    <w:p w14:paraId="565E4DFD" w14:textId="7AE2CD74" w:rsidR="00D73559" w:rsidRDefault="00D73559" w:rsidP="00DF36D7">
      <w:pPr>
        <w:rPr>
          <w:sz w:val="14"/>
        </w:rPr>
      </w:pPr>
    </w:p>
    <w:p w14:paraId="69F0E694" w14:textId="59C3ACA0" w:rsidR="00D73559" w:rsidRPr="00EB666B" w:rsidRDefault="00D73559" w:rsidP="00DF36D7">
      <w:pPr>
        <w:rPr>
          <w:sz w:val="14"/>
        </w:rPr>
      </w:pPr>
      <w:r w:rsidRPr="00FD7EC5">
        <w:rPr>
          <w:rFonts w:ascii="Cambria" w:hAnsi="Cambria"/>
          <w:b/>
          <w:bCs/>
          <w:i/>
          <w:color w:val="000000"/>
        </w:rPr>
        <w:lastRenderedPageBreak/>
        <w:t>20</w:t>
      </w:r>
      <w:r>
        <w:rPr>
          <w:rFonts w:ascii="Cambria" w:hAnsi="Cambria"/>
          <w:b/>
          <w:bCs/>
          <w:i/>
          <w:color w:val="000000"/>
        </w:rPr>
        <w:t>22</w:t>
      </w:r>
      <w:r w:rsidRPr="00FD7EC5">
        <w:rPr>
          <w:rFonts w:ascii="Cambria" w:hAnsi="Cambria"/>
          <w:b/>
          <w:bCs/>
          <w:i/>
          <w:color w:val="000000"/>
        </w:rPr>
        <w:t>-</w:t>
      </w:r>
      <w:r>
        <w:rPr>
          <w:rFonts w:ascii="Cambria" w:hAnsi="Cambria"/>
          <w:b/>
          <w:bCs/>
          <w:i/>
          <w:color w:val="000000"/>
        </w:rPr>
        <w:t xml:space="preserve">2023 EĞİTİM ÖĞRETİM YILI </w:t>
      </w:r>
      <w:r w:rsidRPr="00FD7EC5">
        <w:rPr>
          <w:rFonts w:ascii="Cambria" w:hAnsi="Cambria"/>
          <w:b/>
          <w:bCs/>
          <w:i/>
          <w:color w:val="000000"/>
        </w:rPr>
        <w:t xml:space="preserve">4.SINIFLAR </w:t>
      </w:r>
      <w:r w:rsidRPr="00DF36D7">
        <w:rPr>
          <w:rFonts w:asciiTheme="majorHAnsi" w:hAnsiTheme="majorHAnsi"/>
          <w:b/>
          <w:bCs/>
          <w:i/>
          <w:color w:val="000000"/>
        </w:rPr>
        <w:t>İNSAN HAKLARI, YURTTAŞLIK VE DEMOKRASİ DERSİ</w:t>
      </w:r>
      <w:r w:rsidRPr="00FD7EC5">
        <w:rPr>
          <w:rFonts w:ascii="Cambria" w:hAnsi="Cambria"/>
          <w:b/>
          <w:bCs/>
          <w:i/>
          <w:color w:val="000000"/>
        </w:rPr>
        <w:t xml:space="preserve"> ÜNİTELENDİRİLMİŞ YILLIK </w:t>
      </w:r>
      <w:r>
        <w:rPr>
          <w:rFonts w:ascii="Cambria" w:hAnsi="Cambria"/>
          <w:b/>
          <w:bCs/>
          <w:i/>
          <w:color w:val="000000"/>
        </w:rPr>
        <w:t xml:space="preserve">DERS </w:t>
      </w:r>
      <w:r w:rsidRPr="00FD7EC5">
        <w:rPr>
          <w:rFonts w:ascii="Cambria" w:hAnsi="Cambria"/>
          <w:b/>
          <w:bCs/>
          <w:i/>
          <w:color w:val="000000"/>
        </w:rPr>
        <w:t>PLANI</w:t>
      </w:r>
    </w:p>
    <w:tbl>
      <w:tblPr>
        <w:tblW w:w="1531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930"/>
        <w:gridCol w:w="567"/>
        <w:gridCol w:w="992"/>
        <w:gridCol w:w="1985"/>
        <w:gridCol w:w="3580"/>
        <w:gridCol w:w="5208"/>
        <w:gridCol w:w="1590"/>
      </w:tblGrid>
      <w:tr w:rsidR="00DF36D7" w:rsidRPr="00EB666B" w14:paraId="6279FBE5" w14:textId="77777777" w:rsidTr="00C80A73">
        <w:trPr>
          <w:cantSplit/>
          <w:trHeight w:val="104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090DCA" w14:textId="77777777" w:rsidR="00DF36D7" w:rsidRPr="00EB666B" w:rsidRDefault="00DF36D7" w:rsidP="00C80A73">
            <w:pPr>
              <w:jc w:val="center"/>
              <w:rPr>
                <w:b/>
                <w:sz w:val="20"/>
                <w:szCs w:val="18"/>
              </w:rPr>
            </w:pPr>
            <w:r w:rsidRPr="00EB666B">
              <w:rPr>
                <w:b/>
                <w:sz w:val="20"/>
                <w:szCs w:val="18"/>
              </w:rPr>
              <w:t>AYLAR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62CD6E" w14:textId="77777777" w:rsidR="00DF36D7" w:rsidRPr="00EB666B" w:rsidRDefault="00DF36D7" w:rsidP="00C80A73">
            <w:pPr>
              <w:jc w:val="center"/>
              <w:rPr>
                <w:b/>
                <w:sz w:val="20"/>
                <w:szCs w:val="18"/>
              </w:rPr>
            </w:pPr>
            <w:r w:rsidRPr="00EB666B">
              <w:rPr>
                <w:b/>
                <w:sz w:val="20"/>
                <w:szCs w:val="18"/>
              </w:rPr>
              <w:t>GÜNLER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6FE701" w14:textId="77777777" w:rsidR="00DF36D7" w:rsidRPr="00EB666B" w:rsidRDefault="00DF36D7" w:rsidP="00C80A73">
            <w:pPr>
              <w:jc w:val="center"/>
              <w:rPr>
                <w:b/>
                <w:sz w:val="20"/>
                <w:szCs w:val="18"/>
              </w:rPr>
            </w:pPr>
            <w:r w:rsidRPr="00EB666B">
              <w:rPr>
                <w:b/>
                <w:sz w:val="20"/>
                <w:szCs w:val="18"/>
              </w:rPr>
              <w:t>D. SAATİ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FDD660" w14:textId="77777777" w:rsidR="00DF36D7" w:rsidRPr="00EB666B" w:rsidRDefault="00DF36D7" w:rsidP="00C80A73">
            <w:pPr>
              <w:ind w:left="113" w:right="113"/>
              <w:jc w:val="center"/>
              <w:rPr>
                <w:b/>
                <w:sz w:val="20"/>
                <w:szCs w:val="18"/>
              </w:rPr>
            </w:pPr>
            <w:r w:rsidRPr="00EB666B">
              <w:rPr>
                <w:b/>
                <w:sz w:val="20"/>
                <w:szCs w:val="18"/>
              </w:rPr>
              <w:t>ÜNİTE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5DF84" w14:textId="77777777" w:rsidR="00DF36D7" w:rsidRPr="00EB666B" w:rsidRDefault="00DF36D7" w:rsidP="00C80A73">
            <w:pPr>
              <w:jc w:val="center"/>
              <w:rPr>
                <w:b/>
                <w:sz w:val="20"/>
                <w:szCs w:val="18"/>
              </w:rPr>
            </w:pPr>
            <w:r w:rsidRPr="00EB666B">
              <w:rPr>
                <w:b/>
                <w:sz w:val="20"/>
                <w:szCs w:val="18"/>
              </w:rPr>
              <w:t>ETKİNLİKLER VE MASALLAR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9F18" w14:textId="77777777" w:rsidR="00DF36D7" w:rsidRPr="00EB666B" w:rsidRDefault="00DF36D7" w:rsidP="00C80A73">
            <w:pPr>
              <w:jc w:val="center"/>
              <w:rPr>
                <w:b/>
                <w:sz w:val="20"/>
                <w:szCs w:val="18"/>
              </w:rPr>
            </w:pPr>
            <w:r w:rsidRPr="00EB666B">
              <w:rPr>
                <w:b/>
                <w:sz w:val="20"/>
                <w:szCs w:val="18"/>
              </w:rPr>
              <w:t>KAZANIMLAR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05B40" w14:textId="77777777" w:rsidR="00DF36D7" w:rsidRPr="00EB666B" w:rsidRDefault="00DF36D7" w:rsidP="00C80A73">
            <w:pPr>
              <w:jc w:val="center"/>
              <w:rPr>
                <w:b/>
                <w:sz w:val="20"/>
                <w:szCs w:val="18"/>
              </w:rPr>
            </w:pPr>
            <w:r w:rsidRPr="00EB666B">
              <w:rPr>
                <w:b/>
                <w:sz w:val="20"/>
                <w:szCs w:val="18"/>
              </w:rPr>
              <w:t>AÇIKLAMALAR KAVRAMLAR VE UYARILAR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95FB8" w14:textId="77777777" w:rsidR="00DF36D7" w:rsidRPr="00EB666B" w:rsidRDefault="00DF36D7" w:rsidP="00C80A73">
            <w:pPr>
              <w:jc w:val="center"/>
              <w:rPr>
                <w:b/>
                <w:sz w:val="20"/>
                <w:szCs w:val="18"/>
              </w:rPr>
            </w:pPr>
            <w:r w:rsidRPr="00EB666B">
              <w:rPr>
                <w:b/>
                <w:sz w:val="20"/>
                <w:szCs w:val="18"/>
              </w:rPr>
              <w:t>YÖNTEM VE TEKNİKLER</w:t>
            </w:r>
          </w:p>
        </w:tc>
      </w:tr>
      <w:tr w:rsidR="00DF36D7" w:rsidRPr="00EB666B" w14:paraId="506596A4" w14:textId="77777777" w:rsidTr="00C80A73">
        <w:trPr>
          <w:cantSplit/>
          <w:trHeight w:val="1336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CC1692A" w14:textId="77777777" w:rsidR="00DF36D7" w:rsidRPr="00EB666B" w:rsidRDefault="00DF36D7" w:rsidP="00C80A7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B666B">
              <w:rPr>
                <w:b/>
                <w:sz w:val="22"/>
                <w:szCs w:val="22"/>
              </w:rPr>
              <w:t>ARALIK -OCAK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2EC5C75" w14:textId="77777777" w:rsidR="00DF36D7" w:rsidRPr="00BD0749" w:rsidRDefault="00DF36D7" w:rsidP="00C80A7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D0749">
              <w:rPr>
                <w:b/>
                <w:sz w:val="18"/>
                <w:szCs w:val="18"/>
              </w:rPr>
              <w:t>14. HAFTA</w:t>
            </w:r>
          </w:p>
          <w:p w14:paraId="031986B8" w14:textId="3D7DE20E" w:rsidR="00DF36D7" w:rsidRPr="00BD0749" w:rsidRDefault="00CE0211" w:rsidP="00C80A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19– 23 ARALIK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1F7C5" w14:textId="77777777" w:rsidR="00DF36D7" w:rsidRPr="00EB666B" w:rsidRDefault="00DF36D7" w:rsidP="00C80A73">
            <w:pPr>
              <w:jc w:val="center"/>
              <w:rPr>
                <w:b/>
                <w:sz w:val="20"/>
                <w:szCs w:val="18"/>
              </w:rPr>
            </w:pPr>
            <w:r w:rsidRPr="00EB666B">
              <w:rPr>
                <w:b/>
                <w:sz w:val="20"/>
                <w:szCs w:val="18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49AF984" w14:textId="77777777" w:rsidR="00DF36D7" w:rsidRPr="00EB666B" w:rsidRDefault="00DF36D7" w:rsidP="00C80A73">
            <w:pPr>
              <w:ind w:left="113" w:right="113"/>
              <w:jc w:val="center"/>
              <w:rPr>
                <w:rFonts w:eastAsia="Arial"/>
                <w:b/>
                <w:color w:val="000000"/>
                <w:szCs w:val="18"/>
              </w:rPr>
            </w:pPr>
            <w:r w:rsidRPr="00EB666B">
              <w:rPr>
                <w:rFonts w:eastAsia="Arial"/>
                <w:b/>
                <w:color w:val="000000"/>
                <w:szCs w:val="18"/>
              </w:rPr>
              <w:t>3. ÜNİTE: ADALET VE EŞİTLİK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30939" w14:textId="77777777" w:rsidR="00DF36D7" w:rsidRPr="00EB666B" w:rsidRDefault="00DF36D7" w:rsidP="00C80A73">
            <w:pPr>
              <w:rPr>
                <w:b/>
                <w:color w:val="000000"/>
                <w:sz w:val="20"/>
              </w:rPr>
            </w:pPr>
            <w:r w:rsidRPr="00EB666B">
              <w:rPr>
                <w:b/>
                <w:color w:val="000000"/>
                <w:sz w:val="20"/>
              </w:rPr>
              <w:t>Farklılıklara Saygı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596DA" w14:textId="77777777" w:rsidR="00DF36D7" w:rsidRPr="00EB666B" w:rsidRDefault="00DF36D7" w:rsidP="00C80A73">
            <w:pPr>
              <w:rPr>
                <w:bCs/>
                <w:sz w:val="20"/>
                <w:szCs w:val="20"/>
              </w:rPr>
            </w:pPr>
            <w:r w:rsidRPr="00EB666B">
              <w:rPr>
                <w:b/>
                <w:bCs/>
                <w:sz w:val="20"/>
                <w:szCs w:val="20"/>
              </w:rPr>
              <w:t>Y4.3.1.</w:t>
            </w:r>
            <w:r w:rsidRPr="00EB666B">
              <w:rPr>
                <w:bCs/>
                <w:sz w:val="20"/>
                <w:szCs w:val="20"/>
              </w:rPr>
              <w:t xml:space="preserve"> İnsanların farklılıklarına saygı gösterir.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901C3" w14:textId="77777777" w:rsidR="00DF36D7" w:rsidRPr="00EB666B" w:rsidRDefault="00DF36D7" w:rsidP="00DF36D7">
            <w:pPr>
              <w:pStyle w:val="AralkYok"/>
              <w:numPr>
                <w:ilvl w:val="0"/>
                <w:numId w:val="5"/>
              </w:numPr>
              <w:ind w:left="119" w:hanging="119"/>
              <w:rPr>
                <w:sz w:val="20"/>
                <w:szCs w:val="20"/>
              </w:rPr>
            </w:pPr>
            <w:r w:rsidRPr="00EB666B">
              <w:rPr>
                <w:sz w:val="20"/>
                <w:szCs w:val="20"/>
              </w:rPr>
              <w:t>İnsanlar arasındaki farklılıkların doğal olduğu ve bunun ayrımcılığa neden olmaması gerektiği vurgulanmalıdır.</w:t>
            </w:r>
          </w:p>
          <w:p w14:paraId="0FA56425" w14:textId="77777777" w:rsidR="00DF36D7" w:rsidRPr="00EB666B" w:rsidRDefault="00DF36D7" w:rsidP="00C80A73">
            <w:pPr>
              <w:pStyle w:val="AralkYok"/>
              <w:rPr>
                <w:sz w:val="20"/>
                <w:szCs w:val="20"/>
              </w:rPr>
            </w:pPr>
            <w:r w:rsidRPr="00EB666B">
              <w:t xml:space="preserve">• </w:t>
            </w:r>
            <w:r w:rsidRPr="00EB666B">
              <w:rPr>
                <w:sz w:val="20"/>
                <w:szCs w:val="20"/>
              </w:rPr>
              <w:t xml:space="preserve">Farklılıkların arkadaşlığa, dostluğa ve diğer insanlarla ilişkiye engel olmayacağı vurgulanmalıdır. </w:t>
            </w:r>
          </w:p>
          <w:p w14:paraId="56FF8BCC" w14:textId="77777777" w:rsidR="00DF36D7" w:rsidRPr="00EB666B" w:rsidRDefault="00DF36D7" w:rsidP="00C80A73">
            <w:pPr>
              <w:pStyle w:val="AralkYok"/>
              <w:rPr>
                <w:sz w:val="20"/>
                <w:szCs w:val="20"/>
              </w:rPr>
            </w:pPr>
            <w:r w:rsidRPr="00EB666B">
              <w:rPr>
                <w:sz w:val="20"/>
                <w:szCs w:val="20"/>
              </w:rPr>
              <w:t>• Farklılıkların kimi zaman farklı haklara (çocuk hakları, kadın hakları, engelli hakları vb.) sahip olmayı gerektirdiğine değinilmelidir.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2FF55" w14:textId="77777777"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20"/>
                <w:szCs w:val="18"/>
              </w:rPr>
            </w:pPr>
            <w:r w:rsidRPr="00EB666B">
              <w:rPr>
                <w:rFonts w:ascii="Times New Roman" w:hAnsi="Times New Roman"/>
                <w:sz w:val="20"/>
                <w:szCs w:val="18"/>
              </w:rPr>
              <w:t>Görsel okuma</w:t>
            </w:r>
          </w:p>
          <w:p w14:paraId="1C2A1AC6" w14:textId="77777777"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20"/>
                <w:szCs w:val="18"/>
              </w:rPr>
            </w:pPr>
            <w:r w:rsidRPr="00EB666B">
              <w:rPr>
                <w:rFonts w:ascii="Times New Roman" w:hAnsi="Times New Roman"/>
                <w:sz w:val="20"/>
                <w:szCs w:val="18"/>
              </w:rPr>
              <w:t>Soru-cevap</w:t>
            </w:r>
          </w:p>
          <w:p w14:paraId="1651EEEE" w14:textId="77777777"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20"/>
                <w:szCs w:val="18"/>
              </w:rPr>
            </w:pPr>
            <w:r w:rsidRPr="00EB666B">
              <w:rPr>
                <w:rFonts w:ascii="Times New Roman" w:hAnsi="Times New Roman"/>
                <w:sz w:val="20"/>
                <w:szCs w:val="18"/>
              </w:rPr>
              <w:t>Tartışma</w:t>
            </w:r>
          </w:p>
          <w:p w14:paraId="6047E17F" w14:textId="77777777"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20"/>
                <w:szCs w:val="18"/>
              </w:rPr>
            </w:pPr>
            <w:r w:rsidRPr="00EB666B">
              <w:rPr>
                <w:rFonts w:ascii="Times New Roman" w:hAnsi="Times New Roman"/>
                <w:sz w:val="20"/>
                <w:szCs w:val="18"/>
              </w:rPr>
              <w:t>Çıkarımda Bulunma</w:t>
            </w:r>
          </w:p>
          <w:p w14:paraId="40A2B874" w14:textId="77777777"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20"/>
                <w:szCs w:val="18"/>
              </w:rPr>
            </w:pPr>
            <w:r w:rsidRPr="00EB666B">
              <w:rPr>
                <w:rFonts w:ascii="Times New Roman" w:hAnsi="Times New Roman"/>
                <w:sz w:val="20"/>
                <w:szCs w:val="18"/>
              </w:rPr>
              <w:t>Beyin fırtınası</w:t>
            </w:r>
          </w:p>
          <w:p w14:paraId="3D8B0286" w14:textId="77777777"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20"/>
                <w:szCs w:val="18"/>
              </w:rPr>
            </w:pPr>
            <w:r w:rsidRPr="00EB666B">
              <w:rPr>
                <w:rFonts w:ascii="Times New Roman" w:hAnsi="Times New Roman"/>
                <w:sz w:val="20"/>
                <w:szCs w:val="18"/>
              </w:rPr>
              <w:t>Gözlem</w:t>
            </w:r>
          </w:p>
          <w:p w14:paraId="18EC93FE" w14:textId="77777777"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20"/>
                <w:szCs w:val="18"/>
              </w:rPr>
            </w:pPr>
            <w:r w:rsidRPr="00EB666B">
              <w:rPr>
                <w:rFonts w:ascii="Times New Roman" w:hAnsi="Times New Roman"/>
                <w:sz w:val="20"/>
                <w:szCs w:val="18"/>
              </w:rPr>
              <w:t>Karşılaştırma</w:t>
            </w:r>
          </w:p>
          <w:p w14:paraId="46F62B6C" w14:textId="77777777"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22"/>
                <w:szCs w:val="20"/>
              </w:rPr>
            </w:pPr>
            <w:r w:rsidRPr="00EB666B">
              <w:rPr>
                <w:rFonts w:ascii="Times New Roman" w:hAnsi="Times New Roman"/>
                <w:sz w:val="20"/>
                <w:szCs w:val="18"/>
              </w:rPr>
              <w:t>Hatırlama</w:t>
            </w:r>
          </w:p>
          <w:p w14:paraId="6CECB841" w14:textId="77777777"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20"/>
                <w:szCs w:val="18"/>
              </w:rPr>
            </w:pPr>
            <w:r w:rsidRPr="00EB666B">
              <w:rPr>
                <w:rFonts w:ascii="Times New Roman" w:hAnsi="Times New Roman"/>
                <w:sz w:val="20"/>
                <w:szCs w:val="18"/>
              </w:rPr>
              <w:t>Tahmin</w:t>
            </w:r>
          </w:p>
        </w:tc>
      </w:tr>
      <w:tr w:rsidR="00DF36D7" w:rsidRPr="00EB666B" w14:paraId="27A8525E" w14:textId="77777777" w:rsidTr="00C80A73">
        <w:trPr>
          <w:cantSplit/>
          <w:trHeight w:val="1270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450E353" w14:textId="77777777" w:rsidR="00DF36D7" w:rsidRPr="00EB666B" w:rsidRDefault="00DF36D7" w:rsidP="00C80A7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E2DC783" w14:textId="77777777" w:rsidR="00DF36D7" w:rsidRPr="00BD0749" w:rsidRDefault="00DF36D7" w:rsidP="00C80A7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D0749">
              <w:rPr>
                <w:b/>
                <w:sz w:val="18"/>
                <w:szCs w:val="18"/>
              </w:rPr>
              <w:t>15. HAFTA</w:t>
            </w:r>
          </w:p>
          <w:p w14:paraId="2CAC96CB" w14:textId="784F0F67" w:rsidR="00DF36D7" w:rsidRPr="00BD0749" w:rsidRDefault="00CE0211" w:rsidP="00C80A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26- 30 ARALIK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1B233" w14:textId="77777777" w:rsidR="00DF36D7" w:rsidRPr="00EB666B" w:rsidRDefault="00DF36D7" w:rsidP="00C80A73">
            <w:pPr>
              <w:jc w:val="center"/>
              <w:rPr>
                <w:b/>
                <w:sz w:val="20"/>
                <w:szCs w:val="18"/>
              </w:rPr>
            </w:pPr>
            <w:r w:rsidRPr="00EB666B">
              <w:rPr>
                <w:b/>
                <w:sz w:val="20"/>
                <w:szCs w:val="18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BBE412B" w14:textId="77777777" w:rsidR="00DF36D7" w:rsidRPr="00EB666B" w:rsidRDefault="00DF36D7" w:rsidP="00C80A73">
            <w:pPr>
              <w:ind w:left="113" w:right="113"/>
              <w:jc w:val="center"/>
              <w:rPr>
                <w:rFonts w:eastAsia="Arial"/>
                <w:b/>
                <w:color w:val="000000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6E529" w14:textId="77777777" w:rsidR="00DF36D7" w:rsidRPr="00EB666B" w:rsidRDefault="00DF36D7" w:rsidP="00C80A73">
            <w:pPr>
              <w:rPr>
                <w:b/>
                <w:color w:val="000000"/>
                <w:sz w:val="20"/>
              </w:rPr>
            </w:pPr>
            <w:r w:rsidRPr="00EB666B">
              <w:rPr>
                <w:b/>
                <w:color w:val="000000"/>
                <w:sz w:val="20"/>
              </w:rPr>
              <w:t>Adalet ve Eşitlik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24E3B" w14:textId="77777777" w:rsidR="00DF36D7" w:rsidRPr="00EB666B" w:rsidRDefault="00DF36D7" w:rsidP="00C80A73">
            <w:pPr>
              <w:rPr>
                <w:bCs/>
                <w:sz w:val="20"/>
                <w:szCs w:val="20"/>
              </w:rPr>
            </w:pPr>
            <w:r w:rsidRPr="00EB666B">
              <w:rPr>
                <w:b/>
                <w:bCs/>
                <w:sz w:val="20"/>
                <w:szCs w:val="20"/>
              </w:rPr>
              <w:t>Y4.3.2.</w:t>
            </w:r>
            <w:r w:rsidRPr="00EB666B">
              <w:rPr>
                <w:bCs/>
                <w:sz w:val="20"/>
                <w:szCs w:val="20"/>
              </w:rPr>
              <w:t xml:space="preserve"> Adalet ve eşitlik kavramlarını birbirleriyle ilişkili olarak açıklar.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FFC56" w14:textId="77777777" w:rsidR="00DF36D7" w:rsidRPr="00EB666B" w:rsidRDefault="00DF36D7" w:rsidP="00C80A73">
            <w:pPr>
              <w:pStyle w:val="AralkYok"/>
              <w:rPr>
                <w:sz w:val="20"/>
                <w:szCs w:val="20"/>
              </w:rPr>
            </w:pPr>
            <w:r w:rsidRPr="00EB666B">
              <w:rPr>
                <w:sz w:val="20"/>
                <w:szCs w:val="20"/>
              </w:rPr>
              <w:t xml:space="preserve">• Adalet ve eşitlik kavramlarının farklarına değinilmelidir. </w:t>
            </w:r>
          </w:p>
          <w:p w14:paraId="1C202CFC" w14:textId="77777777" w:rsidR="00DF36D7" w:rsidRPr="00EB666B" w:rsidRDefault="00DF36D7" w:rsidP="00C80A73">
            <w:pPr>
              <w:pStyle w:val="AralkYok"/>
              <w:rPr>
                <w:sz w:val="20"/>
                <w:szCs w:val="20"/>
              </w:rPr>
            </w:pPr>
            <w:r w:rsidRPr="00EB666B">
              <w:rPr>
                <w:sz w:val="20"/>
                <w:szCs w:val="20"/>
              </w:rPr>
              <w:t>• Adalet ve eşitlik bağlamında pozitif ayrımcılık konuları (cinsiyet eşitliği, dezavantajlılar, engelliler, çocuklar ile ilgili örnekler gibi) ele alınmalıdır.</w:t>
            </w: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A8CCD" w14:textId="77777777"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DF36D7" w:rsidRPr="00EB666B" w14:paraId="1CBB4130" w14:textId="77777777" w:rsidTr="00C80A73">
        <w:trPr>
          <w:cantSplit/>
          <w:trHeight w:val="1557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F6C94F8" w14:textId="77777777" w:rsidR="00DF36D7" w:rsidRPr="00EB666B" w:rsidRDefault="00DF36D7" w:rsidP="00C80A73">
            <w:pPr>
              <w:ind w:left="113" w:right="113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39BF079" w14:textId="77777777" w:rsidR="00DF36D7" w:rsidRPr="00BD0749" w:rsidRDefault="00DF36D7" w:rsidP="00C80A73">
            <w:pPr>
              <w:ind w:left="113" w:right="113"/>
              <w:jc w:val="center"/>
              <w:rPr>
                <w:b/>
                <w:spacing w:val="20"/>
                <w:sz w:val="18"/>
                <w:szCs w:val="18"/>
              </w:rPr>
            </w:pPr>
            <w:r w:rsidRPr="00BD0749">
              <w:rPr>
                <w:b/>
                <w:spacing w:val="20"/>
                <w:sz w:val="18"/>
                <w:szCs w:val="18"/>
              </w:rPr>
              <w:t>16. HAFTA</w:t>
            </w:r>
          </w:p>
          <w:p w14:paraId="0EDEC161" w14:textId="1D78F4B8" w:rsidR="00DF36D7" w:rsidRPr="00BD0749" w:rsidRDefault="00CE0211" w:rsidP="00C80A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02-06 OCAK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D58F8" w14:textId="77777777" w:rsidR="00DF36D7" w:rsidRPr="00EB666B" w:rsidRDefault="00DF36D7" w:rsidP="00C80A73">
            <w:pPr>
              <w:jc w:val="center"/>
              <w:rPr>
                <w:b/>
                <w:sz w:val="20"/>
                <w:szCs w:val="18"/>
              </w:rPr>
            </w:pPr>
            <w:r w:rsidRPr="00EB666B">
              <w:rPr>
                <w:b/>
                <w:sz w:val="20"/>
                <w:szCs w:val="18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F3AD473" w14:textId="77777777" w:rsidR="00DF36D7" w:rsidRPr="00EB666B" w:rsidRDefault="00DF36D7" w:rsidP="00C80A73">
            <w:pPr>
              <w:ind w:left="113" w:right="113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4F5A7" w14:textId="77777777" w:rsidR="00DF36D7" w:rsidRPr="00EB666B" w:rsidRDefault="00DF36D7" w:rsidP="00C80A73">
            <w:pPr>
              <w:rPr>
                <w:b/>
                <w:color w:val="000000"/>
                <w:sz w:val="20"/>
              </w:rPr>
            </w:pPr>
            <w:r w:rsidRPr="00EB666B">
              <w:rPr>
                <w:b/>
                <w:color w:val="000000"/>
                <w:sz w:val="20"/>
              </w:rPr>
              <w:t>İnsanlar Eşittir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0D227" w14:textId="77777777" w:rsidR="00DF36D7" w:rsidRPr="00EB666B" w:rsidRDefault="00DF36D7" w:rsidP="00C80A73">
            <w:pPr>
              <w:rPr>
                <w:bCs/>
                <w:sz w:val="20"/>
                <w:szCs w:val="20"/>
              </w:rPr>
            </w:pPr>
            <w:r w:rsidRPr="00EB666B">
              <w:rPr>
                <w:b/>
                <w:bCs/>
                <w:sz w:val="20"/>
                <w:szCs w:val="20"/>
              </w:rPr>
              <w:t>Y4.3.3.</w:t>
            </w:r>
            <w:r w:rsidRPr="00EB666B">
              <w:rPr>
                <w:bCs/>
                <w:sz w:val="20"/>
                <w:szCs w:val="20"/>
              </w:rPr>
              <w:t xml:space="preserve"> İnsanların hak ve özgürlükler bakımından eşit olduğunu bilir.</w:t>
            </w:r>
          </w:p>
          <w:p w14:paraId="170AC46A" w14:textId="77777777" w:rsidR="00DF36D7" w:rsidRPr="00EB666B" w:rsidRDefault="00DF36D7" w:rsidP="00C80A73">
            <w:pPr>
              <w:rPr>
                <w:bCs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DCA5C" w14:textId="77777777" w:rsidR="00DF36D7" w:rsidRPr="00EB666B" w:rsidRDefault="00DF36D7" w:rsidP="00C80A73">
            <w:pPr>
              <w:pStyle w:val="AralkYok"/>
              <w:rPr>
                <w:b/>
                <w:bCs/>
                <w:color w:val="FF0000"/>
                <w:sz w:val="20"/>
                <w:szCs w:val="18"/>
                <w:u w:val="single"/>
              </w:rPr>
            </w:pPr>
            <w:r w:rsidRPr="00EB666B">
              <w:rPr>
                <w:sz w:val="20"/>
                <w:szCs w:val="20"/>
              </w:rPr>
              <w:t>• Eşitliğin kurallar ve yasalar ile güvence altına alındığına değinilmelidir.</w:t>
            </w: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8F992" w14:textId="77777777"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</w:tr>
      <w:tr w:rsidR="00DF36D7" w:rsidRPr="00EB666B" w14:paraId="31E64E73" w14:textId="77777777" w:rsidTr="00C80A73">
        <w:trPr>
          <w:cantSplit/>
          <w:trHeight w:val="1679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C09EAF" w14:textId="77777777" w:rsidR="00DF36D7" w:rsidRPr="00EB666B" w:rsidRDefault="00DF36D7" w:rsidP="00C80A7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6948E05" w14:textId="77777777" w:rsidR="00DF36D7" w:rsidRPr="00BD0749" w:rsidRDefault="00DF36D7" w:rsidP="00C80A73">
            <w:pPr>
              <w:ind w:left="113" w:right="113"/>
              <w:jc w:val="center"/>
              <w:rPr>
                <w:b/>
                <w:spacing w:val="20"/>
                <w:sz w:val="18"/>
                <w:szCs w:val="18"/>
              </w:rPr>
            </w:pPr>
            <w:r w:rsidRPr="00BD0749">
              <w:rPr>
                <w:b/>
                <w:spacing w:val="20"/>
                <w:sz w:val="18"/>
                <w:szCs w:val="18"/>
              </w:rPr>
              <w:t>17. HAFTA</w:t>
            </w:r>
          </w:p>
          <w:p w14:paraId="6BC4E308" w14:textId="35BDA183" w:rsidR="00DF36D7" w:rsidRPr="00BD0749" w:rsidRDefault="00CE0211" w:rsidP="00C80A7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09 – 13 OCAK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926E" w14:textId="77777777" w:rsidR="00DF36D7" w:rsidRPr="00EB666B" w:rsidRDefault="00DF36D7" w:rsidP="00C80A73">
            <w:pPr>
              <w:jc w:val="center"/>
              <w:rPr>
                <w:b/>
                <w:sz w:val="20"/>
                <w:szCs w:val="20"/>
              </w:rPr>
            </w:pPr>
            <w:r w:rsidRPr="00EB666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D6C6EC9" w14:textId="77777777" w:rsidR="00DF36D7" w:rsidRPr="00EB666B" w:rsidRDefault="00DF36D7" w:rsidP="00C80A73">
            <w:pPr>
              <w:ind w:left="113" w:right="113"/>
              <w:jc w:val="center"/>
              <w:rPr>
                <w:rFonts w:eastAsia="Arial"/>
                <w:b/>
                <w:color w:val="000000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2F35B" w14:textId="77777777" w:rsidR="00DF36D7" w:rsidRPr="00EB666B" w:rsidRDefault="00DF36D7" w:rsidP="00C80A73">
            <w:pPr>
              <w:rPr>
                <w:b/>
                <w:color w:val="000000"/>
                <w:sz w:val="20"/>
              </w:rPr>
            </w:pPr>
            <w:r w:rsidRPr="00EB666B">
              <w:rPr>
                <w:b/>
                <w:color w:val="000000"/>
                <w:sz w:val="20"/>
              </w:rPr>
              <w:t>Adalet ve Eşitlik Sağlanmalı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B7D5" w14:textId="1801F2AD" w:rsidR="00DF36D7" w:rsidRPr="00EB666B" w:rsidRDefault="00DF36D7" w:rsidP="00C80A73">
            <w:pPr>
              <w:rPr>
                <w:bCs/>
                <w:sz w:val="20"/>
                <w:szCs w:val="20"/>
              </w:rPr>
            </w:pPr>
            <w:r w:rsidRPr="00EB666B">
              <w:rPr>
                <w:b/>
                <w:bCs/>
                <w:sz w:val="20"/>
                <w:szCs w:val="20"/>
              </w:rPr>
              <w:t>Y4.3.4.</w:t>
            </w:r>
            <w:r w:rsidRPr="00EB666B">
              <w:rPr>
                <w:bCs/>
                <w:sz w:val="20"/>
                <w:szCs w:val="20"/>
              </w:rPr>
              <w:t xml:space="preserve"> Adaletin </w:t>
            </w:r>
            <w:r w:rsidR="008031FF" w:rsidRPr="00EB666B">
              <w:rPr>
                <w:bCs/>
                <w:sz w:val="20"/>
                <w:szCs w:val="20"/>
              </w:rPr>
              <w:t>veya eşitliğin</w:t>
            </w:r>
            <w:r w:rsidRPr="00EB666B">
              <w:rPr>
                <w:bCs/>
                <w:sz w:val="20"/>
                <w:szCs w:val="20"/>
              </w:rPr>
              <w:t xml:space="preserve"> sağlandığı ve sağlanamadığı durumları karşılaştırır.</w:t>
            </w:r>
          </w:p>
        </w:tc>
        <w:tc>
          <w:tcPr>
            <w:tcW w:w="5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F550C" w14:textId="77777777" w:rsidR="00DF36D7" w:rsidRPr="00EB666B" w:rsidRDefault="00DF36D7" w:rsidP="00C80A73">
            <w:pPr>
              <w:pStyle w:val="AralkYok"/>
              <w:rPr>
                <w:sz w:val="20"/>
                <w:szCs w:val="20"/>
              </w:rPr>
            </w:pPr>
            <w:r w:rsidRPr="00EB666B">
              <w:rPr>
                <w:sz w:val="20"/>
                <w:szCs w:val="20"/>
              </w:rPr>
              <w:t>• Karşılaştırmalar; demokrasi kültürü, birlikte yaşama, uzlaşı, çatışma bağlamlarında örneklerle ele alınmalıdır.</w:t>
            </w: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E9210" w14:textId="77777777"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36D7" w:rsidRPr="00EB666B" w14:paraId="4FC051CD" w14:textId="77777777" w:rsidTr="00C80A73">
        <w:trPr>
          <w:cantSplit/>
          <w:trHeight w:val="1521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B5C5510" w14:textId="77777777" w:rsidR="00DF36D7" w:rsidRPr="00EB666B" w:rsidRDefault="00DF36D7" w:rsidP="00C80A7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03824FF" w14:textId="77777777" w:rsidR="00DF36D7" w:rsidRPr="00BD0749" w:rsidRDefault="00DF36D7" w:rsidP="00C80A73">
            <w:pPr>
              <w:ind w:left="113" w:right="113"/>
              <w:jc w:val="center"/>
              <w:rPr>
                <w:b/>
                <w:spacing w:val="20"/>
                <w:sz w:val="18"/>
                <w:szCs w:val="18"/>
              </w:rPr>
            </w:pPr>
            <w:r w:rsidRPr="00BD0749">
              <w:rPr>
                <w:b/>
                <w:spacing w:val="20"/>
                <w:sz w:val="18"/>
                <w:szCs w:val="18"/>
              </w:rPr>
              <w:t>18. HAFTA</w:t>
            </w:r>
          </w:p>
          <w:p w14:paraId="5D915886" w14:textId="5A895279" w:rsidR="00DF36D7" w:rsidRPr="00BD0749" w:rsidRDefault="00CE0211" w:rsidP="00C80A73">
            <w:pPr>
              <w:ind w:left="113" w:right="113"/>
              <w:jc w:val="center"/>
              <w:rPr>
                <w:b/>
                <w:spacing w:val="2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 – 20 OCAK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DEC84" w14:textId="77777777" w:rsidR="00DF36D7" w:rsidRPr="00EB666B" w:rsidRDefault="00DF36D7" w:rsidP="00C80A73">
            <w:pPr>
              <w:jc w:val="center"/>
              <w:rPr>
                <w:b/>
                <w:sz w:val="20"/>
                <w:szCs w:val="20"/>
              </w:rPr>
            </w:pPr>
            <w:r w:rsidRPr="00EB666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76743A4" w14:textId="77777777" w:rsidR="00DF36D7" w:rsidRPr="00EB666B" w:rsidRDefault="00DF36D7" w:rsidP="00C80A73">
            <w:pPr>
              <w:ind w:left="113" w:right="113"/>
              <w:jc w:val="center"/>
              <w:rPr>
                <w:rFonts w:eastAsia="Arial"/>
                <w:b/>
                <w:color w:val="000000"/>
                <w:szCs w:val="18"/>
              </w:rPr>
            </w:pPr>
          </w:p>
        </w:tc>
        <w:tc>
          <w:tcPr>
            <w:tcW w:w="1077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AD38D" w14:textId="77777777" w:rsidR="00DF36D7" w:rsidRPr="00EB666B" w:rsidRDefault="00DF36D7" w:rsidP="00C80A73">
            <w:pPr>
              <w:pStyle w:val="AralkYok"/>
              <w:ind w:left="119"/>
              <w:jc w:val="center"/>
              <w:rPr>
                <w:sz w:val="20"/>
                <w:szCs w:val="20"/>
              </w:rPr>
            </w:pPr>
            <w:r w:rsidRPr="00EB666B">
              <w:rPr>
                <w:sz w:val="20"/>
                <w:szCs w:val="20"/>
              </w:rPr>
              <w:t>GENEL TEKRAR</w:t>
            </w: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2B46B" w14:textId="77777777"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36D7" w:rsidRPr="00EB666B" w14:paraId="2F7DC5E5" w14:textId="77777777" w:rsidTr="00C80A73">
        <w:trPr>
          <w:cantSplit/>
          <w:trHeight w:val="849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00EF2A7" w14:textId="77777777" w:rsidR="00DF36D7" w:rsidRPr="00EB666B" w:rsidRDefault="00DF36D7" w:rsidP="00C80A7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A796" w14:textId="42AE94E9" w:rsidR="00DF36D7" w:rsidRPr="00EB666B" w:rsidRDefault="00DF36D7" w:rsidP="00C80A73">
            <w:pPr>
              <w:pStyle w:val="AralkYok"/>
              <w:ind w:left="119"/>
              <w:jc w:val="center"/>
              <w:rPr>
                <w:sz w:val="20"/>
                <w:szCs w:val="20"/>
              </w:rPr>
            </w:pPr>
            <w:r w:rsidRPr="00EB666B">
              <w:rPr>
                <w:b/>
                <w:spacing w:val="100"/>
                <w:sz w:val="32"/>
                <w:szCs w:val="44"/>
              </w:rPr>
              <w:t xml:space="preserve">Y A R I Y I L   T A T İ L </w:t>
            </w:r>
            <w:r w:rsidR="008031FF" w:rsidRPr="00EB666B">
              <w:rPr>
                <w:b/>
                <w:spacing w:val="100"/>
                <w:sz w:val="32"/>
                <w:szCs w:val="44"/>
              </w:rPr>
              <w:t>İ (</w:t>
            </w:r>
            <w:r w:rsidR="006D56B2">
              <w:rPr>
                <w:b/>
                <w:spacing w:val="100"/>
                <w:sz w:val="32"/>
                <w:szCs w:val="44"/>
              </w:rPr>
              <w:t>2</w:t>
            </w:r>
            <w:r w:rsidR="009963CF">
              <w:rPr>
                <w:b/>
                <w:spacing w:val="100"/>
                <w:sz w:val="32"/>
                <w:szCs w:val="44"/>
              </w:rPr>
              <w:t>1</w:t>
            </w:r>
            <w:r w:rsidRPr="00EB666B">
              <w:rPr>
                <w:b/>
                <w:spacing w:val="100"/>
                <w:sz w:val="32"/>
                <w:szCs w:val="44"/>
              </w:rPr>
              <w:t xml:space="preserve"> OCAK–0</w:t>
            </w:r>
            <w:r w:rsidR="009B5CAA">
              <w:rPr>
                <w:b/>
                <w:spacing w:val="100"/>
                <w:sz w:val="32"/>
                <w:szCs w:val="44"/>
              </w:rPr>
              <w:t>5</w:t>
            </w:r>
            <w:r w:rsidRPr="00EB666B">
              <w:rPr>
                <w:b/>
                <w:spacing w:val="100"/>
                <w:sz w:val="32"/>
                <w:szCs w:val="44"/>
              </w:rPr>
              <w:t xml:space="preserve"> ŞUBAT 20</w:t>
            </w:r>
            <w:r w:rsidR="006D56B2">
              <w:rPr>
                <w:b/>
                <w:spacing w:val="100"/>
                <w:sz w:val="32"/>
                <w:szCs w:val="44"/>
              </w:rPr>
              <w:t>23</w:t>
            </w:r>
            <w:r w:rsidRPr="00EB666B">
              <w:rPr>
                <w:b/>
                <w:spacing w:val="100"/>
                <w:sz w:val="32"/>
                <w:szCs w:val="44"/>
              </w:rPr>
              <w:t>)</w:t>
            </w: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D2B2A" w14:textId="77777777"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71DC1A7" w14:textId="77777777" w:rsidR="00DF36D7" w:rsidRPr="00EB666B" w:rsidRDefault="00DF36D7" w:rsidP="00DF36D7"/>
    <w:p w14:paraId="1B9AE6E2" w14:textId="42C24B18" w:rsidR="00DF36D7" w:rsidRDefault="00DF36D7" w:rsidP="00DF36D7"/>
    <w:p w14:paraId="32C7B0CF" w14:textId="31D6CDEA" w:rsidR="00D73559" w:rsidRDefault="00D73559" w:rsidP="00DF36D7"/>
    <w:p w14:paraId="18A6663F" w14:textId="30D3BD54" w:rsidR="00D73559" w:rsidRPr="00EB666B" w:rsidRDefault="00D73559" w:rsidP="00DF36D7">
      <w:r w:rsidRPr="00FD7EC5">
        <w:rPr>
          <w:rFonts w:ascii="Cambria" w:hAnsi="Cambria"/>
          <w:b/>
          <w:bCs/>
          <w:i/>
          <w:color w:val="000000"/>
        </w:rPr>
        <w:lastRenderedPageBreak/>
        <w:t>20</w:t>
      </w:r>
      <w:r>
        <w:rPr>
          <w:rFonts w:ascii="Cambria" w:hAnsi="Cambria"/>
          <w:b/>
          <w:bCs/>
          <w:i/>
          <w:color w:val="000000"/>
        </w:rPr>
        <w:t>22</w:t>
      </w:r>
      <w:r w:rsidRPr="00FD7EC5">
        <w:rPr>
          <w:rFonts w:ascii="Cambria" w:hAnsi="Cambria"/>
          <w:b/>
          <w:bCs/>
          <w:i/>
          <w:color w:val="000000"/>
        </w:rPr>
        <w:t>-</w:t>
      </w:r>
      <w:r>
        <w:rPr>
          <w:rFonts w:ascii="Cambria" w:hAnsi="Cambria"/>
          <w:b/>
          <w:bCs/>
          <w:i/>
          <w:color w:val="000000"/>
        </w:rPr>
        <w:t xml:space="preserve">2023 EĞİTİM ÖĞRETİM YILI </w:t>
      </w:r>
      <w:r w:rsidRPr="00FD7EC5">
        <w:rPr>
          <w:rFonts w:ascii="Cambria" w:hAnsi="Cambria"/>
          <w:b/>
          <w:bCs/>
          <w:i/>
          <w:color w:val="000000"/>
        </w:rPr>
        <w:t xml:space="preserve">4.SINIFLAR </w:t>
      </w:r>
      <w:r w:rsidRPr="00DF36D7">
        <w:rPr>
          <w:rFonts w:asciiTheme="majorHAnsi" w:hAnsiTheme="majorHAnsi"/>
          <w:b/>
          <w:bCs/>
          <w:i/>
          <w:color w:val="000000"/>
        </w:rPr>
        <w:t>İNSAN HAKLARI, YURTTAŞLIK VE DEMOKRASİ DERSİ</w:t>
      </w:r>
      <w:r w:rsidRPr="00FD7EC5">
        <w:rPr>
          <w:rFonts w:ascii="Cambria" w:hAnsi="Cambria"/>
          <w:b/>
          <w:bCs/>
          <w:i/>
          <w:color w:val="000000"/>
        </w:rPr>
        <w:t xml:space="preserve"> ÜNİTELENDİRİLMİŞ YILLIK </w:t>
      </w:r>
      <w:r>
        <w:rPr>
          <w:rFonts w:ascii="Cambria" w:hAnsi="Cambria"/>
          <w:b/>
          <w:bCs/>
          <w:i/>
          <w:color w:val="000000"/>
        </w:rPr>
        <w:t xml:space="preserve">DERS </w:t>
      </w:r>
      <w:r w:rsidRPr="00FD7EC5">
        <w:rPr>
          <w:rFonts w:ascii="Cambria" w:hAnsi="Cambria"/>
          <w:b/>
          <w:bCs/>
          <w:i/>
          <w:color w:val="000000"/>
        </w:rPr>
        <w:t>PLANI</w:t>
      </w:r>
    </w:p>
    <w:tbl>
      <w:tblPr>
        <w:tblW w:w="1531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935"/>
        <w:gridCol w:w="569"/>
        <w:gridCol w:w="993"/>
        <w:gridCol w:w="1988"/>
        <w:gridCol w:w="3577"/>
        <w:gridCol w:w="29"/>
        <w:gridCol w:w="5177"/>
        <w:gridCol w:w="1590"/>
      </w:tblGrid>
      <w:tr w:rsidR="00DF36D7" w:rsidRPr="00EB666B" w14:paraId="5A1C15A7" w14:textId="77777777" w:rsidTr="00C80A73">
        <w:trPr>
          <w:cantSplit/>
          <w:trHeight w:val="104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981CF5" w14:textId="77777777" w:rsidR="00DF36D7" w:rsidRPr="00EB666B" w:rsidRDefault="00DF36D7" w:rsidP="00C80A73">
            <w:pPr>
              <w:jc w:val="center"/>
              <w:rPr>
                <w:b/>
                <w:sz w:val="20"/>
                <w:szCs w:val="18"/>
              </w:rPr>
            </w:pPr>
            <w:r w:rsidRPr="00EB666B">
              <w:rPr>
                <w:b/>
                <w:sz w:val="20"/>
                <w:szCs w:val="18"/>
              </w:rPr>
              <w:t>AYLAR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9BA6F8" w14:textId="77777777" w:rsidR="00DF36D7" w:rsidRPr="00EB666B" w:rsidRDefault="00DF36D7" w:rsidP="00C80A73">
            <w:pPr>
              <w:jc w:val="center"/>
              <w:rPr>
                <w:b/>
                <w:sz w:val="20"/>
                <w:szCs w:val="18"/>
              </w:rPr>
            </w:pPr>
            <w:r w:rsidRPr="00EB666B">
              <w:rPr>
                <w:b/>
                <w:sz w:val="20"/>
                <w:szCs w:val="18"/>
              </w:rPr>
              <w:t>GÜNLER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6121E8" w14:textId="77777777" w:rsidR="00DF36D7" w:rsidRPr="00EB666B" w:rsidRDefault="00DF36D7" w:rsidP="00C80A73">
            <w:pPr>
              <w:jc w:val="center"/>
              <w:rPr>
                <w:b/>
                <w:sz w:val="20"/>
                <w:szCs w:val="18"/>
              </w:rPr>
            </w:pPr>
            <w:r w:rsidRPr="00EB666B">
              <w:rPr>
                <w:b/>
                <w:sz w:val="20"/>
                <w:szCs w:val="18"/>
              </w:rPr>
              <w:t>D. SAATİ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5E8265" w14:textId="77777777" w:rsidR="00DF36D7" w:rsidRPr="00EB666B" w:rsidRDefault="00DF36D7" w:rsidP="00C80A73">
            <w:pPr>
              <w:ind w:left="113" w:right="113"/>
              <w:jc w:val="center"/>
              <w:rPr>
                <w:b/>
                <w:sz w:val="20"/>
                <w:szCs w:val="18"/>
              </w:rPr>
            </w:pPr>
            <w:r w:rsidRPr="00EB666B">
              <w:rPr>
                <w:b/>
                <w:sz w:val="20"/>
                <w:szCs w:val="18"/>
              </w:rPr>
              <w:t>ÜNİTE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D309D" w14:textId="77777777" w:rsidR="00DF36D7" w:rsidRPr="00EB666B" w:rsidRDefault="00DF36D7" w:rsidP="00C80A73">
            <w:pPr>
              <w:jc w:val="center"/>
              <w:rPr>
                <w:b/>
                <w:sz w:val="20"/>
                <w:szCs w:val="18"/>
              </w:rPr>
            </w:pPr>
            <w:r w:rsidRPr="00EB666B">
              <w:rPr>
                <w:b/>
                <w:sz w:val="20"/>
                <w:szCs w:val="18"/>
              </w:rPr>
              <w:t>ETKİNLİKLER VE MASALLAR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BB4B" w14:textId="77777777" w:rsidR="00DF36D7" w:rsidRPr="00EB666B" w:rsidRDefault="00DF36D7" w:rsidP="00C80A73">
            <w:pPr>
              <w:jc w:val="center"/>
              <w:rPr>
                <w:b/>
                <w:sz w:val="20"/>
                <w:szCs w:val="18"/>
              </w:rPr>
            </w:pPr>
            <w:r w:rsidRPr="00EB666B">
              <w:rPr>
                <w:b/>
                <w:sz w:val="20"/>
                <w:szCs w:val="18"/>
              </w:rPr>
              <w:t>KAZANIMLAR</w:t>
            </w: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4184A" w14:textId="77777777" w:rsidR="00DF36D7" w:rsidRPr="00EB666B" w:rsidRDefault="00DF36D7" w:rsidP="00C80A73">
            <w:pPr>
              <w:jc w:val="center"/>
              <w:rPr>
                <w:b/>
                <w:sz w:val="20"/>
                <w:szCs w:val="18"/>
              </w:rPr>
            </w:pPr>
            <w:r w:rsidRPr="00EB666B">
              <w:rPr>
                <w:b/>
                <w:sz w:val="20"/>
                <w:szCs w:val="18"/>
              </w:rPr>
              <w:t>AÇIKLAMALAR KAVRAMLAR VE UYARILAR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CC3D" w14:textId="77777777" w:rsidR="00DF36D7" w:rsidRPr="00EB666B" w:rsidRDefault="00DF36D7" w:rsidP="00C80A73">
            <w:pPr>
              <w:jc w:val="center"/>
              <w:rPr>
                <w:b/>
                <w:sz w:val="20"/>
                <w:szCs w:val="18"/>
              </w:rPr>
            </w:pPr>
            <w:r w:rsidRPr="00EB666B">
              <w:rPr>
                <w:b/>
                <w:sz w:val="20"/>
                <w:szCs w:val="18"/>
              </w:rPr>
              <w:t>YÖNTEM VE TEKNİKLER</w:t>
            </w:r>
          </w:p>
        </w:tc>
      </w:tr>
      <w:tr w:rsidR="00DF36D7" w:rsidRPr="00EB666B" w14:paraId="1FB258B1" w14:textId="77777777" w:rsidTr="00C80A73">
        <w:trPr>
          <w:cantSplit/>
          <w:trHeight w:val="1324"/>
        </w:trPr>
        <w:tc>
          <w:tcPr>
            <w:tcW w:w="4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778B2D" w14:textId="77777777" w:rsidR="00DF36D7" w:rsidRPr="00EB666B" w:rsidRDefault="00DF36D7" w:rsidP="00C80A7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B666B">
              <w:rPr>
                <w:b/>
                <w:sz w:val="22"/>
                <w:szCs w:val="22"/>
              </w:rPr>
              <w:t>ŞUBAT -MART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22F937" w14:textId="77777777" w:rsidR="00DF36D7" w:rsidRPr="00BD0749" w:rsidRDefault="00DF36D7" w:rsidP="00C80A73">
            <w:pPr>
              <w:ind w:left="113" w:right="113"/>
              <w:jc w:val="center"/>
              <w:rPr>
                <w:b/>
                <w:spacing w:val="20"/>
                <w:sz w:val="18"/>
                <w:szCs w:val="18"/>
              </w:rPr>
            </w:pPr>
            <w:r w:rsidRPr="00BD0749">
              <w:rPr>
                <w:b/>
                <w:spacing w:val="20"/>
                <w:sz w:val="18"/>
                <w:szCs w:val="18"/>
              </w:rPr>
              <w:t>19. HAFTA</w:t>
            </w:r>
          </w:p>
          <w:p w14:paraId="3F4AD44D" w14:textId="53F5C525" w:rsidR="00DF36D7" w:rsidRPr="00BD0749" w:rsidRDefault="00CE0211" w:rsidP="00C80A7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20"/>
                <w:szCs w:val="20"/>
              </w:rPr>
              <w:t>06 – 10 ŞUBAT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F56BB" w14:textId="77777777" w:rsidR="00DF36D7" w:rsidRPr="00EB666B" w:rsidRDefault="00DF36D7" w:rsidP="00C80A73">
            <w:pPr>
              <w:jc w:val="center"/>
              <w:rPr>
                <w:sz w:val="20"/>
                <w:szCs w:val="20"/>
              </w:rPr>
            </w:pPr>
            <w:r w:rsidRPr="00EB666B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B6F05B9" w14:textId="77777777" w:rsidR="00DF36D7" w:rsidRPr="00EB666B" w:rsidRDefault="00DF36D7" w:rsidP="00C80A73">
            <w:pPr>
              <w:ind w:left="113" w:right="113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EB666B">
              <w:rPr>
                <w:rFonts w:eastAsia="Arial"/>
                <w:b/>
                <w:color w:val="000000"/>
                <w:szCs w:val="18"/>
              </w:rPr>
              <w:t>3. ÜNİTE: ADALET VE EŞİTLİK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B501D" w14:textId="77777777" w:rsidR="00DF36D7" w:rsidRPr="00EB666B" w:rsidRDefault="00DF36D7" w:rsidP="00C80A73">
            <w:pPr>
              <w:rPr>
                <w:b/>
                <w:color w:val="000000"/>
                <w:sz w:val="20"/>
              </w:rPr>
            </w:pPr>
            <w:r w:rsidRPr="00EB666B">
              <w:rPr>
                <w:b/>
                <w:color w:val="000000"/>
                <w:sz w:val="20"/>
              </w:rPr>
              <w:t>Adil Davranılmazsa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D546F" w14:textId="77777777" w:rsidR="00DF36D7" w:rsidRPr="00EB666B" w:rsidRDefault="00DF36D7" w:rsidP="00C80A73">
            <w:pPr>
              <w:rPr>
                <w:bCs/>
                <w:sz w:val="20"/>
                <w:szCs w:val="20"/>
              </w:rPr>
            </w:pPr>
            <w:r w:rsidRPr="00EB666B">
              <w:rPr>
                <w:b/>
                <w:bCs/>
                <w:sz w:val="20"/>
                <w:szCs w:val="20"/>
              </w:rPr>
              <w:t>Y4.3.5.</w:t>
            </w:r>
            <w:r w:rsidRPr="00EB666B">
              <w:rPr>
                <w:bCs/>
                <w:sz w:val="20"/>
                <w:szCs w:val="20"/>
              </w:rPr>
              <w:t xml:space="preserve"> Adil ya da eşit davranılmadığında insanlarda oluşabilecek duyguları açıklar.</w:t>
            </w:r>
          </w:p>
        </w:tc>
        <w:tc>
          <w:tcPr>
            <w:tcW w:w="52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CEF61" w14:textId="77777777" w:rsidR="00DF36D7" w:rsidRPr="00EB666B" w:rsidRDefault="00DF36D7" w:rsidP="00DF36D7">
            <w:pPr>
              <w:pStyle w:val="AralkYok"/>
              <w:numPr>
                <w:ilvl w:val="0"/>
                <w:numId w:val="5"/>
              </w:numPr>
              <w:ind w:left="119" w:hanging="119"/>
              <w:rPr>
                <w:sz w:val="20"/>
                <w:szCs w:val="20"/>
              </w:rPr>
            </w:pPr>
            <w:r w:rsidRPr="00EB666B">
              <w:rPr>
                <w:sz w:val="20"/>
                <w:szCs w:val="20"/>
              </w:rPr>
              <w:t>Öğrencilerin empati kurmalarını sağlayabilecek örneklere yer verilmelidir.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39E7" w14:textId="77777777"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20"/>
                <w:szCs w:val="18"/>
              </w:rPr>
            </w:pPr>
            <w:r w:rsidRPr="00EB666B">
              <w:rPr>
                <w:rFonts w:ascii="Times New Roman" w:hAnsi="Times New Roman"/>
                <w:sz w:val="20"/>
                <w:szCs w:val="18"/>
              </w:rPr>
              <w:t>Görsel okuma</w:t>
            </w:r>
          </w:p>
          <w:p w14:paraId="67720857" w14:textId="77777777"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20"/>
                <w:szCs w:val="18"/>
              </w:rPr>
            </w:pPr>
            <w:r w:rsidRPr="00EB666B">
              <w:rPr>
                <w:rFonts w:ascii="Times New Roman" w:hAnsi="Times New Roman"/>
                <w:sz w:val="20"/>
                <w:szCs w:val="18"/>
              </w:rPr>
              <w:t>Soru-cevap</w:t>
            </w:r>
          </w:p>
          <w:p w14:paraId="1CB6DF01" w14:textId="77777777"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20"/>
                <w:szCs w:val="18"/>
              </w:rPr>
            </w:pPr>
            <w:r w:rsidRPr="00EB666B">
              <w:rPr>
                <w:rFonts w:ascii="Times New Roman" w:hAnsi="Times New Roman"/>
                <w:sz w:val="20"/>
                <w:szCs w:val="18"/>
              </w:rPr>
              <w:t>Tartışma</w:t>
            </w:r>
          </w:p>
          <w:p w14:paraId="2E95E455" w14:textId="77777777"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20"/>
                <w:szCs w:val="18"/>
              </w:rPr>
            </w:pPr>
            <w:r w:rsidRPr="00EB666B">
              <w:rPr>
                <w:rFonts w:ascii="Times New Roman" w:hAnsi="Times New Roman"/>
                <w:sz w:val="20"/>
                <w:szCs w:val="18"/>
              </w:rPr>
              <w:t>Çıkarımda Bulunma</w:t>
            </w:r>
          </w:p>
          <w:p w14:paraId="476568D8" w14:textId="77777777"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20"/>
                <w:szCs w:val="18"/>
              </w:rPr>
            </w:pPr>
            <w:r w:rsidRPr="00EB666B">
              <w:rPr>
                <w:rFonts w:ascii="Times New Roman" w:hAnsi="Times New Roman"/>
                <w:sz w:val="20"/>
                <w:szCs w:val="18"/>
              </w:rPr>
              <w:t>Beyin fırtınası</w:t>
            </w:r>
          </w:p>
          <w:p w14:paraId="187409C0" w14:textId="77777777"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20"/>
                <w:szCs w:val="18"/>
              </w:rPr>
            </w:pPr>
            <w:r w:rsidRPr="00EB666B">
              <w:rPr>
                <w:rFonts w:ascii="Times New Roman" w:hAnsi="Times New Roman"/>
                <w:sz w:val="20"/>
                <w:szCs w:val="18"/>
              </w:rPr>
              <w:t>Gözlem</w:t>
            </w:r>
          </w:p>
          <w:p w14:paraId="36A6D814" w14:textId="77777777"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20"/>
                <w:szCs w:val="18"/>
              </w:rPr>
            </w:pPr>
            <w:r w:rsidRPr="00EB666B">
              <w:rPr>
                <w:rFonts w:ascii="Times New Roman" w:hAnsi="Times New Roman"/>
                <w:sz w:val="20"/>
                <w:szCs w:val="18"/>
              </w:rPr>
              <w:t>Karşılaştırma</w:t>
            </w:r>
          </w:p>
          <w:p w14:paraId="39BC3C20" w14:textId="77777777"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22"/>
                <w:szCs w:val="20"/>
              </w:rPr>
            </w:pPr>
            <w:r w:rsidRPr="00EB666B">
              <w:rPr>
                <w:rFonts w:ascii="Times New Roman" w:hAnsi="Times New Roman"/>
                <w:sz w:val="20"/>
                <w:szCs w:val="18"/>
              </w:rPr>
              <w:t>Hatırlama</w:t>
            </w:r>
          </w:p>
          <w:p w14:paraId="055B6EB2" w14:textId="77777777"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18"/>
                <w:szCs w:val="18"/>
              </w:rPr>
            </w:pPr>
            <w:r w:rsidRPr="00EB666B">
              <w:rPr>
                <w:rFonts w:ascii="Times New Roman" w:hAnsi="Times New Roman"/>
                <w:sz w:val="20"/>
                <w:szCs w:val="18"/>
              </w:rPr>
              <w:t>Tahmin</w:t>
            </w:r>
          </w:p>
        </w:tc>
      </w:tr>
      <w:tr w:rsidR="00DF36D7" w:rsidRPr="00EB666B" w14:paraId="5957C54A" w14:textId="77777777" w:rsidTr="00C80A73">
        <w:trPr>
          <w:cantSplit/>
          <w:trHeight w:val="1156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305B" w14:textId="77777777" w:rsidR="00DF36D7" w:rsidRPr="00EB666B" w:rsidRDefault="00DF36D7" w:rsidP="00C80A7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A8D36D" w14:textId="77777777" w:rsidR="00DF36D7" w:rsidRPr="00BD0749" w:rsidRDefault="00DF36D7" w:rsidP="00C80A7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D0749">
              <w:rPr>
                <w:b/>
                <w:sz w:val="18"/>
                <w:szCs w:val="18"/>
              </w:rPr>
              <w:t>20. HAFTA</w:t>
            </w:r>
          </w:p>
          <w:p w14:paraId="67C3B132" w14:textId="3DB14821" w:rsidR="00DF36D7" w:rsidRPr="00BD0749" w:rsidRDefault="00CE0211" w:rsidP="00C80A7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20"/>
                <w:szCs w:val="20"/>
              </w:rPr>
              <w:t>13 – 17 ŞUBAT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B8A2" w14:textId="77777777" w:rsidR="00DF36D7" w:rsidRPr="00EB666B" w:rsidRDefault="00DF36D7" w:rsidP="00C80A73">
            <w:pPr>
              <w:jc w:val="center"/>
              <w:rPr>
                <w:b/>
                <w:sz w:val="20"/>
                <w:szCs w:val="20"/>
              </w:rPr>
            </w:pPr>
            <w:r w:rsidRPr="00EB666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7AC5129D" w14:textId="77777777" w:rsidR="00DF36D7" w:rsidRPr="00EB666B" w:rsidRDefault="00DF36D7" w:rsidP="00C80A73">
            <w:pPr>
              <w:ind w:left="113" w:right="113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077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80339" w14:textId="77777777" w:rsidR="00DF36D7" w:rsidRPr="00EB666B" w:rsidRDefault="00DF36D7" w:rsidP="00C80A73">
            <w:pPr>
              <w:jc w:val="center"/>
              <w:rPr>
                <w:sz w:val="20"/>
                <w:szCs w:val="20"/>
              </w:rPr>
            </w:pPr>
            <w:r w:rsidRPr="00EB666B">
              <w:rPr>
                <w:b/>
                <w:spacing w:val="120"/>
                <w:sz w:val="28"/>
                <w:szCs w:val="20"/>
              </w:rPr>
              <w:t>ÜNİTE DEĞERLENDİRME SORULARI</w:t>
            </w: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9B04" w14:textId="77777777"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36D7" w:rsidRPr="00EB666B" w14:paraId="6268C9B4" w14:textId="77777777" w:rsidTr="00C80A73">
        <w:trPr>
          <w:cantSplit/>
          <w:trHeight w:val="1541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883BF" w14:textId="77777777" w:rsidR="00DF36D7" w:rsidRPr="00EB666B" w:rsidRDefault="00DF36D7" w:rsidP="00C80A7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230462" w14:textId="77777777" w:rsidR="00DF36D7" w:rsidRPr="00BD0749" w:rsidRDefault="00DF36D7" w:rsidP="00C80A7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D0749">
              <w:rPr>
                <w:b/>
                <w:sz w:val="18"/>
                <w:szCs w:val="18"/>
              </w:rPr>
              <w:t>21. HAFTA</w:t>
            </w:r>
          </w:p>
          <w:p w14:paraId="6027C1B0" w14:textId="5E9CA482" w:rsidR="00DF36D7" w:rsidRPr="00BD0749" w:rsidRDefault="00CE0211" w:rsidP="00C80A7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20"/>
                <w:szCs w:val="20"/>
              </w:rPr>
              <w:t>20 – 24 ŞUBAT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5CB1" w14:textId="77777777" w:rsidR="00DF36D7" w:rsidRPr="00EB666B" w:rsidRDefault="00DF36D7" w:rsidP="00C80A73">
            <w:pPr>
              <w:jc w:val="center"/>
              <w:rPr>
                <w:b/>
                <w:sz w:val="20"/>
                <w:szCs w:val="20"/>
              </w:rPr>
            </w:pPr>
            <w:r w:rsidRPr="00EB666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376F7C0" w14:textId="77777777" w:rsidR="00DF36D7" w:rsidRPr="00EB666B" w:rsidRDefault="00DF36D7" w:rsidP="00C80A73">
            <w:pPr>
              <w:ind w:left="113" w:right="113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EB666B">
              <w:rPr>
                <w:rFonts w:eastAsia="Arial"/>
                <w:b/>
                <w:color w:val="000000"/>
                <w:szCs w:val="18"/>
              </w:rPr>
              <w:t>4. ÜNİTE: UZLAŞI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B478F" w14:textId="77777777" w:rsidR="00DF36D7" w:rsidRPr="00EB666B" w:rsidRDefault="00DF36D7" w:rsidP="00C80A73">
            <w:pPr>
              <w:rPr>
                <w:b/>
                <w:color w:val="000000"/>
                <w:sz w:val="20"/>
              </w:rPr>
            </w:pPr>
            <w:r w:rsidRPr="00EB666B">
              <w:rPr>
                <w:b/>
                <w:color w:val="000000"/>
                <w:sz w:val="20"/>
              </w:rPr>
              <w:t>Anlaşmazlıkların Nedenleri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50561" w14:textId="77777777" w:rsidR="00DF36D7" w:rsidRPr="00EB666B" w:rsidRDefault="00DF36D7" w:rsidP="00C80A73">
            <w:pPr>
              <w:rPr>
                <w:bCs/>
                <w:sz w:val="20"/>
                <w:szCs w:val="20"/>
              </w:rPr>
            </w:pPr>
            <w:r w:rsidRPr="00EB666B">
              <w:rPr>
                <w:b/>
                <w:bCs/>
                <w:sz w:val="20"/>
                <w:szCs w:val="20"/>
              </w:rPr>
              <w:t>Y4.4.1</w:t>
            </w:r>
            <w:r w:rsidRPr="00EB666B">
              <w:rPr>
                <w:bCs/>
                <w:sz w:val="20"/>
                <w:szCs w:val="20"/>
              </w:rPr>
              <w:t>. İnsanlar arasındaki anlaşmazlıkların nedenlerini açıklar.</w:t>
            </w:r>
          </w:p>
        </w:tc>
        <w:tc>
          <w:tcPr>
            <w:tcW w:w="5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C1834" w14:textId="77777777" w:rsidR="00DF36D7" w:rsidRPr="00EB666B" w:rsidRDefault="00DF36D7" w:rsidP="00C80A73">
            <w:pPr>
              <w:pStyle w:val="AralkYok"/>
              <w:rPr>
                <w:sz w:val="20"/>
                <w:szCs w:val="20"/>
              </w:rPr>
            </w:pPr>
            <w:r w:rsidRPr="00EB666B">
              <w:rPr>
                <w:sz w:val="20"/>
                <w:szCs w:val="20"/>
              </w:rPr>
              <w:t xml:space="preserve">• Anlaşmazlıkların yaşamın bir parçası ve doğal olduğu vurgulanmalıdır. </w:t>
            </w:r>
          </w:p>
          <w:p w14:paraId="6BE9650B" w14:textId="77777777" w:rsidR="00DF36D7" w:rsidRPr="00EB666B" w:rsidRDefault="00DF36D7" w:rsidP="00C80A73">
            <w:pPr>
              <w:pStyle w:val="AralkYok"/>
              <w:rPr>
                <w:sz w:val="20"/>
                <w:szCs w:val="20"/>
              </w:rPr>
            </w:pPr>
            <w:r w:rsidRPr="00EB666B">
              <w:rPr>
                <w:sz w:val="20"/>
                <w:szCs w:val="20"/>
              </w:rPr>
              <w:t>• Anlaşmazlık durumlarında bütün tarafların aynı anda haklı olup olamayacağı sorgulanmalıdır.</w:t>
            </w:r>
          </w:p>
          <w:p w14:paraId="73D6553F" w14:textId="77777777" w:rsidR="00DF36D7" w:rsidRPr="00EB666B" w:rsidRDefault="00DF36D7" w:rsidP="00C80A73">
            <w:pPr>
              <w:pStyle w:val="AralkYok"/>
              <w:rPr>
                <w:sz w:val="20"/>
                <w:szCs w:val="20"/>
              </w:rPr>
            </w:pPr>
            <w:r w:rsidRPr="00EB666B">
              <w:rPr>
                <w:sz w:val="20"/>
                <w:szCs w:val="20"/>
              </w:rPr>
              <w:t xml:space="preserve"> • Anlaşmazlıkların nedenlerinden bazılarının iletişim ile ilgili olabileceğine değinilmelidir.</w:t>
            </w: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154A4" w14:textId="77777777"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36D7" w:rsidRPr="00EB666B" w14:paraId="28A6F69E" w14:textId="77777777" w:rsidTr="00C80A73">
        <w:trPr>
          <w:cantSplit/>
          <w:trHeight w:val="1829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EEC16" w14:textId="77777777" w:rsidR="00DF36D7" w:rsidRPr="00EB666B" w:rsidRDefault="00DF36D7" w:rsidP="00C80A7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C83EA4B" w14:textId="77777777" w:rsidR="00DF36D7" w:rsidRPr="00BD0749" w:rsidRDefault="00DF36D7" w:rsidP="00C80A73">
            <w:pPr>
              <w:ind w:left="113" w:right="113"/>
              <w:jc w:val="center"/>
              <w:rPr>
                <w:b/>
                <w:spacing w:val="20"/>
                <w:sz w:val="18"/>
                <w:szCs w:val="18"/>
              </w:rPr>
            </w:pPr>
            <w:r w:rsidRPr="00BD0749">
              <w:rPr>
                <w:b/>
                <w:spacing w:val="20"/>
                <w:sz w:val="18"/>
                <w:szCs w:val="18"/>
              </w:rPr>
              <w:t>22. HAFTA</w:t>
            </w:r>
          </w:p>
          <w:p w14:paraId="4B1ADBD5" w14:textId="273DB4C9" w:rsidR="00DF36D7" w:rsidRPr="00BD0749" w:rsidRDefault="00CE0211" w:rsidP="00C80A7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20"/>
                <w:szCs w:val="20"/>
              </w:rPr>
              <w:t>27 ŞUBA T- 03 MART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0539E" w14:textId="77777777" w:rsidR="00DF36D7" w:rsidRPr="00EB666B" w:rsidRDefault="00DF36D7" w:rsidP="00C80A73">
            <w:pPr>
              <w:jc w:val="center"/>
              <w:rPr>
                <w:b/>
                <w:sz w:val="20"/>
                <w:szCs w:val="20"/>
              </w:rPr>
            </w:pPr>
            <w:r w:rsidRPr="00EB666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5044BB0D" w14:textId="77777777" w:rsidR="00DF36D7" w:rsidRPr="00EB666B" w:rsidRDefault="00DF36D7" w:rsidP="00C80A73">
            <w:pPr>
              <w:ind w:left="113" w:right="113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8B5B7" w14:textId="77777777" w:rsidR="00DF36D7" w:rsidRPr="00EB666B" w:rsidRDefault="00DF36D7" w:rsidP="00C80A73">
            <w:pPr>
              <w:rPr>
                <w:b/>
                <w:color w:val="000000"/>
                <w:sz w:val="20"/>
              </w:rPr>
            </w:pPr>
            <w:r w:rsidRPr="00EB666B">
              <w:rPr>
                <w:b/>
                <w:color w:val="000000"/>
                <w:sz w:val="20"/>
              </w:rPr>
              <w:t>Uzlaşı Gerektiren ve Gerektirmeyen Durumlar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01F12" w14:textId="77777777" w:rsidR="00DF36D7" w:rsidRPr="00EB666B" w:rsidRDefault="00DF36D7" w:rsidP="00C80A73">
            <w:pPr>
              <w:rPr>
                <w:bCs/>
                <w:sz w:val="20"/>
                <w:szCs w:val="20"/>
              </w:rPr>
            </w:pPr>
            <w:r w:rsidRPr="00EB666B">
              <w:rPr>
                <w:b/>
                <w:bCs/>
                <w:sz w:val="20"/>
                <w:szCs w:val="20"/>
              </w:rPr>
              <w:t>Y4.4.2.</w:t>
            </w:r>
            <w:r w:rsidRPr="00EB666B">
              <w:rPr>
                <w:bCs/>
                <w:sz w:val="20"/>
                <w:szCs w:val="20"/>
              </w:rPr>
              <w:t xml:space="preserve"> Uzlaşı gerektiren ve gerektirmeyen durumları karşılaştırır.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4DD77" w14:textId="77777777" w:rsidR="00DF36D7" w:rsidRPr="00EB666B" w:rsidRDefault="00DF36D7" w:rsidP="00C80A73">
            <w:pPr>
              <w:pStyle w:val="AralkYok"/>
              <w:rPr>
                <w:sz w:val="20"/>
                <w:szCs w:val="20"/>
              </w:rPr>
            </w:pPr>
            <w:r w:rsidRPr="00EB666B">
              <w:rPr>
                <w:sz w:val="20"/>
                <w:szCs w:val="20"/>
              </w:rPr>
              <w:t xml:space="preserve">• Uzlaşının bireysel yaşamla değil, toplumsal yaşamla ilgili olduğu vurgulanmalıdır. </w:t>
            </w:r>
          </w:p>
          <w:p w14:paraId="5610F599" w14:textId="77777777" w:rsidR="00DF36D7" w:rsidRPr="00EB666B" w:rsidRDefault="00DF36D7" w:rsidP="00C80A73">
            <w:pPr>
              <w:pStyle w:val="AralkYok"/>
              <w:rPr>
                <w:sz w:val="20"/>
                <w:szCs w:val="20"/>
              </w:rPr>
            </w:pPr>
            <w:r w:rsidRPr="00EB666B">
              <w:rPr>
                <w:sz w:val="20"/>
                <w:szCs w:val="20"/>
              </w:rPr>
              <w:t>• Uzlaşı gerektiren durumları değer, ilgi, inanç ve beklentilerle ilgiliyken; kural, yasa, yönetmelik vb. ile belirlenmiş hususların uzlaşı gerektirmeyen durumlarla ilgili olduğuna değinilmelidir.</w:t>
            </w: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AC07A" w14:textId="77777777"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36D7" w:rsidRPr="00EB666B" w14:paraId="6DAAA11C" w14:textId="77777777" w:rsidTr="00C80A73">
        <w:trPr>
          <w:cantSplit/>
          <w:trHeight w:val="2139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84FCD43" w14:textId="77777777" w:rsidR="00DF36D7" w:rsidRPr="00EB666B" w:rsidRDefault="00DF36D7" w:rsidP="00C80A73">
            <w:pPr>
              <w:ind w:left="113" w:right="113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8825038" w14:textId="77777777" w:rsidR="00DF36D7" w:rsidRPr="00BD0749" w:rsidRDefault="00DF36D7" w:rsidP="00C80A73">
            <w:pPr>
              <w:ind w:left="113" w:right="113"/>
              <w:jc w:val="center"/>
              <w:rPr>
                <w:b/>
                <w:spacing w:val="20"/>
                <w:sz w:val="18"/>
                <w:szCs w:val="18"/>
              </w:rPr>
            </w:pPr>
            <w:r w:rsidRPr="00BD0749">
              <w:rPr>
                <w:b/>
                <w:spacing w:val="20"/>
                <w:sz w:val="18"/>
                <w:szCs w:val="18"/>
              </w:rPr>
              <w:t>23. HAFTA</w:t>
            </w:r>
          </w:p>
          <w:p w14:paraId="28754400" w14:textId="77777777" w:rsidR="00CE0211" w:rsidRDefault="00CE0211" w:rsidP="00CE0211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20"/>
                <w:szCs w:val="20"/>
              </w:rPr>
              <w:t>06 – 10 MART</w:t>
            </w:r>
          </w:p>
          <w:p w14:paraId="38B71CE8" w14:textId="29BC3864" w:rsidR="00DF36D7" w:rsidRPr="00BD0749" w:rsidRDefault="00DF36D7" w:rsidP="00C80A7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CCA6B" w14:textId="77777777" w:rsidR="00DF36D7" w:rsidRPr="00EB666B" w:rsidRDefault="00DF36D7" w:rsidP="00C80A73">
            <w:pPr>
              <w:jc w:val="center"/>
              <w:rPr>
                <w:b/>
                <w:sz w:val="20"/>
                <w:szCs w:val="18"/>
              </w:rPr>
            </w:pPr>
            <w:r w:rsidRPr="00EB666B">
              <w:rPr>
                <w:b/>
                <w:sz w:val="20"/>
                <w:szCs w:val="18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84E586B" w14:textId="77777777" w:rsidR="00DF36D7" w:rsidRPr="00EB666B" w:rsidRDefault="00DF36D7" w:rsidP="00C80A73">
            <w:pPr>
              <w:ind w:left="113" w:right="113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2C9C6" w14:textId="77777777" w:rsidR="00DF36D7" w:rsidRPr="00EB666B" w:rsidRDefault="00DF36D7" w:rsidP="00C80A73">
            <w:pPr>
              <w:rPr>
                <w:b/>
                <w:color w:val="000000"/>
                <w:sz w:val="20"/>
              </w:rPr>
            </w:pPr>
            <w:r w:rsidRPr="00EB666B">
              <w:rPr>
                <w:b/>
                <w:color w:val="000000"/>
                <w:sz w:val="20"/>
              </w:rPr>
              <w:t>Uzlaşı Yolları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3A704" w14:textId="77777777" w:rsidR="00DF36D7" w:rsidRPr="00EB666B" w:rsidRDefault="00DF36D7" w:rsidP="00C80A73">
            <w:pPr>
              <w:rPr>
                <w:bCs/>
                <w:sz w:val="20"/>
                <w:szCs w:val="20"/>
              </w:rPr>
            </w:pPr>
            <w:r w:rsidRPr="00EB666B">
              <w:rPr>
                <w:b/>
                <w:bCs/>
                <w:sz w:val="20"/>
                <w:szCs w:val="20"/>
              </w:rPr>
              <w:t>Y4.4.3.</w:t>
            </w:r>
            <w:r w:rsidRPr="00EB666B">
              <w:rPr>
                <w:bCs/>
                <w:sz w:val="20"/>
                <w:szCs w:val="20"/>
              </w:rPr>
              <w:t xml:space="preserve"> Anlaşmazlıkları çözmek için uzlaşı yolları arar.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B287B" w14:textId="77777777" w:rsidR="00DF36D7" w:rsidRPr="00EB666B" w:rsidRDefault="00DF36D7" w:rsidP="00C80A73">
            <w:pPr>
              <w:pStyle w:val="AralkYok"/>
              <w:rPr>
                <w:bCs/>
                <w:sz w:val="20"/>
                <w:szCs w:val="20"/>
              </w:rPr>
            </w:pPr>
            <w:r w:rsidRPr="00EB666B">
              <w:rPr>
                <w:bCs/>
                <w:sz w:val="20"/>
                <w:szCs w:val="20"/>
              </w:rPr>
              <w:t xml:space="preserve">• Uzlaşı aramada sürecin (ortak dil, iletişim vb.) sonuçtan daha önemli olduğu vurgulanmalıdır. </w:t>
            </w:r>
          </w:p>
          <w:p w14:paraId="56DCE354" w14:textId="77777777" w:rsidR="00DF36D7" w:rsidRPr="00EB666B" w:rsidRDefault="00DF36D7" w:rsidP="00C80A73">
            <w:pPr>
              <w:pStyle w:val="AralkYok"/>
              <w:rPr>
                <w:bCs/>
                <w:sz w:val="20"/>
                <w:szCs w:val="20"/>
              </w:rPr>
            </w:pPr>
            <w:r w:rsidRPr="00EB666B">
              <w:rPr>
                <w:bCs/>
                <w:sz w:val="20"/>
                <w:szCs w:val="20"/>
              </w:rPr>
              <w:t xml:space="preserve">• Uzlaşı sürecinde fikirlerin gerekçe ve kanıtlara dayalı olarak savunulması gereği üzerinde durulmalıdır. </w:t>
            </w:r>
          </w:p>
          <w:p w14:paraId="7309F5E3" w14:textId="77777777" w:rsidR="00DF36D7" w:rsidRPr="00EB666B" w:rsidRDefault="00DF36D7" w:rsidP="00C80A73">
            <w:pPr>
              <w:pStyle w:val="AralkYok"/>
              <w:rPr>
                <w:sz w:val="20"/>
                <w:szCs w:val="20"/>
              </w:rPr>
            </w:pPr>
            <w:r w:rsidRPr="00EB666B">
              <w:rPr>
                <w:bCs/>
                <w:sz w:val="20"/>
                <w:szCs w:val="20"/>
              </w:rPr>
              <w:t>• Uzlaşı sürecinde saygı, açık fikirlilik, sabırlı olma, güven, empati, iş birliği vb. önemine vurgu yapılmalıdır</w:t>
            </w: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06A4" w14:textId="77777777"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</w:tr>
    </w:tbl>
    <w:p w14:paraId="45F39FB7" w14:textId="12CC3F03" w:rsidR="00DF36D7" w:rsidRDefault="00DF36D7" w:rsidP="00DF36D7"/>
    <w:p w14:paraId="409A03DF" w14:textId="6F935B2C" w:rsidR="0008083B" w:rsidRDefault="0008083B" w:rsidP="00DF36D7"/>
    <w:p w14:paraId="031DAD09" w14:textId="2483E419" w:rsidR="0008083B" w:rsidRDefault="0008083B" w:rsidP="00DF36D7"/>
    <w:p w14:paraId="72D264E7" w14:textId="0C75F040" w:rsidR="0008083B" w:rsidRDefault="0008083B" w:rsidP="00DF36D7"/>
    <w:p w14:paraId="238E8452" w14:textId="2D76F2B1" w:rsidR="0008083B" w:rsidRDefault="0008083B" w:rsidP="00DF36D7"/>
    <w:p w14:paraId="47492CEB" w14:textId="46130DAA" w:rsidR="0008083B" w:rsidRPr="00EB666B" w:rsidRDefault="00D73559" w:rsidP="00DF36D7">
      <w:r w:rsidRPr="00FD7EC5">
        <w:rPr>
          <w:rFonts w:ascii="Cambria" w:hAnsi="Cambria"/>
          <w:b/>
          <w:bCs/>
          <w:i/>
          <w:color w:val="000000"/>
        </w:rPr>
        <w:lastRenderedPageBreak/>
        <w:t>20</w:t>
      </w:r>
      <w:r>
        <w:rPr>
          <w:rFonts w:ascii="Cambria" w:hAnsi="Cambria"/>
          <w:b/>
          <w:bCs/>
          <w:i/>
          <w:color w:val="000000"/>
        </w:rPr>
        <w:t>22</w:t>
      </w:r>
      <w:r w:rsidRPr="00FD7EC5">
        <w:rPr>
          <w:rFonts w:ascii="Cambria" w:hAnsi="Cambria"/>
          <w:b/>
          <w:bCs/>
          <w:i/>
          <w:color w:val="000000"/>
        </w:rPr>
        <w:t>-</w:t>
      </w:r>
      <w:r>
        <w:rPr>
          <w:rFonts w:ascii="Cambria" w:hAnsi="Cambria"/>
          <w:b/>
          <w:bCs/>
          <w:i/>
          <w:color w:val="000000"/>
        </w:rPr>
        <w:t xml:space="preserve">2023 EĞİTİM ÖĞRETİM YILI </w:t>
      </w:r>
      <w:r w:rsidRPr="00FD7EC5">
        <w:rPr>
          <w:rFonts w:ascii="Cambria" w:hAnsi="Cambria"/>
          <w:b/>
          <w:bCs/>
          <w:i/>
          <w:color w:val="000000"/>
        </w:rPr>
        <w:t xml:space="preserve">4.SINIFLAR </w:t>
      </w:r>
      <w:r w:rsidRPr="00DF36D7">
        <w:rPr>
          <w:rFonts w:asciiTheme="majorHAnsi" w:hAnsiTheme="majorHAnsi"/>
          <w:b/>
          <w:bCs/>
          <w:i/>
          <w:color w:val="000000"/>
        </w:rPr>
        <w:t>İNSAN HAKLARI, YURTTAŞLIK VE DEMOKRASİ DERSİ</w:t>
      </w:r>
      <w:r w:rsidRPr="00FD7EC5">
        <w:rPr>
          <w:rFonts w:ascii="Cambria" w:hAnsi="Cambria"/>
          <w:b/>
          <w:bCs/>
          <w:i/>
          <w:color w:val="000000"/>
        </w:rPr>
        <w:t xml:space="preserve"> ÜNİTELENDİRİLMİŞ YILLIK </w:t>
      </w:r>
      <w:r>
        <w:rPr>
          <w:rFonts w:ascii="Cambria" w:hAnsi="Cambria"/>
          <w:b/>
          <w:bCs/>
          <w:i/>
          <w:color w:val="000000"/>
        </w:rPr>
        <w:t xml:space="preserve">DERS </w:t>
      </w:r>
      <w:r w:rsidRPr="00FD7EC5">
        <w:rPr>
          <w:rFonts w:ascii="Cambria" w:hAnsi="Cambria"/>
          <w:b/>
          <w:bCs/>
          <w:i/>
          <w:color w:val="000000"/>
        </w:rPr>
        <w:t>PLANI</w:t>
      </w:r>
    </w:p>
    <w:p w14:paraId="2E4302BA" w14:textId="77777777" w:rsidR="00DF36D7" w:rsidRPr="00EB666B" w:rsidRDefault="00DF36D7" w:rsidP="00DF36D7"/>
    <w:tbl>
      <w:tblPr>
        <w:tblW w:w="1531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935"/>
        <w:gridCol w:w="569"/>
        <w:gridCol w:w="993"/>
        <w:gridCol w:w="1979"/>
        <w:gridCol w:w="9"/>
        <w:gridCol w:w="3616"/>
        <w:gridCol w:w="5167"/>
        <w:gridCol w:w="1590"/>
      </w:tblGrid>
      <w:tr w:rsidR="00DF36D7" w:rsidRPr="00EB666B" w14:paraId="1F1C5F0B" w14:textId="77777777" w:rsidTr="00C80A73">
        <w:trPr>
          <w:cantSplit/>
          <w:trHeight w:val="104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CC6BD7" w14:textId="77777777" w:rsidR="00DF36D7" w:rsidRPr="00EB666B" w:rsidRDefault="00DF36D7" w:rsidP="00C80A73">
            <w:pPr>
              <w:jc w:val="center"/>
              <w:rPr>
                <w:b/>
                <w:sz w:val="20"/>
                <w:szCs w:val="18"/>
              </w:rPr>
            </w:pPr>
            <w:r w:rsidRPr="00EB666B">
              <w:rPr>
                <w:b/>
                <w:sz w:val="20"/>
                <w:szCs w:val="18"/>
              </w:rPr>
              <w:t>AYLAR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5201E1" w14:textId="77777777" w:rsidR="00DF36D7" w:rsidRPr="00EB666B" w:rsidRDefault="00DF36D7" w:rsidP="00C80A73">
            <w:pPr>
              <w:jc w:val="center"/>
              <w:rPr>
                <w:b/>
                <w:sz w:val="20"/>
                <w:szCs w:val="18"/>
              </w:rPr>
            </w:pPr>
            <w:r w:rsidRPr="00EB666B">
              <w:rPr>
                <w:b/>
                <w:sz w:val="20"/>
                <w:szCs w:val="18"/>
              </w:rPr>
              <w:t>GÜNLER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1EE85D" w14:textId="77777777" w:rsidR="00DF36D7" w:rsidRPr="00EB666B" w:rsidRDefault="00DF36D7" w:rsidP="00C80A73">
            <w:pPr>
              <w:jc w:val="center"/>
              <w:rPr>
                <w:b/>
                <w:sz w:val="20"/>
                <w:szCs w:val="18"/>
              </w:rPr>
            </w:pPr>
            <w:r w:rsidRPr="00EB666B">
              <w:rPr>
                <w:b/>
                <w:sz w:val="20"/>
                <w:szCs w:val="18"/>
              </w:rPr>
              <w:t>D. SAATİ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C4E02D" w14:textId="77777777" w:rsidR="00DF36D7" w:rsidRPr="00EB666B" w:rsidRDefault="00DF36D7" w:rsidP="00C80A73">
            <w:pPr>
              <w:ind w:left="113" w:right="113"/>
              <w:jc w:val="center"/>
              <w:rPr>
                <w:b/>
                <w:sz w:val="20"/>
                <w:szCs w:val="18"/>
              </w:rPr>
            </w:pPr>
            <w:r w:rsidRPr="00EB666B">
              <w:rPr>
                <w:b/>
                <w:sz w:val="20"/>
                <w:szCs w:val="18"/>
              </w:rPr>
              <w:t>ÜNİTE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8CE28" w14:textId="77777777" w:rsidR="00DF36D7" w:rsidRPr="00EB666B" w:rsidRDefault="00DF36D7" w:rsidP="00C80A73">
            <w:pPr>
              <w:jc w:val="center"/>
              <w:rPr>
                <w:b/>
                <w:sz w:val="20"/>
                <w:szCs w:val="18"/>
              </w:rPr>
            </w:pPr>
            <w:r w:rsidRPr="00EB666B">
              <w:rPr>
                <w:b/>
                <w:sz w:val="20"/>
                <w:szCs w:val="18"/>
              </w:rPr>
              <w:t>ETKİNLİKLER VE MASALLAR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8F2B" w14:textId="77777777" w:rsidR="00DF36D7" w:rsidRPr="00EB666B" w:rsidRDefault="00DF36D7" w:rsidP="00C80A73">
            <w:pPr>
              <w:jc w:val="center"/>
              <w:rPr>
                <w:b/>
                <w:sz w:val="20"/>
                <w:szCs w:val="18"/>
              </w:rPr>
            </w:pPr>
            <w:r w:rsidRPr="00EB666B">
              <w:rPr>
                <w:b/>
                <w:sz w:val="20"/>
                <w:szCs w:val="18"/>
              </w:rPr>
              <w:t>KAZANIMLAR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0A0C" w14:textId="77777777" w:rsidR="00DF36D7" w:rsidRPr="00EB666B" w:rsidRDefault="00DF36D7" w:rsidP="00C80A73">
            <w:pPr>
              <w:jc w:val="center"/>
              <w:rPr>
                <w:b/>
                <w:sz w:val="20"/>
                <w:szCs w:val="18"/>
              </w:rPr>
            </w:pPr>
            <w:r w:rsidRPr="00EB666B">
              <w:rPr>
                <w:b/>
                <w:sz w:val="20"/>
                <w:szCs w:val="18"/>
              </w:rPr>
              <w:t>AÇIKLAMALAR KAVRAMLAR VE UYARILAR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5102" w14:textId="77777777" w:rsidR="00DF36D7" w:rsidRPr="00EB666B" w:rsidRDefault="00DF36D7" w:rsidP="00C80A73">
            <w:pPr>
              <w:jc w:val="center"/>
              <w:rPr>
                <w:b/>
                <w:sz w:val="20"/>
                <w:szCs w:val="18"/>
              </w:rPr>
            </w:pPr>
            <w:r w:rsidRPr="00EB666B">
              <w:rPr>
                <w:b/>
                <w:sz w:val="20"/>
                <w:szCs w:val="18"/>
              </w:rPr>
              <w:t>YÖNTEM VE TEKNİKLER</w:t>
            </w:r>
          </w:p>
        </w:tc>
      </w:tr>
      <w:tr w:rsidR="00DF36D7" w:rsidRPr="00EB666B" w14:paraId="16B222A8" w14:textId="77777777" w:rsidTr="00C80A73">
        <w:trPr>
          <w:cantSplit/>
          <w:trHeight w:val="1202"/>
        </w:trPr>
        <w:tc>
          <w:tcPr>
            <w:tcW w:w="4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76EE02" w14:textId="6D72E201" w:rsidR="00DF36D7" w:rsidRPr="00EB666B" w:rsidRDefault="008031FF" w:rsidP="00C80A7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B666B">
              <w:rPr>
                <w:b/>
                <w:sz w:val="22"/>
                <w:szCs w:val="22"/>
              </w:rPr>
              <w:t>MART-</w:t>
            </w:r>
            <w:r w:rsidR="00DF36D7" w:rsidRPr="00EB666B">
              <w:rPr>
                <w:b/>
                <w:sz w:val="22"/>
                <w:szCs w:val="22"/>
              </w:rPr>
              <w:t xml:space="preserve"> NİSAN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958CDE" w14:textId="77777777" w:rsidR="00DF36D7" w:rsidRPr="00B03BD0" w:rsidRDefault="00DF36D7" w:rsidP="00C80A7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03BD0">
              <w:rPr>
                <w:b/>
                <w:sz w:val="18"/>
                <w:szCs w:val="18"/>
              </w:rPr>
              <w:t>24. HAFTA</w:t>
            </w:r>
          </w:p>
          <w:p w14:paraId="2B4A0371" w14:textId="14F94387" w:rsidR="00DF36D7" w:rsidRPr="00B03BD0" w:rsidRDefault="00CE0211" w:rsidP="00C80A7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20"/>
                <w:szCs w:val="20"/>
              </w:rPr>
              <w:t>13 – 17 MART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2DFAA" w14:textId="77777777" w:rsidR="00DF36D7" w:rsidRPr="00EB666B" w:rsidRDefault="00DF36D7" w:rsidP="00C80A73">
            <w:pPr>
              <w:jc w:val="center"/>
              <w:rPr>
                <w:b/>
                <w:sz w:val="20"/>
                <w:szCs w:val="20"/>
              </w:rPr>
            </w:pPr>
            <w:r w:rsidRPr="00EB666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EFB5FE3" w14:textId="77777777" w:rsidR="00DF36D7" w:rsidRPr="00EB666B" w:rsidRDefault="00DF36D7" w:rsidP="00C80A73">
            <w:pPr>
              <w:ind w:left="113" w:right="113"/>
              <w:jc w:val="center"/>
              <w:rPr>
                <w:rFonts w:eastAsia="Arial"/>
                <w:b/>
                <w:color w:val="000000"/>
                <w:szCs w:val="18"/>
              </w:rPr>
            </w:pPr>
            <w:r w:rsidRPr="00EB666B">
              <w:rPr>
                <w:rFonts w:eastAsia="Arial"/>
                <w:b/>
                <w:color w:val="000000"/>
                <w:szCs w:val="18"/>
              </w:rPr>
              <w:t>4. ÜNİTE: UZLAŞI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A6D38" w14:textId="77777777" w:rsidR="00DF36D7" w:rsidRPr="00EB666B" w:rsidRDefault="00DF36D7" w:rsidP="00C80A73">
            <w:pPr>
              <w:rPr>
                <w:b/>
                <w:color w:val="000000"/>
                <w:sz w:val="20"/>
              </w:rPr>
            </w:pPr>
            <w:r w:rsidRPr="00EB666B">
              <w:rPr>
                <w:b/>
                <w:color w:val="000000"/>
                <w:sz w:val="20"/>
              </w:rPr>
              <w:t>Anlaşmazlık ve Uzlaşı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CCA72" w14:textId="77777777" w:rsidR="00DF36D7" w:rsidRPr="00EB666B" w:rsidRDefault="00DF36D7" w:rsidP="00C80A73">
            <w:pPr>
              <w:rPr>
                <w:bCs/>
                <w:sz w:val="20"/>
                <w:szCs w:val="20"/>
              </w:rPr>
            </w:pPr>
            <w:r w:rsidRPr="00EB666B">
              <w:rPr>
                <w:b/>
                <w:bCs/>
                <w:sz w:val="20"/>
                <w:szCs w:val="20"/>
              </w:rPr>
              <w:t>Y4.4.4.</w:t>
            </w:r>
            <w:r w:rsidRPr="00EB666B">
              <w:rPr>
                <w:bCs/>
                <w:sz w:val="20"/>
                <w:szCs w:val="20"/>
              </w:rPr>
              <w:t xml:space="preserve"> Anlaşmazlık ve uzlaşı durumlarının sonuçlarını örneklerle karşılaştırır.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F4DBC" w14:textId="77777777" w:rsidR="00DF36D7" w:rsidRPr="00EB666B" w:rsidRDefault="00DF36D7" w:rsidP="00DF36D7">
            <w:pPr>
              <w:pStyle w:val="AralkYok"/>
              <w:numPr>
                <w:ilvl w:val="0"/>
                <w:numId w:val="5"/>
              </w:numPr>
              <w:ind w:left="119" w:hanging="119"/>
              <w:rPr>
                <w:sz w:val="20"/>
                <w:szCs w:val="20"/>
              </w:rPr>
            </w:pPr>
            <w:r w:rsidRPr="00EB666B">
              <w:rPr>
                <w:sz w:val="20"/>
                <w:szCs w:val="20"/>
              </w:rPr>
              <w:t>Sonuçların karşılaştırılmasında birlikte yaşama kültürü dikkate alınır.</w:t>
            </w:r>
          </w:p>
          <w:p w14:paraId="58E5E25D" w14:textId="77777777" w:rsidR="00DF36D7" w:rsidRPr="00EB666B" w:rsidRDefault="00DF36D7" w:rsidP="00DF36D7">
            <w:pPr>
              <w:pStyle w:val="AralkYok"/>
              <w:numPr>
                <w:ilvl w:val="0"/>
                <w:numId w:val="5"/>
              </w:numPr>
              <w:ind w:left="119" w:hanging="119"/>
              <w:rPr>
                <w:sz w:val="20"/>
                <w:szCs w:val="20"/>
              </w:rPr>
            </w:pPr>
            <w:r w:rsidRPr="00EB666B">
              <w:rPr>
                <w:sz w:val="20"/>
                <w:szCs w:val="20"/>
              </w:rPr>
              <w:t>Anlaşmazlık durumlarında karşılıklı olarak hak ve özgürlüklere saygı gösterilmesi gerektiği vurgulanmalıdır.</w:t>
            </w:r>
          </w:p>
          <w:p w14:paraId="0629E50D" w14:textId="77777777" w:rsidR="00DF36D7" w:rsidRPr="00EB666B" w:rsidRDefault="00DF36D7" w:rsidP="00DF36D7">
            <w:pPr>
              <w:pStyle w:val="AralkYok"/>
              <w:numPr>
                <w:ilvl w:val="0"/>
                <w:numId w:val="5"/>
              </w:numPr>
              <w:ind w:left="119" w:hanging="119"/>
              <w:rPr>
                <w:sz w:val="20"/>
                <w:szCs w:val="20"/>
              </w:rPr>
            </w:pPr>
            <w:r w:rsidRPr="00EB666B">
              <w:rPr>
                <w:sz w:val="20"/>
                <w:szCs w:val="20"/>
              </w:rPr>
              <w:t>Uzlaşı ile çözülen sorunun, başka bir soruna neden olup olmayacağına değinilmelidir.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4E058" w14:textId="77777777"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20"/>
                <w:szCs w:val="18"/>
              </w:rPr>
            </w:pPr>
            <w:r w:rsidRPr="00EB666B">
              <w:rPr>
                <w:rFonts w:ascii="Times New Roman" w:hAnsi="Times New Roman"/>
                <w:sz w:val="20"/>
                <w:szCs w:val="18"/>
              </w:rPr>
              <w:t>Görsel okuma</w:t>
            </w:r>
          </w:p>
          <w:p w14:paraId="3D5F416C" w14:textId="77777777"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20"/>
                <w:szCs w:val="18"/>
              </w:rPr>
            </w:pPr>
            <w:r w:rsidRPr="00EB666B">
              <w:rPr>
                <w:rFonts w:ascii="Times New Roman" w:hAnsi="Times New Roman"/>
                <w:sz w:val="20"/>
                <w:szCs w:val="18"/>
              </w:rPr>
              <w:t>Soru-cevap</w:t>
            </w:r>
          </w:p>
          <w:p w14:paraId="0A5DA195" w14:textId="77777777"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20"/>
                <w:szCs w:val="18"/>
              </w:rPr>
            </w:pPr>
            <w:r w:rsidRPr="00EB666B">
              <w:rPr>
                <w:rFonts w:ascii="Times New Roman" w:hAnsi="Times New Roman"/>
                <w:sz w:val="20"/>
                <w:szCs w:val="18"/>
              </w:rPr>
              <w:t>Tartışma</w:t>
            </w:r>
          </w:p>
          <w:p w14:paraId="450C8055" w14:textId="77777777"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20"/>
                <w:szCs w:val="18"/>
              </w:rPr>
            </w:pPr>
            <w:r w:rsidRPr="00EB666B">
              <w:rPr>
                <w:rFonts w:ascii="Times New Roman" w:hAnsi="Times New Roman"/>
                <w:sz w:val="20"/>
                <w:szCs w:val="18"/>
              </w:rPr>
              <w:t>Çıkarımda Bulunma</w:t>
            </w:r>
          </w:p>
          <w:p w14:paraId="0BA4275B" w14:textId="77777777"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20"/>
                <w:szCs w:val="18"/>
              </w:rPr>
            </w:pPr>
            <w:r w:rsidRPr="00EB666B">
              <w:rPr>
                <w:rFonts w:ascii="Times New Roman" w:hAnsi="Times New Roman"/>
                <w:sz w:val="20"/>
                <w:szCs w:val="18"/>
              </w:rPr>
              <w:t>Beyin fırtınası</w:t>
            </w:r>
          </w:p>
          <w:p w14:paraId="338685CE" w14:textId="77777777"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20"/>
                <w:szCs w:val="18"/>
              </w:rPr>
            </w:pPr>
            <w:r w:rsidRPr="00EB666B">
              <w:rPr>
                <w:rFonts w:ascii="Times New Roman" w:hAnsi="Times New Roman"/>
                <w:sz w:val="20"/>
                <w:szCs w:val="18"/>
              </w:rPr>
              <w:t>Gözlem</w:t>
            </w:r>
          </w:p>
          <w:p w14:paraId="4AC80F12" w14:textId="77777777"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20"/>
                <w:szCs w:val="18"/>
              </w:rPr>
            </w:pPr>
            <w:r w:rsidRPr="00EB666B">
              <w:rPr>
                <w:rFonts w:ascii="Times New Roman" w:hAnsi="Times New Roman"/>
                <w:sz w:val="20"/>
                <w:szCs w:val="18"/>
              </w:rPr>
              <w:t>Karşılaştırma</w:t>
            </w:r>
          </w:p>
          <w:p w14:paraId="77F6FA34" w14:textId="77777777"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22"/>
                <w:szCs w:val="20"/>
              </w:rPr>
            </w:pPr>
            <w:r w:rsidRPr="00EB666B">
              <w:rPr>
                <w:rFonts w:ascii="Times New Roman" w:hAnsi="Times New Roman"/>
                <w:sz w:val="20"/>
                <w:szCs w:val="18"/>
              </w:rPr>
              <w:t>Hatırlama</w:t>
            </w:r>
          </w:p>
          <w:p w14:paraId="58E9A6D5" w14:textId="77777777"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20"/>
                <w:szCs w:val="20"/>
              </w:rPr>
            </w:pPr>
            <w:r w:rsidRPr="00EB666B">
              <w:rPr>
                <w:rFonts w:ascii="Times New Roman" w:hAnsi="Times New Roman"/>
                <w:sz w:val="20"/>
                <w:szCs w:val="18"/>
              </w:rPr>
              <w:t>Tahmin</w:t>
            </w:r>
          </w:p>
        </w:tc>
      </w:tr>
      <w:tr w:rsidR="00DF36D7" w:rsidRPr="00EB666B" w14:paraId="0EC180F5" w14:textId="77777777" w:rsidTr="00C80A73">
        <w:trPr>
          <w:cantSplit/>
          <w:trHeight w:val="1346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AE84260" w14:textId="77777777" w:rsidR="00DF36D7" w:rsidRPr="00EB666B" w:rsidRDefault="00DF36D7" w:rsidP="00C80A7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B473152" w14:textId="77777777" w:rsidR="00DF36D7" w:rsidRPr="00B03BD0" w:rsidRDefault="00DF36D7" w:rsidP="00C80A7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03BD0">
              <w:rPr>
                <w:b/>
                <w:sz w:val="18"/>
                <w:szCs w:val="18"/>
              </w:rPr>
              <w:t>25. HAFTA</w:t>
            </w:r>
          </w:p>
          <w:p w14:paraId="65DED56D" w14:textId="4D65FECC" w:rsidR="00DF36D7" w:rsidRPr="00B03BD0" w:rsidRDefault="0074046C" w:rsidP="00C80A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20"/>
                <w:szCs w:val="20"/>
              </w:rPr>
              <w:t>20 – 24 MART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EB694" w14:textId="77777777" w:rsidR="00DF36D7" w:rsidRPr="00EB666B" w:rsidRDefault="00DF36D7" w:rsidP="00C80A73">
            <w:pPr>
              <w:jc w:val="center"/>
              <w:rPr>
                <w:b/>
                <w:sz w:val="20"/>
                <w:szCs w:val="20"/>
              </w:rPr>
            </w:pPr>
            <w:r w:rsidRPr="00EB666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99F0888" w14:textId="77777777" w:rsidR="00DF36D7" w:rsidRPr="00EB666B" w:rsidRDefault="00DF36D7" w:rsidP="00C80A73">
            <w:pPr>
              <w:ind w:left="113" w:right="113"/>
              <w:jc w:val="center"/>
              <w:rPr>
                <w:rFonts w:eastAsia="Arial"/>
                <w:b/>
                <w:color w:val="000000"/>
                <w:szCs w:val="18"/>
                <w:highlight w:val="yellow"/>
              </w:rPr>
            </w:pPr>
          </w:p>
        </w:tc>
        <w:tc>
          <w:tcPr>
            <w:tcW w:w="1077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72F29" w14:textId="77777777" w:rsidR="00DF36D7" w:rsidRPr="00EB666B" w:rsidRDefault="00DF36D7" w:rsidP="00C80A73">
            <w:pPr>
              <w:pStyle w:val="AralkYok"/>
              <w:ind w:left="119"/>
              <w:jc w:val="center"/>
              <w:rPr>
                <w:sz w:val="20"/>
                <w:szCs w:val="20"/>
              </w:rPr>
            </w:pPr>
            <w:r w:rsidRPr="00EB666B">
              <w:rPr>
                <w:b/>
                <w:spacing w:val="120"/>
                <w:sz w:val="28"/>
                <w:szCs w:val="20"/>
              </w:rPr>
              <w:t>ÜNİTE DEĞERLENDİRME SORULARI</w:t>
            </w: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90500" w14:textId="77777777"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36D7" w:rsidRPr="00EB666B" w14:paraId="1ED2BD67" w14:textId="77777777" w:rsidTr="00C80A73">
        <w:trPr>
          <w:cantSplit/>
          <w:trHeight w:val="167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CF412" w14:textId="77777777" w:rsidR="00DF36D7" w:rsidRPr="00EB666B" w:rsidRDefault="00DF36D7" w:rsidP="00C80A73">
            <w:pPr>
              <w:rPr>
                <w:b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4AC31CD" w14:textId="77777777" w:rsidR="00DF36D7" w:rsidRPr="00B03BD0" w:rsidRDefault="00DF36D7" w:rsidP="00C80A73">
            <w:pPr>
              <w:ind w:left="113" w:right="113"/>
              <w:jc w:val="center"/>
              <w:rPr>
                <w:b/>
                <w:spacing w:val="20"/>
                <w:sz w:val="18"/>
                <w:szCs w:val="18"/>
              </w:rPr>
            </w:pPr>
            <w:r w:rsidRPr="00B03BD0">
              <w:rPr>
                <w:b/>
                <w:spacing w:val="20"/>
                <w:sz w:val="18"/>
                <w:szCs w:val="18"/>
              </w:rPr>
              <w:t>26. HAFTA</w:t>
            </w:r>
          </w:p>
          <w:p w14:paraId="0D5701F6" w14:textId="52D4B7D5" w:rsidR="00DF36D7" w:rsidRPr="00B03BD0" w:rsidRDefault="0074046C" w:rsidP="00C80A7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20"/>
                <w:szCs w:val="20"/>
              </w:rPr>
              <w:t>27 – 31 MART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E959" w14:textId="77777777" w:rsidR="00DF36D7" w:rsidRPr="00EB666B" w:rsidRDefault="00DF36D7" w:rsidP="00C80A73">
            <w:pPr>
              <w:jc w:val="center"/>
              <w:rPr>
                <w:b/>
                <w:sz w:val="20"/>
                <w:szCs w:val="20"/>
              </w:rPr>
            </w:pPr>
            <w:r w:rsidRPr="00EB666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AEED0E6" w14:textId="77777777" w:rsidR="00DF36D7" w:rsidRPr="00EB666B" w:rsidRDefault="00DF36D7" w:rsidP="00C80A73">
            <w:pPr>
              <w:ind w:left="113" w:right="113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EB666B">
              <w:rPr>
                <w:rFonts w:eastAsia="Arial"/>
                <w:b/>
                <w:color w:val="000000"/>
                <w:szCs w:val="18"/>
              </w:rPr>
              <w:t>5. ÜNİTE: KURALLAR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0F207" w14:textId="77777777" w:rsidR="00DF36D7" w:rsidRPr="00EB666B" w:rsidRDefault="00DF36D7" w:rsidP="00C80A73">
            <w:pPr>
              <w:rPr>
                <w:b/>
                <w:color w:val="000000"/>
                <w:sz w:val="20"/>
              </w:rPr>
            </w:pPr>
            <w:r w:rsidRPr="00EB666B">
              <w:rPr>
                <w:b/>
                <w:color w:val="000000"/>
                <w:sz w:val="20"/>
              </w:rPr>
              <w:t>Kurallar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1D4A7" w14:textId="77777777" w:rsidR="00DF36D7" w:rsidRPr="00EB666B" w:rsidRDefault="00DF36D7" w:rsidP="00C80A73">
            <w:pPr>
              <w:rPr>
                <w:bCs/>
                <w:sz w:val="20"/>
                <w:szCs w:val="20"/>
              </w:rPr>
            </w:pPr>
            <w:r w:rsidRPr="00EB666B">
              <w:rPr>
                <w:b/>
                <w:bCs/>
                <w:sz w:val="20"/>
                <w:szCs w:val="20"/>
              </w:rPr>
              <w:t>Y4.5.1.</w:t>
            </w:r>
            <w:r w:rsidRPr="00EB666B">
              <w:rPr>
                <w:bCs/>
                <w:sz w:val="20"/>
                <w:szCs w:val="20"/>
              </w:rPr>
              <w:t xml:space="preserve"> Kural kavramını sorgular.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7E9E6" w14:textId="77777777" w:rsidR="00DF36D7" w:rsidRPr="00EB666B" w:rsidRDefault="00DF36D7" w:rsidP="00C80A73">
            <w:pPr>
              <w:pStyle w:val="AralkYok"/>
              <w:rPr>
                <w:bCs/>
                <w:sz w:val="20"/>
                <w:szCs w:val="20"/>
              </w:rPr>
            </w:pPr>
            <w:r w:rsidRPr="00EB666B">
              <w:rPr>
                <w:bCs/>
                <w:sz w:val="20"/>
                <w:szCs w:val="20"/>
              </w:rPr>
              <w:t xml:space="preserve">• Kuralların neden var olduğuna, kim veya kimler tarafından ve nasıl konulduğuna güncel yaşamdan örneklerle değinilmelidir. </w:t>
            </w:r>
          </w:p>
          <w:p w14:paraId="46C51796" w14:textId="77777777" w:rsidR="00DF36D7" w:rsidRPr="00EB666B" w:rsidRDefault="00DF36D7" w:rsidP="00C80A73">
            <w:pPr>
              <w:pStyle w:val="AralkYok"/>
              <w:rPr>
                <w:bCs/>
                <w:sz w:val="20"/>
                <w:szCs w:val="20"/>
              </w:rPr>
            </w:pPr>
            <w:r w:rsidRPr="00EB666B">
              <w:rPr>
                <w:bCs/>
                <w:sz w:val="20"/>
                <w:szCs w:val="20"/>
              </w:rPr>
              <w:t xml:space="preserve">• Yazılı ve yazılı olmayan kurallara değinilmelidir. </w:t>
            </w:r>
          </w:p>
          <w:p w14:paraId="1226B913" w14:textId="77777777" w:rsidR="00DF36D7" w:rsidRPr="00EB666B" w:rsidRDefault="00DF36D7" w:rsidP="00C80A73">
            <w:pPr>
              <w:pStyle w:val="AralkYok"/>
              <w:rPr>
                <w:sz w:val="20"/>
                <w:szCs w:val="20"/>
              </w:rPr>
            </w:pPr>
            <w:r w:rsidRPr="00EB666B">
              <w:rPr>
                <w:bCs/>
                <w:sz w:val="20"/>
                <w:szCs w:val="20"/>
              </w:rPr>
              <w:t>• Kuralların zaman içerisinde değişebileceği vurgulanmalıdır.</w:t>
            </w: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D0BC" w14:textId="77777777"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36D7" w:rsidRPr="00EB666B" w14:paraId="49CB6796" w14:textId="77777777" w:rsidTr="00C80A73">
        <w:trPr>
          <w:cantSplit/>
          <w:trHeight w:val="168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CAB3" w14:textId="77777777" w:rsidR="00DF36D7" w:rsidRPr="00EB666B" w:rsidRDefault="00DF36D7" w:rsidP="00C80A73">
            <w:pPr>
              <w:rPr>
                <w:b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D44E3EE" w14:textId="77777777" w:rsidR="00DF36D7" w:rsidRPr="00B03BD0" w:rsidRDefault="00DF36D7" w:rsidP="00C80A73">
            <w:pPr>
              <w:ind w:left="113" w:right="113"/>
              <w:jc w:val="center"/>
              <w:rPr>
                <w:b/>
                <w:spacing w:val="20"/>
                <w:sz w:val="18"/>
                <w:szCs w:val="18"/>
              </w:rPr>
            </w:pPr>
            <w:r w:rsidRPr="00B03BD0">
              <w:rPr>
                <w:b/>
                <w:spacing w:val="20"/>
                <w:sz w:val="18"/>
                <w:szCs w:val="18"/>
              </w:rPr>
              <w:t>27. HAFTA</w:t>
            </w:r>
          </w:p>
          <w:p w14:paraId="370E1BE8" w14:textId="2E677337" w:rsidR="00DF36D7" w:rsidRPr="00B03BD0" w:rsidRDefault="0074046C" w:rsidP="00C80A7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20"/>
                <w:szCs w:val="20"/>
              </w:rPr>
              <w:t>03 – 07 NİSAN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519F" w14:textId="77777777" w:rsidR="00DF36D7" w:rsidRPr="00EB666B" w:rsidRDefault="00DF36D7" w:rsidP="00C80A73">
            <w:pPr>
              <w:jc w:val="center"/>
              <w:rPr>
                <w:b/>
                <w:sz w:val="20"/>
                <w:szCs w:val="20"/>
              </w:rPr>
            </w:pPr>
            <w:r w:rsidRPr="00EB666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51B51F65" w14:textId="77777777" w:rsidR="00DF36D7" w:rsidRPr="00EB666B" w:rsidRDefault="00DF36D7" w:rsidP="00C80A73">
            <w:pPr>
              <w:ind w:left="113" w:right="113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24F58" w14:textId="77777777" w:rsidR="00DF36D7" w:rsidRPr="00EB666B" w:rsidRDefault="00DF36D7" w:rsidP="00C80A73">
            <w:pPr>
              <w:rPr>
                <w:b/>
                <w:color w:val="000000"/>
                <w:sz w:val="20"/>
              </w:rPr>
            </w:pPr>
            <w:r w:rsidRPr="00EB666B">
              <w:rPr>
                <w:b/>
                <w:color w:val="000000"/>
                <w:sz w:val="20"/>
              </w:rPr>
              <w:t>Kurallar ve Özgürlükler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A9ACB" w14:textId="77777777" w:rsidR="00DF36D7" w:rsidRPr="00EB666B" w:rsidRDefault="00DF36D7" w:rsidP="00C80A73">
            <w:pPr>
              <w:rPr>
                <w:bCs/>
                <w:sz w:val="20"/>
                <w:szCs w:val="20"/>
              </w:rPr>
            </w:pPr>
            <w:r w:rsidRPr="00EB666B">
              <w:rPr>
                <w:b/>
                <w:bCs/>
                <w:sz w:val="20"/>
                <w:szCs w:val="20"/>
              </w:rPr>
              <w:t>Y4.5.2.</w:t>
            </w:r>
            <w:r w:rsidRPr="00EB666B">
              <w:rPr>
                <w:bCs/>
                <w:sz w:val="20"/>
                <w:szCs w:val="20"/>
              </w:rPr>
              <w:t xml:space="preserve"> Kuralın, özgürlük ve hak arasındaki ilişkiye etkisini değerlendirir.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11D95" w14:textId="77777777" w:rsidR="00DF36D7" w:rsidRPr="00EB666B" w:rsidRDefault="00DF36D7" w:rsidP="00DF36D7">
            <w:pPr>
              <w:pStyle w:val="AralkYok"/>
              <w:numPr>
                <w:ilvl w:val="0"/>
                <w:numId w:val="5"/>
              </w:numPr>
              <w:ind w:left="119" w:hanging="119"/>
              <w:rPr>
                <w:sz w:val="20"/>
                <w:szCs w:val="20"/>
              </w:rPr>
            </w:pPr>
            <w:r w:rsidRPr="00EB666B">
              <w:rPr>
                <w:sz w:val="20"/>
                <w:szCs w:val="20"/>
              </w:rPr>
              <w:t>Kuralların özgürlükleri ve hakları sınırlandırıp sınırlandırmayacağına değinilmelidir.</w:t>
            </w: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8D40A" w14:textId="77777777" w:rsidR="00DF36D7" w:rsidRPr="00EB666B" w:rsidRDefault="00DF36D7" w:rsidP="00C80A73">
            <w:pPr>
              <w:rPr>
                <w:sz w:val="18"/>
                <w:szCs w:val="18"/>
              </w:rPr>
            </w:pPr>
          </w:p>
        </w:tc>
      </w:tr>
      <w:tr w:rsidR="00DF36D7" w:rsidRPr="00EB666B" w14:paraId="453488F9" w14:textId="77777777" w:rsidTr="00C80A73">
        <w:trPr>
          <w:cantSplit/>
          <w:trHeight w:val="1839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CB53" w14:textId="77777777" w:rsidR="00DF36D7" w:rsidRPr="00EB666B" w:rsidRDefault="00DF36D7" w:rsidP="00C80A73">
            <w:pPr>
              <w:rPr>
                <w:b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BF1DCDC" w14:textId="77777777" w:rsidR="00DF36D7" w:rsidRPr="00B03BD0" w:rsidRDefault="00DF36D7" w:rsidP="00C80A73">
            <w:pPr>
              <w:ind w:left="113" w:right="113"/>
              <w:jc w:val="center"/>
              <w:rPr>
                <w:b/>
                <w:spacing w:val="20"/>
                <w:sz w:val="18"/>
                <w:szCs w:val="18"/>
              </w:rPr>
            </w:pPr>
            <w:r w:rsidRPr="00B03BD0">
              <w:rPr>
                <w:b/>
                <w:spacing w:val="20"/>
                <w:sz w:val="18"/>
                <w:szCs w:val="18"/>
              </w:rPr>
              <w:t>28. HAFTA</w:t>
            </w:r>
          </w:p>
          <w:p w14:paraId="7B0180B3" w14:textId="17FB65AC" w:rsidR="00DF36D7" w:rsidRPr="00B03BD0" w:rsidRDefault="0074046C" w:rsidP="00C80A7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20"/>
                <w:szCs w:val="20"/>
              </w:rPr>
              <w:t>10 – 14 NİSAN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35123" w14:textId="77777777" w:rsidR="00DF36D7" w:rsidRPr="00EB666B" w:rsidRDefault="00DF36D7" w:rsidP="00C80A73">
            <w:pPr>
              <w:jc w:val="center"/>
              <w:rPr>
                <w:b/>
                <w:sz w:val="20"/>
                <w:szCs w:val="20"/>
              </w:rPr>
            </w:pPr>
            <w:r w:rsidRPr="00EB666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113C53CE" w14:textId="77777777" w:rsidR="00DF36D7" w:rsidRPr="00EB666B" w:rsidRDefault="00DF36D7" w:rsidP="00C80A73">
            <w:pPr>
              <w:ind w:left="113" w:right="113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7C021" w14:textId="77777777" w:rsidR="00DF36D7" w:rsidRPr="00EB666B" w:rsidRDefault="00DF36D7" w:rsidP="00C80A73">
            <w:pPr>
              <w:rPr>
                <w:sz w:val="20"/>
                <w:szCs w:val="20"/>
              </w:rPr>
            </w:pPr>
            <w:r w:rsidRPr="00EB666B">
              <w:rPr>
                <w:b/>
                <w:color w:val="000000"/>
                <w:sz w:val="20"/>
              </w:rPr>
              <w:t>Kurallar ve Toplumsal Ahenk</w:t>
            </w:r>
          </w:p>
        </w:tc>
        <w:tc>
          <w:tcPr>
            <w:tcW w:w="36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297F7" w14:textId="77777777" w:rsidR="00DF36D7" w:rsidRPr="00EB666B" w:rsidRDefault="00DF36D7" w:rsidP="00C80A73">
            <w:pPr>
              <w:rPr>
                <w:bCs/>
                <w:sz w:val="20"/>
                <w:szCs w:val="20"/>
              </w:rPr>
            </w:pPr>
            <w:r w:rsidRPr="00EB666B">
              <w:rPr>
                <w:b/>
                <w:bCs/>
                <w:sz w:val="20"/>
                <w:szCs w:val="20"/>
              </w:rPr>
              <w:t>Y4.5.4.</w:t>
            </w:r>
            <w:r w:rsidRPr="00EB666B">
              <w:rPr>
                <w:bCs/>
                <w:sz w:val="20"/>
                <w:szCs w:val="20"/>
              </w:rPr>
              <w:t xml:space="preserve"> Kurallara uymanın toplumsal ahenge ve birlikte yaşama olan katkısını değerlendirir.</w:t>
            </w:r>
          </w:p>
        </w:tc>
        <w:tc>
          <w:tcPr>
            <w:tcW w:w="5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CC0BD" w14:textId="77777777" w:rsidR="00DF36D7" w:rsidRPr="00EB666B" w:rsidRDefault="00DF36D7" w:rsidP="00DF36D7">
            <w:pPr>
              <w:pStyle w:val="AralkYok"/>
              <w:numPr>
                <w:ilvl w:val="0"/>
                <w:numId w:val="5"/>
              </w:numPr>
              <w:ind w:left="119" w:hanging="119"/>
              <w:rPr>
                <w:sz w:val="20"/>
                <w:szCs w:val="20"/>
              </w:rPr>
            </w:pPr>
            <w:r w:rsidRPr="00EB666B">
              <w:rPr>
                <w:sz w:val="20"/>
                <w:szCs w:val="20"/>
              </w:rPr>
              <w:t>Kurallara uyulmaması durumunda ortaya çıkabilecek sorunlara değinilmelidir.</w:t>
            </w:r>
          </w:p>
          <w:p w14:paraId="240ADC9E" w14:textId="77777777" w:rsidR="00DF36D7" w:rsidRPr="00EB666B" w:rsidRDefault="00DF36D7" w:rsidP="00DF36D7">
            <w:pPr>
              <w:pStyle w:val="AralkYok"/>
              <w:numPr>
                <w:ilvl w:val="0"/>
                <w:numId w:val="5"/>
              </w:numPr>
              <w:ind w:left="119" w:hanging="119"/>
              <w:rPr>
                <w:sz w:val="20"/>
                <w:szCs w:val="20"/>
              </w:rPr>
            </w:pPr>
            <w:r w:rsidRPr="00EB666B">
              <w:rPr>
                <w:sz w:val="20"/>
                <w:szCs w:val="20"/>
              </w:rPr>
              <w:t xml:space="preserve"> Kurallara uyulmadığında uygulanacak yaptırımların önemine değinilmelidir.</w:t>
            </w:r>
          </w:p>
          <w:p w14:paraId="4FBE5797" w14:textId="77777777" w:rsidR="00DF36D7" w:rsidRPr="00EB666B" w:rsidRDefault="00DF36D7" w:rsidP="00DF36D7">
            <w:pPr>
              <w:pStyle w:val="AralkYok"/>
              <w:numPr>
                <w:ilvl w:val="0"/>
                <w:numId w:val="5"/>
              </w:numPr>
              <w:ind w:left="119" w:hanging="119"/>
              <w:rPr>
                <w:sz w:val="20"/>
                <w:szCs w:val="20"/>
              </w:rPr>
            </w:pPr>
            <w:r w:rsidRPr="00EB666B">
              <w:rPr>
                <w:sz w:val="20"/>
                <w:szCs w:val="20"/>
              </w:rPr>
              <w:t>Birey, toplum, devlet ilişkisinin kurallarla düzenlendiğine ve bunun hukukun üstünlüğü ile olan ilişkisine değinilmelidir.</w:t>
            </w:r>
          </w:p>
          <w:p w14:paraId="54330C8D" w14:textId="77777777" w:rsidR="00DF36D7" w:rsidRPr="00EB666B" w:rsidRDefault="00DF36D7" w:rsidP="00C80A73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56F1D" w14:textId="77777777" w:rsidR="00DF36D7" w:rsidRPr="00EB666B" w:rsidRDefault="00DF36D7" w:rsidP="00C80A73">
            <w:pPr>
              <w:rPr>
                <w:sz w:val="18"/>
                <w:szCs w:val="18"/>
              </w:rPr>
            </w:pPr>
          </w:p>
        </w:tc>
      </w:tr>
    </w:tbl>
    <w:p w14:paraId="0B777F58" w14:textId="77777777" w:rsidR="00DF36D7" w:rsidRPr="00EB666B" w:rsidRDefault="00DF36D7" w:rsidP="00DF36D7"/>
    <w:p w14:paraId="025D0001" w14:textId="64001DE7" w:rsidR="00DF36D7" w:rsidRDefault="00DF36D7" w:rsidP="00DF36D7"/>
    <w:p w14:paraId="73881D60" w14:textId="47DBF2BF" w:rsidR="00D73559" w:rsidRDefault="00D73559" w:rsidP="00DF36D7"/>
    <w:p w14:paraId="5BFC616D" w14:textId="7C327CD8" w:rsidR="00D73559" w:rsidRDefault="00D73559" w:rsidP="00DF36D7"/>
    <w:p w14:paraId="37EC5A0A" w14:textId="2EFE8DD7" w:rsidR="00D73559" w:rsidRPr="00EB666B" w:rsidRDefault="00D73559" w:rsidP="00DF36D7">
      <w:r w:rsidRPr="00FD7EC5">
        <w:rPr>
          <w:rFonts w:ascii="Cambria" w:hAnsi="Cambria"/>
          <w:b/>
          <w:bCs/>
          <w:i/>
          <w:color w:val="000000"/>
        </w:rPr>
        <w:lastRenderedPageBreak/>
        <w:t>20</w:t>
      </w:r>
      <w:r>
        <w:rPr>
          <w:rFonts w:ascii="Cambria" w:hAnsi="Cambria"/>
          <w:b/>
          <w:bCs/>
          <w:i/>
          <w:color w:val="000000"/>
        </w:rPr>
        <w:t>22</w:t>
      </w:r>
      <w:r w:rsidRPr="00FD7EC5">
        <w:rPr>
          <w:rFonts w:ascii="Cambria" w:hAnsi="Cambria"/>
          <w:b/>
          <w:bCs/>
          <w:i/>
          <w:color w:val="000000"/>
        </w:rPr>
        <w:t>-</w:t>
      </w:r>
      <w:r>
        <w:rPr>
          <w:rFonts w:ascii="Cambria" w:hAnsi="Cambria"/>
          <w:b/>
          <w:bCs/>
          <w:i/>
          <w:color w:val="000000"/>
        </w:rPr>
        <w:t xml:space="preserve">2023 EĞİTİM ÖĞRETİM YILI </w:t>
      </w:r>
      <w:r w:rsidRPr="00FD7EC5">
        <w:rPr>
          <w:rFonts w:ascii="Cambria" w:hAnsi="Cambria"/>
          <w:b/>
          <w:bCs/>
          <w:i/>
          <w:color w:val="000000"/>
        </w:rPr>
        <w:t xml:space="preserve">4.SINIFLAR </w:t>
      </w:r>
      <w:r w:rsidRPr="00DF36D7">
        <w:rPr>
          <w:rFonts w:asciiTheme="majorHAnsi" w:hAnsiTheme="majorHAnsi"/>
          <w:b/>
          <w:bCs/>
          <w:i/>
          <w:color w:val="000000"/>
        </w:rPr>
        <w:t>İNSAN HAKLARI, YURTTAŞLIK VE DEMOKRASİ DERSİ</w:t>
      </w:r>
      <w:r w:rsidRPr="00FD7EC5">
        <w:rPr>
          <w:rFonts w:ascii="Cambria" w:hAnsi="Cambria"/>
          <w:b/>
          <w:bCs/>
          <w:i/>
          <w:color w:val="000000"/>
        </w:rPr>
        <w:t xml:space="preserve"> ÜNİTELENDİRİLMİŞ YILLIK </w:t>
      </w:r>
      <w:r>
        <w:rPr>
          <w:rFonts w:ascii="Cambria" w:hAnsi="Cambria"/>
          <w:b/>
          <w:bCs/>
          <w:i/>
          <w:color w:val="000000"/>
        </w:rPr>
        <w:t xml:space="preserve">DERS </w:t>
      </w:r>
      <w:r w:rsidRPr="00FD7EC5">
        <w:rPr>
          <w:rFonts w:ascii="Cambria" w:hAnsi="Cambria"/>
          <w:b/>
          <w:bCs/>
          <w:i/>
          <w:color w:val="000000"/>
        </w:rPr>
        <w:t>PLANI</w:t>
      </w:r>
    </w:p>
    <w:tbl>
      <w:tblPr>
        <w:tblW w:w="1531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934"/>
        <w:gridCol w:w="574"/>
        <w:gridCol w:w="993"/>
        <w:gridCol w:w="1987"/>
        <w:gridCol w:w="13"/>
        <w:gridCol w:w="3560"/>
        <w:gridCol w:w="5204"/>
        <w:gridCol w:w="1590"/>
      </w:tblGrid>
      <w:tr w:rsidR="00DF36D7" w:rsidRPr="00EB666B" w14:paraId="211C3927" w14:textId="77777777" w:rsidTr="00C80A73">
        <w:trPr>
          <w:cantSplit/>
          <w:trHeight w:val="104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D5E035" w14:textId="77777777" w:rsidR="00DF36D7" w:rsidRPr="00EB666B" w:rsidRDefault="00DF36D7" w:rsidP="00C80A73">
            <w:pPr>
              <w:jc w:val="center"/>
              <w:rPr>
                <w:b/>
                <w:sz w:val="20"/>
                <w:szCs w:val="18"/>
              </w:rPr>
            </w:pPr>
            <w:r w:rsidRPr="00EB666B">
              <w:rPr>
                <w:b/>
                <w:sz w:val="20"/>
                <w:szCs w:val="18"/>
              </w:rPr>
              <w:t>AYLAR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0733C9" w14:textId="77777777" w:rsidR="00DF36D7" w:rsidRPr="00EB666B" w:rsidRDefault="00DF36D7" w:rsidP="00C80A73">
            <w:pPr>
              <w:jc w:val="center"/>
              <w:rPr>
                <w:b/>
                <w:sz w:val="20"/>
                <w:szCs w:val="18"/>
              </w:rPr>
            </w:pPr>
            <w:r w:rsidRPr="00EB666B">
              <w:rPr>
                <w:b/>
                <w:sz w:val="20"/>
                <w:szCs w:val="18"/>
              </w:rPr>
              <w:t>GÜNLER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5A9165" w14:textId="77777777" w:rsidR="00DF36D7" w:rsidRPr="00EB666B" w:rsidRDefault="00DF36D7" w:rsidP="00C80A73">
            <w:pPr>
              <w:jc w:val="center"/>
              <w:rPr>
                <w:b/>
                <w:sz w:val="20"/>
                <w:szCs w:val="18"/>
              </w:rPr>
            </w:pPr>
            <w:r w:rsidRPr="00EB666B">
              <w:rPr>
                <w:b/>
                <w:sz w:val="20"/>
                <w:szCs w:val="18"/>
              </w:rPr>
              <w:t>D. SAATİ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888E54" w14:textId="77777777" w:rsidR="00DF36D7" w:rsidRPr="00EB666B" w:rsidRDefault="00DF36D7" w:rsidP="00C80A73">
            <w:pPr>
              <w:ind w:left="113" w:right="113"/>
              <w:jc w:val="center"/>
              <w:rPr>
                <w:b/>
                <w:sz w:val="20"/>
                <w:szCs w:val="18"/>
              </w:rPr>
            </w:pPr>
            <w:r w:rsidRPr="00EB666B">
              <w:rPr>
                <w:b/>
                <w:sz w:val="20"/>
                <w:szCs w:val="18"/>
              </w:rPr>
              <w:t>ÜNİTE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2707" w14:textId="77777777" w:rsidR="00DF36D7" w:rsidRPr="00EB666B" w:rsidRDefault="00DF36D7" w:rsidP="00C80A73">
            <w:pPr>
              <w:jc w:val="center"/>
              <w:rPr>
                <w:b/>
                <w:sz w:val="20"/>
                <w:szCs w:val="18"/>
              </w:rPr>
            </w:pPr>
            <w:r w:rsidRPr="00EB666B">
              <w:rPr>
                <w:b/>
                <w:sz w:val="20"/>
                <w:szCs w:val="18"/>
              </w:rPr>
              <w:t>ETKİNLİKLER VE MASALLAR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EA6B" w14:textId="77777777" w:rsidR="00DF36D7" w:rsidRPr="00EB666B" w:rsidRDefault="00DF36D7" w:rsidP="00C80A73">
            <w:pPr>
              <w:jc w:val="center"/>
              <w:rPr>
                <w:b/>
                <w:sz w:val="20"/>
                <w:szCs w:val="18"/>
              </w:rPr>
            </w:pPr>
            <w:r w:rsidRPr="00EB666B">
              <w:rPr>
                <w:b/>
                <w:sz w:val="20"/>
                <w:szCs w:val="18"/>
              </w:rPr>
              <w:t>KAZANIMLAR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F185" w14:textId="77777777" w:rsidR="00DF36D7" w:rsidRPr="00EB666B" w:rsidRDefault="00DF36D7" w:rsidP="00C80A73">
            <w:pPr>
              <w:jc w:val="center"/>
              <w:rPr>
                <w:b/>
                <w:sz w:val="20"/>
                <w:szCs w:val="18"/>
              </w:rPr>
            </w:pPr>
            <w:r w:rsidRPr="00EB666B">
              <w:rPr>
                <w:b/>
                <w:sz w:val="20"/>
                <w:szCs w:val="18"/>
              </w:rPr>
              <w:t>AÇIKLAMALAR KAVRAMLAR VE UYARILAR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175AE" w14:textId="77777777" w:rsidR="00DF36D7" w:rsidRPr="00EB666B" w:rsidRDefault="00DF36D7" w:rsidP="00C80A73">
            <w:pPr>
              <w:jc w:val="center"/>
              <w:rPr>
                <w:b/>
                <w:sz w:val="20"/>
                <w:szCs w:val="18"/>
              </w:rPr>
            </w:pPr>
            <w:r w:rsidRPr="00EB666B">
              <w:rPr>
                <w:b/>
                <w:sz w:val="20"/>
                <w:szCs w:val="18"/>
              </w:rPr>
              <w:t>YÖNTEM VE TEKNİKLER</w:t>
            </w:r>
          </w:p>
        </w:tc>
      </w:tr>
      <w:tr w:rsidR="00DF36D7" w:rsidRPr="00EB666B" w14:paraId="7D1FE76D" w14:textId="77777777" w:rsidTr="00C80A73">
        <w:trPr>
          <w:cantSplit/>
          <w:trHeight w:val="1661"/>
        </w:trPr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C955B3" w14:textId="3C5F1D41" w:rsidR="00DF36D7" w:rsidRPr="00EB666B" w:rsidRDefault="008031FF" w:rsidP="00C80A7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B666B">
              <w:rPr>
                <w:b/>
                <w:sz w:val="22"/>
                <w:szCs w:val="22"/>
              </w:rPr>
              <w:t>NİSAN-</w:t>
            </w:r>
            <w:r w:rsidR="00DF36D7" w:rsidRPr="00EB666B">
              <w:rPr>
                <w:b/>
                <w:sz w:val="22"/>
                <w:szCs w:val="22"/>
              </w:rPr>
              <w:t xml:space="preserve"> MAYIS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0E98747" w14:textId="77777777" w:rsidR="00DF36D7" w:rsidRPr="00B03BD0" w:rsidRDefault="00DF36D7" w:rsidP="00C80A73">
            <w:pPr>
              <w:ind w:left="113" w:right="113"/>
              <w:jc w:val="center"/>
              <w:rPr>
                <w:b/>
                <w:spacing w:val="20"/>
                <w:sz w:val="18"/>
                <w:szCs w:val="18"/>
              </w:rPr>
            </w:pPr>
            <w:r w:rsidRPr="00B03BD0">
              <w:rPr>
                <w:b/>
                <w:spacing w:val="20"/>
                <w:sz w:val="18"/>
                <w:szCs w:val="18"/>
              </w:rPr>
              <w:t>29. HAFTA</w:t>
            </w:r>
          </w:p>
          <w:p w14:paraId="515F6FCD" w14:textId="1D7DBE3B" w:rsidR="00DF36D7" w:rsidRPr="00B03BD0" w:rsidRDefault="0074046C" w:rsidP="00C80A7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20"/>
                <w:szCs w:val="20"/>
              </w:rPr>
              <w:t>20 – 28 NİSAN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DF17" w14:textId="77777777" w:rsidR="00DF36D7" w:rsidRPr="00EB666B" w:rsidRDefault="00DF36D7" w:rsidP="00C80A73">
            <w:pPr>
              <w:jc w:val="center"/>
              <w:rPr>
                <w:b/>
                <w:sz w:val="20"/>
                <w:szCs w:val="20"/>
              </w:rPr>
            </w:pPr>
            <w:r w:rsidRPr="00EB666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A8B6A79" w14:textId="77777777" w:rsidR="00DF36D7" w:rsidRPr="00EB666B" w:rsidRDefault="00DF36D7" w:rsidP="00C80A73">
            <w:pPr>
              <w:ind w:left="113" w:right="113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EB666B">
              <w:rPr>
                <w:rFonts w:eastAsia="Arial"/>
                <w:b/>
                <w:color w:val="000000"/>
                <w:szCs w:val="18"/>
              </w:rPr>
              <w:t>5. ÜNİTE: KURALLAR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053C2" w14:textId="77777777" w:rsidR="00DF36D7" w:rsidRPr="00EB666B" w:rsidRDefault="00DF36D7" w:rsidP="00C80A73">
            <w:pPr>
              <w:rPr>
                <w:b/>
                <w:color w:val="000000"/>
                <w:sz w:val="20"/>
              </w:rPr>
            </w:pPr>
            <w:r w:rsidRPr="00EB666B">
              <w:rPr>
                <w:b/>
                <w:color w:val="000000"/>
                <w:sz w:val="20"/>
              </w:rPr>
              <w:t>Kurallara Uyarım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A3555" w14:textId="77777777" w:rsidR="00DF36D7" w:rsidRPr="00EB666B" w:rsidRDefault="00DF36D7" w:rsidP="00C80A73">
            <w:pPr>
              <w:rPr>
                <w:bCs/>
                <w:sz w:val="20"/>
                <w:szCs w:val="20"/>
              </w:rPr>
            </w:pPr>
            <w:r w:rsidRPr="00EB666B">
              <w:rPr>
                <w:b/>
                <w:bCs/>
                <w:sz w:val="20"/>
                <w:szCs w:val="20"/>
              </w:rPr>
              <w:t>Y4.5.3.</w:t>
            </w:r>
            <w:r w:rsidRPr="00EB666B">
              <w:rPr>
                <w:bCs/>
                <w:sz w:val="20"/>
                <w:szCs w:val="20"/>
              </w:rPr>
              <w:t>Kuralların uygulanmasına katkı sağlar.</w:t>
            </w:r>
          </w:p>
          <w:p w14:paraId="7F7CE174" w14:textId="77777777" w:rsidR="00DF36D7" w:rsidRPr="00EB666B" w:rsidRDefault="00DF36D7" w:rsidP="00C80A73">
            <w:pPr>
              <w:rPr>
                <w:bCs/>
                <w:sz w:val="20"/>
                <w:szCs w:val="20"/>
              </w:rPr>
            </w:pPr>
          </w:p>
        </w:tc>
        <w:tc>
          <w:tcPr>
            <w:tcW w:w="52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2EB3" w14:textId="77777777" w:rsidR="00DF36D7" w:rsidRPr="00EB666B" w:rsidRDefault="00DF36D7" w:rsidP="00C80A73">
            <w:pPr>
              <w:pStyle w:val="AralkYok"/>
              <w:rPr>
                <w:sz w:val="20"/>
                <w:szCs w:val="20"/>
              </w:rPr>
            </w:pPr>
            <w:r w:rsidRPr="00EB666B">
              <w:rPr>
                <w:sz w:val="20"/>
                <w:szCs w:val="20"/>
              </w:rPr>
              <w:t xml:space="preserve">• Kurallara uymanın ve uyulmasını takip etmenin yurttaşlık görevi olduğu belirtilmelidir. </w:t>
            </w:r>
          </w:p>
          <w:p w14:paraId="24268A21" w14:textId="77777777" w:rsidR="00DF36D7" w:rsidRPr="00EB666B" w:rsidRDefault="00DF36D7" w:rsidP="00C80A73">
            <w:pPr>
              <w:pStyle w:val="AralkYok"/>
              <w:rPr>
                <w:sz w:val="20"/>
                <w:szCs w:val="20"/>
              </w:rPr>
            </w:pPr>
            <w:r w:rsidRPr="00EB666B">
              <w:rPr>
                <w:sz w:val="20"/>
                <w:szCs w:val="20"/>
              </w:rPr>
              <w:t>• Kurallara uymayanları uyarmanın doğru bir davranış olduğu vurgulanmalıdır.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ECA0" w14:textId="77777777"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20"/>
                <w:szCs w:val="18"/>
              </w:rPr>
            </w:pPr>
            <w:r w:rsidRPr="00EB666B">
              <w:rPr>
                <w:rFonts w:ascii="Times New Roman" w:hAnsi="Times New Roman"/>
                <w:sz w:val="20"/>
                <w:szCs w:val="18"/>
              </w:rPr>
              <w:t>Görsel okuma</w:t>
            </w:r>
          </w:p>
          <w:p w14:paraId="60BBB1C1" w14:textId="77777777"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20"/>
                <w:szCs w:val="18"/>
              </w:rPr>
            </w:pPr>
            <w:r w:rsidRPr="00EB666B">
              <w:rPr>
                <w:rFonts w:ascii="Times New Roman" w:hAnsi="Times New Roman"/>
                <w:sz w:val="20"/>
                <w:szCs w:val="18"/>
              </w:rPr>
              <w:t>Soru-cevap</w:t>
            </w:r>
          </w:p>
          <w:p w14:paraId="1B9F2E3B" w14:textId="77777777"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20"/>
                <w:szCs w:val="18"/>
              </w:rPr>
            </w:pPr>
            <w:r w:rsidRPr="00EB666B">
              <w:rPr>
                <w:rFonts w:ascii="Times New Roman" w:hAnsi="Times New Roman"/>
                <w:sz w:val="20"/>
                <w:szCs w:val="18"/>
              </w:rPr>
              <w:t>Tartışma</w:t>
            </w:r>
          </w:p>
          <w:p w14:paraId="44BD3D3D" w14:textId="77777777"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20"/>
                <w:szCs w:val="18"/>
              </w:rPr>
            </w:pPr>
            <w:r w:rsidRPr="00EB666B">
              <w:rPr>
                <w:rFonts w:ascii="Times New Roman" w:hAnsi="Times New Roman"/>
                <w:sz w:val="20"/>
                <w:szCs w:val="18"/>
              </w:rPr>
              <w:t>Çıkarımda Bulunma</w:t>
            </w:r>
          </w:p>
          <w:p w14:paraId="2AE322A8" w14:textId="77777777"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20"/>
                <w:szCs w:val="18"/>
              </w:rPr>
            </w:pPr>
            <w:r w:rsidRPr="00EB666B">
              <w:rPr>
                <w:rFonts w:ascii="Times New Roman" w:hAnsi="Times New Roman"/>
                <w:sz w:val="20"/>
                <w:szCs w:val="18"/>
              </w:rPr>
              <w:t>Beyin fırtınası</w:t>
            </w:r>
          </w:p>
          <w:p w14:paraId="66B5442C" w14:textId="77777777"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20"/>
                <w:szCs w:val="18"/>
              </w:rPr>
            </w:pPr>
            <w:r w:rsidRPr="00EB666B">
              <w:rPr>
                <w:rFonts w:ascii="Times New Roman" w:hAnsi="Times New Roman"/>
                <w:sz w:val="20"/>
                <w:szCs w:val="18"/>
              </w:rPr>
              <w:t>Gözlem</w:t>
            </w:r>
          </w:p>
          <w:p w14:paraId="53052E37" w14:textId="77777777"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20"/>
                <w:szCs w:val="18"/>
              </w:rPr>
            </w:pPr>
            <w:r w:rsidRPr="00EB666B">
              <w:rPr>
                <w:rFonts w:ascii="Times New Roman" w:hAnsi="Times New Roman"/>
                <w:sz w:val="20"/>
                <w:szCs w:val="18"/>
              </w:rPr>
              <w:t>Karşılaştırma</w:t>
            </w:r>
          </w:p>
          <w:p w14:paraId="08CAD2D8" w14:textId="77777777"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22"/>
                <w:szCs w:val="20"/>
              </w:rPr>
            </w:pPr>
            <w:r w:rsidRPr="00EB666B">
              <w:rPr>
                <w:rFonts w:ascii="Times New Roman" w:hAnsi="Times New Roman"/>
                <w:sz w:val="20"/>
                <w:szCs w:val="18"/>
              </w:rPr>
              <w:t>Hatırlama</w:t>
            </w:r>
          </w:p>
          <w:p w14:paraId="68075A4B" w14:textId="77777777"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18"/>
                <w:szCs w:val="18"/>
              </w:rPr>
            </w:pPr>
            <w:r w:rsidRPr="00EB666B">
              <w:rPr>
                <w:rFonts w:ascii="Times New Roman" w:hAnsi="Times New Roman"/>
                <w:sz w:val="20"/>
                <w:szCs w:val="18"/>
              </w:rPr>
              <w:t>Tahmin</w:t>
            </w:r>
          </w:p>
        </w:tc>
      </w:tr>
      <w:tr w:rsidR="00DF36D7" w:rsidRPr="00EB666B" w14:paraId="171143B3" w14:textId="77777777" w:rsidTr="00C80A73">
        <w:trPr>
          <w:cantSplit/>
          <w:trHeight w:val="1402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E4E49" w14:textId="77777777" w:rsidR="00DF36D7" w:rsidRPr="00EB666B" w:rsidRDefault="00DF36D7" w:rsidP="00C80A7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60E32F0" w14:textId="77777777" w:rsidR="00DF36D7" w:rsidRPr="00B03BD0" w:rsidRDefault="00DF36D7" w:rsidP="00C80A7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03BD0">
              <w:rPr>
                <w:b/>
                <w:sz w:val="18"/>
                <w:szCs w:val="18"/>
              </w:rPr>
              <w:t>30. HAFTA</w:t>
            </w:r>
          </w:p>
          <w:p w14:paraId="39AA7625" w14:textId="60A5A1C8" w:rsidR="00DF36D7" w:rsidRPr="00B03BD0" w:rsidRDefault="0074046C" w:rsidP="00C80A7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20"/>
                <w:szCs w:val="20"/>
              </w:rPr>
              <w:t>02 – 05 MAYIS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32F6C" w14:textId="77777777" w:rsidR="00DF36D7" w:rsidRPr="00EB666B" w:rsidRDefault="00DF36D7" w:rsidP="00C80A73">
            <w:pPr>
              <w:jc w:val="center"/>
              <w:rPr>
                <w:b/>
                <w:sz w:val="20"/>
                <w:szCs w:val="20"/>
              </w:rPr>
            </w:pPr>
            <w:r w:rsidRPr="00EB666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52BF3519" w14:textId="77777777" w:rsidR="00DF36D7" w:rsidRPr="00EB666B" w:rsidRDefault="00DF36D7" w:rsidP="00C80A73">
            <w:pPr>
              <w:ind w:left="113" w:right="113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1076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4EB62" w14:textId="77777777" w:rsidR="00DF36D7" w:rsidRPr="00EB666B" w:rsidRDefault="00DF36D7" w:rsidP="00C80A73">
            <w:pPr>
              <w:pStyle w:val="AralkYok"/>
              <w:ind w:left="119"/>
              <w:jc w:val="center"/>
              <w:rPr>
                <w:sz w:val="20"/>
                <w:szCs w:val="20"/>
              </w:rPr>
            </w:pPr>
            <w:r w:rsidRPr="00EB666B">
              <w:rPr>
                <w:b/>
                <w:spacing w:val="120"/>
                <w:sz w:val="28"/>
                <w:szCs w:val="20"/>
              </w:rPr>
              <w:t>ÜNİTE DEĞERLENDİRME SORULARI</w:t>
            </w: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6C647" w14:textId="77777777"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36D7" w:rsidRPr="00EB666B" w14:paraId="12999989" w14:textId="77777777" w:rsidTr="00C80A73">
        <w:trPr>
          <w:cantSplit/>
          <w:trHeight w:val="1563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C5EDC75" w14:textId="77777777" w:rsidR="00DF36D7" w:rsidRPr="00EB666B" w:rsidRDefault="00DF36D7" w:rsidP="00C80A73">
            <w:pPr>
              <w:ind w:left="113" w:right="113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E3C3159" w14:textId="77777777" w:rsidR="00DF36D7" w:rsidRPr="00B03BD0" w:rsidRDefault="00DF36D7" w:rsidP="00C80A7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03BD0">
              <w:rPr>
                <w:b/>
                <w:sz w:val="18"/>
                <w:szCs w:val="18"/>
              </w:rPr>
              <w:t>31. HAFTA</w:t>
            </w:r>
          </w:p>
          <w:p w14:paraId="563DE9B0" w14:textId="5D95BF32" w:rsidR="00DF36D7" w:rsidRPr="00B03BD0" w:rsidRDefault="0074046C" w:rsidP="00C80A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20"/>
                <w:szCs w:val="20"/>
              </w:rPr>
              <w:t>08 – 18 MAYIS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AF449" w14:textId="77777777" w:rsidR="00DF36D7" w:rsidRPr="00EB666B" w:rsidRDefault="00DF36D7" w:rsidP="00C80A73">
            <w:pPr>
              <w:jc w:val="center"/>
              <w:rPr>
                <w:b/>
                <w:sz w:val="20"/>
                <w:szCs w:val="18"/>
              </w:rPr>
            </w:pPr>
            <w:r w:rsidRPr="00EB666B">
              <w:rPr>
                <w:b/>
                <w:sz w:val="20"/>
                <w:szCs w:val="18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0BA44DA" w14:textId="77777777" w:rsidR="00DF36D7" w:rsidRPr="00EB666B" w:rsidRDefault="00DF36D7" w:rsidP="00C80A73">
            <w:pPr>
              <w:ind w:left="113" w:right="113"/>
              <w:jc w:val="center"/>
              <w:rPr>
                <w:b/>
                <w:sz w:val="20"/>
                <w:szCs w:val="18"/>
              </w:rPr>
            </w:pPr>
            <w:r w:rsidRPr="00EB666B">
              <w:rPr>
                <w:rFonts w:eastAsia="Arial"/>
                <w:b/>
                <w:color w:val="000000"/>
                <w:szCs w:val="18"/>
              </w:rPr>
              <w:t>6. ÜNİTE: BİRLİKTE YAŞAMA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018BD" w14:textId="77777777" w:rsidR="00DF36D7" w:rsidRPr="00EB666B" w:rsidRDefault="00DF36D7" w:rsidP="00C80A73">
            <w:pPr>
              <w:rPr>
                <w:b/>
                <w:color w:val="000000"/>
                <w:sz w:val="20"/>
              </w:rPr>
            </w:pPr>
            <w:r w:rsidRPr="00EB666B">
              <w:rPr>
                <w:b/>
                <w:color w:val="000000"/>
                <w:sz w:val="20"/>
              </w:rPr>
              <w:t>Yurdumuz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1F7AF" w14:textId="77777777" w:rsidR="00DF36D7" w:rsidRPr="00EB666B" w:rsidRDefault="00DF36D7" w:rsidP="00C80A73">
            <w:pPr>
              <w:rPr>
                <w:bCs/>
                <w:sz w:val="20"/>
                <w:szCs w:val="20"/>
              </w:rPr>
            </w:pPr>
            <w:r w:rsidRPr="00EB666B">
              <w:rPr>
                <w:b/>
                <w:bCs/>
                <w:sz w:val="20"/>
                <w:szCs w:val="20"/>
              </w:rPr>
              <w:t>Y4.6.1.</w:t>
            </w:r>
            <w:r w:rsidRPr="00EB666B">
              <w:rPr>
                <w:bCs/>
                <w:sz w:val="20"/>
                <w:szCs w:val="20"/>
              </w:rPr>
              <w:t xml:space="preserve"> Birlikte yaşamak için bir yurda ihtiyaç olduğunu bilir.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7B310" w14:textId="77777777" w:rsidR="00DF36D7" w:rsidRPr="00EB666B" w:rsidRDefault="00DF36D7" w:rsidP="00DF36D7">
            <w:pPr>
              <w:pStyle w:val="AralkYok"/>
              <w:numPr>
                <w:ilvl w:val="0"/>
                <w:numId w:val="5"/>
              </w:numPr>
              <w:ind w:left="119" w:hanging="119"/>
              <w:rPr>
                <w:sz w:val="20"/>
                <w:szCs w:val="20"/>
              </w:rPr>
            </w:pPr>
            <w:r w:rsidRPr="00EB666B">
              <w:rPr>
                <w:sz w:val="20"/>
                <w:szCs w:val="20"/>
              </w:rPr>
              <w:t>Yurdun sadece bir mekân olmadığına; yaşayış biçimi, ortak değerler ve kültür ile anlam bulduğuna vurgu yapılmalıdır.</w:t>
            </w:r>
          </w:p>
          <w:p w14:paraId="0C5D5963" w14:textId="77777777" w:rsidR="00DF36D7" w:rsidRPr="00EB666B" w:rsidRDefault="00DF36D7" w:rsidP="00DF36D7">
            <w:pPr>
              <w:pStyle w:val="AralkYok"/>
              <w:numPr>
                <w:ilvl w:val="0"/>
                <w:numId w:val="5"/>
              </w:numPr>
              <w:ind w:left="119" w:hanging="119"/>
              <w:rPr>
                <w:sz w:val="20"/>
                <w:szCs w:val="20"/>
              </w:rPr>
            </w:pPr>
            <w:r w:rsidRPr="00EB666B">
              <w:rPr>
                <w:sz w:val="20"/>
                <w:szCs w:val="20"/>
              </w:rPr>
              <w:t>Haymatlos ve mülteci kavramları öğrenci seviyesine uygun şekilde açıklanmalıdır</w:t>
            </w: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AE615" w14:textId="77777777"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</w:tr>
      <w:tr w:rsidR="00DF36D7" w:rsidRPr="00EB666B" w14:paraId="2EAC177D" w14:textId="77777777" w:rsidTr="00C80A73">
        <w:trPr>
          <w:cantSplit/>
          <w:trHeight w:val="1749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A3D172" w14:textId="77777777" w:rsidR="00DF36D7" w:rsidRPr="00EB666B" w:rsidRDefault="00DF36D7" w:rsidP="00C80A7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CA6D07E" w14:textId="77777777" w:rsidR="00DF36D7" w:rsidRPr="00B03BD0" w:rsidRDefault="00DF36D7" w:rsidP="00C80A73">
            <w:pPr>
              <w:ind w:left="113" w:right="113"/>
              <w:jc w:val="center"/>
              <w:rPr>
                <w:b/>
                <w:spacing w:val="20"/>
                <w:sz w:val="18"/>
                <w:szCs w:val="18"/>
              </w:rPr>
            </w:pPr>
            <w:r w:rsidRPr="00B03BD0">
              <w:rPr>
                <w:b/>
                <w:spacing w:val="20"/>
                <w:sz w:val="18"/>
                <w:szCs w:val="18"/>
              </w:rPr>
              <w:t>32. HAFTA</w:t>
            </w:r>
          </w:p>
          <w:p w14:paraId="6DC38813" w14:textId="2042C5AE" w:rsidR="00DF36D7" w:rsidRPr="00B03BD0" w:rsidRDefault="0074046C" w:rsidP="00C80A7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15 -18 MAYIS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210A" w14:textId="77777777" w:rsidR="00DF36D7" w:rsidRPr="00EB666B" w:rsidRDefault="00DF36D7" w:rsidP="00C80A73">
            <w:pPr>
              <w:jc w:val="center"/>
              <w:rPr>
                <w:b/>
                <w:sz w:val="20"/>
                <w:szCs w:val="20"/>
              </w:rPr>
            </w:pPr>
            <w:r w:rsidRPr="00EB666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72831E8" w14:textId="77777777" w:rsidR="00DF36D7" w:rsidRPr="00EB666B" w:rsidRDefault="00DF36D7" w:rsidP="00C80A73">
            <w:pPr>
              <w:ind w:left="113" w:right="113"/>
              <w:jc w:val="center"/>
              <w:rPr>
                <w:rFonts w:eastAsia="Arial"/>
                <w:b/>
                <w:color w:val="000000"/>
                <w:szCs w:val="18"/>
              </w:rPr>
            </w:pPr>
          </w:p>
        </w:tc>
        <w:tc>
          <w:tcPr>
            <w:tcW w:w="20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F70BD" w14:textId="77777777" w:rsidR="00DF36D7" w:rsidRPr="00EB666B" w:rsidRDefault="00DF36D7" w:rsidP="00C80A73">
            <w:pPr>
              <w:rPr>
                <w:b/>
                <w:color w:val="000000"/>
                <w:sz w:val="20"/>
              </w:rPr>
            </w:pPr>
            <w:r w:rsidRPr="00EB666B">
              <w:rPr>
                <w:b/>
                <w:color w:val="000000"/>
                <w:sz w:val="20"/>
              </w:rPr>
              <w:t>Düzenleyici Kurumlar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4F7B3" w14:textId="77777777" w:rsidR="00DF36D7" w:rsidRPr="00EB666B" w:rsidRDefault="00DF36D7" w:rsidP="00C80A73">
            <w:pPr>
              <w:rPr>
                <w:bCs/>
                <w:sz w:val="20"/>
                <w:szCs w:val="20"/>
              </w:rPr>
            </w:pPr>
            <w:r w:rsidRPr="00EB666B">
              <w:rPr>
                <w:b/>
                <w:bCs/>
                <w:sz w:val="20"/>
                <w:szCs w:val="20"/>
              </w:rPr>
              <w:t>Y4.6.2.</w:t>
            </w:r>
            <w:r w:rsidRPr="00EB666B">
              <w:rPr>
                <w:bCs/>
                <w:sz w:val="20"/>
                <w:szCs w:val="20"/>
              </w:rPr>
              <w:t xml:space="preserve"> Birlikte yaşayabilmek için düzenleyici bir kuruma ihtiyaç olduğunu kavrar.</w:t>
            </w:r>
          </w:p>
        </w:tc>
        <w:tc>
          <w:tcPr>
            <w:tcW w:w="52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F5D60" w14:textId="77777777" w:rsidR="00DF36D7" w:rsidRPr="00EB666B" w:rsidRDefault="00DF36D7" w:rsidP="00C80A73">
            <w:pPr>
              <w:pStyle w:val="AralkYok"/>
              <w:rPr>
                <w:sz w:val="20"/>
                <w:szCs w:val="20"/>
              </w:rPr>
            </w:pPr>
            <w:r w:rsidRPr="00EB666B">
              <w:rPr>
                <w:sz w:val="20"/>
                <w:szCs w:val="20"/>
              </w:rPr>
              <w:t>• Kamu kurumları ve sivil toplum kuruluşları ile bunların işlevlerine değinilmelidir.</w:t>
            </w: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E136E" w14:textId="77777777"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36D7" w:rsidRPr="00EB666B" w14:paraId="62AB645F" w14:textId="77777777" w:rsidTr="00C80A73">
        <w:trPr>
          <w:cantSplit/>
          <w:trHeight w:val="1689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D68D" w14:textId="77777777" w:rsidR="00DF36D7" w:rsidRPr="00EB666B" w:rsidRDefault="00DF36D7" w:rsidP="00C80A73">
            <w:pPr>
              <w:rPr>
                <w:b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CECA547" w14:textId="77777777" w:rsidR="00DF36D7" w:rsidRPr="00B03BD0" w:rsidRDefault="00DF36D7" w:rsidP="00C80A73">
            <w:pPr>
              <w:ind w:left="113" w:right="113"/>
              <w:jc w:val="center"/>
              <w:rPr>
                <w:b/>
                <w:spacing w:val="20"/>
                <w:sz w:val="18"/>
                <w:szCs w:val="18"/>
              </w:rPr>
            </w:pPr>
            <w:r w:rsidRPr="00B03BD0">
              <w:rPr>
                <w:b/>
                <w:spacing w:val="20"/>
                <w:sz w:val="18"/>
                <w:szCs w:val="18"/>
              </w:rPr>
              <w:t>33. HAFTA</w:t>
            </w:r>
          </w:p>
          <w:p w14:paraId="5AA57773" w14:textId="46E97B04" w:rsidR="00DF36D7" w:rsidRPr="00B03BD0" w:rsidRDefault="0074046C" w:rsidP="00C80A7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 – 26 MAYIS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46320" w14:textId="77777777" w:rsidR="00DF36D7" w:rsidRPr="00EB666B" w:rsidRDefault="00DF36D7" w:rsidP="00C80A73">
            <w:pPr>
              <w:jc w:val="center"/>
              <w:rPr>
                <w:b/>
                <w:sz w:val="20"/>
                <w:szCs w:val="20"/>
              </w:rPr>
            </w:pPr>
            <w:r w:rsidRPr="00EB666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CBB8F21" w14:textId="77777777" w:rsidR="00DF36D7" w:rsidRPr="00EB666B" w:rsidRDefault="00DF36D7" w:rsidP="00C80A73">
            <w:pPr>
              <w:ind w:left="113" w:right="113"/>
              <w:jc w:val="center"/>
              <w:rPr>
                <w:rFonts w:eastAsia="Arial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EA9ED" w14:textId="77777777" w:rsidR="00DF36D7" w:rsidRPr="00EB666B" w:rsidRDefault="00DF36D7" w:rsidP="00C80A73">
            <w:pPr>
              <w:rPr>
                <w:b/>
                <w:color w:val="000000"/>
                <w:sz w:val="20"/>
              </w:rPr>
            </w:pPr>
            <w:r w:rsidRPr="00EB666B">
              <w:rPr>
                <w:b/>
                <w:color w:val="000000"/>
                <w:sz w:val="20"/>
              </w:rPr>
              <w:t>Devletin Sorumlulukları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9A0C5" w14:textId="77777777" w:rsidR="00DF36D7" w:rsidRPr="00EB666B" w:rsidRDefault="00DF36D7" w:rsidP="00C80A73">
            <w:pPr>
              <w:rPr>
                <w:bCs/>
                <w:sz w:val="20"/>
                <w:szCs w:val="20"/>
              </w:rPr>
            </w:pPr>
            <w:r w:rsidRPr="00EB666B">
              <w:rPr>
                <w:b/>
                <w:bCs/>
                <w:sz w:val="20"/>
                <w:szCs w:val="20"/>
              </w:rPr>
              <w:t>Y4.6.3.</w:t>
            </w:r>
            <w:r w:rsidRPr="00EB666B">
              <w:rPr>
                <w:bCs/>
                <w:sz w:val="20"/>
                <w:szCs w:val="20"/>
              </w:rPr>
              <w:t>Devletin yurttaşlarına karşı sorumluluklarını açıklar.</w:t>
            </w:r>
          </w:p>
        </w:tc>
        <w:tc>
          <w:tcPr>
            <w:tcW w:w="52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97DD4" w14:textId="77777777" w:rsidR="00DF36D7" w:rsidRPr="00EB666B" w:rsidRDefault="00DF36D7" w:rsidP="00DF36D7">
            <w:pPr>
              <w:pStyle w:val="AralkYok"/>
              <w:numPr>
                <w:ilvl w:val="0"/>
                <w:numId w:val="5"/>
              </w:numPr>
              <w:ind w:left="119" w:hanging="119"/>
              <w:rPr>
                <w:sz w:val="20"/>
                <w:szCs w:val="20"/>
              </w:rPr>
            </w:pPr>
            <w:r w:rsidRPr="00EB666B">
              <w:rPr>
                <w:sz w:val="20"/>
                <w:szCs w:val="20"/>
              </w:rPr>
              <w:t>Kamu kurum ve kuruluşlarının yurttaşların haklarını korumak ve geliştirmek, yurttaşlarına hizmet etmek, onların ihtiyaçlarını ve güvenliğini karşılamak için var olduğuna değinilmelidir.</w:t>
            </w:r>
          </w:p>
          <w:p w14:paraId="57FD2D2B" w14:textId="77777777" w:rsidR="00DF36D7" w:rsidRPr="00EB666B" w:rsidRDefault="00DF36D7" w:rsidP="00C80A73">
            <w:pPr>
              <w:pStyle w:val="AralkYok"/>
              <w:ind w:left="119"/>
              <w:rPr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ADD4" w14:textId="77777777"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4367FDA" w14:textId="5D4D0B30" w:rsidR="00DF36D7" w:rsidRDefault="00DF36D7" w:rsidP="00DF36D7"/>
    <w:p w14:paraId="6FB305C7" w14:textId="41F19F39" w:rsidR="0008083B" w:rsidRDefault="0008083B" w:rsidP="00DF36D7"/>
    <w:p w14:paraId="6D763854" w14:textId="769430E7" w:rsidR="0008083B" w:rsidRDefault="0008083B" w:rsidP="00DF36D7"/>
    <w:p w14:paraId="2E251487" w14:textId="5F9151FD" w:rsidR="00D73559" w:rsidRDefault="00D73559" w:rsidP="00DF36D7"/>
    <w:p w14:paraId="650333AB" w14:textId="46E22261" w:rsidR="00D73559" w:rsidRDefault="00D73559" w:rsidP="00DF36D7"/>
    <w:p w14:paraId="6C4DB55B" w14:textId="2334280E" w:rsidR="00D73559" w:rsidRPr="00EB666B" w:rsidRDefault="00D73559" w:rsidP="00DF36D7">
      <w:r w:rsidRPr="00FD7EC5">
        <w:rPr>
          <w:rFonts w:ascii="Cambria" w:hAnsi="Cambria"/>
          <w:b/>
          <w:bCs/>
          <w:i/>
          <w:color w:val="000000"/>
        </w:rPr>
        <w:lastRenderedPageBreak/>
        <w:t>20</w:t>
      </w:r>
      <w:r>
        <w:rPr>
          <w:rFonts w:ascii="Cambria" w:hAnsi="Cambria"/>
          <w:b/>
          <w:bCs/>
          <w:i/>
          <w:color w:val="000000"/>
        </w:rPr>
        <w:t>22</w:t>
      </w:r>
      <w:r w:rsidRPr="00FD7EC5">
        <w:rPr>
          <w:rFonts w:ascii="Cambria" w:hAnsi="Cambria"/>
          <w:b/>
          <w:bCs/>
          <w:i/>
          <w:color w:val="000000"/>
        </w:rPr>
        <w:t>-</w:t>
      </w:r>
      <w:r>
        <w:rPr>
          <w:rFonts w:ascii="Cambria" w:hAnsi="Cambria"/>
          <w:b/>
          <w:bCs/>
          <w:i/>
          <w:color w:val="000000"/>
        </w:rPr>
        <w:t xml:space="preserve">2023 EĞİTİM ÖĞRETİM YILI </w:t>
      </w:r>
      <w:r w:rsidRPr="00FD7EC5">
        <w:rPr>
          <w:rFonts w:ascii="Cambria" w:hAnsi="Cambria"/>
          <w:b/>
          <w:bCs/>
          <w:i/>
          <w:color w:val="000000"/>
        </w:rPr>
        <w:t xml:space="preserve">4.SINIFLAR </w:t>
      </w:r>
      <w:r w:rsidRPr="00DF36D7">
        <w:rPr>
          <w:rFonts w:asciiTheme="majorHAnsi" w:hAnsiTheme="majorHAnsi"/>
          <w:b/>
          <w:bCs/>
          <w:i/>
          <w:color w:val="000000"/>
        </w:rPr>
        <w:t>İNSAN HAKLARI, YURTTAŞLIK VE DEMOKRASİ DERSİ</w:t>
      </w:r>
      <w:r w:rsidRPr="00FD7EC5">
        <w:rPr>
          <w:rFonts w:ascii="Cambria" w:hAnsi="Cambria"/>
          <w:b/>
          <w:bCs/>
          <w:i/>
          <w:color w:val="000000"/>
        </w:rPr>
        <w:t xml:space="preserve"> ÜNİTELENDİRİLMİŞ YILLIK </w:t>
      </w:r>
      <w:r>
        <w:rPr>
          <w:rFonts w:ascii="Cambria" w:hAnsi="Cambria"/>
          <w:b/>
          <w:bCs/>
          <w:i/>
          <w:color w:val="000000"/>
        </w:rPr>
        <w:t xml:space="preserve">DERS </w:t>
      </w:r>
      <w:r w:rsidRPr="00FD7EC5">
        <w:rPr>
          <w:rFonts w:ascii="Cambria" w:hAnsi="Cambria"/>
          <w:b/>
          <w:bCs/>
          <w:i/>
          <w:color w:val="000000"/>
        </w:rPr>
        <w:t>PLANI</w:t>
      </w:r>
    </w:p>
    <w:tbl>
      <w:tblPr>
        <w:tblW w:w="1531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934"/>
        <w:gridCol w:w="574"/>
        <w:gridCol w:w="993"/>
        <w:gridCol w:w="1987"/>
        <w:gridCol w:w="13"/>
        <w:gridCol w:w="3560"/>
        <w:gridCol w:w="5204"/>
        <w:gridCol w:w="1590"/>
      </w:tblGrid>
      <w:tr w:rsidR="00DF36D7" w:rsidRPr="00EB666B" w14:paraId="470431F8" w14:textId="77777777" w:rsidTr="00C80A73">
        <w:trPr>
          <w:cantSplit/>
          <w:trHeight w:val="104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D3CB41" w14:textId="77777777" w:rsidR="00DF36D7" w:rsidRPr="00EB666B" w:rsidRDefault="00DF36D7" w:rsidP="00C80A73">
            <w:pPr>
              <w:jc w:val="center"/>
              <w:rPr>
                <w:b/>
                <w:sz w:val="20"/>
                <w:szCs w:val="18"/>
              </w:rPr>
            </w:pPr>
            <w:r w:rsidRPr="00EB666B">
              <w:rPr>
                <w:b/>
                <w:sz w:val="20"/>
                <w:szCs w:val="18"/>
              </w:rPr>
              <w:t>AYLAR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293628" w14:textId="77777777" w:rsidR="00DF36D7" w:rsidRPr="00EB666B" w:rsidRDefault="00DF36D7" w:rsidP="00C80A73">
            <w:pPr>
              <w:jc w:val="center"/>
              <w:rPr>
                <w:b/>
                <w:sz w:val="20"/>
                <w:szCs w:val="18"/>
              </w:rPr>
            </w:pPr>
            <w:r w:rsidRPr="00EB666B">
              <w:rPr>
                <w:b/>
                <w:sz w:val="20"/>
                <w:szCs w:val="18"/>
              </w:rPr>
              <w:t>GÜNLER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0F898D" w14:textId="77777777" w:rsidR="00DF36D7" w:rsidRPr="00EB666B" w:rsidRDefault="00DF36D7" w:rsidP="00C80A73">
            <w:pPr>
              <w:jc w:val="center"/>
              <w:rPr>
                <w:b/>
                <w:sz w:val="20"/>
                <w:szCs w:val="18"/>
              </w:rPr>
            </w:pPr>
            <w:r w:rsidRPr="00EB666B">
              <w:rPr>
                <w:b/>
                <w:sz w:val="20"/>
                <w:szCs w:val="18"/>
              </w:rPr>
              <w:t>D. SAATİ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1CCB27" w14:textId="77777777" w:rsidR="00DF36D7" w:rsidRPr="00EB666B" w:rsidRDefault="00DF36D7" w:rsidP="00C80A73">
            <w:pPr>
              <w:ind w:left="113" w:right="113"/>
              <w:jc w:val="center"/>
              <w:rPr>
                <w:b/>
                <w:sz w:val="20"/>
                <w:szCs w:val="18"/>
              </w:rPr>
            </w:pPr>
            <w:r w:rsidRPr="00EB666B">
              <w:rPr>
                <w:b/>
                <w:sz w:val="20"/>
                <w:szCs w:val="18"/>
              </w:rPr>
              <w:t>ÜNİTE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6458" w14:textId="77777777" w:rsidR="00DF36D7" w:rsidRPr="00EB666B" w:rsidRDefault="00DF36D7" w:rsidP="00C80A73">
            <w:pPr>
              <w:jc w:val="center"/>
              <w:rPr>
                <w:b/>
                <w:sz w:val="20"/>
                <w:szCs w:val="18"/>
              </w:rPr>
            </w:pPr>
            <w:r w:rsidRPr="00EB666B">
              <w:rPr>
                <w:b/>
                <w:sz w:val="20"/>
                <w:szCs w:val="18"/>
              </w:rPr>
              <w:t>ETKİNLİKLER VE MASALLAR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6142" w14:textId="77777777" w:rsidR="00DF36D7" w:rsidRPr="00EB666B" w:rsidRDefault="00DF36D7" w:rsidP="00C80A73">
            <w:pPr>
              <w:jc w:val="center"/>
              <w:rPr>
                <w:b/>
                <w:sz w:val="20"/>
                <w:szCs w:val="18"/>
              </w:rPr>
            </w:pPr>
            <w:r w:rsidRPr="00EB666B">
              <w:rPr>
                <w:b/>
                <w:sz w:val="20"/>
                <w:szCs w:val="18"/>
              </w:rPr>
              <w:t>KAZANIMLAR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D9ED" w14:textId="77777777" w:rsidR="00DF36D7" w:rsidRPr="00EB666B" w:rsidRDefault="00DF36D7" w:rsidP="00C80A73">
            <w:pPr>
              <w:jc w:val="center"/>
              <w:rPr>
                <w:b/>
                <w:sz w:val="20"/>
                <w:szCs w:val="18"/>
              </w:rPr>
            </w:pPr>
            <w:r w:rsidRPr="00EB666B">
              <w:rPr>
                <w:b/>
                <w:sz w:val="20"/>
                <w:szCs w:val="18"/>
              </w:rPr>
              <w:t>AÇIKLAMALAR KAVRAMLAR VE UYARILAR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00E60" w14:textId="77777777" w:rsidR="00DF36D7" w:rsidRPr="00EB666B" w:rsidRDefault="00DF36D7" w:rsidP="00C80A73">
            <w:pPr>
              <w:jc w:val="center"/>
              <w:rPr>
                <w:b/>
                <w:sz w:val="20"/>
                <w:szCs w:val="18"/>
              </w:rPr>
            </w:pPr>
            <w:r w:rsidRPr="00EB666B">
              <w:rPr>
                <w:b/>
                <w:sz w:val="20"/>
                <w:szCs w:val="18"/>
              </w:rPr>
              <w:t>YÖNTEM VE TEKNİKLER</w:t>
            </w:r>
          </w:p>
        </w:tc>
      </w:tr>
      <w:tr w:rsidR="00DF36D7" w:rsidRPr="00EB666B" w14:paraId="112938EC" w14:textId="77777777" w:rsidTr="00C80A73">
        <w:trPr>
          <w:cantSplit/>
          <w:trHeight w:val="1803"/>
        </w:trPr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FDE0AC" w14:textId="58CF895B" w:rsidR="00DF36D7" w:rsidRPr="00EB666B" w:rsidRDefault="008031FF" w:rsidP="00C80A7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B666B">
              <w:rPr>
                <w:b/>
                <w:sz w:val="22"/>
                <w:szCs w:val="22"/>
              </w:rPr>
              <w:t>MAYIS-</w:t>
            </w:r>
            <w:r w:rsidR="00DF36D7" w:rsidRPr="00EB666B">
              <w:rPr>
                <w:b/>
                <w:sz w:val="22"/>
                <w:szCs w:val="22"/>
              </w:rPr>
              <w:t xml:space="preserve"> HAZİRAN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4A0D756" w14:textId="77777777" w:rsidR="00DF36D7" w:rsidRPr="00B03BD0" w:rsidRDefault="00DF36D7" w:rsidP="00C80A73">
            <w:pPr>
              <w:ind w:left="113" w:right="113"/>
              <w:jc w:val="center"/>
              <w:rPr>
                <w:b/>
                <w:spacing w:val="20"/>
                <w:sz w:val="18"/>
                <w:szCs w:val="18"/>
              </w:rPr>
            </w:pPr>
            <w:r w:rsidRPr="00B03BD0">
              <w:rPr>
                <w:b/>
                <w:spacing w:val="20"/>
                <w:sz w:val="18"/>
                <w:szCs w:val="18"/>
              </w:rPr>
              <w:t>34. HAFTA</w:t>
            </w:r>
          </w:p>
          <w:p w14:paraId="3971E891" w14:textId="01A4F86D" w:rsidR="00DF36D7" w:rsidRPr="00B03BD0" w:rsidRDefault="0074046C" w:rsidP="00C80A7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 MAYIS- 02 HAZİRAN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D2D9" w14:textId="77777777" w:rsidR="00DF36D7" w:rsidRPr="00EB666B" w:rsidRDefault="00DF36D7" w:rsidP="00C80A73">
            <w:pPr>
              <w:jc w:val="center"/>
              <w:rPr>
                <w:b/>
                <w:sz w:val="20"/>
                <w:szCs w:val="20"/>
              </w:rPr>
            </w:pPr>
            <w:r w:rsidRPr="00EB666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1ECB64E" w14:textId="77777777" w:rsidR="00DF36D7" w:rsidRPr="00EB666B" w:rsidRDefault="00DF36D7" w:rsidP="00C80A73">
            <w:pPr>
              <w:ind w:left="113" w:right="113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EB666B">
              <w:rPr>
                <w:rFonts w:eastAsia="Arial"/>
                <w:b/>
                <w:color w:val="000000"/>
                <w:szCs w:val="18"/>
              </w:rPr>
              <w:t>6. ÜNİTE: BİRLİKTE YAŞAMA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AC89E" w14:textId="77777777" w:rsidR="00DF36D7" w:rsidRPr="00EB666B" w:rsidRDefault="00DF36D7" w:rsidP="00C80A73">
            <w:pPr>
              <w:rPr>
                <w:b/>
                <w:color w:val="000000"/>
                <w:sz w:val="20"/>
              </w:rPr>
            </w:pPr>
            <w:r w:rsidRPr="00EB666B">
              <w:rPr>
                <w:b/>
                <w:color w:val="000000"/>
                <w:sz w:val="20"/>
              </w:rPr>
              <w:t>Yurttaş Olmanın Sorumlulukları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F4006" w14:textId="77777777" w:rsidR="00DF36D7" w:rsidRPr="00EB666B" w:rsidRDefault="00DF36D7" w:rsidP="00C80A73">
            <w:pPr>
              <w:rPr>
                <w:bCs/>
                <w:sz w:val="20"/>
                <w:szCs w:val="20"/>
              </w:rPr>
            </w:pPr>
            <w:r w:rsidRPr="00EB666B">
              <w:rPr>
                <w:b/>
                <w:bCs/>
                <w:sz w:val="20"/>
                <w:szCs w:val="20"/>
              </w:rPr>
              <w:t>Y4.6.4.</w:t>
            </w:r>
            <w:r w:rsidRPr="00EB666B">
              <w:rPr>
                <w:bCs/>
                <w:sz w:val="20"/>
                <w:szCs w:val="20"/>
              </w:rPr>
              <w:t xml:space="preserve"> Yurttaş olmanın sorumluluklarını açıklar.</w:t>
            </w:r>
          </w:p>
        </w:tc>
        <w:tc>
          <w:tcPr>
            <w:tcW w:w="52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7EBDE" w14:textId="77777777" w:rsidR="00DF36D7" w:rsidRPr="00EB666B" w:rsidRDefault="00DF36D7" w:rsidP="00C80A73">
            <w:pPr>
              <w:pStyle w:val="AralkYok"/>
              <w:ind w:left="119"/>
              <w:rPr>
                <w:bCs/>
                <w:sz w:val="20"/>
                <w:szCs w:val="20"/>
              </w:rPr>
            </w:pPr>
            <w:r w:rsidRPr="00EB666B">
              <w:rPr>
                <w:bCs/>
                <w:sz w:val="20"/>
                <w:szCs w:val="20"/>
              </w:rPr>
              <w:t xml:space="preserve">• Aktif yurttaşlık kavramına örneklerle vurgu yapılmalıdır. </w:t>
            </w:r>
          </w:p>
          <w:p w14:paraId="0C405448" w14:textId="77777777" w:rsidR="00DF36D7" w:rsidRPr="00EB666B" w:rsidRDefault="00DF36D7" w:rsidP="00C80A73">
            <w:pPr>
              <w:pStyle w:val="AralkYok"/>
              <w:ind w:left="119"/>
              <w:rPr>
                <w:bCs/>
                <w:sz w:val="20"/>
                <w:szCs w:val="20"/>
              </w:rPr>
            </w:pPr>
            <w:r w:rsidRPr="00EB666B">
              <w:rPr>
                <w:bCs/>
                <w:sz w:val="20"/>
                <w:szCs w:val="20"/>
              </w:rPr>
              <w:t xml:space="preserve">• Yurttaş olma sorumluluğu bireylerin konumları (çocuk-yetişkin) ile ilişkilendirilmelidir. </w:t>
            </w:r>
          </w:p>
          <w:p w14:paraId="1AEDFD37" w14:textId="77777777" w:rsidR="00DF36D7" w:rsidRPr="00EB666B" w:rsidRDefault="00DF36D7" w:rsidP="00C80A73">
            <w:pPr>
              <w:pStyle w:val="AralkYok"/>
              <w:ind w:left="119"/>
              <w:rPr>
                <w:sz w:val="20"/>
                <w:szCs w:val="20"/>
              </w:rPr>
            </w:pPr>
            <w:r w:rsidRPr="00EB666B">
              <w:rPr>
                <w:bCs/>
                <w:sz w:val="20"/>
                <w:szCs w:val="20"/>
              </w:rPr>
              <w:t>• Yurttaşın hem diğer yurttaşlara hem de devlete karşı sorumluluklarına değinilmelidir.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DD28" w14:textId="77777777"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20"/>
                <w:szCs w:val="18"/>
              </w:rPr>
            </w:pPr>
            <w:r w:rsidRPr="00EB666B">
              <w:rPr>
                <w:rFonts w:ascii="Times New Roman" w:hAnsi="Times New Roman"/>
                <w:sz w:val="20"/>
                <w:szCs w:val="18"/>
              </w:rPr>
              <w:t>Görsel okuma</w:t>
            </w:r>
          </w:p>
          <w:p w14:paraId="298C0786" w14:textId="77777777"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20"/>
                <w:szCs w:val="18"/>
              </w:rPr>
            </w:pPr>
            <w:r w:rsidRPr="00EB666B">
              <w:rPr>
                <w:rFonts w:ascii="Times New Roman" w:hAnsi="Times New Roman"/>
                <w:sz w:val="20"/>
                <w:szCs w:val="18"/>
              </w:rPr>
              <w:t>Soru-cevap</w:t>
            </w:r>
          </w:p>
          <w:p w14:paraId="7C0957CC" w14:textId="77777777"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20"/>
                <w:szCs w:val="18"/>
              </w:rPr>
            </w:pPr>
            <w:r w:rsidRPr="00EB666B">
              <w:rPr>
                <w:rFonts w:ascii="Times New Roman" w:hAnsi="Times New Roman"/>
                <w:sz w:val="20"/>
                <w:szCs w:val="18"/>
              </w:rPr>
              <w:t>Tartışma</w:t>
            </w:r>
          </w:p>
          <w:p w14:paraId="0D7A2F30" w14:textId="77777777"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20"/>
                <w:szCs w:val="18"/>
              </w:rPr>
            </w:pPr>
            <w:r w:rsidRPr="00EB666B">
              <w:rPr>
                <w:rFonts w:ascii="Times New Roman" w:hAnsi="Times New Roman"/>
                <w:sz w:val="20"/>
                <w:szCs w:val="18"/>
              </w:rPr>
              <w:t>Çıkarımda Bulunma</w:t>
            </w:r>
          </w:p>
          <w:p w14:paraId="23710481" w14:textId="77777777"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20"/>
                <w:szCs w:val="18"/>
              </w:rPr>
            </w:pPr>
            <w:r w:rsidRPr="00EB666B">
              <w:rPr>
                <w:rFonts w:ascii="Times New Roman" w:hAnsi="Times New Roman"/>
                <w:sz w:val="20"/>
                <w:szCs w:val="18"/>
              </w:rPr>
              <w:t>Beyin fırtınası</w:t>
            </w:r>
          </w:p>
          <w:p w14:paraId="41C687F4" w14:textId="77777777"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20"/>
                <w:szCs w:val="18"/>
              </w:rPr>
            </w:pPr>
            <w:r w:rsidRPr="00EB666B">
              <w:rPr>
                <w:rFonts w:ascii="Times New Roman" w:hAnsi="Times New Roman"/>
                <w:sz w:val="20"/>
                <w:szCs w:val="18"/>
              </w:rPr>
              <w:t>Gözlem</w:t>
            </w:r>
          </w:p>
          <w:p w14:paraId="785A733B" w14:textId="77777777"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20"/>
                <w:szCs w:val="18"/>
              </w:rPr>
            </w:pPr>
            <w:r w:rsidRPr="00EB666B">
              <w:rPr>
                <w:rFonts w:ascii="Times New Roman" w:hAnsi="Times New Roman"/>
                <w:sz w:val="20"/>
                <w:szCs w:val="18"/>
              </w:rPr>
              <w:t>Karşılaştırma</w:t>
            </w:r>
          </w:p>
          <w:p w14:paraId="4103853C" w14:textId="77777777"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22"/>
                <w:szCs w:val="20"/>
              </w:rPr>
            </w:pPr>
            <w:r w:rsidRPr="00EB666B">
              <w:rPr>
                <w:rFonts w:ascii="Times New Roman" w:hAnsi="Times New Roman"/>
                <w:sz w:val="20"/>
                <w:szCs w:val="18"/>
              </w:rPr>
              <w:t>Hatırlama</w:t>
            </w:r>
          </w:p>
          <w:p w14:paraId="3F1B30BB" w14:textId="77777777" w:rsidR="00DF36D7" w:rsidRPr="00EB666B" w:rsidRDefault="00DF36D7" w:rsidP="00DF36D7">
            <w:pPr>
              <w:pStyle w:val="ListeParagraf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00" w:lineRule="auto"/>
              <w:ind w:right="18"/>
              <w:rPr>
                <w:rFonts w:ascii="Times New Roman" w:hAnsi="Times New Roman"/>
                <w:sz w:val="18"/>
                <w:szCs w:val="18"/>
              </w:rPr>
            </w:pPr>
            <w:r w:rsidRPr="00EB666B">
              <w:rPr>
                <w:rFonts w:ascii="Times New Roman" w:hAnsi="Times New Roman"/>
                <w:sz w:val="20"/>
                <w:szCs w:val="18"/>
              </w:rPr>
              <w:t>Tahmin</w:t>
            </w:r>
          </w:p>
        </w:tc>
      </w:tr>
      <w:tr w:rsidR="00DF36D7" w14:paraId="3160DB68" w14:textId="77777777" w:rsidTr="00C80A73">
        <w:trPr>
          <w:cantSplit/>
          <w:trHeight w:val="1701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9780B" w14:textId="77777777" w:rsidR="00DF36D7" w:rsidRPr="00EB0F0F" w:rsidRDefault="00DF36D7" w:rsidP="00C80A7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FFF34AF" w14:textId="77777777" w:rsidR="00DF36D7" w:rsidRPr="00B03BD0" w:rsidRDefault="00DF36D7" w:rsidP="00C80A73">
            <w:pPr>
              <w:ind w:left="113" w:right="113"/>
              <w:jc w:val="center"/>
              <w:rPr>
                <w:b/>
                <w:spacing w:val="20"/>
                <w:sz w:val="18"/>
                <w:szCs w:val="18"/>
              </w:rPr>
            </w:pPr>
            <w:r w:rsidRPr="00B03BD0">
              <w:rPr>
                <w:b/>
                <w:spacing w:val="20"/>
                <w:sz w:val="18"/>
                <w:szCs w:val="18"/>
              </w:rPr>
              <w:t>35. HAFTA</w:t>
            </w:r>
          </w:p>
          <w:p w14:paraId="0C94ECA1" w14:textId="5EA20785" w:rsidR="00DF36D7" w:rsidRPr="00B03BD0" w:rsidRDefault="0074046C" w:rsidP="00C80A7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 – 09 HAZİRAN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81CD" w14:textId="77777777" w:rsidR="00DF36D7" w:rsidRPr="00EB0F0F" w:rsidRDefault="00DF36D7" w:rsidP="00C80A7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B0F0F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53EE80D8" w14:textId="77777777" w:rsidR="00DF36D7" w:rsidRPr="007A2B46" w:rsidRDefault="00DF36D7" w:rsidP="00C80A73">
            <w:pPr>
              <w:ind w:left="113" w:right="113"/>
              <w:jc w:val="center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1C378" w14:textId="77777777" w:rsidR="00DF36D7" w:rsidRPr="00EB666B" w:rsidRDefault="00DF36D7" w:rsidP="00C80A73">
            <w:pPr>
              <w:rPr>
                <w:sz w:val="20"/>
                <w:szCs w:val="20"/>
              </w:rPr>
            </w:pPr>
            <w:r w:rsidRPr="00EB666B">
              <w:rPr>
                <w:b/>
                <w:color w:val="000000"/>
                <w:sz w:val="20"/>
              </w:rPr>
              <w:t>Birlikte Yaşama Kültürü</w:t>
            </w:r>
          </w:p>
        </w:tc>
        <w:tc>
          <w:tcPr>
            <w:tcW w:w="3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4CD1A" w14:textId="77777777" w:rsidR="00DF36D7" w:rsidRPr="00EB666B" w:rsidRDefault="00DF36D7" w:rsidP="00C80A73">
            <w:pPr>
              <w:rPr>
                <w:bCs/>
                <w:sz w:val="20"/>
                <w:szCs w:val="20"/>
              </w:rPr>
            </w:pPr>
            <w:r w:rsidRPr="00EB666B">
              <w:rPr>
                <w:b/>
                <w:bCs/>
                <w:sz w:val="20"/>
                <w:szCs w:val="20"/>
              </w:rPr>
              <w:t>Y4.6.5.</w:t>
            </w:r>
            <w:r w:rsidRPr="00EB666B">
              <w:rPr>
                <w:bCs/>
                <w:sz w:val="20"/>
                <w:szCs w:val="20"/>
              </w:rPr>
              <w:t>Birlikte yaşama kültürünün günlük hayattaki yansımalarına örnekler verir.</w:t>
            </w:r>
          </w:p>
        </w:tc>
        <w:tc>
          <w:tcPr>
            <w:tcW w:w="52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D37AF" w14:textId="77777777" w:rsidR="00DF36D7" w:rsidRPr="00EB666B" w:rsidRDefault="00DF36D7" w:rsidP="00C80A73">
            <w:pPr>
              <w:pStyle w:val="AralkYok"/>
              <w:ind w:left="119"/>
              <w:rPr>
                <w:bCs/>
                <w:sz w:val="20"/>
                <w:szCs w:val="20"/>
              </w:rPr>
            </w:pPr>
          </w:p>
          <w:p w14:paraId="35CE1B3A" w14:textId="77777777" w:rsidR="00DF36D7" w:rsidRPr="00EB666B" w:rsidRDefault="00DF36D7" w:rsidP="00C80A73">
            <w:pPr>
              <w:pStyle w:val="AralkYok"/>
              <w:rPr>
                <w:b/>
                <w:bCs/>
                <w:sz w:val="20"/>
                <w:szCs w:val="18"/>
                <w:u w:val="single"/>
              </w:rPr>
            </w:pPr>
            <w:r w:rsidRPr="00EB666B">
              <w:rPr>
                <w:bCs/>
                <w:sz w:val="20"/>
                <w:szCs w:val="20"/>
              </w:rPr>
              <w:t>• Verilen örneklerin saygı, sorumluluk alma, iş birliği ve paylaşım, kararlara katılma, kurallara uyma, diyalog ve iletişimi içermesi sağlanmalıdır.</w:t>
            </w: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75411" w14:textId="77777777" w:rsidR="00DF36D7" w:rsidRPr="00393667" w:rsidRDefault="00DF36D7" w:rsidP="00C80A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F36D7" w14:paraId="1ADECC2E" w14:textId="77777777" w:rsidTr="00C80A73">
        <w:trPr>
          <w:cantSplit/>
          <w:trHeight w:val="1839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DE657" w14:textId="77777777" w:rsidR="00DF36D7" w:rsidRPr="006D7A5D" w:rsidRDefault="00DF36D7" w:rsidP="00C80A7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50A9556" w14:textId="77777777" w:rsidR="00DF36D7" w:rsidRPr="00B03BD0" w:rsidRDefault="00DF36D7" w:rsidP="00C80A7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03BD0">
              <w:rPr>
                <w:b/>
                <w:sz w:val="18"/>
                <w:szCs w:val="18"/>
              </w:rPr>
              <w:t>36. HAFTA</w:t>
            </w:r>
          </w:p>
          <w:p w14:paraId="120FD64B" w14:textId="0606DCEA" w:rsidR="00DF36D7" w:rsidRPr="00B03BD0" w:rsidRDefault="0074046C" w:rsidP="0001015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 – 16 HAZİRAN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CAAC1" w14:textId="77777777" w:rsidR="00DF36D7" w:rsidRPr="00EB0F0F" w:rsidRDefault="00DF36D7" w:rsidP="00C80A7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B0F0F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094F67BD" w14:textId="77777777" w:rsidR="00DF36D7" w:rsidRPr="006D7A5D" w:rsidRDefault="00DF36D7" w:rsidP="00C80A73">
            <w:pPr>
              <w:ind w:left="113" w:right="113"/>
              <w:jc w:val="center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76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B64EC" w14:textId="77777777" w:rsidR="00DF36D7" w:rsidRPr="00042991" w:rsidRDefault="00DF36D7" w:rsidP="00C80A73">
            <w:pPr>
              <w:pStyle w:val="AralkYok"/>
              <w:ind w:left="119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B0D32">
              <w:rPr>
                <w:rFonts w:ascii="Calibri" w:hAnsi="Calibri"/>
                <w:b/>
                <w:spacing w:val="120"/>
                <w:sz w:val="28"/>
                <w:szCs w:val="20"/>
              </w:rPr>
              <w:t>ÜNİTE DEĞERLENDİRME SORULARI</w:t>
            </w: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B9277" w14:textId="77777777" w:rsidR="00DF36D7" w:rsidRPr="00393667" w:rsidRDefault="00DF36D7" w:rsidP="00C80A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704BB83B" w14:textId="77777777" w:rsidR="00DF36D7" w:rsidRDefault="00DF36D7" w:rsidP="00B73E55"/>
    <w:sectPr w:rsidR="00DF36D7" w:rsidSect="00C80A73">
      <w:pgSz w:w="16838" w:h="11906" w:orient="landscape"/>
      <w:pgMar w:top="454" w:right="454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C211B" w14:textId="77777777" w:rsidR="00C853F1" w:rsidRDefault="00C853F1" w:rsidP="00B73E55">
      <w:r>
        <w:separator/>
      </w:r>
    </w:p>
  </w:endnote>
  <w:endnote w:type="continuationSeparator" w:id="0">
    <w:p w14:paraId="26FBC9CC" w14:textId="77777777" w:rsidR="00C853F1" w:rsidRDefault="00C853F1" w:rsidP="00B73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yra">
    <w:altName w:val="Calibri"/>
    <w:charset w:val="A2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5C7F2" w14:textId="77777777" w:rsidR="00C853F1" w:rsidRDefault="00C853F1" w:rsidP="00B73E55">
      <w:r>
        <w:separator/>
      </w:r>
    </w:p>
  </w:footnote>
  <w:footnote w:type="continuationSeparator" w:id="0">
    <w:p w14:paraId="1C7DF7B5" w14:textId="77777777" w:rsidR="00C853F1" w:rsidRDefault="00C853F1" w:rsidP="00B73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F3D95"/>
    <w:multiLevelType w:val="hybridMultilevel"/>
    <w:tmpl w:val="49B405E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A30877"/>
    <w:multiLevelType w:val="hybridMultilevel"/>
    <w:tmpl w:val="6234F3F6"/>
    <w:lvl w:ilvl="0" w:tplc="9A900D4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1DA75266"/>
    <w:multiLevelType w:val="hybridMultilevel"/>
    <w:tmpl w:val="F5D81044"/>
    <w:lvl w:ilvl="0" w:tplc="BB2C0556">
      <w:start w:val="1"/>
      <w:numFmt w:val="bullet"/>
      <w:lvlText w:val=""/>
      <w:lvlJc w:val="left"/>
      <w:pPr>
        <w:ind w:left="360" w:hanging="2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55F09"/>
    <w:multiLevelType w:val="hybridMultilevel"/>
    <w:tmpl w:val="C602BA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FC29EB"/>
    <w:multiLevelType w:val="hybridMultilevel"/>
    <w:tmpl w:val="68F84A10"/>
    <w:lvl w:ilvl="0" w:tplc="CA7EC38C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b/>
      </w:rPr>
    </w:lvl>
    <w:lvl w:ilvl="1" w:tplc="041F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1568"/>
    <w:rsid w:val="0001015B"/>
    <w:rsid w:val="00034620"/>
    <w:rsid w:val="00035C12"/>
    <w:rsid w:val="00042082"/>
    <w:rsid w:val="0004536D"/>
    <w:rsid w:val="000607C2"/>
    <w:rsid w:val="0008083B"/>
    <w:rsid w:val="000826F4"/>
    <w:rsid w:val="000B4E37"/>
    <w:rsid w:val="000B7B2A"/>
    <w:rsid w:val="000C6BE9"/>
    <w:rsid w:val="000D3CAF"/>
    <w:rsid w:val="000E4327"/>
    <w:rsid w:val="0010143E"/>
    <w:rsid w:val="00137F2D"/>
    <w:rsid w:val="00147ABA"/>
    <w:rsid w:val="001502FB"/>
    <w:rsid w:val="00150EBE"/>
    <w:rsid w:val="00160228"/>
    <w:rsid w:val="00176A61"/>
    <w:rsid w:val="00181568"/>
    <w:rsid w:val="00191E89"/>
    <w:rsid w:val="00195C47"/>
    <w:rsid w:val="00195F85"/>
    <w:rsid w:val="0019617A"/>
    <w:rsid w:val="00196E09"/>
    <w:rsid w:val="001C6EB8"/>
    <w:rsid w:val="002041DD"/>
    <w:rsid w:val="00221EB7"/>
    <w:rsid w:val="002332CB"/>
    <w:rsid w:val="00241AEB"/>
    <w:rsid w:val="002A4320"/>
    <w:rsid w:val="002B7DA6"/>
    <w:rsid w:val="002C352E"/>
    <w:rsid w:val="002C52A0"/>
    <w:rsid w:val="002D46EB"/>
    <w:rsid w:val="003203DD"/>
    <w:rsid w:val="003208BE"/>
    <w:rsid w:val="003B4BC8"/>
    <w:rsid w:val="003B6F57"/>
    <w:rsid w:val="003D2513"/>
    <w:rsid w:val="00400584"/>
    <w:rsid w:val="00402DE2"/>
    <w:rsid w:val="004124C9"/>
    <w:rsid w:val="004229C7"/>
    <w:rsid w:val="00427813"/>
    <w:rsid w:val="00445355"/>
    <w:rsid w:val="004545F2"/>
    <w:rsid w:val="004616FD"/>
    <w:rsid w:val="004627B3"/>
    <w:rsid w:val="00463BF1"/>
    <w:rsid w:val="00483763"/>
    <w:rsid w:val="004D2B8C"/>
    <w:rsid w:val="004D32EC"/>
    <w:rsid w:val="004E1DA2"/>
    <w:rsid w:val="004E714D"/>
    <w:rsid w:val="00502263"/>
    <w:rsid w:val="00524C86"/>
    <w:rsid w:val="00544D26"/>
    <w:rsid w:val="00550534"/>
    <w:rsid w:val="0055552B"/>
    <w:rsid w:val="005621A2"/>
    <w:rsid w:val="005654CD"/>
    <w:rsid w:val="0057754E"/>
    <w:rsid w:val="0058378A"/>
    <w:rsid w:val="00586981"/>
    <w:rsid w:val="00587F34"/>
    <w:rsid w:val="00591568"/>
    <w:rsid w:val="005B7B52"/>
    <w:rsid w:val="005D04D9"/>
    <w:rsid w:val="005E6921"/>
    <w:rsid w:val="00602B98"/>
    <w:rsid w:val="00632112"/>
    <w:rsid w:val="00634578"/>
    <w:rsid w:val="00635941"/>
    <w:rsid w:val="00656D30"/>
    <w:rsid w:val="00664065"/>
    <w:rsid w:val="00672D26"/>
    <w:rsid w:val="006901B6"/>
    <w:rsid w:val="0069311B"/>
    <w:rsid w:val="006A52DA"/>
    <w:rsid w:val="006B25F5"/>
    <w:rsid w:val="006D00DD"/>
    <w:rsid w:val="006D4D9C"/>
    <w:rsid w:val="006D56B2"/>
    <w:rsid w:val="006E4820"/>
    <w:rsid w:val="007058F2"/>
    <w:rsid w:val="00710089"/>
    <w:rsid w:val="00710903"/>
    <w:rsid w:val="0074046C"/>
    <w:rsid w:val="00743A71"/>
    <w:rsid w:val="007502A2"/>
    <w:rsid w:val="00754FF0"/>
    <w:rsid w:val="007637CC"/>
    <w:rsid w:val="00776C12"/>
    <w:rsid w:val="007B103D"/>
    <w:rsid w:val="007B2BE9"/>
    <w:rsid w:val="007C21C0"/>
    <w:rsid w:val="007C6769"/>
    <w:rsid w:val="007E4B6C"/>
    <w:rsid w:val="007F067C"/>
    <w:rsid w:val="007F100E"/>
    <w:rsid w:val="008031FF"/>
    <w:rsid w:val="00805EFD"/>
    <w:rsid w:val="008134E7"/>
    <w:rsid w:val="008327C5"/>
    <w:rsid w:val="008412A1"/>
    <w:rsid w:val="008446E5"/>
    <w:rsid w:val="008546E5"/>
    <w:rsid w:val="00855D15"/>
    <w:rsid w:val="00873B10"/>
    <w:rsid w:val="00881083"/>
    <w:rsid w:val="00882101"/>
    <w:rsid w:val="0089334E"/>
    <w:rsid w:val="008A09D4"/>
    <w:rsid w:val="008E556E"/>
    <w:rsid w:val="008F4A15"/>
    <w:rsid w:val="008F6B13"/>
    <w:rsid w:val="009807EE"/>
    <w:rsid w:val="0098727C"/>
    <w:rsid w:val="00991625"/>
    <w:rsid w:val="009963CF"/>
    <w:rsid w:val="009A6C3C"/>
    <w:rsid w:val="009B5CAA"/>
    <w:rsid w:val="009C216F"/>
    <w:rsid w:val="009C6F13"/>
    <w:rsid w:val="009C7769"/>
    <w:rsid w:val="009E173B"/>
    <w:rsid w:val="009F4E87"/>
    <w:rsid w:val="00A122D1"/>
    <w:rsid w:val="00A84367"/>
    <w:rsid w:val="00AC5A59"/>
    <w:rsid w:val="00B010E2"/>
    <w:rsid w:val="00B03BD0"/>
    <w:rsid w:val="00B060ED"/>
    <w:rsid w:val="00B11D15"/>
    <w:rsid w:val="00B16224"/>
    <w:rsid w:val="00B25B48"/>
    <w:rsid w:val="00B406B1"/>
    <w:rsid w:val="00B55697"/>
    <w:rsid w:val="00B63E63"/>
    <w:rsid w:val="00B73E55"/>
    <w:rsid w:val="00B86D99"/>
    <w:rsid w:val="00BA297E"/>
    <w:rsid w:val="00BA6ECD"/>
    <w:rsid w:val="00BB4C39"/>
    <w:rsid w:val="00BD0749"/>
    <w:rsid w:val="00BE051D"/>
    <w:rsid w:val="00BF43C0"/>
    <w:rsid w:val="00C01637"/>
    <w:rsid w:val="00C0388A"/>
    <w:rsid w:val="00C0458E"/>
    <w:rsid w:val="00C0678C"/>
    <w:rsid w:val="00C07E38"/>
    <w:rsid w:val="00C34203"/>
    <w:rsid w:val="00C464B4"/>
    <w:rsid w:val="00C51DEC"/>
    <w:rsid w:val="00C64ACA"/>
    <w:rsid w:val="00C6598B"/>
    <w:rsid w:val="00C80A73"/>
    <w:rsid w:val="00C83F20"/>
    <w:rsid w:val="00C853F1"/>
    <w:rsid w:val="00CB3F44"/>
    <w:rsid w:val="00CC36E9"/>
    <w:rsid w:val="00CE0211"/>
    <w:rsid w:val="00CF57C1"/>
    <w:rsid w:val="00D61340"/>
    <w:rsid w:val="00D73559"/>
    <w:rsid w:val="00D801FD"/>
    <w:rsid w:val="00D9525E"/>
    <w:rsid w:val="00D955CE"/>
    <w:rsid w:val="00DB0923"/>
    <w:rsid w:val="00DB76DE"/>
    <w:rsid w:val="00DD2AA5"/>
    <w:rsid w:val="00DE2BF4"/>
    <w:rsid w:val="00DE32E5"/>
    <w:rsid w:val="00DF36D7"/>
    <w:rsid w:val="00E261DC"/>
    <w:rsid w:val="00E338ED"/>
    <w:rsid w:val="00E42D7A"/>
    <w:rsid w:val="00E46E0D"/>
    <w:rsid w:val="00E87621"/>
    <w:rsid w:val="00E943AE"/>
    <w:rsid w:val="00EA368D"/>
    <w:rsid w:val="00EB1C13"/>
    <w:rsid w:val="00EB666B"/>
    <w:rsid w:val="00EC0E6B"/>
    <w:rsid w:val="00EF628D"/>
    <w:rsid w:val="00F01A4C"/>
    <w:rsid w:val="00F07094"/>
    <w:rsid w:val="00F40AC6"/>
    <w:rsid w:val="00F90EA6"/>
    <w:rsid w:val="00F97C3A"/>
    <w:rsid w:val="00FC4BFC"/>
    <w:rsid w:val="00FE4B75"/>
    <w:rsid w:val="00FF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9C8CF7"/>
  <w15:docId w15:val="{B1FF6CDD-4343-4DE4-BD59-021497109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714D"/>
    <w:rPr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586981"/>
    <w:pPr>
      <w:keepNext/>
      <w:jc w:val="center"/>
      <w:outlineLvl w:val="1"/>
    </w:pPr>
    <w:rPr>
      <w:b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02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7058F2"/>
    <w:pPr>
      <w:tabs>
        <w:tab w:val="center" w:pos="4536"/>
        <w:tab w:val="right" w:pos="9072"/>
      </w:tabs>
    </w:pPr>
  </w:style>
  <w:style w:type="character" w:customStyle="1" w:styleId="Balk2Char">
    <w:name w:val="Başlık 2 Char"/>
    <w:link w:val="Balk2"/>
    <w:rsid w:val="00586981"/>
    <w:rPr>
      <w:b/>
      <w:sz w:val="16"/>
      <w:szCs w:val="16"/>
    </w:rPr>
  </w:style>
  <w:style w:type="paragraph" w:customStyle="1" w:styleId="StilVerdana10MaddeParag">
    <w:name w:val="Stil Verdana 10 Madde Parag"/>
    <w:basedOn w:val="Normal"/>
    <w:autoRedefine/>
    <w:rsid w:val="000B7B2A"/>
    <w:pPr>
      <w:framePr w:hSpace="141" w:wrap="around" w:vAnchor="text" w:hAnchor="text" w:y="1"/>
      <w:spacing w:before="80"/>
      <w:ind w:left="38"/>
      <w:suppressOverlap/>
    </w:pPr>
    <w:rPr>
      <w:rFonts w:cs="Arial"/>
      <w:sz w:val="16"/>
      <w:szCs w:val="16"/>
    </w:rPr>
  </w:style>
  <w:style w:type="paragraph" w:styleId="AltBilgi">
    <w:name w:val="footer"/>
    <w:basedOn w:val="Normal"/>
    <w:link w:val="AltBilgiChar"/>
    <w:uiPriority w:val="99"/>
    <w:rsid w:val="00B73E5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B73E55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137F2D"/>
    <w:pPr>
      <w:ind w:left="720"/>
      <w:contextualSpacing/>
    </w:pPr>
    <w:rPr>
      <w:rFonts w:ascii="Kayra" w:eastAsia="Calibri" w:hAnsi="Kayra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137F2D"/>
    <w:rPr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137F2D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EA368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EA368D"/>
    <w:rPr>
      <w:rFonts w:ascii="Tahoma" w:hAnsi="Tahoma" w:cs="Tahoma"/>
      <w:sz w:val="16"/>
      <w:szCs w:val="16"/>
    </w:rPr>
  </w:style>
  <w:style w:type="character" w:customStyle="1" w:styleId="AralkYokChar">
    <w:name w:val="Aralık Yok Char"/>
    <w:link w:val="AralkYok"/>
    <w:uiPriority w:val="1"/>
    <w:locked/>
    <w:rsid w:val="00DF36D7"/>
    <w:rPr>
      <w:sz w:val="24"/>
      <w:szCs w:val="24"/>
    </w:rPr>
  </w:style>
  <w:style w:type="paragraph" w:styleId="AralkYok">
    <w:name w:val="No Spacing"/>
    <w:link w:val="AralkYokChar"/>
    <w:uiPriority w:val="1"/>
    <w:qFormat/>
    <w:rsid w:val="00DF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4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8</Pages>
  <Words>1849</Words>
  <Characters>10541</Characters>
  <Application>Microsoft Office Word</Application>
  <DocSecurity>0</DocSecurity>
  <Lines>87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2010-2011 EĞİTİM ÖĞRETİM YILI          ATATÜRK İLKÖĞRETİM OKULU       3 / B    SINIFI    FEB ve TEKNOLOJİ  DERSİ      ÜNİTELENDİRİLMİŞ  YILLIK  PLANI</vt:lpstr>
    </vt:vector>
  </TitlesOfParts>
  <Company/>
  <LinksUpToDate>false</LinksUpToDate>
  <CharactersWithSpaces>12366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30</cp:revision>
  <dcterms:created xsi:type="dcterms:W3CDTF">2018-08-30T15:39:00Z</dcterms:created>
  <dcterms:modified xsi:type="dcterms:W3CDTF">2022-08-10T13:51:00Z</dcterms:modified>
</cp:coreProperties>
</file>