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page" w:tblpX="1622" w:tblpY="631"/>
        <w:tblW w:w="143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796"/>
        <w:gridCol w:w="1320"/>
        <w:gridCol w:w="2474"/>
        <w:gridCol w:w="2474"/>
        <w:gridCol w:w="2455"/>
        <w:gridCol w:w="2329"/>
        <w:gridCol w:w="2502"/>
      </w:tblGrid>
      <w:tr w:rsidR="005C63CB" w:rsidTr="00B61002">
        <w:trPr>
          <w:trHeight w:val="92"/>
        </w:trPr>
        <w:tc>
          <w:tcPr>
            <w:tcW w:w="7064" w:type="dxa"/>
            <w:gridSpan w:val="4"/>
            <w:shd w:val="clear" w:color="auto" w:fill="F2F2F2" w:themeFill="background1" w:themeFillShade="F2"/>
            <w:vAlign w:val="center"/>
          </w:tcPr>
          <w:p w:rsidR="005C63CB" w:rsidRPr="00F0329E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55" w:type="dxa"/>
            <w:vMerge w:val="restart"/>
            <w:shd w:val="clear" w:color="auto" w:fill="C2D69B" w:themeFill="accent3" w:themeFillTint="99"/>
            <w:vAlign w:val="center"/>
          </w:tcPr>
          <w:p w:rsidR="005C63CB" w:rsidRPr="00F0329E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831" w:type="dxa"/>
            <w:gridSpan w:val="2"/>
            <w:shd w:val="clear" w:color="auto" w:fill="F2F2F2" w:themeFill="background1" w:themeFillShade="F2"/>
            <w:vAlign w:val="center"/>
          </w:tcPr>
          <w:p w:rsidR="005C63CB" w:rsidRPr="00F0329E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5C63CB" w:rsidTr="00B61002">
        <w:trPr>
          <w:trHeight w:val="92"/>
        </w:trPr>
        <w:tc>
          <w:tcPr>
            <w:tcW w:w="2116" w:type="dxa"/>
            <w:gridSpan w:val="2"/>
            <w:shd w:val="clear" w:color="auto" w:fill="F2F2F2" w:themeFill="background1" w:themeFillShade="F2"/>
          </w:tcPr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</w:tcPr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55" w:type="dxa"/>
            <w:vMerge/>
            <w:shd w:val="clear" w:color="auto" w:fill="C2D69B" w:themeFill="accent3" w:themeFillTint="99"/>
            <w:vAlign w:val="center"/>
          </w:tcPr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2F2F2" w:themeFill="background1" w:themeFillShade="F2"/>
            <w:vAlign w:val="center"/>
          </w:tcPr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5C63CB" w:rsidTr="00B61002">
        <w:trPr>
          <w:trHeight w:val="216"/>
        </w:trPr>
        <w:tc>
          <w:tcPr>
            <w:tcW w:w="796" w:type="dxa"/>
          </w:tcPr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5C63CB" w:rsidRPr="0077194A" w:rsidRDefault="007D4A39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5C63CB" w:rsidRPr="0077194A" w:rsidRDefault="007D4A39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5C63CB" w:rsidRPr="0077194A" w:rsidRDefault="007D4A39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5C63CB" w:rsidRPr="0077194A" w:rsidRDefault="007D4A39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5C63CB" w:rsidRPr="0077194A" w:rsidRDefault="007D4A39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704086" w:rsidRPr="004814CD" w:rsidTr="00B61002">
        <w:trPr>
          <w:trHeight w:val="137"/>
        </w:trPr>
        <w:tc>
          <w:tcPr>
            <w:tcW w:w="796" w:type="dxa"/>
            <w:vMerge w:val="restart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704086" w:rsidRPr="004814CD" w:rsidTr="00B61002">
        <w:trPr>
          <w:trHeight w:val="290"/>
        </w:trPr>
        <w:tc>
          <w:tcPr>
            <w:tcW w:w="796" w:type="dxa"/>
            <w:vMerge/>
            <w:vAlign w:val="center"/>
          </w:tcPr>
          <w:p w:rsidR="00704086" w:rsidRPr="0077194A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704086" w:rsidRPr="0077194A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AA2A98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AA2A9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Okulda İletişim Kurarken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E50CC1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AA2A9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Okulda İletişim Kurarken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020852" w:rsidRDefault="00020852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5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</w:t>
            </w:r>
            <w:r w:rsidRPr="0002085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y</w:t>
            </w:r>
            <w:r w:rsidRPr="0002085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u</w:t>
            </w:r>
            <w:r w:rsidRPr="0002085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020852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2085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Oynarken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704086" w:rsidRPr="00020852" w:rsidRDefault="00020852" w:rsidP="00B61002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2085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</w:t>
            </w:r>
            <w:r w:rsidRPr="0002085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y</w:t>
            </w:r>
            <w:r w:rsidRPr="0002085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u</w:t>
            </w:r>
            <w:r w:rsidRPr="0002085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020852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2085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Oynarken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704086" w:rsidRPr="00020852" w:rsidRDefault="00020852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02085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</w:t>
            </w:r>
            <w:r w:rsidRPr="0002085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y</w:t>
            </w:r>
            <w:r w:rsidRPr="0002085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u</w:t>
            </w:r>
            <w:r w:rsidRPr="0002085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020852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2085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Oynarken</w:t>
            </w:r>
          </w:p>
        </w:tc>
      </w:tr>
      <w:tr w:rsidR="00704086" w:rsidRPr="004814CD" w:rsidTr="00B61002">
        <w:trPr>
          <w:trHeight w:val="114"/>
        </w:trPr>
        <w:tc>
          <w:tcPr>
            <w:tcW w:w="2116" w:type="dxa"/>
            <w:gridSpan w:val="2"/>
            <w:vAlign w:val="center"/>
          </w:tcPr>
          <w:p w:rsidR="00704086" w:rsidRPr="004814CD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48" w:type="dxa"/>
            <w:gridSpan w:val="2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55" w:type="dxa"/>
            <w:shd w:val="clear" w:color="auto" w:fill="C6D9F1" w:themeFill="text2" w:themeFillTint="33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31" w:type="dxa"/>
            <w:gridSpan w:val="2"/>
            <w:shd w:val="clear" w:color="auto" w:fill="FBD4B4" w:themeFill="accent6" w:themeFillTint="66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704086" w:rsidRPr="004814CD" w:rsidTr="00B61002">
        <w:trPr>
          <w:trHeight w:val="140"/>
        </w:trPr>
        <w:tc>
          <w:tcPr>
            <w:tcW w:w="796" w:type="dxa"/>
            <w:vMerge w:val="restart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E50CC1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İNGİLİZCE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İNGİLİZCE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704086" w:rsidRPr="004814CD" w:rsidTr="00B61002">
        <w:trPr>
          <w:trHeight w:val="157"/>
        </w:trPr>
        <w:tc>
          <w:tcPr>
            <w:tcW w:w="796" w:type="dxa"/>
            <w:vMerge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04086" w:rsidRPr="0077194A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E50CC1" w:rsidRDefault="00E50CC1" w:rsidP="00B61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100’den küçük doğal sa-</w:t>
            </w:r>
          </w:p>
          <w:p w:rsidR="00704086" w:rsidRPr="004814CD" w:rsidRDefault="00E50CC1" w:rsidP="00B61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5A4">
              <w:rPr>
                <w:rFonts w:ascii="Times New Roman" w:hAnsi="Times New Roman" w:cs="Times New Roman"/>
                <w:b/>
                <w:sz w:val="20"/>
                <w:szCs w:val="20"/>
              </w:rPr>
              <w:t>ların hangi onluğa daha yakın olduğunu belirler.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CB7616" w:rsidRDefault="00CB7616" w:rsidP="00B610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616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Toplamları 100’e kadar (100 dâhil) olan doğal sayılarla eldesiz ve eldeli toplama işlemini yapar.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704086" w:rsidRPr="004814CD" w:rsidRDefault="00CB7616" w:rsidP="00B610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616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Toplamları 100’e kadar (100 dâhil) olan doğal sayılarla eldesiz ve eldeli toplama işlemini yapar.</w:t>
            </w:r>
          </w:p>
        </w:tc>
      </w:tr>
      <w:tr w:rsidR="00704086" w:rsidRPr="004814CD" w:rsidTr="00B61002">
        <w:trPr>
          <w:trHeight w:val="105"/>
        </w:trPr>
        <w:tc>
          <w:tcPr>
            <w:tcW w:w="2116" w:type="dxa"/>
            <w:gridSpan w:val="2"/>
            <w:vAlign w:val="center"/>
          </w:tcPr>
          <w:p w:rsidR="00704086" w:rsidRPr="004814CD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48" w:type="dxa"/>
            <w:gridSpan w:val="2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55" w:type="dxa"/>
            <w:shd w:val="clear" w:color="auto" w:fill="C6D9F1" w:themeFill="text2" w:themeFillTint="33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31" w:type="dxa"/>
            <w:gridSpan w:val="2"/>
            <w:shd w:val="clear" w:color="auto" w:fill="FBD4B4" w:themeFill="accent6" w:themeFillTint="66"/>
          </w:tcPr>
          <w:p w:rsidR="00704086" w:rsidRPr="004814CD" w:rsidRDefault="00704086" w:rsidP="00B61002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704086" w:rsidRPr="004814CD" w:rsidTr="00B61002">
        <w:trPr>
          <w:trHeight w:val="149"/>
        </w:trPr>
        <w:tc>
          <w:tcPr>
            <w:tcW w:w="796" w:type="dxa"/>
            <w:vMerge w:val="restart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CB7616" w:rsidRPr="004814CD" w:rsidTr="00B61002">
        <w:trPr>
          <w:trHeight w:val="139"/>
        </w:trPr>
        <w:tc>
          <w:tcPr>
            <w:tcW w:w="796" w:type="dxa"/>
            <w:vMerge/>
            <w:vAlign w:val="center"/>
          </w:tcPr>
          <w:p w:rsidR="00CB7616" w:rsidRPr="0077194A" w:rsidRDefault="00CB761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CB7616" w:rsidRPr="0077194A" w:rsidRDefault="00CB761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74" w:type="dxa"/>
            <w:shd w:val="clear" w:color="auto" w:fill="FBD4B4" w:themeFill="accent6" w:themeFillTint="66"/>
          </w:tcPr>
          <w:p w:rsidR="00CB7616" w:rsidRDefault="00CB7616" w:rsidP="00B61002">
            <w:r w:rsidRPr="00FD25A4">
              <w:rPr>
                <w:rFonts w:ascii="Times New Roman" w:hAnsi="Times New Roman" w:cs="Times New Roman"/>
                <w:b/>
                <w:sz w:val="20"/>
                <w:szCs w:val="20"/>
              </w:rPr>
              <w:t>100’den küçük doğal sayıların hangi onluğa daha yakın olduğunu belirler.</w:t>
            </w:r>
          </w:p>
        </w:tc>
        <w:tc>
          <w:tcPr>
            <w:tcW w:w="2474" w:type="dxa"/>
            <w:shd w:val="clear" w:color="auto" w:fill="FBD4B4" w:themeFill="accent6" w:themeFillTint="66"/>
          </w:tcPr>
          <w:p w:rsidR="00CB7616" w:rsidRDefault="00CB761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100’den küçük doğal sa-</w:t>
            </w:r>
          </w:p>
          <w:p w:rsidR="00CB7616" w:rsidRPr="004814CD" w:rsidRDefault="00CB7616" w:rsidP="00B61002">
            <w:pPr>
              <w:jc w:val="center"/>
              <w:rPr>
                <w:sz w:val="18"/>
                <w:szCs w:val="18"/>
              </w:rPr>
            </w:pPr>
            <w:r w:rsidRPr="00FD25A4">
              <w:rPr>
                <w:rFonts w:ascii="Times New Roman" w:hAnsi="Times New Roman" w:cs="Times New Roman"/>
                <w:b/>
                <w:sz w:val="20"/>
                <w:szCs w:val="20"/>
              </w:rPr>
              <w:t>ların hangi onluğa daha yakın olduğunu belirler.</w:t>
            </w:r>
          </w:p>
        </w:tc>
        <w:tc>
          <w:tcPr>
            <w:tcW w:w="2455" w:type="dxa"/>
            <w:shd w:val="clear" w:color="auto" w:fill="C2D69B" w:themeFill="accent3" w:themeFillTint="99"/>
          </w:tcPr>
          <w:p w:rsidR="00CB7616" w:rsidRDefault="0040349E" w:rsidP="00B610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D0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ÖNCE ATATÜRK</w:t>
            </w:r>
          </w:p>
          <w:p w:rsidR="00575D77" w:rsidRDefault="00575D77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</w:p>
          <w:p w:rsidR="00686219" w:rsidRDefault="00686219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Şiiri Ezbere okuma</w:t>
            </w:r>
          </w:p>
          <w:p w:rsidR="00686219" w:rsidRPr="004814CD" w:rsidRDefault="00686219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Kendinini değerlendirme</w:t>
            </w:r>
          </w:p>
        </w:tc>
        <w:tc>
          <w:tcPr>
            <w:tcW w:w="2329" w:type="dxa"/>
            <w:shd w:val="clear" w:color="auto" w:fill="FBD4B4" w:themeFill="accent6" w:themeFillTint="66"/>
          </w:tcPr>
          <w:p w:rsidR="00CB7616" w:rsidRDefault="00CB7616" w:rsidP="00B61002">
            <w:r w:rsidRPr="00D402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Toplamları 100’e kadar (100 dâhil) olan doğal sayılarla eldesiz ve eldeli toplama işlemini yapar.</w:t>
            </w:r>
          </w:p>
        </w:tc>
        <w:tc>
          <w:tcPr>
            <w:tcW w:w="2502" w:type="dxa"/>
            <w:shd w:val="clear" w:color="auto" w:fill="FBD4B4" w:themeFill="accent6" w:themeFillTint="66"/>
          </w:tcPr>
          <w:p w:rsidR="00CB7616" w:rsidRDefault="00CB7616" w:rsidP="00B61002">
            <w:r w:rsidRPr="00D402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Toplamları 100’e kadar (100 dâhil) olan doğal sayılarla eldesiz ve eldeli toplama işlemini yapar.</w:t>
            </w:r>
          </w:p>
        </w:tc>
      </w:tr>
      <w:tr w:rsidR="00704086" w:rsidRPr="004814CD" w:rsidTr="00B61002">
        <w:trPr>
          <w:trHeight w:val="139"/>
        </w:trPr>
        <w:tc>
          <w:tcPr>
            <w:tcW w:w="2116" w:type="dxa"/>
            <w:gridSpan w:val="2"/>
            <w:vAlign w:val="center"/>
          </w:tcPr>
          <w:p w:rsidR="00704086" w:rsidRPr="004814CD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48" w:type="dxa"/>
            <w:gridSpan w:val="2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55" w:type="dxa"/>
            <w:shd w:val="clear" w:color="auto" w:fill="C6D9F1" w:themeFill="text2" w:themeFillTint="33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31" w:type="dxa"/>
            <w:gridSpan w:val="2"/>
            <w:shd w:val="clear" w:color="auto" w:fill="FBD4B4" w:themeFill="accent6" w:themeFillTint="66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704086" w:rsidRPr="004814CD" w:rsidTr="00B61002">
        <w:trPr>
          <w:trHeight w:val="136"/>
        </w:trPr>
        <w:tc>
          <w:tcPr>
            <w:tcW w:w="796" w:type="dxa"/>
            <w:vMerge w:val="restart"/>
            <w:vAlign w:val="center"/>
          </w:tcPr>
          <w:p w:rsidR="00704086" w:rsidRPr="0077194A" w:rsidRDefault="00704086" w:rsidP="00616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04086" w:rsidRPr="0077194A" w:rsidRDefault="00704086" w:rsidP="00616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04086" w:rsidRPr="0077194A" w:rsidRDefault="00704086" w:rsidP="00616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6160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6160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4814CD" w:rsidRDefault="00704086" w:rsidP="006160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GÖRSEL SANATLAR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704086" w:rsidRPr="004814CD" w:rsidRDefault="00704086" w:rsidP="006160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704086" w:rsidRPr="004814CD" w:rsidRDefault="00704086" w:rsidP="006160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704086" w:rsidRPr="004814CD" w:rsidTr="00616053">
        <w:trPr>
          <w:trHeight w:val="592"/>
        </w:trPr>
        <w:tc>
          <w:tcPr>
            <w:tcW w:w="796" w:type="dxa"/>
            <w:vMerge/>
            <w:vAlign w:val="center"/>
          </w:tcPr>
          <w:p w:rsidR="00704086" w:rsidRPr="0077194A" w:rsidRDefault="00704086" w:rsidP="00616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04086" w:rsidRPr="0077194A" w:rsidRDefault="00704086" w:rsidP="00616053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9D14DF" w:rsidRDefault="00704086" w:rsidP="0061605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  <w:r w:rsidRPr="009D14D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704086" w:rsidRPr="00E50CC1" w:rsidRDefault="00704086" w:rsidP="006160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Zıt Anlamlı Kelimeler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292AD0" w:rsidRPr="00292AD0" w:rsidRDefault="00292AD0" w:rsidP="0061605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</w:p>
          <w:p w:rsidR="00704086" w:rsidRPr="00B61002" w:rsidRDefault="00E50CC1" w:rsidP="006160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Görsele Uygun Cümleler Yazma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4814CD" w:rsidRDefault="00B22D3C" w:rsidP="00F45589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B22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Farklı yazılı kaynak, </w:t>
            </w:r>
            <w:bookmarkStart w:id="0" w:name="_GoBack"/>
            <w:bookmarkEnd w:id="0"/>
            <w:r w:rsidRPr="00B22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kavram ve temalardan esinlenerek görsel sanat çalışmasını oluşturur.</w:t>
            </w:r>
            <w:r w:rsidRPr="008F1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F1F27" w:rsidRPr="008F1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“Ormandaki Kelebekler”</w:t>
            </w:r>
          </w:p>
        </w:tc>
        <w:tc>
          <w:tcPr>
            <w:tcW w:w="2329" w:type="dxa"/>
            <w:shd w:val="clear" w:color="auto" w:fill="FBD4B4" w:themeFill="accent6" w:themeFillTint="66"/>
          </w:tcPr>
          <w:p w:rsidR="00704086" w:rsidRDefault="004D0C21" w:rsidP="006160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D0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ÖNCE ATATÜRK</w:t>
            </w:r>
          </w:p>
          <w:p w:rsidR="00575D77" w:rsidRDefault="00E60A23" w:rsidP="006160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75D7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575D77"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</w:p>
          <w:p w:rsidR="00E60A23" w:rsidRPr="004D0C21" w:rsidRDefault="00E60A23" w:rsidP="006160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Atatürkün Hayatı</w:t>
            </w:r>
          </w:p>
        </w:tc>
        <w:tc>
          <w:tcPr>
            <w:tcW w:w="2502" w:type="dxa"/>
            <w:shd w:val="clear" w:color="auto" w:fill="FBD4B4" w:themeFill="accent6" w:themeFillTint="66"/>
          </w:tcPr>
          <w:p w:rsidR="00704086" w:rsidRDefault="004D0C21" w:rsidP="006160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D0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ÖNCE ATATÜRK</w:t>
            </w:r>
          </w:p>
          <w:p w:rsidR="00575D77" w:rsidRDefault="004F2DAC" w:rsidP="006160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575D7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575D77"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</w:p>
          <w:p w:rsidR="001E1D0A" w:rsidRPr="003E01FB" w:rsidRDefault="001E1D0A" w:rsidP="00616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Eş Anlamlı Kelimeler</w:t>
            </w:r>
          </w:p>
        </w:tc>
      </w:tr>
      <w:tr w:rsidR="00704086" w:rsidRPr="004814CD" w:rsidTr="00B61002">
        <w:trPr>
          <w:trHeight w:val="139"/>
        </w:trPr>
        <w:tc>
          <w:tcPr>
            <w:tcW w:w="2116" w:type="dxa"/>
            <w:gridSpan w:val="2"/>
            <w:vAlign w:val="center"/>
          </w:tcPr>
          <w:p w:rsidR="00704086" w:rsidRPr="004814CD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48" w:type="dxa"/>
            <w:gridSpan w:val="2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55" w:type="dxa"/>
            <w:shd w:val="clear" w:color="auto" w:fill="C6D9F1" w:themeFill="text2" w:themeFillTint="33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31" w:type="dxa"/>
            <w:gridSpan w:val="2"/>
            <w:shd w:val="clear" w:color="auto" w:fill="FBD4B4" w:themeFill="accent6" w:themeFillTint="66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704086" w:rsidRPr="004814CD" w:rsidTr="00B61002">
        <w:trPr>
          <w:trHeight w:val="136"/>
        </w:trPr>
        <w:tc>
          <w:tcPr>
            <w:tcW w:w="796" w:type="dxa"/>
            <w:vMerge w:val="restart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704086" w:rsidRPr="004814CD" w:rsidTr="00B61002">
        <w:trPr>
          <w:trHeight w:val="118"/>
        </w:trPr>
        <w:tc>
          <w:tcPr>
            <w:tcW w:w="796" w:type="dxa"/>
            <w:vMerge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04086" w:rsidRPr="0077194A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</w:p>
          <w:p w:rsidR="00704086" w:rsidRPr="004814CD" w:rsidRDefault="00E50CC1" w:rsidP="00B61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Ünlem İşareti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292AD0" w:rsidRPr="00292AD0" w:rsidRDefault="00292AD0" w:rsidP="00B6100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</w:p>
          <w:p w:rsidR="00704086" w:rsidRPr="004814CD" w:rsidRDefault="00E50CC1" w:rsidP="00B61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Temmuz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4814CD" w:rsidRDefault="00C53219" w:rsidP="00B610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 çalışmalarını sergiler.</w:t>
            </w:r>
          </w:p>
        </w:tc>
        <w:tc>
          <w:tcPr>
            <w:tcW w:w="2329" w:type="dxa"/>
            <w:shd w:val="clear" w:color="auto" w:fill="FBD4B4" w:themeFill="accent6" w:themeFillTint="66"/>
          </w:tcPr>
          <w:p w:rsidR="00704086" w:rsidRDefault="004D0C21" w:rsidP="00B610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D0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ÖNCE ATATÜRK</w:t>
            </w:r>
          </w:p>
          <w:p w:rsidR="00575D77" w:rsidRDefault="00E60A23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75D7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575D77"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</w:p>
          <w:p w:rsidR="00E60A23" w:rsidRPr="004814CD" w:rsidRDefault="00E60A23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Şiirde anlamını bilmediğimiz kelimeler</w:t>
            </w:r>
          </w:p>
        </w:tc>
        <w:tc>
          <w:tcPr>
            <w:tcW w:w="2502" w:type="dxa"/>
            <w:shd w:val="clear" w:color="auto" w:fill="FBD4B4" w:themeFill="accent6" w:themeFillTint="66"/>
          </w:tcPr>
          <w:p w:rsidR="00704086" w:rsidRDefault="004D0C21" w:rsidP="00B610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D0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ÖNCE ATATÜRK</w:t>
            </w:r>
          </w:p>
          <w:p w:rsidR="00575D77" w:rsidRDefault="004F2DAC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575D7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575D77"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</w:p>
          <w:p w:rsidR="00B61002" w:rsidRPr="004814CD" w:rsidRDefault="00B61002" w:rsidP="00B61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Atatürke karşı duygularını anlatan şiir yazılacak</w:t>
            </w:r>
          </w:p>
        </w:tc>
      </w:tr>
      <w:tr w:rsidR="00704086" w:rsidRPr="004814CD" w:rsidTr="00B61002">
        <w:trPr>
          <w:trHeight w:val="118"/>
        </w:trPr>
        <w:tc>
          <w:tcPr>
            <w:tcW w:w="2116" w:type="dxa"/>
            <w:gridSpan w:val="2"/>
            <w:vAlign w:val="center"/>
          </w:tcPr>
          <w:p w:rsidR="00704086" w:rsidRPr="004814CD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48" w:type="dxa"/>
            <w:gridSpan w:val="2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55" w:type="dxa"/>
            <w:shd w:val="clear" w:color="auto" w:fill="C6D9F1" w:themeFill="text2" w:themeFillTint="33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31" w:type="dxa"/>
            <w:gridSpan w:val="2"/>
            <w:shd w:val="clear" w:color="auto" w:fill="FBD4B4" w:themeFill="accent6" w:themeFillTint="66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704086" w:rsidRPr="004814CD" w:rsidTr="00B61002">
        <w:trPr>
          <w:trHeight w:val="118"/>
        </w:trPr>
        <w:tc>
          <w:tcPr>
            <w:tcW w:w="796" w:type="dxa"/>
            <w:vMerge w:val="restart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74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55" w:type="dxa"/>
            <w:shd w:val="clear" w:color="auto" w:fill="C2D69B" w:themeFill="accent3" w:themeFillTint="99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29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02" w:type="dxa"/>
            <w:shd w:val="clear" w:color="auto" w:fill="FBD4B4" w:themeFill="accent6" w:themeFillTint="66"/>
            <w:vAlign w:val="center"/>
          </w:tcPr>
          <w:p w:rsidR="00704086" w:rsidRPr="004814CD" w:rsidRDefault="00704086" w:rsidP="00B6100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</w:tr>
      <w:tr w:rsidR="00704086" w:rsidRPr="004814CD" w:rsidTr="00B61002">
        <w:trPr>
          <w:trHeight w:val="513"/>
        </w:trPr>
        <w:tc>
          <w:tcPr>
            <w:tcW w:w="796" w:type="dxa"/>
            <w:vMerge/>
            <w:vAlign w:val="center"/>
          </w:tcPr>
          <w:p w:rsidR="00704086" w:rsidRPr="0077194A" w:rsidRDefault="00704086" w:rsidP="00B6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704086" w:rsidRPr="0077194A" w:rsidRDefault="00704086" w:rsidP="00B6100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74" w:type="dxa"/>
            <w:shd w:val="clear" w:color="auto" w:fill="FBD4B4" w:themeFill="accent6" w:themeFillTint="66"/>
          </w:tcPr>
          <w:p w:rsidR="00704086" w:rsidRDefault="00704086" w:rsidP="00B61002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D14D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ŞEHİT MEHMET KAMİL</w:t>
            </w:r>
          </w:p>
          <w:p w:rsidR="00E50CC1" w:rsidRPr="004814CD" w:rsidRDefault="00E50CC1" w:rsidP="00B610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5. Etkinlik yapılacak</w:t>
            </w:r>
          </w:p>
          <w:p w:rsidR="00704086" w:rsidRPr="005C63CB" w:rsidRDefault="00E50CC1" w:rsidP="00B610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E01FB">
              <w:rPr>
                <w:rFonts w:ascii="Times New Roman" w:hAnsi="Times New Roman" w:cs="Times New Roman"/>
                <w:b/>
                <w:sz w:val="18"/>
                <w:szCs w:val="18"/>
              </w:rPr>
              <w:t>Soru eki “mi”</w:t>
            </w:r>
          </w:p>
        </w:tc>
        <w:tc>
          <w:tcPr>
            <w:tcW w:w="2474" w:type="dxa"/>
            <w:shd w:val="clear" w:color="auto" w:fill="FBD4B4" w:themeFill="accent6" w:themeFillTint="66"/>
          </w:tcPr>
          <w:p w:rsidR="00E50CC1" w:rsidRPr="004814CD" w:rsidRDefault="00E50CC1" w:rsidP="00B61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Güzel Yazı Yazma</w:t>
            </w:r>
          </w:p>
          <w:p w:rsidR="00704086" w:rsidRPr="004814CD" w:rsidRDefault="00E50CC1" w:rsidP="00B61002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Cümleler yazma ve noktalama işaretlerini uygulama</w:t>
            </w:r>
          </w:p>
        </w:tc>
        <w:tc>
          <w:tcPr>
            <w:tcW w:w="2455" w:type="dxa"/>
            <w:shd w:val="clear" w:color="auto" w:fill="C2D69B" w:themeFill="accent3" w:themeFillTint="99"/>
          </w:tcPr>
          <w:p w:rsidR="00704086" w:rsidRPr="00947516" w:rsidRDefault="00947516" w:rsidP="00B61002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İ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k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Pr="00947516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v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</w:t>
            </w:r>
            <w:r w:rsidRPr="00947516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eastAsia="en-US"/>
              </w:rPr>
              <w:t xml:space="preserve"> </w:t>
            </w:r>
            <w:r w:rsidRPr="0094751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ah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947516">
              <w:rPr>
                <w:rFonts w:ascii="Times New Roman" w:eastAsia="Times New Roman" w:hAnsi="Times New Roman" w:cs="Times New Roman"/>
                <w:b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947516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f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az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947516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a 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ha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eke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</w:t>
            </w:r>
            <w:r w:rsidRPr="00947516">
              <w:rPr>
                <w:rFonts w:ascii="Times New Roman" w:eastAsia="Times New Roman" w:hAnsi="Times New Roman" w:cs="Times New Roman"/>
                <w:b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bece</w:t>
            </w:r>
            <w:r w:rsidRPr="00947516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947516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s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n</w:t>
            </w:r>
            <w:r w:rsidRPr="00947516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i 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b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şt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i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</w:t>
            </w:r>
            <w:r w:rsidRPr="00947516">
              <w:rPr>
                <w:rFonts w:ascii="Times New Roman" w:eastAsia="Times New Roman" w:hAnsi="Times New Roman" w:cs="Times New Roman"/>
                <w:b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947516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rt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947516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 xml:space="preserve">n </w:t>
            </w:r>
            <w:r w:rsidRPr="0094751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do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ğ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uk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l</w:t>
            </w:r>
            <w:r w:rsidRPr="00947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947516">
              <w:rPr>
                <w:rFonts w:ascii="Times New Roman" w:eastAsia="Times New Roman" w:hAnsi="Times New Roman" w:cs="Times New Roman"/>
                <w:b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u</w:t>
            </w:r>
            <w:r w:rsidRPr="00947516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  <w:lang w:eastAsia="en-US"/>
              </w:rPr>
              <w:t>y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gu</w:t>
            </w:r>
            <w:r w:rsidRPr="00947516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  <w:lang w:eastAsia="en-US"/>
              </w:rPr>
              <w:t>l</w:t>
            </w:r>
            <w:r w:rsidRPr="0094751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0"/>
                <w:szCs w:val="20"/>
                <w:lang w:eastAsia="en-US"/>
              </w:rPr>
              <w:t>a</w:t>
            </w:r>
            <w:r w:rsidRPr="00947516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2329" w:type="dxa"/>
            <w:shd w:val="clear" w:color="auto" w:fill="FBD4B4" w:themeFill="accent6" w:themeFillTint="66"/>
          </w:tcPr>
          <w:p w:rsidR="00704086" w:rsidRDefault="004D0C21" w:rsidP="00B610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D0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ÖNCE ATATÜRK</w:t>
            </w:r>
          </w:p>
          <w:p w:rsidR="00575D77" w:rsidRDefault="00E60A23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75D7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575D77"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</w:p>
          <w:p w:rsidR="00905762" w:rsidRDefault="00905762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Soruları</w:t>
            </w:r>
          </w:p>
          <w:p w:rsidR="004F2DAC" w:rsidRDefault="004F2DAC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</w:p>
          <w:p w:rsidR="00905762" w:rsidRPr="004814CD" w:rsidRDefault="00905762" w:rsidP="00B6100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Atatürkün özellikleri</w:t>
            </w:r>
          </w:p>
        </w:tc>
        <w:tc>
          <w:tcPr>
            <w:tcW w:w="2502" w:type="dxa"/>
            <w:shd w:val="clear" w:color="auto" w:fill="FBD4B4" w:themeFill="accent6" w:themeFillTint="66"/>
          </w:tcPr>
          <w:p w:rsidR="00E60A23" w:rsidRPr="004814CD" w:rsidRDefault="00E60A23" w:rsidP="00B61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Güzel Yazı Yazma</w:t>
            </w:r>
          </w:p>
          <w:p w:rsidR="00575D77" w:rsidRPr="005C63CB" w:rsidRDefault="00E60A23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Cümleler yazma ve noktalama işaretlerini uygulama</w:t>
            </w:r>
          </w:p>
        </w:tc>
      </w:tr>
      <w:tr w:rsidR="00150698" w:rsidRPr="004814CD" w:rsidTr="00B61002">
        <w:trPr>
          <w:trHeight w:val="70"/>
        </w:trPr>
        <w:tc>
          <w:tcPr>
            <w:tcW w:w="796" w:type="dxa"/>
            <w:vMerge w:val="restart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vMerge w:val="restart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vMerge w:val="restart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55" w:type="dxa"/>
            <w:vMerge w:val="restart"/>
            <w:shd w:val="clear" w:color="auto" w:fill="auto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02" w:type="dxa"/>
            <w:vMerge w:val="restart"/>
            <w:shd w:val="clear" w:color="auto" w:fill="FFFFFF" w:themeFill="background1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150698" w:rsidRPr="004814CD" w:rsidTr="00B61002">
        <w:trPr>
          <w:trHeight w:val="118"/>
        </w:trPr>
        <w:tc>
          <w:tcPr>
            <w:tcW w:w="796" w:type="dxa"/>
            <w:vMerge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vMerge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shd w:val="clear" w:color="auto" w:fill="C2D69B" w:themeFill="accent3" w:themeFillTint="99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CANLI DERS</w:t>
            </w: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29" w:type="dxa"/>
            <w:shd w:val="clear" w:color="auto" w:fill="C2D69B" w:themeFill="accent3" w:themeFillTint="99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CANLI DERS</w:t>
            </w:r>
          </w:p>
        </w:tc>
        <w:tc>
          <w:tcPr>
            <w:tcW w:w="2502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150698" w:rsidRPr="004814CD" w:rsidTr="00B61002">
        <w:trPr>
          <w:trHeight w:val="118"/>
        </w:trPr>
        <w:tc>
          <w:tcPr>
            <w:tcW w:w="796" w:type="dxa"/>
            <w:vMerge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vMerge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shd w:val="clear" w:color="auto" w:fill="C2D69B" w:themeFill="accent3" w:themeFillTint="99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29" w:type="dxa"/>
            <w:shd w:val="clear" w:color="auto" w:fill="C2D69B" w:themeFill="accent3" w:themeFillTint="99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MATEMATİK</w:t>
            </w:r>
          </w:p>
        </w:tc>
        <w:tc>
          <w:tcPr>
            <w:tcW w:w="2502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150698" w:rsidRPr="004814CD" w:rsidTr="00B61002">
        <w:trPr>
          <w:trHeight w:val="628"/>
        </w:trPr>
        <w:tc>
          <w:tcPr>
            <w:tcW w:w="796" w:type="dxa"/>
            <w:vMerge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vMerge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shd w:val="clear" w:color="auto" w:fill="C2D69B" w:themeFill="accent3" w:themeFillTint="99"/>
          </w:tcPr>
          <w:p w:rsidR="007B480D" w:rsidRPr="007B480D" w:rsidRDefault="004D0C21" w:rsidP="00B610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D0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ÖNCE ATATÜRK</w:t>
            </w:r>
          </w:p>
          <w:p w:rsidR="007B480D" w:rsidRDefault="007B480D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Hazırlık Soruları </w:t>
            </w:r>
          </w:p>
          <w:p w:rsidR="00941F8C" w:rsidRDefault="007B480D" w:rsidP="00B610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Şiiri</w:t>
            </w:r>
            <w:r w:rsidR="00941F8C">
              <w:rPr>
                <w:rFonts w:ascii="Times New Roman" w:hAnsi="Times New Roman"/>
                <w:b/>
                <w:sz w:val="18"/>
                <w:szCs w:val="18"/>
              </w:rPr>
              <w:t xml:space="preserve"> okuma</w:t>
            </w:r>
          </w:p>
          <w:p w:rsidR="00941F8C" w:rsidRPr="004814CD" w:rsidRDefault="00941F8C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29" w:type="dxa"/>
            <w:shd w:val="clear" w:color="auto" w:fill="C2D69B" w:themeFill="accent3" w:themeFillTint="99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D402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Toplamları 100’e kadar (100 dâhil) olan doğal sayılarla eldesiz ve eldeli toplama işlemini yapar.</w:t>
            </w:r>
          </w:p>
        </w:tc>
        <w:tc>
          <w:tcPr>
            <w:tcW w:w="2502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B610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</w:tbl>
    <w:p w:rsidR="00F242F3" w:rsidRDefault="00F242F3" w:rsidP="00D372F4">
      <w:pPr>
        <w:jc w:val="center"/>
      </w:pPr>
    </w:p>
    <w:sectPr w:rsidR="00F242F3" w:rsidSect="00D9309E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41" w:rsidRDefault="00702B41" w:rsidP="00E349B1">
      <w:pPr>
        <w:spacing w:after="0" w:line="240" w:lineRule="auto"/>
      </w:pPr>
      <w:r>
        <w:separator/>
      </w:r>
    </w:p>
  </w:endnote>
  <w:endnote w:type="continuationSeparator" w:id="0">
    <w:p w:rsidR="00702B41" w:rsidRDefault="00702B41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41" w:rsidRDefault="00702B41" w:rsidP="00E349B1">
      <w:pPr>
        <w:spacing w:after="0" w:line="240" w:lineRule="auto"/>
      </w:pPr>
      <w:r>
        <w:separator/>
      </w:r>
    </w:p>
  </w:footnote>
  <w:footnote w:type="continuationSeparator" w:id="0">
    <w:p w:rsidR="00702B41" w:rsidRDefault="00702B41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7403"/>
    <w:multiLevelType w:val="hybridMultilevel"/>
    <w:tmpl w:val="B4A47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E406E"/>
    <w:multiLevelType w:val="hybridMultilevel"/>
    <w:tmpl w:val="6588885E"/>
    <w:lvl w:ilvl="0" w:tplc="0458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0852"/>
    <w:rsid w:val="00027529"/>
    <w:rsid w:val="00033946"/>
    <w:rsid w:val="00047339"/>
    <w:rsid w:val="00053BF2"/>
    <w:rsid w:val="00056FA3"/>
    <w:rsid w:val="00062536"/>
    <w:rsid w:val="000756CF"/>
    <w:rsid w:val="0007769A"/>
    <w:rsid w:val="0008360B"/>
    <w:rsid w:val="00095C33"/>
    <w:rsid w:val="001021B8"/>
    <w:rsid w:val="0010417E"/>
    <w:rsid w:val="00150698"/>
    <w:rsid w:val="00156328"/>
    <w:rsid w:val="001A2A6A"/>
    <w:rsid w:val="001A4F22"/>
    <w:rsid w:val="001B0B16"/>
    <w:rsid w:val="001C373E"/>
    <w:rsid w:val="001C79C0"/>
    <w:rsid w:val="001E1D0A"/>
    <w:rsid w:val="002038E6"/>
    <w:rsid w:val="00204285"/>
    <w:rsid w:val="00211760"/>
    <w:rsid w:val="00244A1A"/>
    <w:rsid w:val="002706C9"/>
    <w:rsid w:val="00276E6D"/>
    <w:rsid w:val="00292AD0"/>
    <w:rsid w:val="002A0F94"/>
    <w:rsid w:val="002B4575"/>
    <w:rsid w:val="002E22D8"/>
    <w:rsid w:val="003026ED"/>
    <w:rsid w:val="003265E6"/>
    <w:rsid w:val="0034217D"/>
    <w:rsid w:val="00351C20"/>
    <w:rsid w:val="00361F0E"/>
    <w:rsid w:val="00377670"/>
    <w:rsid w:val="003A3E5D"/>
    <w:rsid w:val="003C3336"/>
    <w:rsid w:val="003D707C"/>
    <w:rsid w:val="003E01FB"/>
    <w:rsid w:val="003F621D"/>
    <w:rsid w:val="0040349E"/>
    <w:rsid w:val="00405A2D"/>
    <w:rsid w:val="00413DFE"/>
    <w:rsid w:val="00435D30"/>
    <w:rsid w:val="00437E99"/>
    <w:rsid w:val="00442A39"/>
    <w:rsid w:val="004528E3"/>
    <w:rsid w:val="0045471B"/>
    <w:rsid w:val="0046189D"/>
    <w:rsid w:val="004814CD"/>
    <w:rsid w:val="004A1C24"/>
    <w:rsid w:val="004A40F9"/>
    <w:rsid w:val="004B573B"/>
    <w:rsid w:val="004B6FF1"/>
    <w:rsid w:val="004C3902"/>
    <w:rsid w:val="004D0C21"/>
    <w:rsid w:val="004F2DAC"/>
    <w:rsid w:val="00503E0C"/>
    <w:rsid w:val="005040C4"/>
    <w:rsid w:val="00510D33"/>
    <w:rsid w:val="00520AF1"/>
    <w:rsid w:val="00575D77"/>
    <w:rsid w:val="00580E7F"/>
    <w:rsid w:val="00586DD5"/>
    <w:rsid w:val="005A7378"/>
    <w:rsid w:val="005B47F4"/>
    <w:rsid w:val="005B51CC"/>
    <w:rsid w:val="005C21D0"/>
    <w:rsid w:val="005C4759"/>
    <w:rsid w:val="005C63CB"/>
    <w:rsid w:val="005C7C4A"/>
    <w:rsid w:val="0061132B"/>
    <w:rsid w:val="006113E2"/>
    <w:rsid w:val="00616053"/>
    <w:rsid w:val="006227DE"/>
    <w:rsid w:val="00637B43"/>
    <w:rsid w:val="0064179C"/>
    <w:rsid w:val="00671B81"/>
    <w:rsid w:val="00676AF2"/>
    <w:rsid w:val="00686219"/>
    <w:rsid w:val="0069034B"/>
    <w:rsid w:val="006A2C74"/>
    <w:rsid w:val="006B5800"/>
    <w:rsid w:val="006C148C"/>
    <w:rsid w:val="006D2CB1"/>
    <w:rsid w:val="006F690C"/>
    <w:rsid w:val="00700D74"/>
    <w:rsid w:val="00701D70"/>
    <w:rsid w:val="00702B41"/>
    <w:rsid w:val="00704086"/>
    <w:rsid w:val="007244A4"/>
    <w:rsid w:val="00737D75"/>
    <w:rsid w:val="00755983"/>
    <w:rsid w:val="0077194A"/>
    <w:rsid w:val="00775095"/>
    <w:rsid w:val="007B0307"/>
    <w:rsid w:val="007B3A92"/>
    <w:rsid w:val="007B480D"/>
    <w:rsid w:val="007C0D03"/>
    <w:rsid w:val="007D4A39"/>
    <w:rsid w:val="007E6315"/>
    <w:rsid w:val="0082137F"/>
    <w:rsid w:val="0082307E"/>
    <w:rsid w:val="00843381"/>
    <w:rsid w:val="00844647"/>
    <w:rsid w:val="0086202D"/>
    <w:rsid w:val="0087464D"/>
    <w:rsid w:val="00894085"/>
    <w:rsid w:val="008A2C1A"/>
    <w:rsid w:val="008B1E32"/>
    <w:rsid w:val="008B78D9"/>
    <w:rsid w:val="008C4A2C"/>
    <w:rsid w:val="008E4A53"/>
    <w:rsid w:val="008F1F27"/>
    <w:rsid w:val="00905762"/>
    <w:rsid w:val="00935EEE"/>
    <w:rsid w:val="00941F8C"/>
    <w:rsid w:val="00947516"/>
    <w:rsid w:val="0096311A"/>
    <w:rsid w:val="00975459"/>
    <w:rsid w:val="009A5AFD"/>
    <w:rsid w:val="009C1E59"/>
    <w:rsid w:val="009C41D6"/>
    <w:rsid w:val="009D14DF"/>
    <w:rsid w:val="009E7C73"/>
    <w:rsid w:val="00A10582"/>
    <w:rsid w:val="00A1645D"/>
    <w:rsid w:val="00A30FE6"/>
    <w:rsid w:val="00A62C97"/>
    <w:rsid w:val="00A72ED4"/>
    <w:rsid w:val="00A833AD"/>
    <w:rsid w:val="00A858E1"/>
    <w:rsid w:val="00AA2A98"/>
    <w:rsid w:val="00AC39A3"/>
    <w:rsid w:val="00AC5E7B"/>
    <w:rsid w:val="00AE6C40"/>
    <w:rsid w:val="00AF30C2"/>
    <w:rsid w:val="00B22D3C"/>
    <w:rsid w:val="00B466E9"/>
    <w:rsid w:val="00B61002"/>
    <w:rsid w:val="00B873FC"/>
    <w:rsid w:val="00BB41CF"/>
    <w:rsid w:val="00BC6E63"/>
    <w:rsid w:val="00BD6E01"/>
    <w:rsid w:val="00BF1322"/>
    <w:rsid w:val="00BF513C"/>
    <w:rsid w:val="00BF7446"/>
    <w:rsid w:val="00C117EC"/>
    <w:rsid w:val="00C22484"/>
    <w:rsid w:val="00C23DDB"/>
    <w:rsid w:val="00C26FFA"/>
    <w:rsid w:val="00C27B76"/>
    <w:rsid w:val="00C53219"/>
    <w:rsid w:val="00C60A54"/>
    <w:rsid w:val="00C942EC"/>
    <w:rsid w:val="00CA6D38"/>
    <w:rsid w:val="00CB6EB4"/>
    <w:rsid w:val="00CB7616"/>
    <w:rsid w:val="00CB7971"/>
    <w:rsid w:val="00D219C3"/>
    <w:rsid w:val="00D372F4"/>
    <w:rsid w:val="00D40426"/>
    <w:rsid w:val="00D4142C"/>
    <w:rsid w:val="00D43DBC"/>
    <w:rsid w:val="00D45473"/>
    <w:rsid w:val="00D670A2"/>
    <w:rsid w:val="00D9309E"/>
    <w:rsid w:val="00D94CB6"/>
    <w:rsid w:val="00DA1C48"/>
    <w:rsid w:val="00DA3A2C"/>
    <w:rsid w:val="00DB6454"/>
    <w:rsid w:val="00DC3CCB"/>
    <w:rsid w:val="00DF689F"/>
    <w:rsid w:val="00E11C87"/>
    <w:rsid w:val="00E349B1"/>
    <w:rsid w:val="00E50CC1"/>
    <w:rsid w:val="00E57423"/>
    <w:rsid w:val="00E60A23"/>
    <w:rsid w:val="00E62A53"/>
    <w:rsid w:val="00E72D28"/>
    <w:rsid w:val="00E76B44"/>
    <w:rsid w:val="00E76C46"/>
    <w:rsid w:val="00E824CD"/>
    <w:rsid w:val="00E91589"/>
    <w:rsid w:val="00EE075B"/>
    <w:rsid w:val="00EF393B"/>
    <w:rsid w:val="00EF769A"/>
    <w:rsid w:val="00F0329E"/>
    <w:rsid w:val="00F242F3"/>
    <w:rsid w:val="00F31650"/>
    <w:rsid w:val="00F45589"/>
    <w:rsid w:val="00F768AC"/>
    <w:rsid w:val="00F80794"/>
    <w:rsid w:val="00F81E6C"/>
    <w:rsid w:val="00F9168C"/>
    <w:rsid w:val="00FA2D98"/>
    <w:rsid w:val="00FA792B"/>
    <w:rsid w:val="00FD1454"/>
    <w:rsid w:val="00FD25A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70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7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38</cp:revision>
  <dcterms:created xsi:type="dcterms:W3CDTF">2020-10-27T07:29:00Z</dcterms:created>
  <dcterms:modified xsi:type="dcterms:W3CDTF">2020-11-01T11:14:00Z</dcterms:modified>
</cp:coreProperties>
</file>