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A09C" w14:textId="77777777" w:rsidR="0040279B" w:rsidRDefault="0040279B">
      <w:pPr>
        <w:jc w:val="center"/>
        <w:rPr>
          <w:rFonts w:ascii="Tahoma" w:eastAsia="Calibri" w:hAnsi="Tahoma" w:cs="Tahoma"/>
          <w:sz w:val="32"/>
          <w:szCs w:val="32"/>
        </w:rPr>
      </w:pPr>
      <w:bookmarkStart w:id="0" w:name="_Hlk524395357"/>
    </w:p>
    <w:p w14:paraId="7471F547" w14:textId="77777777" w:rsidR="00521E84" w:rsidRDefault="00521E84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  <w:bookmarkStart w:id="1" w:name="_Hlk175042292"/>
    </w:p>
    <w:p w14:paraId="04C05211" w14:textId="77777777" w:rsidR="00521E84" w:rsidRDefault="00521E84" w:rsidP="00521E84">
      <w:pPr>
        <w:jc w:val="center"/>
        <w:rPr>
          <w:rFonts w:ascii="Arial" w:hAnsi="Arial" w:cs="Arial"/>
          <w:sz w:val="48"/>
          <w:szCs w:val="48"/>
        </w:rPr>
      </w:pPr>
    </w:p>
    <w:p w14:paraId="1691947E" w14:textId="77777777" w:rsidR="00521E84" w:rsidRDefault="00521E84" w:rsidP="00521E84">
      <w:pPr>
        <w:jc w:val="center"/>
        <w:rPr>
          <w:rFonts w:ascii="Arial" w:hAnsi="Arial" w:cs="Arial"/>
          <w:sz w:val="48"/>
          <w:szCs w:val="48"/>
        </w:rPr>
      </w:pPr>
    </w:p>
    <w:p w14:paraId="457DCF91" w14:textId="77777777" w:rsidR="00521E84" w:rsidRDefault="00521E84" w:rsidP="00521E84">
      <w:pPr>
        <w:jc w:val="center"/>
        <w:rPr>
          <w:rFonts w:ascii="Arial" w:hAnsi="Arial" w:cs="Arial"/>
          <w:sz w:val="48"/>
          <w:szCs w:val="48"/>
        </w:rPr>
      </w:pPr>
    </w:p>
    <w:p w14:paraId="6D5E7998" w14:textId="0690C9FE" w:rsidR="00521E84" w:rsidRDefault="00521E84" w:rsidP="00521E8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ŞÜKRÜPAŞA İLKOKULU</w:t>
      </w:r>
    </w:p>
    <w:p w14:paraId="5C6BADBC" w14:textId="77777777" w:rsidR="00521E84" w:rsidRPr="00366FCA" w:rsidRDefault="00521E84" w:rsidP="00521E84">
      <w:pPr>
        <w:jc w:val="center"/>
        <w:rPr>
          <w:rFonts w:ascii="Arial" w:hAnsi="Arial" w:cs="Arial"/>
          <w:sz w:val="48"/>
          <w:szCs w:val="48"/>
        </w:rPr>
      </w:pPr>
      <w:r w:rsidRPr="00366FCA">
        <w:rPr>
          <w:rFonts w:ascii="Arial" w:hAnsi="Arial" w:cs="Arial"/>
          <w:sz w:val="48"/>
          <w:szCs w:val="48"/>
        </w:rPr>
        <w:t>202</w:t>
      </w:r>
      <w:r>
        <w:rPr>
          <w:rFonts w:ascii="Arial" w:hAnsi="Arial" w:cs="Arial"/>
          <w:sz w:val="48"/>
          <w:szCs w:val="48"/>
        </w:rPr>
        <w:t>6</w:t>
      </w:r>
      <w:r w:rsidRPr="00366FCA">
        <w:rPr>
          <w:rFonts w:ascii="Arial" w:hAnsi="Arial" w:cs="Arial"/>
          <w:sz w:val="48"/>
          <w:szCs w:val="48"/>
        </w:rPr>
        <w:t xml:space="preserve"> – 202</w:t>
      </w:r>
      <w:r>
        <w:rPr>
          <w:rFonts w:ascii="Arial" w:hAnsi="Arial" w:cs="Arial"/>
          <w:sz w:val="48"/>
          <w:szCs w:val="48"/>
        </w:rPr>
        <w:t>7</w:t>
      </w:r>
      <w:r w:rsidRPr="00366FCA">
        <w:rPr>
          <w:rFonts w:ascii="Arial" w:hAnsi="Arial" w:cs="Arial"/>
          <w:sz w:val="48"/>
          <w:szCs w:val="48"/>
        </w:rPr>
        <w:t xml:space="preserve"> EĞİTİM ÖĞRETİM YILI</w:t>
      </w:r>
    </w:p>
    <w:p w14:paraId="29F4E655" w14:textId="77777777" w:rsidR="00521E84" w:rsidRPr="00366FCA" w:rsidRDefault="00521E84" w:rsidP="00521E84">
      <w:pPr>
        <w:jc w:val="center"/>
        <w:rPr>
          <w:rFonts w:ascii="Arial" w:hAnsi="Arial" w:cs="Arial"/>
          <w:sz w:val="48"/>
          <w:szCs w:val="48"/>
        </w:rPr>
      </w:pPr>
      <w:r w:rsidRPr="00366FCA">
        <w:rPr>
          <w:rFonts w:ascii="Arial" w:hAnsi="Arial" w:cs="Arial"/>
          <w:sz w:val="48"/>
          <w:szCs w:val="48"/>
        </w:rPr>
        <w:t>4</w:t>
      </w:r>
      <w:r>
        <w:rPr>
          <w:rFonts w:ascii="Arial" w:hAnsi="Arial" w:cs="Arial"/>
          <w:sz w:val="48"/>
          <w:szCs w:val="48"/>
        </w:rPr>
        <w:t>.</w:t>
      </w:r>
      <w:r w:rsidRPr="00366FCA">
        <w:rPr>
          <w:rFonts w:ascii="Arial" w:hAnsi="Arial" w:cs="Arial"/>
          <w:sz w:val="48"/>
          <w:szCs w:val="48"/>
        </w:rPr>
        <w:t xml:space="preserve"> SINIF </w:t>
      </w:r>
    </w:p>
    <w:p w14:paraId="333506F9" w14:textId="3243128A" w:rsidR="00521E84" w:rsidRPr="00366FCA" w:rsidRDefault="00F112BE" w:rsidP="00521E8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BEDEN EĞİTİMİ VE OYUN</w:t>
      </w:r>
      <w:r w:rsidR="00521E84" w:rsidRPr="00366FCA">
        <w:rPr>
          <w:rFonts w:ascii="Arial" w:hAnsi="Arial" w:cs="Arial"/>
          <w:sz w:val="48"/>
          <w:szCs w:val="48"/>
        </w:rPr>
        <w:t xml:space="preserve"> DERSİ</w:t>
      </w:r>
      <w:r w:rsidR="00521E84">
        <w:rPr>
          <w:rFonts w:ascii="Arial" w:hAnsi="Arial" w:cs="Arial"/>
          <w:sz w:val="48"/>
          <w:szCs w:val="48"/>
        </w:rPr>
        <w:t xml:space="preserve"> </w:t>
      </w:r>
      <w:r w:rsidR="00521E84" w:rsidRPr="00366FCA">
        <w:rPr>
          <w:rFonts w:ascii="Arial" w:hAnsi="Arial" w:cs="Arial"/>
          <w:sz w:val="48"/>
          <w:szCs w:val="48"/>
        </w:rPr>
        <w:t>ÜNİTELENDİRİLMİŞ YILLIK PLAN</w:t>
      </w:r>
    </w:p>
    <w:p w14:paraId="4B986786" w14:textId="77777777" w:rsidR="00521E84" w:rsidRDefault="00521E84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11D42CD8" w14:textId="77777777" w:rsidR="00521E84" w:rsidRDefault="00521E84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21829806" w14:textId="77777777" w:rsidR="00521E84" w:rsidRDefault="00521E84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155D0DE8" w14:textId="77777777" w:rsidR="00521E84" w:rsidRDefault="00521E84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31A94070" w14:textId="77777777" w:rsidR="00521E84" w:rsidRDefault="00521E84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0870FC21" w14:textId="77777777" w:rsidR="00521E84" w:rsidRDefault="00521E84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1FCFBC7F" w14:textId="77777777" w:rsidR="00521E84" w:rsidRDefault="00521E84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246D9FF9" w14:textId="77777777" w:rsidR="00521E84" w:rsidRDefault="00521E84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4A78BF7F" w14:textId="77777777" w:rsidR="00521E84" w:rsidRDefault="00521E84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4F7F822F" w14:textId="77777777" w:rsidR="00521E84" w:rsidRDefault="00521E84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1EE6BD57" w14:textId="155741AF" w:rsidR="0040279B" w:rsidRDefault="00000000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  <w:r>
        <w:rPr>
          <w:rFonts w:ascii="Tahoma" w:eastAsia="Calibri" w:hAnsi="Tahoma" w:cs="Tahoma"/>
          <w:b/>
          <w:bCs/>
          <w:sz w:val="32"/>
          <w:szCs w:val="32"/>
        </w:rPr>
        <w:t>ÜNİTE SÜRELERİ</w:t>
      </w:r>
    </w:p>
    <w:bookmarkEnd w:id="1"/>
    <w:p w14:paraId="14FA7991" w14:textId="77777777" w:rsidR="0040279B" w:rsidRDefault="0040279B">
      <w:pPr>
        <w:rPr>
          <w:rFonts w:ascii="Tahoma" w:eastAsia="Calibri" w:hAnsi="Tahoma" w:cs="Tahoma"/>
          <w:sz w:val="32"/>
          <w:szCs w:val="32"/>
        </w:rPr>
      </w:pPr>
    </w:p>
    <w:tbl>
      <w:tblPr>
        <w:tblStyle w:val="TabloKlavuzu"/>
        <w:tblpPr w:leftFromText="141" w:rightFromText="141" w:vertAnchor="text" w:horzAnchor="page" w:tblpX="1703" w:tblpY="320"/>
        <w:tblW w:w="14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4664"/>
        <w:gridCol w:w="1593"/>
        <w:gridCol w:w="1776"/>
        <w:gridCol w:w="1915"/>
        <w:gridCol w:w="1337"/>
        <w:gridCol w:w="1345"/>
      </w:tblGrid>
      <w:tr w:rsidR="0040279B" w14:paraId="2E77DA2F" w14:textId="77777777" w:rsidTr="00B07408">
        <w:trPr>
          <w:trHeight w:val="562"/>
        </w:trPr>
        <w:tc>
          <w:tcPr>
            <w:tcW w:w="1478" w:type="dxa"/>
            <w:shd w:val="clear" w:color="auto" w:fill="FFFFFF" w:themeFill="background1"/>
            <w:vAlign w:val="center"/>
          </w:tcPr>
          <w:p w14:paraId="681663AD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Ünite No</w:t>
            </w:r>
          </w:p>
        </w:tc>
        <w:tc>
          <w:tcPr>
            <w:tcW w:w="4664" w:type="dxa"/>
            <w:shd w:val="clear" w:color="auto" w:fill="FFFFFF" w:themeFill="background1"/>
            <w:vAlign w:val="center"/>
          </w:tcPr>
          <w:p w14:paraId="3DFABFEF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Öğrenme Alanı</w:t>
            </w:r>
          </w:p>
        </w:tc>
        <w:tc>
          <w:tcPr>
            <w:tcW w:w="1593" w:type="dxa"/>
            <w:shd w:val="clear" w:color="auto" w:fill="FFFFFF" w:themeFill="background1"/>
          </w:tcPr>
          <w:p w14:paraId="57A216BA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Kazanım Sayısı</w:t>
            </w:r>
          </w:p>
        </w:tc>
        <w:tc>
          <w:tcPr>
            <w:tcW w:w="1776" w:type="dxa"/>
            <w:shd w:val="clear" w:color="auto" w:fill="FFFFFF" w:themeFill="background1"/>
            <w:vAlign w:val="center"/>
          </w:tcPr>
          <w:p w14:paraId="004ED4C9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Başlama Tarihi</w:t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6B45D61E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Bitiş Tarihi</w:t>
            </w:r>
          </w:p>
        </w:tc>
        <w:tc>
          <w:tcPr>
            <w:tcW w:w="1337" w:type="dxa"/>
            <w:shd w:val="clear" w:color="auto" w:fill="FFFFFF" w:themeFill="background1"/>
            <w:vAlign w:val="center"/>
          </w:tcPr>
          <w:p w14:paraId="71343874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Hafta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14:paraId="7B66B698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Ders Saati</w:t>
            </w:r>
          </w:p>
        </w:tc>
      </w:tr>
      <w:tr w:rsidR="0040279B" w14:paraId="0BDDEA8F" w14:textId="77777777">
        <w:trPr>
          <w:trHeight w:val="632"/>
        </w:trPr>
        <w:tc>
          <w:tcPr>
            <w:tcW w:w="1478" w:type="dxa"/>
            <w:vAlign w:val="center"/>
          </w:tcPr>
          <w:p w14:paraId="46FA0561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1</w:t>
            </w:r>
          </w:p>
        </w:tc>
        <w:tc>
          <w:tcPr>
            <w:tcW w:w="4664" w:type="dxa"/>
            <w:vAlign w:val="center"/>
          </w:tcPr>
          <w:p w14:paraId="00AD3EF2" w14:textId="77777777" w:rsidR="0040279B" w:rsidRDefault="00000000">
            <w:pPr>
              <w:spacing w:after="0" w:line="240" w:lineRule="auto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Hareket Yetkinliği</w:t>
            </w:r>
          </w:p>
        </w:tc>
        <w:tc>
          <w:tcPr>
            <w:tcW w:w="1593" w:type="dxa"/>
            <w:vAlign w:val="center"/>
          </w:tcPr>
          <w:p w14:paraId="11548230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10</w:t>
            </w:r>
          </w:p>
        </w:tc>
        <w:tc>
          <w:tcPr>
            <w:tcW w:w="1776" w:type="dxa"/>
            <w:vAlign w:val="center"/>
          </w:tcPr>
          <w:p w14:paraId="72132EB9" w14:textId="171246D7" w:rsidR="0040279B" w:rsidRDefault="00FE37C3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14 Eylül 2026</w:t>
            </w:r>
          </w:p>
        </w:tc>
        <w:tc>
          <w:tcPr>
            <w:tcW w:w="1915" w:type="dxa"/>
            <w:vAlign w:val="center"/>
          </w:tcPr>
          <w:p w14:paraId="64F458E4" w14:textId="366944B5" w:rsidR="0040279B" w:rsidRDefault="00FE37C3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31 Aralık 2026</w:t>
            </w:r>
          </w:p>
        </w:tc>
        <w:tc>
          <w:tcPr>
            <w:tcW w:w="1337" w:type="dxa"/>
            <w:vAlign w:val="center"/>
          </w:tcPr>
          <w:p w14:paraId="0D0317CB" w14:textId="2AA48F41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</w:t>
            </w:r>
            <w:r w:rsidR="000763CD">
              <w:rPr>
                <w:rFonts w:ascii="Tahoma" w:eastAsia="Calibri" w:hAnsi="Tahoma" w:cs="Tahoma"/>
              </w:rPr>
              <w:t>5</w:t>
            </w:r>
          </w:p>
        </w:tc>
        <w:tc>
          <w:tcPr>
            <w:tcW w:w="1345" w:type="dxa"/>
            <w:vAlign w:val="center"/>
          </w:tcPr>
          <w:p w14:paraId="4AB48EFA" w14:textId="48859115" w:rsidR="0040279B" w:rsidRDefault="000763CD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30</w:t>
            </w:r>
          </w:p>
        </w:tc>
      </w:tr>
      <w:tr w:rsidR="0040279B" w14:paraId="1663EDFB" w14:textId="77777777">
        <w:trPr>
          <w:trHeight w:val="632"/>
        </w:trPr>
        <w:tc>
          <w:tcPr>
            <w:tcW w:w="1478" w:type="dxa"/>
            <w:vAlign w:val="center"/>
          </w:tcPr>
          <w:p w14:paraId="5B7C2C57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2</w:t>
            </w:r>
          </w:p>
        </w:tc>
        <w:tc>
          <w:tcPr>
            <w:tcW w:w="4664" w:type="dxa"/>
            <w:vAlign w:val="center"/>
          </w:tcPr>
          <w:p w14:paraId="45BDEEE1" w14:textId="77777777" w:rsidR="0040279B" w:rsidRDefault="00000000">
            <w:pPr>
              <w:spacing w:after="0" w:line="240" w:lineRule="auto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Aktif ve Sağlıklı Hayat</w:t>
            </w:r>
          </w:p>
        </w:tc>
        <w:tc>
          <w:tcPr>
            <w:tcW w:w="1593" w:type="dxa"/>
            <w:vAlign w:val="center"/>
          </w:tcPr>
          <w:p w14:paraId="22820F72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15</w:t>
            </w:r>
          </w:p>
        </w:tc>
        <w:tc>
          <w:tcPr>
            <w:tcW w:w="1776" w:type="dxa"/>
            <w:vAlign w:val="center"/>
          </w:tcPr>
          <w:p w14:paraId="72975CDB" w14:textId="58FC590D" w:rsidR="0040279B" w:rsidRDefault="00B310C4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04 Ocak 2027</w:t>
            </w:r>
          </w:p>
        </w:tc>
        <w:tc>
          <w:tcPr>
            <w:tcW w:w="1915" w:type="dxa"/>
            <w:vAlign w:val="center"/>
          </w:tcPr>
          <w:p w14:paraId="33D23299" w14:textId="3F51DF70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</w:t>
            </w:r>
            <w:r w:rsidR="00B310C4">
              <w:rPr>
                <w:rFonts w:ascii="Tahoma" w:eastAsia="Calibri" w:hAnsi="Tahoma" w:cs="Tahoma"/>
              </w:rPr>
              <w:t>8</w:t>
            </w:r>
            <w:r>
              <w:rPr>
                <w:rFonts w:ascii="Tahoma" w:eastAsia="Calibri" w:hAnsi="Tahoma" w:cs="Tahoma"/>
              </w:rPr>
              <w:t xml:space="preserve"> Haziran 202</w:t>
            </w:r>
            <w:r w:rsidR="00B310C4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1337" w:type="dxa"/>
            <w:vAlign w:val="center"/>
          </w:tcPr>
          <w:p w14:paraId="21EBE6EF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21</w:t>
            </w:r>
          </w:p>
        </w:tc>
        <w:tc>
          <w:tcPr>
            <w:tcW w:w="1345" w:type="dxa"/>
            <w:vAlign w:val="center"/>
          </w:tcPr>
          <w:p w14:paraId="72072002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42</w:t>
            </w:r>
          </w:p>
        </w:tc>
      </w:tr>
      <w:tr w:rsidR="0040279B" w14:paraId="4F45508E" w14:textId="77777777">
        <w:trPr>
          <w:trHeight w:val="632"/>
        </w:trPr>
        <w:tc>
          <w:tcPr>
            <w:tcW w:w="6142" w:type="dxa"/>
            <w:gridSpan w:val="2"/>
            <w:vAlign w:val="center"/>
          </w:tcPr>
          <w:p w14:paraId="12AD7666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TOPLAM</w:t>
            </w:r>
          </w:p>
        </w:tc>
        <w:tc>
          <w:tcPr>
            <w:tcW w:w="1593" w:type="dxa"/>
            <w:vAlign w:val="center"/>
          </w:tcPr>
          <w:p w14:paraId="23A3F415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25</w:t>
            </w:r>
          </w:p>
        </w:tc>
        <w:tc>
          <w:tcPr>
            <w:tcW w:w="3691" w:type="dxa"/>
            <w:gridSpan w:val="2"/>
            <w:vAlign w:val="center"/>
          </w:tcPr>
          <w:p w14:paraId="63D798FA" w14:textId="77777777" w:rsidR="0040279B" w:rsidRDefault="0040279B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</w:p>
        </w:tc>
        <w:tc>
          <w:tcPr>
            <w:tcW w:w="1337" w:type="dxa"/>
            <w:vAlign w:val="center"/>
          </w:tcPr>
          <w:p w14:paraId="6114965F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35</w:t>
            </w:r>
          </w:p>
        </w:tc>
        <w:tc>
          <w:tcPr>
            <w:tcW w:w="1345" w:type="dxa"/>
            <w:vAlign w:val="center"/>
          </w:tcPr>
          <w:p w14:paraId="6DD99566" w14:textId="77777777" w:rsidR="0040279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70</w:t>
            </w:r>
          </w:p>
        </w:tc>
      </w:tr>
    </w:tbl>
    <w:p w14:paraId="31304402" w14:textId="77777777" w:rsidR="0040279B" w:rsidRDefault="0040279B">
      <w:pPr>
        <w:rPr>
          <w:rFonts w:ascii="Tahoma" w:eastAsia="Calibri" w:hAnsi="Tahoma" w:cs="Tahoma"/>
          <w:b/>
          <w:bCs/>
          <w:sz w:val="28"/>
          <w:szCs w:val="28"/>
        </w:rPr>
      </w:pPr>
    </w:p>
    <w:p w14:paraId="23ADD433" w14:textId="77777777" w:rsidR="0040279B" w:rsidRDefault="0040279B">
      <w:pPr>
        <w:rPr>
          <w:rFonts w:ascii="Tahoma" w:eastAsia="Calibri" w:hAnsi="Tahoma" w:cs="Tahoma"/>
          <w:sz w:val="28"/>
          <w:szCs w:val="28"/>
        </w:rPr>
      </w:pPr>
    </w:p>
    <w:p w14:paraId="5EB26957" w14:textId="77777777" w:rsidR="0040279B" w:rsidRDefault="0040279B">
      <w:pPr>
        <w:jc w:val="center"/>
        <w:rPr>
          <w:rFonts w:ascii="Tahoma" w:hAnsi="Tahoma" w:cs="Tahoma"/>
          <w:sz w:val="48"/>
          <w:szCs w:val="48"/>
        </w:rPr>
      </w:pPr>
    </w:p>
    <w:p w14:paraId="7D800D03" w14:textId="77777777" w:rsidR="0040279B" w:rsidRDefault="0040279B">
      <w:pPr>
        <w:jc w:val="center"/>
        <w:rPr>
          <w:rFonts w:ascii="Tahoma" w:hAnsi="Tahoma" w:cs="Tahoma"/>
          <w:sz w:val="48"/>
          <w:szCs w:val="48"/>
        </w:rPr>
      </w:pPr>
    </w:p>
    <w:p w14:paraId="34802733" w14:textId="77777777" w:rsidR="0040279B" w:rsidRDefault="0040279B">
      <w:pPr>
        <w:jc w:val="center"/>
        <w:rPr>
          <w:rFonts w:ascii="Tahoma" w:hAnsi="Tahoma" w:cs="Tahoma"/>
          <w:sz w:val="48"/>
          <w:szCs w:val="48"/>
        </w:rPr>
      </w:pPr>
    </w:p>
    <w:p w14:paraId="336C93CA" w14:textId="77777777" w:rsidR="0040279B" w:rsidRDefault="0040279B">
      <w:pPr>
        <w:jc w:val="center"/>
        <w:rPr>
          <w:rFonts w:ascii="Tahoma" w:hAnsi="Tahoma" w:cs="Tahoma"/>
          <w:sz w:val="48"/>
          <w:szCs w:val="48"/>
        </w:rPr>
      </w:pPr>
    </w:p>
    <w:p w14:paraId="676E7210" w14:textId="32AAEEAD" w:rsidR="0040279B" w:rsidRDefault="00000000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1. Dönemin son haftası (1</w:t>
      </w:r>
      <w:r w:rsidR="007A65D3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 xml:space="preserve">- </w:t>
      </w:r>
      <w:r w:rsidR="007A65D3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Ocak) “Dönem Sonu </w:t>
      </w:r>
      <w:r w:rsidR="007A65D3">
        <w:rPr>
          <w:rFonts w:ascii="Tahoma" w:hAnsi="Tahoma" w:cs="Tahoma"/>
          <w:sz w:val="24"/>
          <w:szCs w:val="24"/>
        </w:rPr>
        <w:t>Etkinlik</w:t>
      </w:r>
      <w:r>
        <w:rPr>
          <w:rFonts w:ascii="Tahoma" w:hAnsi="Tahoma" w:cs="Tahoma"/>
          <w:sz w:val="24"/>
          <w:szCs w:val="24"/>
        </w:rPr>
        <w:t xml:space="preserve"> Haftası” olarak planlanmıştır.</w:t>
      </w:r>
    </w:p>
    <w:p w14:paraId="131ACD2C" w14:textId="15A8E07E" w:rsidR="0040279B" w:rsidRDefault="00000000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2. Dönemin son haftası (</w:t>
      </w:r>
      <w:r w:rsidR="007A65D3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>- 2</w:t>
      </w:r>
      <w:r w:rsidR="007A65D3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Haziran) “Yıl Sonu </w:t>
      </w:r>
      <w:r w:rsidR="007A65D3">
        <w:rPr>
          <w:rFonts w:ascii="Tahoma" w:hAnsi="Tahoma" w:cs="Tahoma"/>
          <w:sz w:val="24"/>
          <w:szCs w:val="24"/>
        </w:rPr>
        <w:t>Etkinlik</w:t>
      </w:r>
      <w:r>
        <w:rPr>
          <w:rFonts w:ascii="Tahoma" w:hAnsi="Tahoma" w:cs="Tahoma"/>
          <w:sz w:val="24"/>
          <w:szCs w:val="24"/>
        </w:rPr>
        <w:t xml:space="preserve"> Haftası” olarak planlanmıştır. </w:t>
      </w:r>
    </w:p>
    <w:p w14:paraId="063DC00B" w14:textId="77777777" w:rsidR="0040279B" w:rsidRDefault="0040279B">
      <w:pPr>
        <w:pStyle w:val="ListeParagraf"/>
        <w:ind w:left="0"/>
        <w:rPr>
          <w:rFonts w:ascii="Tahoma" w:hAnsi="Tahoma" w:cs="Tahoma"/>
          <w:sz w:val="24"/>
          <w:szCs w:val="24"/>
        </w:rPr>
      </w:pPr>
    </w:p>
    <w:p w14:paraId="09FD1C2C" w14:textId="77777777" w:rsidR="0040279B" w:rsidRDefault="0040279B">
      <w:pPr>
        <w:pStyle w:val="ListeParagraf"/>
        <w:ind w:left="0"/>
        <w:rPr>
          <w:rFonts w:ascii="Tahoma" w:hAnsi="Tahoma" w:cs="Tahoma"/>
          <w:sz w:val="24"/>
          <w:szCs w:val="24"/>
        </w:rPr>
      </w:pPr>
    </w:p>
    <w:p w14:paraId="4E2E83F9" w14:textId="77777777" w:rsidR="0040279B" w:rsidRDefault="0040279B">
      <w:pPr>
        <w:pStyle w:val="ListeParagraf"/>
        <w:ind w:left="0"/>
        <w:rPr>
          <w:rFonts w:ascii="Tahoma" w:hAnsi="Tahoma" w:cs="Tahoma"/>
          <w:sz w:val="24"/>
          <w:szCs w:val="24"/>
        </w:rPr>
      </w:pPr>
    </w:p>
    <w:p w14:paraId="6989C5F0" w14:textId="77777777" w:rsidR="0040279B" w:rsidRDefault="0040279B">
      <w:pPr>
        <w:pStyle w:val="ListeParagraf"/>
        <w:ind w:left="0"/>
        <w:rPr>
          <w:rFonts w:ascii="Tahoma" w:hAnsi="Tahoma" w:cs="Tahoma"/>
          <w:sz w:val="24"/>
          <w:szCs w:val="24"/>
        </w:rPr>
      </w:pPr>
    </w:p>
    <w:p w14:paraId="657B8A43" w14:textId="77777777" w:rsidR="0040279B" w:rsidRDefault="0040279B">
      <w:pPr>
        <w:pStyle w:val="ListeParagraf"/>
        <w:ind w:left="0"/>
        <w:rPr>
          <w:rFonts w:ascii="Tahoma" w:hAnsi="Tahoma" w:cs="Tahoma"/>
          <w:sz w:val="24"/>
          <w:szCs w:val="24"/>
        </w:rPr>
      </w:pPr>
    </w:p>
    <w:p w14:paraId="4F7412C4" w14:textId="77777777" w:rsidR="0040279B" w:rsidRDefault="0040279B">
      <w:pPr>
        <w:pStyle w:val="ListeParagraf"/>
        <w:ind w:left="0"/>
        <w:rPr>
          <w:rFonts w:ascii="Tahoma" w:hAnsi="Tahoma" w:cs="Tahoma"/>
          <w:sz w:val="24"/>
          <w:szCs w:val="24"/>
        </w:rPr>
      </w:pPr>
    </w:p>
    <w:p w14:paraId="3300CEA8" w14:textId="77777777" w:rsidR="0040279B" w:rsidRDefault="0040279B">
      <w:pPr>
        <w:pStyle w:val="ListeParagraf"/>
        <w:ind w:left="0"/>
        <w:rPr>
          <w:rFonts w:ascii="Tahoma" w:hAnsi="Tahoma" w:cs="Tahoma"/>
          <w:sz w:val="24"/>
          <w:szCs w:val="24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0279B" w14:paraId="32D7323F" w14:textId="77777777" w:rsidTr="006F6E7C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4104DA9F" w14:textId="77777777" w:rsidR="0040279B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7243EC90" w14:textId="77777777" w:rsidR="0040279B" w:rsidRDefault="0040279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0279B" w14:paraId="0BDD0743" w14:textId="77777777" w:rsidTr="006F6E7C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04AF5DF4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56B3FC8E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1ECC627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37A9599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  <w:vAlign w:val="center"/>
          </w:tcPr>
          <w:p w14:paraId="10C9B061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248029A5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63CA5F74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65BCCE0A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17393ADD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0993F2FA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0279B" w14:paraId="13EAE122" w14:textId="77777777" w:rsidTr="006F6E7C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396C4FC9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0B3D9F93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561F7DCD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112A128B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  <w:vAlign w:val="center"/>
          </w:tcPr>
          <w:p w14:paraId="161615A5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684928CA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59AEC305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207C7767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61FD6310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50CE42F0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45C74" w14:paraId="3EBBB916" w14:textId="77777777" w:rsidTr="00C15902">
        <w:trPr>
          <w:trHeight w:val="1721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34CB9711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016F261F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2016168E" w14:textId="07ACBB2E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0A6C0E45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6C3362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47FC35A4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1A2C08D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BC1B13F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0B9976D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AF30CC2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14:paraId="693D585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Atlama – Sıçrama</w:t>
            </w:r>
          </w:p>
          <w:p w14:paraId="7173416B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14:paraId="6DA1A612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6D6CF8A6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88BD8BE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8069BCE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3094232D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E163A35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75C3DA51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59B582C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63928ED6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087E9584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B3AA066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“Yer Değiştirme Hareketleri” Fiziksel Etkinlik Kartlarındaki (sarı 3-8 arasındaki kartlar) etkinlikler kullanılabilir.</w:t>
            </w:r>
          </w:p>
          <w:p w14:paraId="132852C8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0CFC8186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E01B45E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27146F3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45C74" w14:paraId="39133C69" w14:textId="77777777" w:rsidTr="00C15902">
        <w:trPr>
          <w:trHeight w:val="1703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42B84E8B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3AA0443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1C72490C" w14:textId="6D69F758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21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67690881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783114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4FF9B89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CFEDDB8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288C9491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42C456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16F929B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13. Atlama- Konma</w:t>
            </w:r>
          </w:p>
          <w:p w14:paraId="50580665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Başlama- Durma</w:t>
            </w: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5BFA327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286F275F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B463211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“Dengeleme Hareketleri” (sarı 9-17 arasındaki kartlar) ve “Birleştirilmiş Hareketler” (sarı 27-33 arasındaki kartlar) Fiziksel Etkinlik Kartlarındaki etkinlikler kullanılabilir.</w:t>
            </w:r>
          </w:p>
          <w:p w14:paraId="5EFB85C0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7246ECD7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5F8E8FF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90F3FE6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45C74" w14:paraId="798F4225" w14:textId="77777777" w:rsidTr="00C15902">
        <w:trPr>
          <w:trHeight w:val="1643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32016A87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7B608379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40A0AF45" w14:textId="43BD834D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 Ekim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6F70BCB6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04795E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6DB0F0AC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80DFB68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0B72A79D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894FBEA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6911D9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5829250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3D7EBBC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41F6EEFA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393AC84F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F23503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“Dengeleme Hareketleri” (sarı 9-17 arasındaki kartlar) ve “Birleştirilmiş Hareketler” (sarı 27-33 arasındaki kartlar) Fiziksel Etkinlik Kartlarındaki etkinlikler kullanılabilir.</w:t>
            </w:r>
          </w:p>
          <w:p w14:paraId="28C9662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5161095C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2B0FFCB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B51BB68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45C74" w14:paraId="7478EA27" w14:textId="77777777">
        <w:trPr>
          <w:trHeight w:val="16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7E97C95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235D0C6A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43B1FF65" w14:textId="6645C5DD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</w:t>
            </w:r>
            <w:r>
              <w:rPr>
                <w:rFonts w:ascii="Tahoma" w:hAnsi="Tahoma" w:cs="Tahoma"/>
                <w:b/>
                <w:sz w:val="16"/>
                <w:szCs w:val="16"/>
              </w:rPr>
              <w:t>kim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1E9FAB12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2SAAT</w:t>
            </w:r>
          </w:p>
        </w:tc>
        <w:tc>
          <w:tcPr>
            <w:tcW w:w="1276" w:type="dxa"/>
            <w:vAlign w:val="center"/>
          </w:tcPr>
          <w:p w14:paraId="6E72A229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EC3E9D1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CEDD88E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4B99B36D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68" w:type="dxa"/>
            <w:vAlign w:val="center"/>
          </w:tcPr>
          <w:p w14:paraId="62852F8B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A7DC442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14:paraId="35DEECDF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19. Atma- Tutma</w:t>
            </w:r>
          </w:p>
          <w:p w14:paraId="4431F922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14:paraId="4C2F6A30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</w:tc>
        <w:tc>
          <w:tcPr>
            <w:tcW w:w="1560" w:type="dxa"/>
            <w:vMerge/>
            <w:vAlign w:val="center"/>
          </w:tcPr>
          <w:p w14:paraId="52098F4C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3CB4AF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9080FAB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“Nesne Kontrolü Hareketleri” (sarı 18-26 arasındaki kartlar) ve “Birleştirilmiş Hareketler” (sarı 27-33 arasındaki kartlar) Fiziksel Etkinlik Kartlarındaki etkinlikler kullanılabilir.</w:t>
            </w:r>
          </w:p>
          <w:p w14:paraId="054DEB77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94EEDA1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3FEF237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69EC859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0"/>
    </w:tbl>
    <w:p w14:paraId="5DBBC29E" w14:textId="77777777" w:rsidR="0040279B" w:rsidRDefault="0040279B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0279B" w14:paraId="24CD3AF6" w14:textId="77777777" w:rsidTr="005C1508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07260955" w14:textId="77777777" w:rsidR="0040279B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5940C4DD" w14:textId="77777777" w:rsidR="0040279B" w:rsidRDefault="0040279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0279B" w14:paraId="49516B43" w14:textId="77777777" w:rsidTr="005C1508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705BBFB0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0AD5B85B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40E2073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CFFA7C1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  <w:vAlign w:val="center"/>
          </w:tcPr>
          <w:p w14:paraId="26D377FF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19AF463C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7426220B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75F4ED50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504116DD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6C16FF6A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0279B" w14:paraId="2384AD52" w14:textId="77777777" w:rsidTr="005C1508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538CB697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5845A31C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028F445D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4D3E596F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  <w:vAlign w:val="center"/>
          </w:tcPr>
          <w:p w14:paraId="6BF9D343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6A2A9D4F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7FE1D628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15E1C368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11121E76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7F2758C0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45C74" w14:paraId="463DCAF4" w14:textId="77777777" w:rsidTr="00431DDE">
        <w:trPr>
          <w:trHeight w:val="1721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33F9E819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549E199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4E606E3E" w14:textId="188C0405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64721B2F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89D20A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2A4B75B1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BEED9A6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052080B0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AF58913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8986D07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31. Yuvarlama- Tutma Oyunları</w:t>
            </w:r>
          </w:p>
          <w:p w14:paraId="1A9B7831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595EB0B0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20AD3551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FE3350D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A76F848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011FC3B8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AA409FD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422005D4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618C6FEE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63AED61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455878B7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E1BD314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“Nesne Kontrolü Hareketleri” (sarı 18-26 arasındaki kartlar) ve “Birleştirilmiş Hareketler” (sarı 27-33 arasındaki kartlar) Fiziksel Etkinlik Kartlarındaki etkinlikler kullanılabilir.</w:t>
            </w:r>
          </w:p>
          <w:p w14:paraId="3C7D94DC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38C499A8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947A4C9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C899C4A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45C74" w14:paraId="5B6344FC" w14:textId="77777777" w:rsidTr="00431DDE">
        <w:trPr>
          <w:trHeight w:val="181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4B9FC716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BA565AB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233A2053" w14:textId="105FE95E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07F6C368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B3298D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44DC59D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6A2E524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23D460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BO.4.1.1.4. Özgün, danslar yapar.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B48455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6F45B281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14:paraId="5FDDE1FE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14:paraId="5E33B31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Yer Değiştirmeler- Dönüşler</w:t>
            </w:r>
          </w:p>
          <w:p w14:paraId="006AC085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1A685A27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3057479D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F630EEB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“Adımlar”, “Yer Değiştirmeler- Dönüşler” ve “Grup Dansları” (mor 1-3 arasındaki kartlar) Fiziksel Etkinlik Kartlarındaki etkinlikler kullanılabilir.</w:t>
            </w:r>
          </w:p>
          <w:p w14:paraId="36400408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50E78102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C4D00A4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11E8865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45C74" w14:paraId="7ADB7FB2" w14:textId="77777777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5A5D87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7C2BFB0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15408CE5" w14:textId="70677204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6869EB61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4277DF4D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14:paraId="0BBE5881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05603F0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1EE1D512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BO.4.2.3.1. Bayram, kutlama ve törenlerde sorumluluk alır.</w:t>
            </w:r>
          </w:p>
        </w:tc>
        <w:tc>
          <w:tcPr>
            <w:tcW w:w="2268" w:type="dxa"/>
            <w:vAlign w:val="center"/>
          </w:tcPr>
          <w:p w14:paraId="58B7E6EF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22233F0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3D35F870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Halk Oyunları- Kafkas</w:t>
            </w:r>
          </w:p>
          <w:p w14:paraId="5A88B50E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Halk Oyunları- Zeybek</w:t>
            </w:r>
          </w:p>
          <w:p w14:paraId="4996C828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3. Halk Oyunları-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14:paraId="388979DA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D147970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5837DF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084B3D2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DF32426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3BED418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40279B" w14:paraId="09535DF3" w14:textId="77777777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1BECDEB" w14:textId="5F552B05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FEE8CC3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1D9AC6E5" w14:textId="71E21CEB" w:rsidR="0040279B" w:rsidRDefault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45C74">
              <w:rPr>
                <w:rFonts w:ascii="Tahoma" w:hAnsi="Tahoma" w:cs="Tahoma"/>
                <w:b/>
                <w:sz w:val="16"/>
                <w:szCs w:val="16"/>
              </w:rPr>
              <w:t>02-06 Kasım</w:t>
            </w:r>
          </w:p>
        </w:tc>
        <w:tc>
          <w:tcPr>
            <w:tcW w:w="425" w:type="dxa"/>
            <w:textDirection w:val="btLr"/>
            <w:vAlign w:val="center"/>
          </w:tcPr>
          <w:p w14:paraId="55CCFF8E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3474C58D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ECB7953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EFA73D0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4939ECC5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68" w:type="dxa"/>
            <w:vAlign w:val="center"/>
          </w:tcPr>
          <w:p w14:paraId="4E3D2538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AC9C584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49AB0935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418D0F32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30. Atma- Vurma Oyunları</w:t>
            </w:r>
          </w:p>
        </w:tc>
        <w:tc>
          <w:tcPr>
            <w:tcW w:w="1560" w:type="dxa"/>
            <w:vMerge/>
            <w:vAlign w:val="center"/>
          </w:tcPr>
          <w:p w14:paraId="5B8CBBF1" w14:textId="77777777" w:rsidR="0040279B" w:rsidRDefault="0040279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112F108" w14:textId="77777777" w:rsidR="0040279B" w:rsidRDefault="0040279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EB589A4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“Birleştirilmiş Hareketler” Fiziksel Etkinlik Kartlarındaki (sarı 27-33 arasındaki kartlar) etkinlikler kullanılabilir.</w:t>
            </w:r>
          </w:p>
          <w:p w14:paraId="656E01DD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484A5859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72C18BC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1BDCC4D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2"/>
    </w:tbl>
    <w:p w14:paraId="5E47DAB0" w14:textId="77777777" w:rsidR="0040279B" w:rsidRDefault="0040279B">
      <w:pPr>
        <w:rPr>
          <w:rFonts w:ascii="Tahoma" w:hAnsi="Tahoma" w:cs="Tahoma"/>
        </w:rPr>
      </w:pPr>
    </w:p>
    <w:p w14:paraId="059D809C" w14:textId="77777777" w:rsidR="0040279B" w:rsidRDefault="0040279B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0279B" w14:paraId="2C57E6DC" w14:textId="77777777" w:rsidTr="005C1508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065B9F04" w14:textId="77777777" w:rsidR="0040279B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03F014BA" w14:textId="77777777" w:rsidR="0040279B" w:rsidRDefault="0040279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0279B" w14:paraId="48A8D207" w14:textId="77777777" w:rsidTr="005C1508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43403DBE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128D883B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AAFE99E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9A2365B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  <w:vAlign w:val="center"/>
          </w:tcPr>
          <w:p w14:paraId="4F0C005F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1A772903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686D0C2A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3A788A50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3D5EFDD9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003D3F0F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0279B" w14:paraId="375BCB47" w14:textId="77777777" w:rsidTr="005C1508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0F8E3D80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5EDA0907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6D992DDA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2880FC02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  <w:vAlign w:val="center"/>
          </w:tcPr>
          <w:p w14:paraId="77509D48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6AAEDB13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511754EC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0721C697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35CC5510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7AE82837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279B" w14:paraId="594390DC" w14:textId="77777777" w:rsidTr="005C1508">
        <w:trPr>
          <w:trHeight w:val="1983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57924207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20FBDB37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79158A32" w14:textId="6CDFE95A" w:rsidR="0040279B" w:rsidRDefault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45C74">
              <w:rPr>
                <w:rFonts w:ascii="Tahoma" w:hAnsi="Tahoma" w:cs="Tahoma"/>
                <w:b/>
                <w:sz w:val="16"/>
                <w:szCs w:val="16"/>
              </w:rPr>
              <w:t>09 Kasım – 13 Kasım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4A63895D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998F85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0923E040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05E9F30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090DC729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09E37C0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0CDA203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31. Yuvarlama- Tutma Oyunları</w:t>
            </w:r>
          </w:p>
          <w:p w14:paraId="6BCCF7DF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314E1B5A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C7C1BF2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048DAFE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606386F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17AFE553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51FD6350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00D7DCD1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43EEEDA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14:paraId="2D5E127D" w14:textId="77777777" w:rsidR="0040279B" w:rsidRDefault="0040279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0CF81D01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57D6FCE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“Birleştirilmiş Hareketler” Fiziksel Etkinlik Kartlarındaki (sarı 27-33 arasındaki kartlar) etkinlikler kullanılabilir.</w:t>
            </w:r>
          </w:p>
          <w:p w14:paraId="5836ED67" w14:textId="77777777" w:rsidR="0040279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4E3E71C4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C9F54E1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7880C10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40279B" w14:paraId="32D17DBE" w14:textId="77777777" w:rsidTr="005C1508">
        <w:trPr>
          <w:trHeight w:val="835"/>
          <w:tblHeader/>
          <w:jc w:val="center"/>
        </w:trPr>
        <w:tc>
          <w:tcPr>
            <w:tcW w:w="15701" w:type="dxa"/>
            <w:gridSpan w:val="10"/>
            <w:shd w:val="clear" w:color="auto" w:fill="FFFFFF" w:themeFill="background1"/>
            <w:vAlign w:val="center"/>
          </w:tcPr>
          <w:p w14:paraId="101939F7" w14:textId="29BFBB6F" w:rsidR="0040279B" w:rsidRDefault="00945C74">
            <w:pPr>
              <w:spacing w:after="0" w:line="240" w:lineRule="auto"/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945C74">
              <w:rPr>
                <w:rFonts w:ascii="Tahoma" w:hAnsi="Tahoma" w:cs="Tahoma"/>
                <w:b/>
                <w:bCs/>
                <w:sz w:val="40"/>
                <w:szCs w:val="40"/>
              </w:rPr>
              <w:t>ARA TATİL (16- 20 Kasım)</w:t>
            </w:r>
          </w:p>
        </w:tc>
      </w:tr>
      <w:tr w:rsidR="00945C74" w14:paraId="58DBC9F6" w14:textId="77777777" w:rsidTr="00DF7645">
        <w:trPr>
          <w:trHeight w:val="1981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29D1A0AA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A0D6DE6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203E1016" w14:textId="2EF8AFFF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07FBD551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33362D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EB24D91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95678C2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65639672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BO.4.1.2.1. Hareket becerileri ile ilgili kavramları yerinde kullanır.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88F89CD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75A65702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0964EA41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30. Atma- Vurma Oyunları</w:t>
            </w:r>
          </w:p>
          <w:p w14:paraId="7F7B8345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31. Yuvarlama- Tutma Oyunları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4067EF18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E4C3D77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DDEDE96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6A0E111B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8B33950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4EAA793E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CFA2ECA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14:paraId="24E1F17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0AF96CA0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DC8FC6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Fiziksel Etkinlik Kartlarından yararlanılabilir.</w:t>
            </w:r>
          </w:p>
          <w:p w14:paraId="42880A28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77FA7B57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F5ABE80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74B251E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45C74" w14:paraId="4E42FADF" w14:textId="77777777">
        <w:trPr>
          <w:trHeight w:val="182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2DFC8F3" w14:textId="6ED62CE8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EC492C">
              <w:rPr>
                <w:rFonts w:ascii="Tahoma" w:hAnsi="Tahoma" w:cs="Tahoma"/>
                <w:b/>
                <w:sz w:val="16"/>
                <w:szCs w:val="16"/>
              </w:rPr>
              <w:t>-ARALIK</w:t>
            </w:r>
          </w:p>
          <w:p w14:paraId="5E2CB8F0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74BFC4E6" w14:textId="1844A1C0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30</w:t>
            </w:r>
            <w:r w:rsidRPr="00366FCA">
              <w:rPr>
                <w:rFonts w:ascii="Tahoma" w:hAnsi="Tahoma" w:cs="Tahoma"/>
                <w:b/>
                <w:sz w:val="14"/>
                <w:szCs w:val="14"/>
              </w:rPr>
              <w:t xml:space="preserve"> Kasım – </w:t>
            </w:r>
            <w:r>
              <w:rPr>
                <w:rFonts w:ascii="Tahoma" w:hAnsi="Tahoma" w:cs="Tahoma"/>
                <w:b/>
                <w:sz w:val="14"/>
                <w:szCs w:val="14"/>
              </w:rPr>
              <w:t>04 Aralık</w:t>
            </w:r>
          </w:p>
        </w:tc>
        <w:tc>
          <w:tcPr>
            <w:tcW w:w="425" w:type="dxa"/>
            <w:textDirection w:val="btLr"/>
            <w:vAlign w:val="center"/>
          </w:tcPr>
          <w:p w14:paraId="7BF1AA1B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0117C613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0816688D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EB58BB0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14:paraId="75BCD98E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BO.4.1.2.2. Oynadığı oyunların içindeki hareket becerilerini tanımlar.</w:t>
            </w:r>
          </w:p>
        </w:tc>
        <w:tc>
          <w:tcPr>
            <w:tcW w:w="2268" w:type="dxa"/>
            <w:vAlign w:val="center"/>
          </w:tcPr>
          <w:p w14:paraId="68F3136C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03CF35F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4D5154E2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14:paraId="443245FB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7B38CE4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E30F773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Fiziksel Etkinlik Kartlarından yararlanılabilir.</w:t>
            </w:r>
          </w:p>
          <w:p w14:paraId="5791AA7A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A45F0E7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8377495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280477A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7A9F17E6" w14:textId="77777777" w:rsidR="0040279B" w:rsidRDefault="0040279B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0279B" w14:paraId="40FD60B2" w14:textId="77777777" w:rsidTr="005C1508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4464B90F" w14:textId="77777777" w:rsidR="0040279B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671C3A81" w14:textId="77777777" w:rsidR="0040279B" w:rsidRDefault="0040279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0279B" w14:paraId="4597C644" w14:textId="77777777" w:rsidTr="005C1508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537373D7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0F2FDD85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A51E5B3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2E5C836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  <w:vAlign w:val="center"/>
          </w:tcPr>
          <w:p w14:paraId="743EA4B1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22411BDB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36D65648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57B8EB0F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6C1E95A8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6C604DDB" w14:textId="77777777" w:rsidR="0040279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0279B" w14:paraId="35A597D1" w14:textId="77777777" w:rsidTr="005C1508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6A9DF458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48B3C569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33A92722" w14:textId="77777777" w:rsidR="0040279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7B4F22F5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  <w:vAlign w:val="center"/>
          </w:tcPr>
          <w:p w14:paraId="25FD0884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773C7F00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66E1150A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63F10C27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316C271C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1D252914" w14:textId="77777777" w:rsidR="0040279B" w:rsidRDefault="0040279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45C74" w14:paraId="5699BAED" w14:textId="77777777" w:rsidTr="00945C74">
        <w:trPr>
          <w:trHeight w:val="1374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2CBE0591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0E860F3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3DDBF284" w14:textId="7A9115D4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39F37A2F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A33ACF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2D13F9F5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268EEEA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EA268B7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BO.4.1.2.3. Oyun ve fiziki etkinliklerde kendisinin ve arkadaşlarının performanslarını değerlendirir.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79808EC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E9B3AC6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Atlama- Sıçrama</w:t>
            </w:r>
          </w:p>
          <w:p w14:paraId="442A8D47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Adım Al- Sek</w:t>
            </w:r>
          </w:p>
          <w:p w14:paraId="2F7AC458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Galop- Kayma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13CB3EDC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7373E0F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D54B1DF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55388B8E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754EB4BA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67784438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0BDE13E7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14:paraId="61AE4C8C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6BB8992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399A9C4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09128445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26690A28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26B77820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67882410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14:paraId="6CDC5BBE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5CB8715F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  <w:p w14:paraId="2AE23257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B1EB81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Fiziksel Etkinlik Kartlarının “Öğrenme Anahtarı” bölümlerinden yararlanılabilir.</w:t>
            </w:r>
          </w:p>
          <w:p w14:paraId="3EA47AAC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4702E4E9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514A2F9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3BD0C9E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45C74" w14:paraId="688642E5" w14:textId="77777777" w:rsidTr="009E6C4D">
        <w:trPr>
          <w:trHeight w:val="1130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62A4F268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CF47797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799CC6B3" w14:textId="2446156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0E7FC222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4744A1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0720A9C3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B1D4614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D16357E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80F26DF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8531BD7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31. Yuvarlama- Tutma Oyunları</w:t>
            </w:r>
          </w:p>
          <w:p w14:paraId="075FF75A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07A0EEEC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43FA8231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7C615CF3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E37DD9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“Birleştirilmiş Hareketler” Fiziksel Etkinlik Kartlarındaki (sarı 27-33 arasındaki kartlar) etkinliklerden yararlanılabilir.</w:t>
            </w:r>
          </w:p>
          <w:p w14:paraId="003D123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41F0CDCD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E141B0C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45E80F6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45C74" w14:paraId="634B00BC" w14:textId="77777777" w:rsidTr="009E6C4D">
        <w:trPr>
          <w:trHeight w:val="1334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01C129D4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A6E6D4D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29640129" w14:textId="09DD619C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7C8D58BC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921224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5FCED401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CA81DE8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8900433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7FE1E33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7AD9662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013138B8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5859AE34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037CE60D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6992218A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261D9A67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8B93124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“Birleştirilmiş Hareketler” Fiziksel Etkinlik Kartlarındaki (sarı 27-33 arasındaki kartlar) etkinliklerden yararlanılabilir.</w:t>
            </w:r>
          </w:p>
          <w:p w14:paraId="539F161B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191FF675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A3EA883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0D3AAC4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45C74" w14:paraId="2826F268" w14:textId="77777777">
        <w:trPr>
          <w:trHeight w:val="138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681CD7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8273733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437D8A3A" w14:textId="194E68C8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422C9FB9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44F84F14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04FE8810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3B68077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14:paraId="7B6B26F9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BO.4.1.3.2. Çeşitli stratejileri ve taktikleri kullanarak tasarladığı oyunları arkadaşlarıyla oynar.</w:t>
            </w:r>
          </w:p>
        </w:tc>
        <w:tc>
          <w:tcPr>
            <w:tcW w:w="2268" w:type="dxa"/>
            <w:vAlign w:val="center"/>
          </w:tcPr>
          <w:p w14:paraId="58C3252D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1761FF7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3BB520CB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2EB7F253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14:paraId="61D8272D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C63DF0F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E712A00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Fiziksel Etkinlik Kartlarından yararlanılabilir.</w:t>
            </w:r>
          </w:p>
          <w:p w14:paraId="36651CE4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601216F7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107EE27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84821A4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23F5165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22247BC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45C74" w14:paraId="7383C4C1" w14:textId="77777777">
        <w:trPr>
          <w:trHeight w:val="182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92E440A" w14:textId="616046F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7EF51FAD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1CCD2D5B" w14:textId="2C6E801D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0651B921" w14:textId="77777777" w:rsidR="00945C74" w:rsidRDefault="00945C74" w:rsidP="00945C7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0837DBE4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1FB7672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6FBCB3C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14:paraId="04B06BC8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BO.4.2.1.1. Okul dışında oyun ve fiziki etkinliklere düzenli olarak katılır.</w:t>
            </w:r>
          </w:p>
        </w:tc>
        <w:tc>
          <w:tcPr>
            <w:tcW w:w="2268" w:type="dxa"/>
            <w:vAlign w:val="center"/>
          </w:tcPr>
          <w:p w14:paraId="7F2386DC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0F99066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512550E0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1F9C8794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530A0950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Align w:val="center"/>
          </w:tcPr>
          <w:p w14:paraId="43142604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77034D21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4B2D77C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“Etkin Katılım-Açık Alan Oyunları” Fiziksel Etkinlik Kartlarından yararlanılabilir.</w:t>
            </w:r>
          </w:p>
          <w:p w14:paraId="6C018A7C" w14:textId="77777777" w:rsidR="00945C74" w:rsidRDefault="00945C74" w:rsidP="00945C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22A9A1B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766B662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A6F8667" w14:textId="77777777" w:rsidR="00945C74" w:rsidRDefault="00945C74" w:rsidP="00945C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212007D1" w14:textId="77777777" w:rsidR="0040279B" w:rsidRDefault="00000000">
      <w:pPr>
        <w:rPr>
          <w:rFonts w:ascii="Tahoma" w:hAnsi="Tahoma" w:cs="Tahoma"/>
        </w:rPr>
      </w:pPr>
      <w:bookmarkStart w:id="3" w:name="_Hlk524751328"/>
      <w:r>
        <w:rPr>
          <w:rFonts w:ascii="Tahoma" w:hAnsi="Tahoma" w:cs="Tahoma"/>
        </w:rPr>
        <w:br w:type="page"/>
      </w: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0279B" w14:paraId="4D55B2E1" w14:textId="77777777" w:rsidTr="005C1508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64D89F63" w14:textId="77777777" w:rsidR="0040279B" w:rsidRDefault="00000000" w:rsidP="005C1508">
            <w:pPr>
              <w:pStyle w:val="stBilgi"/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</w:rPr>
              <w:lastRenderedPageBreak/>
              <w:br w:type="page"/>
            </w:r>
            <w:r>
              <w:rPr>
                <w:rFonts w:ascii="Tahoma" w:hAnsi="Tahoma" w:cs="Tahoma"/>
                <w:b/>
                <w:sz w:val="16"/>
                <w:szCs w:val="16"/>
              </w:rPr>
              <w:t>Ünite No: 1-2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65677739" w14:textId="77777777" w:rsidR="0040279B" w:rsidRDefault="0040279B" w:rsidP="005C1508">
            <w:pPr>
              <w:pStyle w:val="stBilgi"/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0279B" w14:paraId="7147B404" w14:textId="77777777" w:rsidTr="005C1508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6BBC2E2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2D43E597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20CB8DBA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C08D111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  <w:vAlign w:val="center"/>
          </w:tcPr>
          <w:p w14:paraId="3949515E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4CC354F8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7C9F956B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11341638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16452F00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7728BF81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0279B" w14:paraId="1A6B890D" w14:textId="77777777" w:rsidTr="005C1508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66D1FCE7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20E02913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52947ABE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2535B7BF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  <w:vAlign w:val="center"/>
          </w:tcPr>
          <w:p w14:paraId="18D6E35F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06DD63D8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764C0F03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5EE8D31C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24F7BE1A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4F44B89F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45C74" w14:paraId="3CC49CFE" w14:textId="77777777" w:rsidTr="00FC12CB">
        <w:trPr>
          <w:trHeight w:val="1804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2A7570AB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76702BC1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484B90EF" w14:textId="03A9223C" w:rsidR="00945C74" w:rsidRDefault="00945C74" w:rsidP="00945C74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 Ocak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16040A8D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158203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8298F2C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D665BE9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AE0B3B7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BO.4.2.1.2. Fiziksel uygunluğunu geliştirmek için hazırladığı programları uygular.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95B448E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2D61C398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1A99670D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0A13267B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1BB7FE79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CAA2DDD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7AE632F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81FCB21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26C08EA7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442D5218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19B329C1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09558C16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31EBD999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40077F80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AB31ED3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44B26FE0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C7ABB85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B789A4F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45C74" w14:paraId="34C97C4B" w14:textId="77777777" w:rsidTr="00FC12CB">
        <w:trPr>
          <w:trHeight w:val="1414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5DC7A360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4ED37151" w14:textId="77777777" w:rsidR="00945C74" w:rsidRDefault="00945C74" w:rsidP="00945C74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20AF094B" w14:textId="463B4D11" w:rsidR="00945C74" w:rsidRDefault="00945C74" w:rsidP="00945C74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7604460E" w14:textId="591BE4C8" w:rsidR="00945C74" w:rsidRDefault="00945C74" w:rsidP="00945C74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1D006FB0" w14:textId="391DD1A9" w:rsidR="00945C74" w:rsidRDefault="00C23D7E" w:rsidP="00945C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36"/>
                <w:szCs w:val="36"/>
              </w:rPr>
              <w:t>ETKİNLİK</w:t>
            </w:r>
            <w:r w:rsidR="00945C74">
              <w:rPr>
                <w:rFonts w:ascii="Tahoma" w:hAnsi="Tahoma" w:cs="Tahoma"/>
                <w:b/>
                <w:bCs/>
                <w:sz w:val="36"/>
                <w:szCs w:val="36"/>
              </w:rPr>
              <w:t xml:space="preserve"> HAFTASI</w:t>
            </w:r>
          </w:p>
        </w:tc>
      </w:tr>
      <w:tr w:rsidR="0040279B" w14:paraId="3BF9002D" w14:textId="77777777" w:rsidTr="005C1508">
        <w:trPr>
          <w:trHeight w:val="1955"/>
          <w:tblHeader/>
          <w:jc w:val="center"/>
        </w:trPr>
        <w:tc>
          <w:tcPr>
            <w:tcW w:w="15701" w:type="dxa"/>
            <w:gridSpan w:val="10"/>
            <w:shd w:val="clear" w:color="auto" w:fill="FFFFFF" w:themeFill="background1"/>
            <w:vAlign w:val="center"/>
          </w:tcPr>
          <w:p w14:paraId="30B21C6B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sz w:val="40"/>
                <w:szCs w:val="40"/>
              </w:rPr>
              <w:t>YARIYIL TATİLİ</w:t>
            </w:r>
          </w:p>
        </w:tc>
      </w:tr>
      <w:bookmarkEnd w:id="3"/>
    </w:tbl>
    <w:p w14:paraId="5A8886E0" w14:textId="77777777" w:rsidR="0040279B" w:rsidRDefault="0040279B" w:rsidP="005C1508">
      <w:pPr>
        <w:shd w:val="clear" w:color="auto" w:fill="FFFFFF" w:themeFill="background1"/>
        <w:jc w:val="center"/>
        <w:rPr>
          <w:rFonts w:ascii="Tahoma" w:hAnsi="Tahoma" w:cs="Tahoma"/>
          <w:sz w:val="40"/>
          <w:szCs w:val="40"/>
        </w:rPr>
      </w:pPr>
    </w:p>
    <w:p w14:paraId="42AB38FC" w14:textId="77777777" w:rsidR="0040279B" w:rsidRDefault="0040279B" w:rsidP="005C1508">
      <w:pPr>
        <w:shd w:val="clear" w:color="auto" w:fill="FFFFFF" w:themeFill="background1"/>
        <w:jc w:val="center"/>
        <w:rPr>
          <w:rFonts w:ascii="Tahoma" w:hAnsi="Tahoma" w:cs="Tahoma"/>
          <w:b/>
          <w:bCs/>
          <w:color w:val="FF0000"/>
          <w:sz w:val="40"/>
          <w:szCs w:val="40"/>
        </w:rPr>
      </w:pPr>
    </w:p>
    <w:p w14:paraId="3DB5EDD2" w14:textId="77777777" w:rsidR="0040279B" w:rsidRDefault="0040279B" w:rsidP="005C1508">
      <w:pPr>
        <w:shd w:val="clear" w:color="auto" w:fill="FFFFFF" w:themeFill="background1"/>
        <w:jc w:val="center"/>
        <w:rPr>
          <w:rFonts w:ascii="Tahoma" w:hAnsi="Tahoma" w:cs="Tahoma"/>
          <w:b/>
          <w:bCs/>
          <w:color w:val="FF0000"/>
          <w:sz w:val="40"/>
          <w:szCs w:val="40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0279B" w14:paraId="49EDBA0E" w14:textId="77777777" w:rsidTr="005C1508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077155B4" w14:textId="77777777" w:rsidR="0040279B" w:rsidRDefault="00000000" w:rsidP="005C1508">
            <w:pPr>
              <w:pStyle w:val="stBilgi"/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21F187A6" w14:textId="77777777" w:rsidR="0040279B" w:rsidRDefault="0040279B" w:rsidP="005C1508">
            <w:pPr>
              <w:pStyle w:val="stBilgi"/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0279B" w14:paraId="31371AED" w14:textId="77777777" w:rsidTr="005C1508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40078141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7AF6701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B379F50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FE7A24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  <w:vAlign w:val="center"/>
          </w:tcPr>
          <w:p w14:paraId="7449F61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54734226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64BD8BA3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56A2D244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3F6963AE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4921D00B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0279B" w14:paraId="26CA0C21" w14:textId="77777777" w:rsidTr="005C1508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2A10C347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602031B7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4E2018C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4063D905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  <w:vAlign w:val="center"/>
          </w:tcPr>
          <w:p w14:paraId="51897446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213E8B01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77677C94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58232416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572C569A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5B034063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C5AEF" w14:paraId="7E200E5C" w14:textId="77777777" w:rsidTr="00AD2720">
        <w:trPr>
          <w:trHeight w:val="1721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304012A0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2517464A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08F04746" w14:textId="23D68528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08– 12 Şubat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04EAF95D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6D095A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30C8DC0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3A6C03E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F29B48F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BO.4.2.2.1. Fiziksel uygunluğunu geliştirecek uygun programlar tasarlar.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E00BEF7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7DAB1505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2752546F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1C7DE44B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24ABCD0A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6DE5D085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47D80FE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DCA61B8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5813BAB1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07EDF30B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4E919F33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39535D4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4E3ED8BC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5C0D9284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BAB337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Öğrencilere fiziksel uygunluklarını geliştirecek orta ve yüksek şiddetli fiziki etkinlik için haftalık etkinlik</w:t>
            </w:r>
          </w:p>
          <w:p w14:paraId="0879EF9E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sz w:val="16"/>
                <w:szCs w:val="16"/>
              </w:rPr>
              <w:t>sıklığı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, şiddeti, süresi ve etkinlik tipinin ele alındığı basit programlar hazırlatılmalıdır.</w:t>
            </w:r>
          </w:p>
          <w:p w14:paraId="48EA4170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5DDD32A3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9EC85F6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1DBF3AD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C5AEF" w14:paraId="01026C10" w14:textId="77777777">
        <w:trPr>
          <w:trHeight w:val="190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ED3C972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DE3F528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7D40B1BB" w14:textId="784779D9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15– 19 Şubat</w:t>
            </w:r>
          </w:p>
        </w:tc>
        <w:tc>
          <w:tcPr>
            <w:tcW w:w="425" w:type="dxa"/>
            <w:textDirection w:val="btLr"/>
            <w:vAlign w:val="center"/>
          </w:tcPr>
          <w:p w14:paraId="35EF4799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379A8B61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EE1D710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9045DF2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379504A6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BO.4.2.2.2. Sağlığını korumak için günlük ve haftalık beslenme listesi hazırlar.</w:t>
            </w:r>
          </w:p>
        </w:tc>
        <w:tc>
          <w:tcPr>
            <w:tcW w:w="2268" w:type="dxa"/>
            <w:vAlign w:val="center"/>
          </w:tcPr>
          <w:p w14:paraId="6AE03855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6DE0187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14:paraId="7DED5A34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5AA65A5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50A1C05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“Beslenme Piramidi” sarı Fiziksel Etkinlik Kartından yararlanılabilir.</w:t>
            </w:r>
          </w:p>
          <w:p w14:paraId="2FE1C4AF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3433163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3CA6534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699453F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C5AEF" w14:paraId="6F1A46CC" w14:textId="77777777">
        <w:trPr>
          <w:trHeight w:val="170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F8640C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8231014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542CADE6" w14:textId="386975C6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22– 26 Şubat</w:t>
            </w:r>
          </w:p>
        </w:tc>
        <w:tc>
          <w:tcPr>
            <w:tcW w:w="425" w:type="dxa"/>
            <w:textDirection w:val="btLr"/>
            <w:vAlign w:val="center"/>
          </w:tcPr>
          <w:p w14:paraId="51183A34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297DBB14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77EAE1A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1EA125C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7BCF1102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BO.4.2.2.3. Oyun ve fiziki etkinliklere uygun spor kıyafetiyle katılır.</w:t>
            </w:r>
          </w:p>
        </w:tc>
        <w:tc>
          <w:tcPr>
            <w:tcW w:w="2268" w:type="dxa"/>
            <w:vAlign w:val="center"/>
          </w:tcPr>
          <w:p w14:paraId="51CC85C4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E349CC7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14:paraId="336F3956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14:paraId="4CF7772D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CA3D882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4B5C0ED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0BB72BCD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D1819F0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0A7C415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C5AEF" w14:paraId="5D5C5A4A" w14:textId="77777777">
        <w:trPr>
          <w:trHeight w:val="170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E1AF2F9" w14:textId="5B87B3D1" w:rsidR="006C5AEF" w:rsidRDefault="00E33FDE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4AE825D4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47001B05" w14:textId="3B6B9B06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01– 05 Mart </w:t>
            </w:r>
          </w:p>
        </w:tc>
        <w:tc>
          <w:tcPr>
            <w:tcW w:w="425" w:type="dxa"/>
            <w:textDirection w:val="btLr"/>
            <w:vAlign w:val="center"/>
          </w:tcPr>
          <w:p w14:paraId="6A1962F5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6AF65088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67C5118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B7B23B1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  <w:p w14:paraId="57CCCCC7" w14:textId="77777777" w:rsidR="00EC492C" w:rsidRDefault="00EC492C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A3FB78B" w14:textId="77777777" w:rsidR="00EC492C" w:rsidRDefault="00EC492C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14:paraId="297147AF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BO.4.2.2.4. Oyun ve fiziki etkinliklerde kendinin ve başkalarının güvenliğiyle ilgili sorumluluk alır.</w:t>
            </w:r>
          </w:p>
        </w:tc>
        <w:tc>
          <w:tcPr>
            <w:tcW w:w="2268" w:type="dxa"/>
            <w:vAlign w:val="center"/>
          </w:tcPr>
          <w:p w14:paraId="79D7C589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5C2051D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5F4B1C8C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16. Duruş- Oturuş</w:t>
            </w:r>
          </w:p>
          <w:p w14:paraId="5F932017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17. İtme- Çekme</w:t>
            </w:r>
          </w:p>
        </w:tc>
        <w:tc>
          <w:tcPr>
            <w:tcW w:w="1560" w:type="dxa"/>
            <w:vMerge/>
            <w:vAlign w:val="center"/>
          </w:tcPr>
          <w:p w14:paraId="2A430E83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990909A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A085C0E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Fiziksel Etkinlik Kartlarının “Güvenlik ve Ekipman” bölümlerinden yararlanılabilir.</w:t>
            </w:r>
          </w:p>
          <w:p w14:paraId="5DC06571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39009085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5B50A71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D5E7FDE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40279B" w14:paraId="3263B1F1" w14:textId="77777777" w:rsidTr="005C1508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3B009F6D" w14:textId="77777777" w:rsidR="0040279B" w:rsidRDefault="00000000" w:rsidP="005C1508">
            <w:pPr>
              <w:pStyle w:val="stBilgi"/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21F0EA92" w14:textId="77777777" w:rsidR="0040279B" w:rsidRDefault="0040279B" w:rsidP="005C1508">
            <w:pPr>
              <w:pStyle w:val="stBilgi"/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0279B" w14:paraId="13F113EB" w14:textId="77777777" w:rsidTr="005C1508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35AE284B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754C927F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59CF665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1A535A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  <w:vAlign w:val="center"/>
          </w:tcPr>
          <w:p w14:paraId="7A08A4B4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38A38773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74901C91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57A4E60E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6C1A78D5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4E9A63BC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0279B" w14:paraId="6FBF2299" w14:textId="77777777" w:rsidTr="005C1508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2295D213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68A8E31D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321DC2ED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3ACBCD73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  <w:vAlign w:val="center"/>
          </w:tcPr>
          <w:p w14:paraId="379575F7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7BDB5F9D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29F016E7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7AAB61F9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1BDA874B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29850936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6670" w14:paraId="18BFBC7D" w14:textId="77777777" w:rsidTr="000705B7">
        <w:trPr>
          <w:trHeight w:val="1523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759BF784" w14:textId="7D190742" w:rsidR="00926670" w:rsidRDefault="00926670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6" w:type="dxa"/>
            <w:textDirection w:val="btLr"/>
            <w:vAlign w:val="center"/>
          </w:tcPr>
          <w:p w14:paraId="7B736914" w14:textId="2F73F592" w:rsidR="00926670" w:rsidRDefault="00926670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08– 11 Mart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15931449" w14:textId="77777777" w:rsidR="00926670" w:rsidRDefault="00926670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211E0C04" w14:textId="7AA2724F" w:rsidR="00926670" w:rsidRPr="00926670" w:rsidRDefault="00926670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926670">
              <w:rPr>
                <w:rFonts w:ascii="Tahoma" w:hAnsi="Tahoma" w:cs="Tahoma"/>
                <w:sz w:val="36"/>
                <w:szCs w:val="36"/>
              </w:rPr>
              <w:t>RAMAZAN BAYRAMI</w:t>
            </w:r>
          </w:p>
        </w:tc>
      </w:tr>
      <w:tr w:rsidR="006C5AEF" w14:paraId="798D3F9F" w14:textId="77777777" w:rsidTr="0045045E">
        <w:trPr>
          <w:trHeight w:val="1820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129F3A73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019212CA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5BE78E06" w14:textId="45DBE95A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15– 19 Mart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5D405053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5664C9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8652453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B2F4B8E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60728AC2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BO.4.2.2.5. Oyun ve fiziki etkinliklerde zamanını etkili kullanır.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5421E34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748D6FAD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7102484A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7F9C363D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26D9D000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D0D6400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5C1F8DD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0D751E37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6114D4FB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773B9971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47A7258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28818232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0B6C850B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D38B868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Fiziksel Etkinlik Kartlarından yararlanılabilir.</w:t>
            </w:r>
          </w:p>
          <w:p w14:paraId="64075D93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099DAA8B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0A45DAF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CAAA51E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C5AEF" w14:paraId="79E2CE3A" w14:textId="77777777">
        <w:trPr>
          <w:trHeight w:val="154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ACEA641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4CCF03E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65295230" w14:textId="687EA46E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22– 26 Mart</w:t>
            </w:r>
          </w:p>
        </w:tc>
        <w:tc>
          <w:tcPr>
            <w:tcW w:w="425" w:type="dxa"/>
            <w:textDirection w:val="btLr"/>
            <w:vAlign w:val="center"/>
          </w:tcPr>
          <w:p w14:paraId="7D42E934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0AF97411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EE6738A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9EB33ED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1F33C6D1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BO.4.2.2.6. Oyun ve fiziki etkinliklerde çevreye duyarlılık gösterir.</w:t>
            </w:r>
          </w:p>
        </w:tc>
        <w:tc>
          <w:tcPr>
            <w:tcW w:w="2268" w:type="dxa"/>
            <w:vAlign w:val="center"/>
          </w:tcPr>
          <w:p w14:paraId="205F10DA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7A163543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410642C7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283C9473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3717D68C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14:paraId="288E7960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CD31A68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9A9135F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“Açık Alan Oyunları” (mor 2) Fiziksel Etkinlik Kartlarındaki etkinlikler kullanılabilir.</w:t>
            </w:r>
          </w:p>
          <w:p w14:paraId="76590CA2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1469CFC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D014C63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5DC2776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C5AEF" w14:paraId="0D887DAA" w14:textId="7777777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D0E8AA6" w14:textId="75CB728C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E33FDE">
              <w:rPr>
                <w:rFonts w:ascii="Tahoma" w:hAnsi="Tahoma" w:cs="Tahoma"/>
                <w:b/>
                <w:sz w:val="16"/>
                <w:szCs w:val="16"/>
              </w:rPr>
              <w:t>-NİSAN</w:t>
            </w:r>
          </w:p>
          <w:p w14:paraId="01E9B449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7DB60DE9" w14:textId="39BCE390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Mart- 02 Nisan</w:t>
            </w:r>
          </w:p>
        </w:tc>
        <w:tc>
          <w:tcPr>
            <w:tcW w:w="425" w:type="dxa"/>
            <w:textDirection w:val="btLr"/>
            <w:vAlign w:val="center"/>
          </w:tcPr>
          <w:p w14:paraId="4C40A918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67A3DB74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426D3E6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09BE178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672573EF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BO.4.2.2.7. Oyun ve fiziki etkinliklerde iş birliği yapar.</w:t>
            </w:r>
          </w:p>
        </w:tc>
        <w:tc>
          <w:tcPr>
            <w:tcW w:w="2268" w:type="dxa"/>
            <w:vAlign w:val="center"/>
          </w:tcPr>
          <w:p w14:paraId="22DD92A2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294F1F87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5B794D3E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57951D23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0E8BAAD9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14:paraId="1F260639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0C985D0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E1F2C85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“Açık Alan Oyunları”, “İş Birliği Yapalım” (mor 1. kart) Fiziksel Etkinlik Kartlarındaki etkinlikler kullanılabilir.</w:t>
            </w:r>
          </w:p>
          <w:p w14:paraId="2CFBA762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4D5135DD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F8C4244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2D70286" w14:textId="77777777" w:rsidR="006C5AEF" w:rsidRDefault="006C5AEF" w:rsidP="006C5A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484991F7" w14:textId="77777777" w:rsidR="0040279B" w:rsidRDefault="0040279B" w:rsidP="005C1508">
      <w:pPr>
        <w:shd w:val="clear" w:color="auto" w:fill="FFFFFF" w:themeFill="background1"/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0279B" w14:paraId="00B57B2C" w14:textId="77777777" w:rsidTr="005C1508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62E32BA5" w14:textId="77777777" w:rsidR="0040279B" w:rsidRDefault="00000000" w:rsidP="005C1508">
            <w:pPr>
              <w:pStyle w:val="stBilgi"/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400E53E6" w14:textId="77777777" w:rsidR="0040279B" w:rsidRDefault="0040279B" w:rsidP="005C1508">
            <w:pPr>
              <w:pStyle w:val="stBilgi"/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0279B" w14:paraId="307C613D" w14:textId="77777777" w:rsidTr="005C1508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4D42E794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1ABAF322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10E208B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6032905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  <w:vAlign w:val="center"/>
          </w:tcPr>
          <w:p w14:paraId="22498B52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7A728ED8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17DEEE4E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5E68E74C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797E3AF4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7AA89581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0279B" w14:paraId="3866F201" w14:textId="77777777" w:rsidTr="005C1508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2EAB1FE0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75F2AF7C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7A432373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7CB3F945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  <w:vAlign w:val="center"/>
          </w:tcPr>
          <w:p w14:paraId="1F6ECE12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78E441B5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67B9AD4B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593A0FDA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237F16D5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5D9BADC9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E5C05" w14:paraId="2FF44B7D" w14:textId="77777777" w:rsidTr="0032120A">
        <w:trPr>
          <w:trHeight w:val="2512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605EDF1C" w14:textId="7E5F6B97" w:rsidR="008E5C05" w:rsidRDefault="00E33FDE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2A231B4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13599BE3" w14:textId="5F251005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05– 09 Nisan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6FBE109B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8FEC8A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1724911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869F056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0335E0F2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BO.4.2.2.8. Oyun ve fiziki etkinliklerde adil oyun anlayışı sergiler.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5036540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E503114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55779B2A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16. Duruş- Oturuş</w:t>
            </w:r>
          </w:p>
          <w:p w14:paraId="68887E5C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17. İtme- Çekme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7648309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603D486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BFCF3DF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522467A9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59A99A55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A9283D9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1D8F4EC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3B38DA73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0F214A04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2145EF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Fiziksel Etkinlik Kartlarından yararlanılabilir.</w:t>
            </w:r>
          </w:p>
          <w:p w14:paraId="1684AA6F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7A8B182C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52B447F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7EFA75C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E5C05" w14:paraId="137B1322" w14:textId="77777777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488368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4EE607BE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69C3F17E" w14:textId="75AA78B5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Nisan</w:t>
            </w:r>
          </w:p>
        </w:tc>
        <w:tc>
          <w:tcPr>
            <w:tcW w:w="425" w:type="dxa"/>
            <w:textDirection w:val="btLr"/>
            <w:vAlign w:val="center"/>
          </w:tcPr>
          <w:p w14:paraId="1D145713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305D47C0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5964E0C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23CC5CC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207D2018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BO.4.2.2.9. Oyun ve fiziki etkinliklerde karşılaştığı problemleri çözer.</w:t>
            </w:r>
          </w:p>
        </w:tc>
        <w:tc>
          <w:tcPr>
            <w:tcW w:w="2268" w:type="dxa"/>
            <w:vAlign w:val="center"/>
          </w:tcPr>
          <w:p w14:paraId="7B44EB4B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E038D64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0953F399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74B4E5E2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5AE3FCDF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  <w:p w14:paraId="7768D4E5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Uçan Daire</w:t>
            </w:r>
          </w:p>
        </w:tc>
        <w:tc>
          <w:tcPr>
            <w:tcW w:w="1560" w:type="dxa"/>
            <w:vAlign w:val="center"/>
          </w:tcPr>
          <w:p w14:paraId="0BBC45E3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0D1D022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C2A8ACF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271BF49A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768383C5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2E6315E0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2A4B0F36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1C93667B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DCF4AAF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7470F8C8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“Açık Alan Oyunları”, “Yönümüzü Bulalım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)” (mor 2. kart), “Problemi Çözdüm” (mor 3. kart) ve “Uçan Disk” (mor 4. kart) Fiziksel Etkinlik Kartları kullanılabilir.</w:t>
            </w:r>
          </w:p>
          <w:p w14:paraId="2D050F5D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362B1C42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EE7CFAB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E1695BC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7399BDEA" w14:textId="77777777" w:rsidR="0040279B" w:rsidRDefault="0040279B" w:rsidP="005C1508">
      <w:pPr>
        <w:shd w:val="clear" w:color="auto" w:fill="FFFFFF" w:themeFill="background1"/>
        <w:rPr>
          <w:rFonts w:ascii="Tahoma" w:hAnsi="Tahoma" w:cs="Tahoma"/>
        </w:rPr>
      </w:pPr>
    </w:p>
    <w:p w14:paraId="6C17AD8B" w14:textId="77777777" w:rsidR="0040279B" w:rsidRDefault="0040279B" w:rsidP="005C1508">
      <w:pPr>
        <w:shd w:val="clear" w:color="auto" w:fill="FFFFFF" w:themeFill="background1"/>
        <w:rPr>
          <w:rFonts w:ascii="Tahoma" w:hAnsi="Tahoma" w:cs="Tahoma"/>
        </w:rPr>
      </w:pPr>
    </w:p>
    <w:p w14:paraId="6369B14B" w14:textId="77777777" w:rsidR="0040279B" w:rsidRDefault="0040279B" w:rsidP="005C1508">
      <w:pPr>
        <w:shd w:val="clear" w:color="auto" w:fill="FFFFFF" w:themeFill="background1"/>
        <w:rPr>
          <w:rFonts w:ascii="Tahoma" w:hAnsi="Tahoma" w:cs="Tahoma"/>
        </w:rPr>
      </w:pPr>
    </w:p>
    <w:p w14:paraId="68C37790" w14:textId="77777777" w:rsidR="0040279B" w:rsidRDefault="0040279B" w:rsidP="005C1508">
      <w:pPr>
        <w:shd w:val="clear" w:color="auto" w:fill="FFFFFF" w:themeFill="background1"/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0279B" w14:paraId="67D2D4BF" w14:textId="77777777" w:rsidTr="005C1508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bookmarkEnd w:id="4"/>
          <w:p w14:paraId="2DCED00A" w14:textId="77777777" w:rsidR="0040279B" w:rsidRDefault="00000000" w:rsidP="005C1508">
            <w:pPr>
              <w:pStyle w:val="stBilgi"/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720FEBB8" w14:textId="77777777" w:rsidR="0040279B" w:rsidRDefault="0040279B" w:rsidP="005C1508">
            <w:pPr>
              <w:pStyle w:val="stBilgi"/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0279B" w14:paraId="09654D5E" w14:textId="77777777" w:rsidTr="005C1508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1E389A9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7C8FB90B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0BAD68E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AC5CD4C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  <w:vAlign w:val="center"/>
          </w:tcPr>
          <w:p w14:paraId="61618991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75E758E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474AEFA9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20D8FA8B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3F10594C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713E984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0279B" w14:paraId="436F588C" w14:textId="77777777" w:rsidTr="005C1508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0E55B3A4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08D95FA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1637C25E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7428602B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  <w:vAlign w:val="center"/>
          </w:tcPr>
          <w:p w14:paraId="4BFE5186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768A5DEA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3541CADA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380FD5F4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528FB36D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6DE348DE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279B" w14:paraId="56B7616E" w14:textId="77777777" w:rsidTr="005C1508">
        <w:trPr>
          <w:trHeight w:val="1580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21A4BBEB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47C9DDAB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2649C4E9" w14:textId="167E2A3E" w:rsidR="0040279B" w:rsidRDefault="008E5C05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19– 22 Nisan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7713E5AC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5EFF2E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4705FC0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163300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CAF5035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CA4C67D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485F7CF4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12498AC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Halk Oyunları- Kafkas</w:t>
            </w:r>
          </w:p>
          <w:p w14:paraId="2A5E1B4F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Halk Oyunları- Zeybek</w:t>
            </w:r>
          </w:p>
          <w:p w14:paraId="774A7AD1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3. Halk Oyunları-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7F568AF3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61D8331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53EAC78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706B3DE0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5D31A2C0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43D7AA3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5596A5B7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0F6049E8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7BFFF662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59C1B25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“Kültürümü Tanıyorum” Fiziksel Etkinlik Kartlarındaki etkinliklerden yararlanılabilir.</w:t>
            </w:r>
          </w:p>
          <w:p w14:paraId="70CA128F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14:paraId="1336FA07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F229E9B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E2B85C3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E5C05" w14:paraId="4E0B3673" w14:textId="77777777">
        <w:trPr>
          <w:trHeight w:val="113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219FC3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8FADDC6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3B1AB7EB" w14:textId="186B33B0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26– 30 Nisan</w:t>
            </w:r>
          </w:p>
        </w:tc>
        <w:tc>
          <w:tcPr>
            <w:tcW w:w="425" w:type="dxa"/>
            <w:textDirection w:val="btLr"/>
            <w:vAlign w:val="center"/>
          </w:tcPr>
          <w:p w14:paraId="0B0E74B0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449F2DE6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29B09F9B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7E7C8FC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121656EC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BO.4.2.3.1. Bayram, kutlama ve törenlerde sorumluluk alır.</w:t>
            </w:r>
          </w:p>
        </w:tc>
        <w:tc>
          <w:tcPr>
            <w:tcW w:w="2268" w:type="dxa"/>
            <w:vAlign w:val="center"/>
          </w:tcPr>
          <w:p w14:paraId="7E115A72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7AC7C8E3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5D72A7DF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Halk Oyunları- Kafkas</w:t>
            </w:r>
          </w:p>
          <w:p w14:paraId="129EF626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Halk Oyunları- Zeybek</w:t>
            </w:r>
          </w:p>
          <w:p w14:paraId="7755C500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3. Halk Oyunları-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14:paraId="30738FDB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C628BF7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BA0608A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62A477DB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A96F1B6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BC3B532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E5C05" w14:paraId="579F527D" w14:textId="77777777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34BA36" w14:textId="2DAF8B73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4D87AB1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3FE7A04F" w14:textId="26CF79B2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– 07 Mayıs</w:t>
            </w:r>
          </w:p>
        </w:tc>
        <w:tc>
          <w:tcPr>
            <w:tcW w:w="425" w:type="dxa"/>
            <w:textDirection w:val="btLr"/>
            <w:vAlign w:val="center"/>
          </w:tcPr>
          <w:p w14:paraId="33FDBF88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28A98D2A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B99460C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2210045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17141C9A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14:paraId="799A08FF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255822AA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41368955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Halk Oyunları- Kafkas</w:t>
            </w:r>
          </w:p>
          <w:p w14:paraId="643F56D9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Halk Oyunları- Zeybek</w:t>
            </w:r>
          </w:p>
          <w:p w14:paraId="6CF39BEB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3. Halk Oyunları-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14:paraId="58B18573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D596904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A1E88EE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“Kültürümü Tanıyorum” Fiziksel Etkinlik Kartlarındaki etkinliklerden yararlanılabilir.</w:t>
            </w:r>
          </w:p>
          <w:p w14:paraId="6078016E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6DBB32C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575937F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AA85A5B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E5C05" w14:paraId="4E7BB87D" w14:textId="77777777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2C61CD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3FB0A786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7717A667" w14:textId="3D0ED56C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10–14 Mayıs</w:t>
            </w:r>
          </w:p>
        </w:tc>
        <w:tc>
          <w:tcPr>
            <w:tcW w:w="425" w:type="dxa"/>
            <w:textDirection w:val="btLr"/>
            <w:vAlign w:val="center"/>
          </w:tcPr>
          <w:p w14:paraId="6157BEBE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7E3D6CA4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57DC5D1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51AAEAE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3BAC1530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14:paraId="53B5B352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7CAD254E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197D1D58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Halk Oyunları- Kafkas</w:t>
            </w:r>
          </w:p>
          <w:p w14:paraId="6FDB841F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Halk Oyunları- Zeybek</w:t>
            </w:r>
          </w:p>
          <w:p w14:paraId="53687A38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3. Halk Oyunları-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14:paraId="6A2591FB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E5E29A5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D706227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“Kültürümü Tanıyorum” Fiziksel Etkinlik Kartlarındaki etkinliklerden yararlanılabilir.</w:t>
            </w:r>
          </w:p>
          <w:p w14:paraId="1B724963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A761EEE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08D3A45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501508A" w14:textId="77777777" w:rsidR="008E5C05" w:rsidRDefault="008E5C05" w:rsidP="008E5C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7B618513" w14:textId="77777777" w:rsidR="0040279B" w:rsidRDefault="0040279B" w:rsidP="005C1508">
      <w:pPr>
        <w:shd w:val="clear" w:color="auto" w:fill="FFFFFF" w:themeFill="background1"/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0279B" w14:paraId="00F9FE56" w14:textId="77777777" w:rsidTr="005C1508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673B18CB" w14:textId="77777777" w:rsidR="0040279B" w:rsidRDefault="00000000" w:rsidP="005C1508">
            <w:pPr>
              <w:pStyle w:val="stBilgi"/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61331D5A" w14:textId="77777777" w:rsidR="0040279B" w:rsidRDefault="0040279B" w:rsidP="005C1508">
            <w:pPr>
              <w:pStyle w:val="stBilgi"/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0279B" w14:paraId="449468E8" w14:textId="77777777" w:rsidTr="005C1508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119EC74B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13503582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721701E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8D6ED5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  <w:vAlign w:val="center"/>
          </w:tcPr>
          <w:p w14:paraId="585C6B99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6C98C33B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3B868D25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33E18EB2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6F2C1CB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0A56F227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0279B" w14:paraId="05E84344" w14:textId="77777777" w:rsidTr="005C1508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0C89629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0D986B04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2B4E2D5B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712EB8AC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  <w:vAlign w:val="center"/>
          </w:tcPr>
          <w:p w14:paraId="286F9CAA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5CD9FB1A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3182EA04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06585F91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0756F56D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2E120F78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279B" w14:paraId="5344709B" w14:textId="77777777">
        <w:trPr>
          <w:trHeight w:val="169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A6944EC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385D491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7038BFC6" w14:textId="02314C35" w:rsidR="0040279B" w:rsidRDefault="0092667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26670">
              <w:rPr>
                <w:rFonts w:ascii="Tahoma" w:hAnsi="Tahoma" w:cs="Tahoma"/>
                <w:b/>
                <w:sz w:val="16"/>
                <w:szCs w:val="16"/>
              </w:rPr>
              <w:t>20– 21 Mayıs</w:t>
            </w:r>
          </w:p>
        </w:tc>
        <w:tc>
          <w:tcPr>
            <w:tcW w:w="425" w:type="dxa"/>
            <w:textDirection w:val="btLr"/>
            <w:vAlign w:val="center"/>
          </w:tcPr>
          <w:p w14:paraId="4C220DEF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517D5F2B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1B8CA30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9317DE9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3AB831C1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14:paraId="47599859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53366300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6880DA94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324E48F7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00520679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 w:val="restart"/>
            <w:vAlign w:val="center"/>
          </w:tcPr>
          <w:p w14:paraId="65CF0228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192AD32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30B3846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607A987D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5A38E30E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36B734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5C32CA9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2393654A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8A19E93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1B4D4D50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“Geleneksel Çocuk Oyunları” (mor) Fiziksel Etkinlik Kartlarındaki etkinlikler kullanılabilir.</w:t>
            </w:r>
          </w:p>
          <w:p w14:paraId="7F9BBCB7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4A3C3B3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9977062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1BF4EF1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6670" w14:paraId="01A025B2" w14:textId="77777777">
        <w:trPr>
          <w:trHeight w:val="155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3A0CA4C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A7D6CDF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48C687BE" w14:textId="5A58A11F" w:rsidR="00926670" w:rsidRDefault="00926670" w:rsidP="00926670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24– 28 Mayıs</w:t>
            </w:r>
          </w:p>
        </w:tc>
        <w:tc>
          <w:tcPr>
            <w:tcW w:w="425" w:type="dxa"/>
            <w:textDirection w:val="btLr"/>
            <w:vAlign w:val="center"/>
          </w:tcPr>
          <w:p w14:paraId="035270F9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0CC4B7FB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1D2E283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248B39E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7A1F7EA6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14:paraId="254AA6BC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3BEB3AA9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4A36405B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1E4FD088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76FFB357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14:paraId="4A900AD0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2FBB14C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CCD5B04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“Geleneksel Çocuk Oyunları” (mor) Fiziksel Etkinlik Kartlarındaki etkinlikler kullanılabilir.</w:t>
            </w:r>
          </w:p>
          <w:p w14:paraId="4D29A150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11E5360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3717780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3021304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6670" w14:paraId="6852B817" w14:textId="77777777" w:rsidTr="00926670">
        <w:trPr>
          <w:trHeight w:val="207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7D2DBB4" w14:textId="442C7DF1" w:rsidR="00926670" w:rsidRDefault="00926670" w:rsidP="00926670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E33FDE">
              <w:rPr>
                <w:rFonts w:ascii="Tahoma" w:hAnsi="Tahoma" w:cs="Tahoma"/>
                <w:b/>
                <w:sz w:val="16"/>
                <w:szCs w:val="16"/>
              </w:rPr>
              <w:t>-HAZİRAN</w:t>
            </w:r>
          </w:p>
          <w:p w14:paraId="6F438882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0CD8E7A1" w14:textId="09400606" w:rsidR="00926670" w:rsidRDefault="00926670" w:rsidP="00926670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Mayıs– 04 Haziran</w:t>
            </w:r>
          </w:p>
        </w:tc>
        <w:tc>
          <w:tcPr>
            <w:tcW w:w="425" w:type="dxa"/>
            <w:textDirection w:val="btLr"/>
            <w:vAlign w:val="center"/>
          </w:tcPr>
          <w:p w14:paraId="783ABD76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00835DFE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AB99225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C286A1C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457BA337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14:paraId="3331562A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06C3534A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0E5F030C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6E048992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3F1E984E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14:paraId="13C5C254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4BCC9C3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9950EFC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“Geleneksel Çocuk Oyunları” (mor) Fiziksel Etkinlik Kartlarındaki etkinlikler kullanılabilir.</w:t>
            </w:r>
          </w:p>
          <w:p w14:paraId="666CCEE2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7499F52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E720A38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7FEE2E1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6670" w14:paraId="2FA6E9D0" w14:textId="77777777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86D28D7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1EC49BD2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779A875A" w14:textId="7473F5BA" w:rsidR="00926670" w:rsidRDefault="00926670" w:rsidP="00926670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07– 11 Haziran</w:t>
            </w:r>
          </w:p>
        </w:tc>
        <w:tc>
          <w:tcPr>
            <w:tcW w:w="425" w:type="dxa"/>
            <w:textDirection w:val="btLr"/>
            <w:vAlign w:val="center"/>
          </w:tcPr>
          <w:p w14:paraId="7E476D25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1533228C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5C1234F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D746E5B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36BA7F09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68" w:type="dxa"/>
            <w:vAlign w:val="center"/>
          </w:tcPr>
          <w:p w14:paraId="2BA85E47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753593BF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0" w:type="dxa"/>
            <w:vMerge/>
            <w:vAlign w:val="center"/>
          </w:tcPr>
          <w:p w14:paraId="2371EAF1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44EF066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3695285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3A8F8D83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034A239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E40310E" w14:textId="77777777" w:rsidR="00926670" w:rsidRDefault="00926670" w:rsidP="009266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5"/>
    </w:tbl>
    <w:p w14:paraId="316490A1" w14:textId="77777777" w:rsidR="0040279B" w:rsidRDefault="0040279B" w:rsidP="005C1508">
      <w:pPr>
        <w:shd w:val="clear" w:color="auto" w:fill="FFFFFF" w:themeFill="background1"/>
        <w:rPr>
          <w:rFonts w:ascii="Tahoma" w:hAnsi="Tahoma" w:cs="Tahoma"/>
        </w:rPr>
      </w:pPr>
    </w:p>
    <w:p w14:paraId="7A0D2F93" w14:textId="77777777" w:rsidR="0040279B" w:rsidRDefault="0040279B" w:rsidP="005C1508">
      <w:pPr>
        <w:shd w:val="clear" w:color="auto" w:fill="FFFFFF" w:themeFill="background1"/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0279B" w14:paraId="345456BA" w14:textId="77777777" w:rsidTr="005C1508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66E7185B" w14:textId="77777777" w:rsidR="0040279B" w:rsidRDefault="00000000" w:rsidP="005C1508">
            <w:pPr>
              <w:pStyle w:val="stBilgi"/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4A9E41EF" w14:textId="77777777" w:rsidR="0040279B" w:rsidRDefault="0040279B" w:rsidP="005C1508">
            <w:pPr>
              <w:pStyle w:val="stBilgi"/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0279B" w14:paraId="13ECF46F" w14:textId="77777777" w:rsidTr="005C1508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228FDC70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04087761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3D86AAD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0814FA8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  <w:vAlign w:val="center"/>
          </w:tcPr>
          <w:p w14:paraId="6BD9AD94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18E506E5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25464A0C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14937372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77C0A205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34149034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0279B" w14:paraId="60281E1B" w14:textId="77777777" w:rsidTr="005C1508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0469FC20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70FA1B22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45EFDA71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1D9BFAE4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  <w:vAlign w:val="center"/>
          </w:tcPr>
          <w:p w14:paraId="03F4CE81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61A2DDE3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4027420E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3D1DDED7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3DFAAA15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545BC883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279B" w14:paraId="0F33AF08" w14:textId="77777777" w:rsidTr="005C1508">
        <w:trPr>
          <w:trHeight w:val="1841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7E17EDD0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70B3600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04239E82" w14:textId="71B00BC1" w:rsidR="0040279B" w:rsidRDefault="0092667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– 18 Haziran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6584821E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80AF23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ECB9D52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45F10D5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E157E24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94FED9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401A785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0" w:type="dxa"/>
            <w:vAlign w:val="center"/>
          </w:tcPr>
          <w:p w14:paraId="0E84673F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8798BC5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9F3BAA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564CEB24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5FE5A6AF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083862EA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6376E97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479A90EA" w14:textId="77777777" w:rsidR="0040279B" w:rsidRDefault="0040279B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FB636CE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5C612F7C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767A029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D77FEE3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F7A3AEE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40279B" w14:paraId="75223BA4" w14:textId="77777777" w:rsidTr="005C1508">
        <w:trPr>
          <w:trHeight w:val="1551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4CCE6F0B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2686C81F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1BB81FE9" w14:textId="1F853DF6" w:rsidR="0040279B" w:rsidRDefault="0092667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– 25 Haziran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01ACEE89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6247BCC8" w14:textId="77777777" w:rsidR="0040279B" w:rsidRDefault="00000000" w:rsidP="005C150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36"/>
                <w:szCs w:val="36"/>
              </w:rPr>
              <w:t>YIL SONU FAALİYET HAFTASI</w:t>
            </w:r>
          </w:p>
        </w:tc>
      </w:tr>
    </w:tbl>
    <w:p w14:paraId="3D570481" w14:textId="77777777" w:rsidR="0040279B" w:rsidRDefault="0040279B" w:rsidP="005C1508">
      <w:pPr>
        <w:shd w:val="clear" w:color="auto" w:fill="FFFFFF" w:themeFill="background1"/>
        <w:rPr>
          <w:rFonts w:ascii="Tahoma" w:hAnsi="Tahoma" w:cs="Tahoma"/>
        </w:rPr>
      </w:pPr>
    </w:p>
    <w:p w14:paraId="4E54A181" w14:textId="77777777" w:rsidR="0040279B" w:rsidRDefault="00000000" w:rsidP="005C1508">
      <w:pPr>
        <w:shd w:val="clear" w:color="auto" w:fill="FFFFFF" w:themeFill="background1"/>
        <w:tabs>
          <w:tab w:val="left" w:pos="1896"/>
        </w:tabs>
        <w:spacing w:after="0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                     </w:t>
      </w:r>
      <w:bookmarkStart w:id="6" w:name="_Hlk175042162"/>
      <w:r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  ...........................</w:t>
      </w:r>
    </w:p>
    <w:p w14:paraId="1FC4A722" w14:textId="70FAE4A9" w:rsidR="0040279B" w:rsidRDefault="00000000" w:rsidP="005C1508">
      <w:pPr>
        <w:shd w:val="clear" w:color="auto" w:fill="FFFFFF" w:themeFill="background1"/>
        <w:tabs>
          <w:tab w:val="left" w:pos="6660"/>
        </w:tabs>
        <w:spacing w:after="0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                      Sınıf Öğretmeni</w:t>
      </w:r>
    </w:p>
    <w:p w14:paraId="564C91F3" w14:textId="77777777" w:rsidR="0040279B" w:rsidRDefault="00000000" w:rsidP="005C1508">
      <w:pPr>
        <w:shd w:val="clear" w:color="auto" w:fill="FFFFFF" w:themeFill="background1"/>
        <w:tabs>
          <w:tab w:val="left" w:pos="6660"/>
        </w:tabs>
        <w:spacing w:after="0"/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bCs/>
          <w:color w:val="000000" w:themeColor="text1"/>
          <w:sz w:val="24"/>
          <w:szCs w:val="24"/>
        </w:rPr>
        <w:t>Uygundur</w:t>
      </w:r>
    </w:p>
    <w:p w14:paraId="528805DF" w14:textId="77777777" w:rsidR="0040279B" w:rsidRDefault="0040279B" w:rsidP="005C1508">
      <w:pPr>
        <w:shd w:val="clear" w:color="auto" w:fill="FFFFFF" w:themeFill="background1"/>
        <w:tabs>
          <w:tab w:val="left" w:pos="6660"/>
        </w:tabs>
        <w:spacing w:after="0"/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</w:rPr>
      </w:pPr>
    </w:p>
    <w:p w14:paraId="475619BF" w14:textId="2C4AECF4" w:rsidR="0040279B" w:rsidRDefault="00000000" w:rsidP="005C1508">
      <w:pPr>
        <w:shd w:val="clear" w:color="auto" w:fill="FFFFFF" w:themeFill="background1"/>
        <w:tabs>
          <w:tab w:val="left" w:pos="6660"/>
        </w:tabs>
        <w:spacing w:after="0"/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203F63">
        <w:rPr>
          <w:rFonts w:ascii="Tahoma" w:hAnsi="Tahoma" w:cs="Tahoma"/>
          <w:b/>
          <w:bCs/>
          <w:color w:val="000000" w:themeColor="text1"/>
          <w:sz w:val="24"/>
          <w:szCs w:val="24"/>
        </w:rPr>
        <w:t>14</w:t>
      </w:r>
      <w:r>
        <w:rPr>
          <w:rFonts w:ascii="Tahoma" w:hAnsi="Tahoma" w:cs="Tahoma"/>
          <w:b/>
          <w:bCs/>
          <w:color w:val="000000" w:themeColor="text1"/>
          <w:sz w:val="24"/>
          <w:szCs w:val="24"/>
        </w:rPr>
        <w:t>/09/202</w:t>
      </w:r>
      <w:r w:rsidR="00203F63">
        <w:rPr>
          <w:rFonts w:ascii="Tahoma" w:hAnsi="Tahoma" w:cs="Tahoma"/>
          <w:b/>
          <w:bCs/>
          <w:color w:val="000000" w:themeColor="text1"/>
          <w:sz w:val="24"/>
          <w:szCs w:val="24"/>
        </w:rPr>
        <w:t>6</w:t>
      </w:r>
    </w:p>
    <w:p w14:paraId="4D269724" w14:textId="77777777" w:rsidR="0040279B" w:rsidRDefault="0040279B" w:rsidP="005C1508">
      <w:pPr>
        <w:shd w:val="clear" w:color="auto" w:fill="FFFFFF" w:themeFill="background1"/>
        <w:tabs>
          <w:tab w:val="left" w:pos="6660"/>
        </w:tabs>
        <w:spacing w:after="0"/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</w:rPr>
      </w:pPr>
    </w:p>
    <w:p w14:paraId="5C81295A" w14:textId="77777777" w:rsidR="0040279B" w:rsidRDefault="00000000" w:rsidP="005C1508">
      <w:pPr>
        <w:shd w:val="clear" w:color="auto" w:fill="FFFFFF" w:themeFill="background1"/>
        <w:tabs>
          <w:tab w:val="left" w:pos="6660"/>
        </w:tabs>
        <w:spacing w:after="0"/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bCs/>
          <w:color w:val="000000" w:themeColor="text1"/>
          <w:sz w:val="24"/>
          <w:szCs w:val="24"/>
        </w:rPr>
        <w:t>.................</w:t>
      </w:r>
    </w:p>
    <w:p w14:paraId="621C4366" w14:textId="77777777" w:rsidR="0040279B" w:rsidRDefault="00000000" w:rsidP="005C1508">
      <w:pPr>
        <w:shd w:val="clear" w:color="auto" w:fill="FFFFFF" w:themeFill="background1"/>
        <w:tabs>
          <w:tab w:val="left" w:pos="6660"/>
        </w:tabs>
        <w:spacing w:after="0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color w:val="000000" w:themeColor="text1"/>
          <w:sz w:val="24"/>
          <w:szCs w:val="24"/>
        </w:rPr>
        <w:t>Okul Müdürü</w:t>
      </w:r>
    </w:p>
    <w:bookmarkEnd w:id="6"/>
    <w:p w14:paraId="71529ADC" w14:textId="77777777" w:rsidR="0040279B" w:rsidRDefault="0040279B" w:rsidP="005C1508">
      <w:pPr>
        <w:shd w:val="clear" w:color="auto" w:fill="FFFFFF" w:themeFill="background1"/>
        <w:rPr>
          <w:rFonts w:ascii="Tahoma" w:hAnsi="Tahoma" w:cs="Tahoma"/>
        </w:rPr>
      </w:pPr>
    </w:p>
    <w:sectPr w:rsidR="0040279B" w:rsidSect="00521E84">
      <w:headerReference w:type="default" r:id="rId8"/>
      <w:pgSz w:w="16838" w:h="11906" w:orient="landscape"/>
      <w:pgMar w:top="425" w:right="567" w:bottom="425" w:left="56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DBD37" w14:textId="77777777" w:rsidR="000F5866" w:rsidRDefault="000F5866">
      <w:pPr>
        <w:spacing w:line="240" w:lineRule="auto"/>
      </w:pPr>
      <w:r>
        <w:separator/>
      </w:r>
    </w:p>
  </w:endnote>
  <w:endnote w:type="continuationSeparator" w:id="0">
    <w:p w14:paraId="3BEB91ED" w14:textId="77777777" w:rsidR="000F5866" w:rsidRDefault="000F58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E5442" w14:textId="77777777" w:rsidR="000F5866" w:rsidRDefault="000F5866">
      <w:pPr>
        <w:spacing w:after="0"/>
      </w:pPr>
      <w:r>
        <w:separator/>
      </w:r>
    </w:p>
  </w:footnote>
  <w:footnote w:type="continuationSeparator" w:id="0">
    <w:p w14:paraId="4CAD0913" w14:textId="77777777" w:rsidR="000F5866" w:rsidRDefault="000F58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650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50"/>
    </w:tblGrid>
    <w:tr w:rsidR="0040279B" w14:paraId="65340643" w14:textId="77777777">
      <w:trPr>
        <w:trHeight w:val="963"/>
      </w:trPr>
      <w:tc>
        <w:tcPr>
          <w:tcW w:w="15650" w:type="dxa"/>
          <w:vAlign w:val="center"/>
        </w:tcPr>
        <w:tbl>
          <w:tblPr>
            <w:tblStyle w:val="TabloKlavuzu3"/>
            <w:tblW w:w="15338" w:type="dxa"/>
            <w:tblLook w:val="04A0" w:firstRow="1" w:lastRow="0" w:firstColumn="1" w:lastColumn="0" w:noHBand="0" w:noVBand="1"/>
          </w:tblPr>
          <w:tblGrid>
            <w:gridCol w:w="15338"/>
          </w:tblGrid>
          <w:tr w:rsidR="00521E84" w:rsidRPr="009604AC" w14:paraId="40338952" w14:textId="77777777" w:rsidTr="00521E84">
            <w:trPr>
              <w:trHeight w:val="1124"/>
            </w:trPr>
            <w:tc>
              <w:tcPr>
                <w:tcW w:w="15338" w:type="dxa"/>
                <w:vAlign w:val="center"/>
              </w:tcPr>
              <w:p w14:paraId="676BCB1F" w14:textId="77777777" w:rsidR="00521E84" w:rsidRPr="006E7767" w:rsidRDefault="00521E84" w:rsidP="00521E84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ind w:right="9"/>
                  <w:jc w:val="center"/>
                  <w:rPr>
                    <w:rFonts w:ascii="Tahoma" w:hAnsi="Tahoma" w:cs="Tahoma"/>
                    <w:b/>
                    <w:bCs/>
                  </w:rPr>
                </w:pPr>
                <w:r w:rsidRPr="006E7767">
                  <w:rPr>
                    <w:rFonts w:ascii="Tahoma" w:hAnsi="Tahoma" w:cs="Tahoma"/>
                    <w:b/>
                    <w:bCs/>
                  </w:rPr>
                  <w:t xml:space="preserve">ŞÜKRÜPAŞA İLKOKULU </w:t>
                </w:r>
              </w:p>
              <w:p w14:paraId="2D5C6058" w14:textId="77777777" w:rsidR="00521E84" w:rsidRPr="006E7767" w:rsidRDefault="00521E84" w:rsidP="00521E84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ahoma" w:hAnsi="Tahoma" w:cs="Tahoma"/>
                    <w:b/>
                    <w:bCs/>
                  </w:rPr>
                </w:pPr>
                <w:r w:rsidRPr="006E7767">
                  <w:rPr>
                    <w:rFonts w:ascii="Tahoma" w:hAnsi="Tahoma" w:cs="Tahoma"/>
                    <w:b/>
                    <w:bCs/>
                  </w:rPr>
                  <w:t>2026 - 2027 EĞİTİM - ÖĞRETİM YILI</w:t>
                </w:r>
              </w:p>
              <w:p w14:paraId="4BE8E204" w14:textId="709B348C" w:rsidR="00521E84" w:rsidRPr="006E7767" w:rsidRDefault="00F112BE" w:rsidP="00521E84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  <w:b/>
                    <w:bCs/>
                  </w:rPr>
                  <w:t xml:space="preserve">BEDEN EĞİTİMİ VE OYUN </w:t>
                </w:r>
                <w:r w:rsidR="00521E84" w:rsidRPr="006E7767">
                  <w:rPr>
                    <w:rFonts w:ascii="Tahoma" w:hAnsi="Tahoma" w:cs="Tahoma"/>
                    <w:b/>
                    <w:bCs/>
                  </w:rPr>
                  <w:t>DERSİ ÜNİTELENDİRİLMİŞ YILLIK DERS PLANI</w:t>
                </w:r>
              </w:p>
            </w:tc>
          </w:tr>
        </w:tbl>
        <w:p w14:paraId="37377298" w14:textId="64C11F26" w:rsidR="0040279B" w:rsidRDefault="0040279B" w:rsidP="00521E84">
          <w:pPr>
            <w:pStyle w:val="stBilgi"/>
            <w:jc w:val="center"/>
            <w:rPr>
              <w:sz w:val="28"/>
              <w:szCs w:val="28"/>
            </w:rPr>
          </w:pPr>
        </w:p>
      </w:tc>
    </w:tr>
  </w:tbl>
  <w:p w14:paraId="17E11867" w14:textId="77777777" w:rsidR="0040279B" w:rsidRDefault="00000000" w:rsidP="00521E84">
    <w:pPr>
      <w:pStyle w:val="stBilgi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07DC2"/>
    <w:multiLevelType w:val="multilevel"/>
    <w:tmpl w:val="40F07DC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72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16"/>
    <w:rsid w:val="00035DEC"/>
    <w:rsid w:val="00042926"/>
    <w:rsid w:val="000763CD"/>
    <w:rsid w:val="00083329"/>
    <w:rsid w:val="000A226C"/>
    <w:rsid w:val="000A3648"/>
    <w:rsid w:val="000B2B86"/>
    <w:rsid w:val="000B6453"/>
    <w:rsid w:val="000C1D94"/>
    <w:rsid w:val="000C4F1D"/>
    <w:rsid w:val="000C6468"/>
    <w:rsid w:val="000C7F79"/>
    <w:rsid w:val="000D2B3D"/>
    <w:rsid w:val="000E15E7"/>
    <w:rsid w:val="000F2971"/>
    <w:rsid w:val="000F4243"/>
    <w:rsid w:val="000F5866"/>
    <w:rsid w:val="00112E6B"/>
    <w:rsid w:val="00125607"/>
    <w:rsid w:val="00163C12"/>
    <w:rsid w:val="00174551"/>
    <w:rsid w:val="00176F5A"/>
    <w:rsid w:val="001A46D7"/>
    <w:rsid w:val="001A54F2"/>
    <w:rsid w:val="001B1704"/>
    <w:rsid w:val="001E6EF8"/>
    <w:rsid w:val="00203F63"/>
    <w:rsid w:val="0021315C"/>
    <w:rsid w:val="0022576D"/>
    <w:rsid w:val="002258C7"/>
    <w:rsid w:val="00232BBA"/>
    <w:rsid w:val="00260D56"/>
    <w:rsid w:val="00267762"/>
    <w:rsid w:val="00270EC3"/>
    <w:rsid w:val="00285F2C"/>
    <w:rsid w:val="0028686B"/>
    <w:rsid w:val="00291735"/>
    <w:rsid w:val="002A7E03"/>
    <w:rsid w:val="002B163D"/>
    <w:rsid w:val="002D038E"/>
    <w:rsid w:val="002D49D8"/>
    <w:rsid w:val="002D4DE4"/>
    <w:rsid w:val="002E223E"/>
    <w:rsid w:val="002E6E73"/>
    <w:rsid w:val="003170A5"/>
    <w:rsid w:val="00326A38"/>
    <w:rsid w:val="003309D8"/>
    <w:rsid w:val="00344919"/>
    <w:rsid w:val="003454D0"/>
    <w:rsid w:val="0034556E"/>
    <w:rsid w:val="00354E47"/>
    <w:rsid w:val="00365B67"/>
    <w:rsid w:val="0036697D"/>
    <w:rsid w:val="0038116E"/>
    <w:rsid w:val="00381FD8"/>
    <w:rsid w:val="003922AF"/>
    <w:rsid w:val="003973AD"/>
    <w:rsid w:val="003B2D12"/>
    <w:rsid w:val="003B45B2"/>
    <w:rsid w:val="003B595D"/>
    <w:rsid w:val="003C6178"/>
    <w:rsid w:val="003E1C0A"/>
    <w:rsid w:val="0040279B"/>
    <w:rsid w:val="004059E1"/>
    <w:rsid w:val="00407C0A"/>
    <w:rsid w:val="00432D5C"/>
    <w:rsid w:val="004718DF"/>
    <w:rsid w:val="00484B2A"/>
    <w:rsid w:val="004D1BCA"/>
    <w:rsid w:val="004E197A"/>
    <w:rsid w:val="004F37A5"/>
    <w:rsid w:val="00504DB6"/>
    <w:rsid w:val="00521590"/>
    <w:rsid w:val="00521CE4"/>
    <w:rsid w:val="00521E84"/>
    <w:rsid w:val="00522C46"/>
    <w:rsid w:val="00523A61"/>
    <w:rsid w:val="00526CFC"/>
    <w:rsid w:val="005452E2"/>
    <w:rsid w:val="00546D2C"/>
    <w:rsid w:val="00564CE1"/>
    <w:rsid w:val="00581062"/>
    <w:rsid w:val="005812B7"/>
    <w:rsid w:val="005A3273"/>
    <w:rsid w:val="005A399A"/>
    <w:rsid w:val="005B2B21"/>
    <w:rsid w:val="005B5DB8"/>
    <w:rsid w:val="005C1508"/>
    <w:rsid w:val="005C2161"/>
    <w:rsid w:val="005C27B0"/>
    <w:rsid w:val="005C4F15"/>
    <w:rsid w:val="00602C0A"/>
    <w:rsid w:val="00622F1F"/>
    <w:rsid w:val="006527E8"/>
    <w:rsid w:val="006551E0"/>
    <w:rsid w:val="00656706"/>
    <w:rsid w:val="00664ACA"/>
    <w:rsid w:val="00673A86"/>
    <w:rsid w:val="006812D8"/>
    <w:rsid w:val="006836FE"/>
    <w:rsid w:val="00683CED"/>
    <w:rsid w:val="00687781"/>
    <w:rsid w:val="006950C2"/>
    <w:rsid w:val="006A2CCF"/>
    <w:rsid w:val="006A6097"/>
    <w:rsid w:val="006A6809"/>
    <w:rsid w:val="006B7323"/>
    <w:rsid w:val="006C5AEF"/>
    <w:rsid w:val="006E14E4"/>
    <w:rsid w:val="006E30E3"/>
    <w:rsid w:val="006F6E7C"/>
    <w:rsid w:val="00712B41"/>
    <w:rsid w:val="007172DA"/>
    <w:rsid w:val="00734BF7"/>
    <w:rsid w:val="00743C6A"/>
    <w:rsid w:val="007672D1"/>
    <w:rsid w:val="00796658"/>
    <w:rsid w:val="007A65D3"/>
    <w:rsid w:val="007B0B0A"/>
    <w:rsid w:val="007B3B56"/>
    <w:rsid w:val="007F6F20"/>
    <w:rsid w:val="008052E1"/>
    <w:rsid w:val="008267C0"/>
    <w:rsid w:val="008326D4"/>
    <w:rsid w:val="00840783"/>
    <w:rsid w:val="00842E73"/>
    <w:rsid w:val="00852AC8"/>
    <w:rsid w:val="008544FA"/>
    <w:rsid w:val="008622B2"/>
    <w:rsid w:val="00865D74"/>
    <w:rsid w:val="00875A47"/>
    <w:rsid w:val="00883A32"/>
    <w:rsid w:val="008A24C3"/>
    <w:rsid w:val="008A6898"/>
    <w:rsid w:val="008C2823"/>
    <w:rsid w:val="008C4446"/>
    <w:rsid w:val="008D6516"/>
    <w:rsid w:val="008E5C05"/>
    <w:rsid w:val="009242D1"/>
    <w:rsid w:val="00926670"/>
    <w:rsid w:val="00932D32"/>
    <w:rsid w:val="00934A29"/>
    <w:rsid w:val="00943BB5"/>
    <w:rsid w:val="00945C74"/>
    <w:rsid w:val="00960D36"/>
    <w:rsid w:val="00981287"/>
    <w:rsid w:val="009A0B4E"/>
    <w:rsid w:val="009A1B8D"/>
    <w:rsid w:val="009B2FD9"/>
    <w:rsid w:val="009C325D"/>
    <w:rsid w:val="009C55E0"/>
    <w:rsid w:val="009D5B17"/>
    <w:rsid w:val="009E217B"/>
    <w:rsid w:val="009E2A1C"/>
    <w:rsid w:val="009F60B3"/>
    <w:rsid w:val="00A14534"/>
    <w:rsid w:val="00A15243"/>
    <w:rsid w:val="00A208BA"/>
    <w:rsid w:val="00A24C62"/>
    <w:rsid w:val="00A26F2F"/>
    <w:rsid w:val="00A30F50"/>
    <w:rsid w:val="00A36992"/>
    <w:rsid w:val="00A47C93"/>
    <w:rsid w:val="00A53F7F"/>
    <w:rsid w:val="00A56639"/>
    <w:rsid w:val="00A61C7C"/>
    <w:rsid w:val="00A66C46"/>
    <w:rsid w:val="00A71718"/>
    <w:rsid w:val="00A722F8"/>
    <w:rsid w:val="00A733DC"/>
    <w:rsid w:val="00A800F7"/>
    <w:rsid w:val="00A8018A"/>
    <w:rsid w:val="00A836C7"/>
    <w:rsid w:val="00AA30F0"/>
    <w:rsid w:val="00AA4253"/>
    <w:rsid w:val="00AB6322"/>
    <w:rsid w:val="00AC13F7"/>
    <w:rsid w:val="00AD46C9"/>
    <w:rsid w:val="00AD5397"/>
    <w:rsid w:val="00AE2629"/>
    <w:rsid w:val="00AE3E88"/>
    <w:rsid w:val="00AF010E"/>
    <w:rsid w:val="00B03406"/>
    <w:rsid w:val="00B07408"/>
    <w:rsid w:val="00B13CB3"/>
    <w:rsid w:val="00B146EF"/>
    <w:rsid w:val="00B241FF"/>
    <w:rsid w:val="00B310C4"/>
    <w:rsid w:val="00B40411"/>
    <w:rsid w:val="00B4220D"/>
    <w:rsid w:val="00B448B0"/>
    <w:rsid w:val="00B460EE"/>
    <w:rsid w:val="00B54D26"/>
    <w:rsid w:val="00B64BBB"/>
    <w:rsid w:val="00B67164"/>
    <w:rsid w:val="00B71CA1"/>
    <w:rsid w:val="00B72546"/>
    <w:rsid w:val="00B736BE"/>
    <w:rsid w:val="00B8003B"/>
    <w:rsid w:val="00BB68E3"/>
    <w:rsid w:val="00BC611A"/>
    <w:rsid w:val="00BF4DCD"/>
    <w:rsid w:val="00C00018"/>
    <w:rsid w:val="00C0468F"/>
    <w:rsid w:val="00C23D7E"/>
    <w:rsid w:val="00C471BE"/>
    <w:rsid w:val="00C97E7A"/>
    <w:rsid w:val="00CC7739"/>
    <w:rsid w:val="00CD5942"/>
    <w:rsid w:val="00CE04A2"/>
    <w:rsid w:val="00D034F0"/>
    <w:rsid w:val="00D034F1"/>
    <w:rsid w:val="00D05C7A"/>
    <w:rsid w:val="00D07A3B"/>
    <w:rsid w:val="00D22460"/>
    <w:rsid w:val="00D24400"/>
    <w:rsid w:val="00D27EBD"/>
    <w:rsid w:val="00D35AE3"/>
    <w:rsid w:val="00D4183E"/>
    <w:rsid w:val="00D55E18"/>
    <w:rsid w:val="00D728F6"/>
    <w:rsid w:val="00D74626"/>
    <w:rsid w:val="00D77AE1"/>
    <w:rsid w:val="00D81AFB"/>
    <w:rsid w:val="00D93DCB"/>
    <w:rsid w:val="00DA715E"/>
    <w:rsid w:val="00DD0A89"/>
    <w:rsid w:val="00DD7C30"/>
    <w:rsid w:val="00DF78C2"/>
    <w:rsid w:val="00E0044C"/>
    <w:rsid w:val="00E17292"/>
    <w:rsid w:val="00E2113A"/>
    <w:rsid w:val="00E25DB2"/>
    <w:rsid w:val="00E3095B"/>
    <w:rsid w:val="00E33FDE"/>
    <w:rsid w:val="00E46393"/>
    <w:rsid w:val="00E56D85"/>
    <w:rsid w:val="00E6514B"/>
    <w:rsid w:val="00E9174D"/>
    <w:rsid w:val="00EB45D5"/>
    <w:rsid w:val="00EC3D5C"/>
    <w:rsid w:val="00EC492C"/>
    <w:rsid w:val="00ED1744"/>
    <w:rsid w:val="00EE0619"/>
    <w:rsid w:val="00EF2228"/>
    <w:rsid w:val="00EF3F02"/>
    <w:rsid w:val="00EF70FD"/>
    <w:rsid w:val="00F0139D"/>
    <w:rsid w:val="00F112BE"/>
    <w:rsid w:val="00F11DDD"/>
    <w:rsid w:val="00F27A49"/>
    <w:rsid w:val="00F44024"/>
    <w:rsid w:val="00F46A03"/>
    <w:rsid w:val="00F521CD"/>
    <w:rsid w:val="00F63502"/>
    <w:rsid w:val="00F72FC2"/>
    <w:rsid w:val="00F8294A"/>
    <w:rsid w:val="00FA1A14"/>
    <w:rsid w:val="00FC27F6"/>
    <w:rsid w:val="00FC72EA"/>
    <w:rsid w:val="00FD1F64"/>
    <w:rsid w:val="00FD5727"/>
    <w:rsid w:val="00FD7872"/>
    <w:rsid w:val="00FE37C3"/>
    <w:rsid w:val="00FF2F7E"/>
    <w:rsid w:val="2AB1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A7BF5"/>
  <w15:docId w15:val="{0C8792CC-3039-499E-BB6E-4F1C9C4B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table" w:styleId="TabloKlavuzu">
    <w:name w:val="Table Grid"/>
    <w:basedOn w:val="NormalTablo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basedOn w:val="VarsaylanParagrafYazTipi"/>
    <w:link w:val="stBilgi"/>
    <w:uiPriority w:val="99"/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table" w:customStyle="1" w:styleId="TabloKlavuzu3">
    <w:name w:val="Tablo Kılavuzu3"/>
    <w:basedOn w:val="NormalTablo"/>
    <w:next w:val="TabloKlavuzu"/>
    <w:uiPriority w:val="39"/>
    <w:rsid w:val="00521E8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6ACFF-732F-4B16-BC72-8EA66F5E7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3270</Words>
  <Characters>18641</Characters>
  <Application>Microsoft Office Word</Application>
  <DocSecurity>0</DocSecurity>
  <Lines>155</Lines>
  <Paragraphs>43</Paragraphs>
  <ScaleCrop>false</ScaleCrop>
  <Company/>
  <LinksUpToDate>false</LinksUpToDate>
  <CharactersWithSpaces>21868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</cp:lastModifiedBy>
  <cp:revision>8</cp:revision>
  <dcterms:created xsi:type="dcterms:W3CDTF">2026-07-28T19:09:00Z</dcterms:created>
  <dcterms:modified xsi:type="dcterms:W3CDTF">2026-08-08T16:27:00Z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902ACFF654BE48D18FB33A667B1F88E2_12</vt:lpwstr>
  </property>
</Properties>
</file>