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FF" w:rsidRDefault="00973BFF" w:rsidP="00973BFF">
      <w:pPr>
        <w:pStyle w:val="TableParagraph"/>
        <w:spacing w:before="20"/>
        <w:rPr>
          <w:rFonts w:eastAsiaTheme="minorHAnsi"/>
          <w:sz w:val="24"/>
          <w:szCs w:val="24"/>
          <w:lang w:val="tr-TR"/>
        </w:rPr>
      </w:pPr>
    </w:p>
    <w:p w:rsidR="00973BFF" w:rsidRPr="00973BFF" w:rsidRDefault="00973BFF" w:rsidP="00973BFF">
      <w:pPr>
        <w:pStyle w:val="TableParagraph"/>
        <w:spacing w:before="2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Pr="00973BFF">
        <w:rPr>
          <w:b/>
          <w:sz w:val="24"/>
          <w:szCs w:val="24"/>
        </w:rPr>
        <w:t xml:space="preserve">    </w:t>
      </w:r>
      <w:r w:rsidRPr="00973BFF">
        <w:rPr>
          <w:b/>
          <w:sz w:val="24"/>
          <w:szCs w:val="24"/>
        </w:rPr>
        <w:t>HAYDİ ETKİNLİK ÜRETELİM</w:t>
      </w:r>
    </w:p>
    <w:tbl>
      <w:tblPr>
        <w:tblStyle w:val="TabloKlavuzu"/>
        <w:tblpPr w:leftFromText="141" w:rightFromText="141" w:vertAnchor="page" w:horzAnchor="margin" w:tblpX="108" w:tblpY="1141"/>
        <w:tblW w:w="0" w:type="auto"/>
        <w:tblLook w:val="04A0" w:firstRow="1" w:lastRow="0" w:firstColumn="1" w:lastColumn="0" w:noHBand="0" w:noVBand="1"/>
      </w:tblPr>
      <w:tblGrid>
        <w:gridCol w:w="2201"/>
        <w:gridCol w:w="288"/>
        <w:gridCol w:w="8230"/>
      </w:tblGrid>
      <w:tr w:rsidR="00973BFF" w:rsidRPr="000B2678" w:rsidTr="00D52AD2">
        <w:trPr>
          <w:trHeight w:val="896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/ Sınıf Düzeyi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İlkokul (4)</w:t>
            </w:r>
          </w:p>
        </w:tc>
      </w:tr>
      <w:tr w:rsidR="00973BFF" w:rsidRPr="000B2678" w:rsidTr="00D52AD2">
        <w:trPr>
          <w:trHeight w:val="548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Konu / Ünite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 xml:space="preserve">F.4.7.1.1. </w:t>
            </w:r>
            <w:r w:rsidRPr="0005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 xml:space="preserve"> F.4.7.1.2.</w:t>
            </w:r>
          </w:p>
        </w:tc>
      </w:tr>
      <w:tr w:rsidR="00973BFF" w:rsidRPr="000B2678" w:rsidTr="00D52AD2">
        <w:trPr>
          <w:trHeight w:val="1207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Kazanım ve</w:t>
            </w:r>
          </w:p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Göstergeleri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 xml:space="preserve">Basit elektrik devresini oluşturan devre elemanlarını işlevleri ile tanır 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 xml:space="preserve">Çalışan bir elektrik devresi kurar. </w:t>
            </w:r>
          </w:p>
        </w:tc>
      </w:tr>
      <w:tr w:rsidR="00973BFF" w:rsidRPr="000B2678" w:rsidTr="00D52AD2">
        <w:trPr>
          <w:trHeight w:val="957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Materyal-araç-gereç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85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A- 4 Kağıtları, Kurşun Kalem,Renkli Kalemler,</w:t>
            </w:r>
            <w:bookmarkStart w:id="0" w:name="_GoBack"/>
            <w:bookmarkEnd w:id="0"/>
            <w:r w:rsidRPr="0005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pil, duy, ampul, kablo, anahtar</w:t>
            </w:r>
          </w:p>
        </w:tc>
      </w:tr>
      <w:tr w:rsidR="00973BFF" w:rsidRPr="000B2678" w:rsidTr="006E6421">
        <w:trPr>
          <w:trHeight w:val="459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Süre 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BFF" w:rsidRPr="000B2678" w:rsidTr="00D52AD2">
        <w:trPr>
          <w:trHeight w:val="489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Etkinlik adı 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 xml:space="preserve">Ampul Işık Verdi mi? </w:t>
            </w:r>
          </w:p>
        </w:tc>
      </w:tr>
      <w:tr w:rsidR="00973BFF" w:rsidRPr="000B2678" w:rsidTr="00D52AD2">
        <w:trPr>
          <w:trHeight w:val="1276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Etkinliğin hedefleri 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evre elamanlarını tanıyarak farklı elektrik devreleri oluşturmaları ve evlerdeki elektrik sistemleri ile basit elektrik devrelerini ilişkilendirmeleri amaçlanmaktadır.</w:t>
            </w:r>
          </w:p>
        </w:tc>
      </w:tr>
      <w:tr w:rsidR="00973BFF" w:rsidRPr="000B2678" w:rsidTr="00D52AD2">
        <w:trPr>
          <w:trHeight w:val="1110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Etkinliğin ilişkili</w:t>
            </w:r>
          </w:p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olduğu dersler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Görsel Sanatlar,Türkçe</w:t>
            </w:r>
          </w:p>
        </w:tc>
      </w:tr>
      <w:tr w:rsidR="00973BFF" w:rsidRPr="000B2678" w:rsidTr="00D52AD2">
        <w:trPr>
          <w:trHeight w:val="2412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Öğrenme Süreci</w:t>
            </w:r>
          </w:p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0" w:type="dxa"/>
            <w:vAlign w:val="center"/>
          </w:tcPr>
          <w:p w:rsidR="00973BFF" w:rsidRPr="00973BFF" w:rsidRDefault="00973BFF" w:rsidP="00973BF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F">
              <w:rPr>
                <w:rFonts w:ascii="Times New Roman" w:hAnsi="Times New Roman" w:cs="Times New Roman"/>
                <w:sz w:val="24"/>
                <w:szCs w:val="24"/>
              </w:rPr>
              <w:t xml:space="preserve">Pil, duy, ampul, kablo, anahtar görselleri ve görevleri incelenir. 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1D5879" wp14:editId="19D80974">
                  <wp:extent cx="4867275" cy="1743075"/>
                  <wp:effectExtent l="0" t="0" r="9525" b="9525"/>
                  <wp:docPr id="16" name="Resim 16" descr="C:\Users\user\Desktop\Screensho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442" cy="1746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BFF" w:rsidRPr="00973BFF" w:rsidRDefault="00973BFF" w:rsidP="00973BF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F">
              <w:rPr>
                <w:rFonts w:ascii="Times New Roman" w:hAnsi="Times New Roman" w:cs="Times New Roman"/>
                <w:sz w:val="24"/>
                <w:szCs w:val="24"/>
              </w:rPr>
              <w:t>Görsellerle görevleri eşleştirelim.</w:t>
            </w:r>
            <w:r w:rsidRPr="00973BFF">
              <w:rPr>
                <w:rFonts w:ascii="Times New Roman" w:hAnsi="Times New Roman" w:cs="Times New Roman"/>
                <w:b/>
                <w:sz w:val="24"/>
                <w:szCs w:val="24"/>
              </w:rPr>
              <w:t>(Ek çalışma-1)</w:t>
            </w:r>
          </w:p>
          <w:p w:rsidR="00973BFF" w:rsidRPr="00973BFF" w:rsidRDefault="00973BFF" w:rsidP="00973BF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73BFF">
              <w:rPr>
                <w:rFonts w:ascii="Times New Roman" w:hAnsi="Times New Roman" w:cs="Times New Roman"/>
                <w:sz w:val="24"/>
                <w:szCs w:val="24"/>
              </w:rPr>
              <w:t xml:space="preserve">Bu araç gereçleri kullanarak ampulün ışık vermesini nasıl sağlayabilirim? Sorusu cevaplandırılır. </w:t>
            </w:r>
          </w:p>
          <w:p w:rsidR="00973BFF" w:rsidRPr="00367139" w:rsidRDefault="00973BFF" w:rsidP="00973BFF">
            <w:pPr>
              <w:pStyle w:val="AralkYok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367139">
              <w:rPr>
                <w:rFonts w:ascii="Times New Roman" w:hAnsi="Times New Roman"/>
                <w:sz w:val="24"/>
                <w:szCs w:val="24"/>
              </w:rPr>
              <w:t>Şimdi de yukarıdaki devre elemanlarını kullanark basit bir elektrik devresi çizelim.</w:t>
            </w:r>
            <w:r w:rsidRPr="00054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3BFF">
              <w:rPr>
                <w:rFonts w:ascii="Times New Roman" w:hAnsi="Times New Roman"/>
                <w:b/>
                <w:sz w:val="24"/>
                <w:szCs w:val="24"/>
              </w:rPr>
              <w:t>(Ek çalışma-2)</w:t>
            </w:r>
          </w:p>
        </w:tc>
      </w:tr>
      <w:tr w:rsidR="00973BFF" w:rsidRPr="000B2678" w:rsidTr="00D52AD2">
        <w:trPr>
          <w:trHeight w:val="731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Etkinlik </w:t>
            </w: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alanı 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Okul, sınıf ve ev</w:t>
            </w:r>
          </w:p>
        </w:tc>
      </w:tr>
      <w:tr w:rsidR="00973BFF" w:rsidRPr="000B2678" w:rsidTr="00D52AD2">
        <w:trPr>
          <w:trHeight w:val="1263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Uyarlama </w:t>
            </w:r>
          </w:p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Sınıfta özel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eğitim gereksinimi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olabilecek öğrenciye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yönelik uyarlama</w:t>
            </w:r>
            <w:r w:rsidR="00D52AD2">
              <w:rPr>
                <w:rFonts w:ascii="Times New Roman" w:hAnsi="Times New Roman" w:cs="Times New Roman"/>
                <w:sz w:val="24"/>
                <w:szCs w:val="24"/>
              </w:rPr>
              <w:t>lar yapılacak.</w:t>
            </w:r>
          </w:p>
        </w:tc>
      </w:tr>
      <w:tr w:rsidR="00973BFF" w:rsidRPr="000B2678" w:rsidTr="00D52AD2">
        <w:trPr>
          <w:trHeight w:val="819"/>
        </w:trPr>
        <w:tc>
          <w:tcPr>
            <w:tcW w:w="2201" w:type="dxa"/>
            <w:vAlign w:val="center"/>
          </w:tcPr>
          <w:p w:rsidR="00973BFF" w:rsidRPr="000546A4" w:rsidRDefault="00973BFF" w:rsidP="00973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ve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Değerlendirme</w:t>
            </w:r>
          </w:p>
        </w:tc>
        <w:tc>
          <w:tcPr>
            <w:tcW w:w="288" w:type="dxa"/>
            <w:vAlign w:val="center"/>
          </w:tcPr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30" w:type="dxa"/>
            <w:vAlign w:val="center"/>
          </w:tcPr>
          <w:p w:rsidR="00973BFF" w:rsidRPr="000546A4" w:rsidRDefault="00973BFF" w:rsidP="00973BFF">
            <w:pPr>
              <w:shd w:val="clear" w:color="auto" w:fill="FCFC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Basit elektrik devrelerindeki devre elemanları nelerdir?</w:t>
            </w:r>
          </w:p>
          <w:p w:rsidR="00973BFF" w:rsidRPr="000546A4" w:rsidRDefault="00973BFF" w:rsidP="00973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6A4">
              <w:rPr>
                <w:rFonts w:ascii="Times New Roman" w:hAnsi="Times New Roman" w:cs="Times New Roman"/>
                <w:sz w:val="24"/>
                <w:szCs w:val="24"/>
              </w:rPr>
              <w:t>Pil, duy, ampul, kablo, anahtar ne işe yarar?</w:t>
            </w:r>
          </w:p>
        </w:tc>
      </w:tr>
    </w:tbl>
    <w:p w:rsidR="00432EC6" w:rsidRPr="000B2678" w:rsidRDefault="00432EC6">
      <w:pPr>
        <w:rPr>
          <w:rFonts w:ascii="Times New Roman" w:hAnsi="Times New Roman" w:cs="Times New Roman"/>
          <w:sz w:val="24"/>
          <w:szCs w:val="24"/>
        </w:rPr>
      </w:pPr>
    </w:p>
    <w:p w:rsidR="00D52AD2" w:rsidRDefault="00D52AD2" w:rsidP="00D52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946" w:rsidRPr="003013E6" w:rsidRDefault="00D52AD2" w:rsidP="00D52AD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="00990946" w:rsidRPr="003013E6">
        <w:rPr>
          <w:rFonts w:ascii="Times New Roman" w:hAnsi="Times New Roman" w:cs="Times New Roman"/>
          <w:b/>
        </w:rPr>
        <w:t>DEVRE ELEMANLARI VE GÖREVLERİ</w:t>
      </w:r>
      <w:r w:rsidR="003013E6" w:rsidRPr="003013E6">
        <w:rPr>
          <w:rFonts w:ascii="Times New Roman" w:hAnsi="Times New Roman" w:cs="Times New Roman"/>
          <w:b/>
        </w:rPr>
        <w:t xml:space="preserve"> </w:t>
      </w:r>
      <w:r w:rsidR="003013E6" w:rsidRPr="003013E6">
        <w:rPr>
          <w:rFonts w:ascii="Times New Roman" w:hAnsi="Times New Roman" w:cs="Times New Roman"/>
          <w:b/>
          <w:sz w:val="24"/>
          <w:szCs w:val="24"/>
        </w:rPr>
        <w:t>(</w:t>
      </w:r>
      <w:r w:rsidR="003013E6" w:rsidRPr="003013E6">
        <w:rPr>
          <w:rFonts w:ascii="Times New Roman" w:hAnsi="Times New Roman" w:cs="Times New Roman"/>
          <w:b/>
          <w:sz w:val="24"/>
          <w:szCs w:val="24"/>
        </w:rPr>
        <w:t>Ç</w:t>
      </w:r>
      <w:r w:rsidR="003013E6" w:rsidRPr="003013E6">
        <w:rPr>
          <w:rFonts w:ascii="Times New Roman" w:hAnsi="Times New Roman" w:cs="Times New Roman"/>
          <w:b/>
          <w:sz w:val="24"/>
          <w:szCs w:val="24"/>
        </w:rPr>
        <w:t>alışma-1)</w:t>
      </w:r>
    </w:p>
    <w:p w:rsidR="00990946" w:rsidRPr="003013E6" w:rsidRDefault="00990946" w:rsidP="009909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13E6">
        <w:rPr>
          <w:rFonts w:ascii="Times New Roman" w:hAnsi="Times New Roman" w:cs="Times New Roman"/>
          <w:b/>
        </w:rPr>
        <w:t>Aşağıdaki devre elemanlarını görselleri, isimleri ve görevleriyle eşleştiriniz.</w:t>
      </w: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2173F" wp14:editId="2BC298C1">
                <wp:simplePos x="0" y="0"/>
                <wp:positionH relativeFrom="column">
                  <wp:posOffset>2907030</wp:posOffset>
                </wp:positionH>
                <wp:positionV relativeFrom="paragraph">
                  <wp:posOffset>165735</wp:posOffset>
                </wp:positionV>
                <wp:extent cx="3448685" cy="638175"/>
                <wp:effectExtent l="0" t="0" r="18415" b="28575"/>
                <wp:wrapSquare wrapText="bothSides"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46" w:rsidRPr="003013E6" w:rsidRDefault="00990946" w:rsidP="00990946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hd w:val="clear" w:color="auto" w:fill="F9F9F9"/>
                              </w:rPr>
                              <w:t>Elektrik enerjisinin kablolardan geçişine izin veren ya da geçişini engelleyen devre elemanıdır.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228.9pt;margin-top:13.05pt;width:271.5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">
                <v:textbox>
                  <w:txbxContent>
                    <w:p w:rsidR="00990946" w:rsidRPr="003013E6" w:rsidRDefault="00990946" w:rsidP="00990946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hd w:val="clear" w:color="auto" w:fill="F9F9F9"/>
                        </w:rPr>
                        <w:t>Elektrik enerjisinin kablolardan geçişine izin veren ya da geçişini engelleyen devre elemanıdır.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1D963CD" wp14:editId="0BD66234">
            <wp:simplePos x="0" y="0"/>
            <wp:positionH relativeFrom="column">
              <wp:posOffset>544830</wp:posOffset>
            </wp:positionH>
            <wp:positionV relativeFrom="paragraph">
              <wp:posOffset>32385</wp:posOffset>
            </wp:positionV>
            <wp:extent cx="1066800" cy="942975"/>
            <wp:effectExtent l="0" t="0" r="0" b="9525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tabs>
          <w:tab w:val="left" w:pos="2820"/>
        </w:tabs>
        <w:spacing w:after="0" w:line="240" w:lineRule="auto"/>
        <w:rPr>
          <w:rFonts w:ascii="Comic Sans MS" w:hAnsi="Comic Sans MS"/>
        </w:rPr>
      </w:pPr>
    </w:p>
    <w:p w:rsidR="000E7E9D" w:rsidRDefault="000E7E9D" w:rsidP="00990946">
      <w:pPr>
        <w:spacing w:after="0" w:line="240" w:lineRule="auto"/>
      </w:pPr>
    </w:p>
    <w:p w:rsidR="00432EC6" w:rsidRDefault="00432EC6" w:rsidP="00990946">
      <w:pPr>
        <w:spacing w:after="0" w:line="240" w:lineRule="auto"/>
      </w:pP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3D414" wp14:editId="538BB82A">
                <wp:simplePos x="0" y="0"/>
                <wp:positionH relativeFrom="column">
                  <wp:posOffset>2907030</wp:posOffset>
                </wp:positionH>
                <wp:positionV relativeFrom="paragraph">
                  <wp:posOffset>241300</wp:posOffset>
                </wp:positionV>
                <wp:extent cx="3448685" cy="628650"/>
                <wp:effectExtent l="0" t="0" r="18415" b="19050"/>
                <wp:wrapSquare wrapText="bothSides"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46" w:rsidRPr="003013E6" w:rsidRDefault="00990946" w:rsidP="0099094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</w:rPr>
                              <w:t>Elektrik enerjisini ışık enerjisine dönüşümünü sağlar. Devrenin çalışıp çalışmadığı anlaşılır.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228.9pt;margin-top:19pt;width:271.5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">
                <v:textbox>
                  <w:txbxContent>
                    <w:p w:rsidR="00990946" w:rsidRPr="003013E6" w:rsidRDefault="00990946" w:rsidP="0099094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</w:rPr>
                        <w:t>Elektrik enerjisini ışık enerjisine dönüşümünü sağlar. Devrenin çalışıp çalışmadığı anlaşılır.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7C9E088" wp14:editId="16B7BEEA">
            <wp:simplePos x="0" y="0"/>
            <wp:positionH relativeFrom="column">
              <wp:posOffset>582930</wp:posOffset>
            </wp:positionH>
            <wp:positionV relativeFrom="paragraph">
              <wp:posOffset>165100</wp:posOffset>
            </wp:positionV>
            <wp:extent cx="1028700" cy="927100"/>
            <wp:effectExtent l="0" t="0" r="0" b="635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43A7FEC" wp14:editId="134A6BCF">
            <wp:simplePos x="0" y="0"/>
            <wp:positionH relativeFrom="column">
              <wp:posOffset>582930</wp:posOffset>
            </wp:positionH>
            <wp:positionV relativeFrom="paragraph">
              <wp:posOffset>161290</wp:posOffset>
            </wp:positionV>
            <wp:extent cx="1143000" cy="89535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D88B7" wp14:editId="7542C818">
                <wp:simplePos x="0" y="0"/>
                <wp:positionH relativeFrom="column">
                  <wp:posOffset>2907030</wp:posOffset>
                </wp:positionH>
                <wp:positionV relativeFrom="paragraph">
                  <wp:posOffset>38100</wp:posOffset>
                </wp:positionV>
                <wp:extent cx="3448685" cy="571500"/>
                <wp:effectExtent l="0" t="0" r="18415" b="19050"/>
                <wp:wrapSquare wrapText="bothSides"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E6" w:rsidRDefault="003013E6" w:rsidP="003013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990946" w:rsidRPr="003013E6" w:rsidRDefault="00990946" w:rsidP="003013E6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</w:rPr>
                              <w:t>Elektrik enerjisi ihtiyacını karşılar.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28" type="#_x0000_t202" style="position:absolute;margin-left:228.9pt;margin-top:3pt;width:271.5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">
                <v:textbox>
                  <w:txbxContent>
                    <w:p w:rsidR="003013E6" w:rsidRDefault="003013E6" w:rsidP="003013E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990946" w:rsidRPr="003013E6" w:rsidRDefault="00990946" w:rsidP="003013E6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</w:rPr>
                        <w:t>Elektrik enerjisi ihtiyacını karşılar.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7510443D" wp14:editId="0C16CA94">
            <wp:simplePos x="0" y="0"/>
            <wp:positionH relativeFrom="column">
              <wp:posOffset>640080</wp:posOffset>
            </wp:positionH>
            <wp:positionV relativeFrom="paragraph">
              <wp:posOffset>72390</wp:posOffset>
            </wp:positionV>
            <wp:extent cx="1054100" cy="92392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F2BE3" wp14:editId="10436DF2">
                <wp:simplePos x="0" y="0"/>
                <wp:positionH relativeFrom="column">
                  <wp:posOffset>2907030</wp:posOffset>
                </wp:positionH>
                <wp:positionV relativeFrom="paragraph">
                  <wp:posOffset>62230</wp:posOffset>
                </wp:positionV>
                <wp:extent cx="3448685" cy="571500"/>
                <wp:effectExtent l="0" t="0" r="18415" b="19050"/>
                <wp:wrapSquare wrapText="bothSides"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46" w:rsidRPr="003013E6" w:rsidRDefault="00990946" w:rsidP="00301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90946" w:rsidRPr="003013E6" w:rsidRDefault="00990946" w:rsidP="003013E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</w:rPr>
                              <w:t>Elektrik enerjisini tüm devre elemanlarına iletir.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29" type="#_x0000_t202" style="position:absolute;margin-left:228.9pt;margin-top:4.9pt;width:271.5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">
                <v:textbox>
                  <w:txbxContent>
                    <w:p w:rsidR="00990946" w:rsidRPr="003013E6" w:rsidRDefault="00990946" w:rsidP="00301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90946" w:rsidRPr="003013E6" w:rsidRDefault="00990946" w:rsidP="003013E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</w:rPr>
                        <w:t>Elektrik enerjisini tüm devre elemanlarına iletir.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990946" w:rsidP="00990946">
      <w:pPr>
        <w:spacing w:after="0" w:line="240" w:lineRule="auto"/>
      </w:pP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20935F4" wp14:editId="5667941A">
            <wp:simplePos x="0" y="0"/>
            <wp:positionH relativeFrom="column">
              <wp:posOffset>640080</wp:posOffset>
            </wp:positionH>
            <wp:positionV relativeFrom="paragraph">
              <wp:posOffset>106045</wp:posOffset>
            </wp:positionV>
            <wp:extent cx="1152525" cy="913765"/>
            <wp:effectExtent l="0" t="0" r="9525" b="63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946" w:rsidRDefault="003013E6" w:rsidP="00990946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27E7F" wp14:editId="28DB9C83">
                <wp:simplePos x="0" y="0"/>
                <wp:positionH relativeFrom="column">
                  <wp:posOffset>2859405</wp:posOffset>
                </wp:positionH>
                <wp:positionV relativeFrom="paragraph">
                  <wp:posOffset>1905</wp:posOffset>
                </wp:positionV>
                <wp:extent cx="3448685" cy="571500"/>
                <wp:effectExtent l="0" t="0" r="18415" b="19050"/>
                <wp:wrapSquare wrapText="bothSides"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E6" w:rsidRDefault="003013E6" w:rsidP="003013E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990946" w:rsidRPr="003013E6" w:rsidRDefault="00990946" w:rsidP="00D52A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</w:rPr>
                              <w:t>Ampulun takıldığı devre elemanıdır.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1" o:spid="_x0000_s1030" type="#_x0000_t202" style="position:absolute;margin-left:225.15pt;margin-top:.15pt;width:271.5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">
                <v:textbox>
                  <w:txbxContent>
                    <w:p w:rsidR="003013E6" w:rsidRDefault="003013E6" w:rsidP="003013E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990946" w:rsidRPr="003013E6" w:rsidRDefault="00990946" w:rsidP="00D52A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</w:rPr>
                        <w:t>Ampulun takıldığı devre elemanıdır.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0946" w:rsidRDefault="00990946"/>
    <w:p w:rsidR="00432EC6" w:rsidRDefault="00432EC6"/>
    <w:p w:rsidR="000546A4" w:rsidRDefault="003013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68334" wp14:editId="4E2424A7">
                <wp:simplePos x="0" y="0"/>
                <wp:positionH relativeFrom="column">
                  <wp:posOffset>2907030</wp:posOffset>
                </wp:positionH>
                <wp:positionV relativeFrom="paragraph">
                  <wp:posOffset>309245</wp:posOffset>
                </wp:positionV>
                <wp:extent cx="3448685" cy="542925"/>
                <wp:effectExtent l="0" t="0" r="18415" b="28575"/>
                <wp:wrapSquare wrapText="bothSides"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E6" w:rsidRDefault="003013E6" w:rsidP="003013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990946" w:rsidRPr="003013E6" w:rsidRDefault="00990946" w:rsidP="00D52AD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13E6">
                              <w:rPr>
                                <w:rFonts w:ascii="Times New Roman" w:hAnsi="Times New Roman" w:cs="Times New Roman"/>
                                <w:b/>
                              </w:rPr>
                              <w:t>Pillerin takıldığı devre elemanıdır.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2" o:spid="_x0000_s1031" type="#_x0000_t202" style="position:absolute;margin-left:228.9pt;margin-top:24.35pt;width:271.5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">
                <v:textbox>
                  <w:txbxContent>
                    <w:p w:rsidR="003013E6" w:rsidRDefault="003013E6" w:rsidP="003013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990946" w:rsidRPr="003013E6" w:rsidRDefault="00990946" w:rsidP="00D52AD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13E6">
                        <w:rPr>
                          <w:rFonts w:ascii="Times New Roman" w:hAnsi="Times New Roman" w:cs="Times New Roman"/>
                          <w:b/>
                        </w:rPr>
                        <w:t>Pillerin takıldığı devre elemanıdır.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15FB520A" wp14:editId="6587153C">
            <wp:simplePos x="0" y="0"/>
            <wp:positionH relativeFrom="column">
              <wp:posOffset>722630</wp:posOffset>
            </wp:positionH>
            <wp:positionV relativeFrom="paragraph">
              <wp:posOffset>58420</wp:posOffset>
            </wp:positionV>
            <wp:extent cx="1006475" cy="971550"/>
            <wp:effectExtent l="0" t="0" r="3175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6A4" w:rsidRDefault="000546A4"/>
    <w:p w:rsidR="000546A4" w:rsidRDefault="000546A4"/>
    <w:p w:rsidR="003013E6" w:rsidRDefault="003013E6" w:rsidP="00301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546A4" w:rsidRPr="00D52AD2" w:rsidRDefault="003013E6" w:rsidP="003013E6">
      <w:p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52AD2">
        <w:rPr>
          <w:rFonts w:ascii="Times New Roman" w:hAnsi="Times New Roman" w:cs="Times New Roman"/>
          <w:b/>
          <w:sz w:val="24"/>
          <w:szCs w:val="24"/>
        </w:rPr>
        <w:t>(Ek çalışma-</w:t>
      </w:r>
      <w:r w:rsidRPr="00D52AD2">
        <w:rPr>
          <w:rFonts w:ascii="Times New Roman" w:hAnsi="Times New Roman" w:cs="Times New Roman"/>
          <w:b/>
          <w:sz w:val="24"/>
          <w:szCs w:val="24"/>
        </w:rPr>
        <w:t>2</w:t>
      </w:r>
      <w:r w:rsidRPr="00D52AD2">
        <w:rPr>
          <w:rFonts w:ascii="Times New Roman" w:hAnsi="Times New Roman" w:cs="Times New Roman"/>
          <w:b/>
          <w:sz w:val="24"/>
          <w:szCs w:val="24"/>
        </w:rPr>
        <w:t>)</w:t>
      </w:r>
    </w:p>
    <w:p w:rsidR="000546A4" w:rsidRDefault="003013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7E10D" wp14:editId="4AD19699">
                <wp:simplePos x="0" y="0"/>
                <wp:positionH relativeFrom="column">
                  <wp:posOffset>59055</wp:posOffset>
                </wp:positionH>
                <wp:positionV relativeFrom="paragraph">
                  <wp:posOffset>13970</wp:posOffset>
                </wp:positionV>
                <wp:extent cx="6471285" cy="266700"/>
                <wp:effectExtent l="0" t="0" r="24765" b="19050"/>
                <wp:wrapNone/>
                <wp:docPr id="19" name="Dikdörtgen Belirtme Çizgis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285" cy="266700"/>
                        </a:xfrm>
                        <a:prstGeom prst="wedgeRectCallout">
                          <a:avLst>
                            <a:gd name="adj1" fmla="val -44417"/>
                            <a:gd name="adj2" fmla="val 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A4" w:rsidRDefault="000546A4" w:rsidP="000546A4">
                            <w:pPr>
                              <w:pStyle w:val="AralkYok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Şimdi de yukarıdaki devre elemanlarını kullanark basit bir elektrik devresi çizelim.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19" o:spid="_x0000_s1032" type="#_x0000_t61" style="position:absolute;margin-left:4.65pt;margin-top:1.1pt;width:509.5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" adj="1206,12240">
                <v:textbox>
                  <w:txbxContent>
                    <w:p w:rsidR="000546A4" w:rsidRDefault="000546A4" w:rsidP="000546A4">
                      <w:pPr>
                        <w:pStyle w:val="AralkYok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Şimdi de yukarıdaki devre elemanlarını kullanark basit bir elektrik devresi çizelim.</w:t>
                      </w:r>
                    </w:p>
                  </w:txbxContent>
                </v:textbox>
              </v:shape>
            </w:pict>
          </mc:Fallback>
        </mc:AlternateContent>
      </w:r>
    </w:p>
    <w:p w:rsidR="000546A4" w:rsidRDefault="003013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5D1385" wp14:editId="38C298E7">
                <wp:simplePos x="0" y="0"/>
                <wp:positionH relativeFrom="column">
                  <wp:posOffset>144780</wp:posOffset>
                </wp:positionH>
                <wp:positionV relativeFrom="paragraph">
                  <wp:posOffset>56515</wp:posOffset>
                </wp:positionV>
                <wp:extent cx="6443980" cy="2432685"/>
                <wp:effectExtent l="19050" t="19050" r="13970" b="24765"/>
                <wp:wrapNone/>
                <wp:docPr id="18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2432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6A4" w:rsidRDefault="000546A4" w:rsidP="000546A4">
                            <w:pPr>
                              <w:ind w:left="4956" w:firstLine="708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2F1EF3EA" wp14:editId="518027E1">
                                  <wp:extent cx="2480310" cy="2114550"/>
                                  <wp:effectExtent l="0" t="0" r="0" b="0"/>
                                  <wp:docPr id="17" name="Resim 17" descr="devre-elemanlari_834_245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evre-elemanlari_834_245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0310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8" o:spid="_x0000_s1033" style="position:absolute;margin-left:11.4pt;margin-top:4.45pt;width:507.4pt;height:19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" strokeweight="3pt">
                <v:stroke dashstyle="dash"/>
                <v:textbox>
                  <w:txbxContent>
                    <w:p w:rsidR="000546A4" w:rsidRDefault="000546A4" w:rsidP="000546A4">
                      <w:pPr>
                        <w:ind w:left="4956" w:firstLine="708"/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2F1EF3EA" wp14:editId="518027E1">
                            <wp:extent cx="2480310" cy="2114550"/>
                            <wp:effectExtent l="0" t="0" r="0" b="0"/>
                            <wp:docPr id="17" name="Resim 17" descr="devre-elemanlari_834_245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evre-elemanlari_834_245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0310" cy="211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0546A4" w:rsidRDefault="000546A4"/>
    <w:p w:rsidR="000546A4" w:rsidRDefault="000546A4"/>
    <w:p w:rsidR="000546A4" w:rsidRDefault="000546A4"/>
    <w:p w:rsidR="000546A4" w:rsidRDefault="000546A4"/>
    <w:p w:rsidR="000546A4" w:rsidRDefault="000546A4"/>
    <w:p w:rsidR="000546A4" w:rsidRDefault="000546A4"/>
    <w:p w:rsidR="000546A4" w:rsidRDefault="000546A4"/>
    <w:p w:rsidR="000546A4" w:rsidRDefault="000546A4" w:rsidP="000546A4"/>
    <w:p w:rsidR="000546A4" w:rsidRDefault="000546A4"/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998"/>
        <w:gridCol w:w="2106"/>
        <w:gridCol w:w="2106"/>
        <w:gridCol w:w="2106"/>
        <w:gridCol w:w="2106"/>
      </w:tblGrid>
      <w:tr w:rsidR="00432EC6" w:rsidTr="00E360AF">
        <w:trPr>
          <w:trHeight w:val="536"/>
        </w:trPr>
        <w:tc>
          <w:tcPr>
            <w:tcW w:w="10422" w:type="dxa"/>
            <w:gridSpan w:val="5"/>
          </w:tcPr>
          <w:p w:rsidR="00432EC6" w:rsidRDefault="00E52F4A"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Performans De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ğ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erlendirme Formu</w:t>
            </w:r>
          </w:p>
        </w:tc>
      </w:tr>
      <w:tr w:rsidR="000546A4" w:rsidTr="00432EC6">
        <w:trPr>
          <w:trHeight w:val="568"/>
        </w:trPr>
        <w:tc>
          <w:tcPr>
            <w:tcW w:w="1998" w:type="dxa"/>
          </w:tcPr>
          <w:p w:rsidR="00E52F4A" w:rsidRPr="00DB17FE" w:rsidRDefault="00E52F4A" w:rsidP="0024775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 w:rsidRPr="00DB17FE">
              <w:rPr>
                <w:rFonts w:ascii="Times-Bold" w:hAnsi="Times-Bold" w:cs="Times-Bold"/>
                <w:b/>
                <w:bCs/>
                <w:sz w:val="24"/>
                <w:szCs w:val="24"/>
              </w:rPr>
              <w:t>Ölçütler</w:t>
            </w:r>
          </w:p>
        </w:tc>
        <w:tc>
          <w:tcPr>
            <w:tcW w:w="2106" w:type="dxa"/>
          </w:tcPr>
          <w:p w:rsidR="00E52F4A" w:rsidRPr="00DB17FE" w:rsidRDefault="00E52F4A" w:rsidP="0024775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Yapabiliyor</w:t>
            </w:r>
          </w:p>
        </w:tc>
        <w:tc>
          <w:tcPr>
            <w:tcW w:w="2106" w:type="dxa"/>
          </w:tcPr>
          <w:p w:rsidR="00E52F4A" w:rsidRDefault="00E52F4A" w:rsidP="00E52F4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Kısmen</w:t>
            </w:r>
          </w:p>
          <w:p w:rsidR="00E52F4A" w:rsidRPr="00DB17FE" w:rsidRDefault="00E52F4A" w:rsidP="00E52F4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Yapabiliyor</w:t>
            </w:r>
          </w:p>
        </w:tc>
        <w:tc>
          <w:tcPr>
            <w:tcW w:w="2106" w:type="dxa"/>
          </w:tcPr>
          <w:p w:rsidR="00E52F4A" w:rsidRPr="00DB17FE" w:rsidRDefault="00E52F4A" w:rsidP="0024775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Yapamıyor</w:t>
            </w:r>
          </w:p>
        </w:tc>
        <w:tc>
          <w:tcPr>
            <w:tcW w:w="2106" w:type="dxa"/>
          </w:tcPr>
          <w:p w:rsidR="00E52F4A" w:rsidRDefault="00E52F4A" w:rsidP="00E52F4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Görü</w:t>
            </w:r>
            <w:r w:rsidRPr="00301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ler ve</w:t>
            </w:r>
          </w:p>
          <w:p w:rsidR="00E52F4A" w:rsidRPr="00DB17FE" w:rsidRDefault="00E52F4A" w:rsidP="00E52F4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Öneriler</w:t>
            </w:r>
          </w:p>
        </w:tc>
      </w:tr>
      <w:tr w:rsidR="000546A4" w:rsidTr="00432EC6">
        <w:trPr>
          <w:trHeight w:val="536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 w:val="restart"/>
          </w:tcPr>
          <w:p w:rsidR="00E52F4A" w:rsidRDefault="00E52F4A"/>
        </w:tc>
      </w:tr>
      <w:tr w:rsidR="000546A4" w:rsidTr="00432EC6">
        <w:trPr>
          <w:trHeight w:val="568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68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36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68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36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68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0546A4" w:rsidTr="00432EC6">
        <w:trPr>
          <w:trHeight w:val="536"/>
        </w:trPr>
        <w:tc>
          <w:tcPr>
            <w:tcW w:w="1998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</w:tcPr>
          <w:p w:rsidR="00E52F4A" w:rsidRDefault="00E52F4A"/>
        </w:tc>
        <w:tc>
          <w:tcPr>
            <w:tcW w:w="2106" w:type="dxa"/>
            <w:vMerge/>
          </w:tcPr>
          <w:p w:rsidR="00E52F4A" w:rsidRDefault="00E52F4A"/>
        </w:tc>
      </w:tr>
      <w:tr w:rsidR="00E52F4A" w:rsidTr="00E24C95">
        <w:trPr>
          <w:trHeight w:val="599"/>
        </w:trPr>
        <w:tc>
          <w:tcPr>
            <w:tcW w:w="10422" w:type="dxa"/>
            <w:gridSpan w:val="5"/>
          </w:tcPr>
          <w:p w:rsidR="00E52F4A" w:rsidRDefault="00E52F4A" w:rsidP="00E52F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Bu form ö</w:t>
            </w:r>
            <w:r>
              <w:rPr>
                <w:rFonts w:ascii="TimesNewRoman" w:hAnsi="TimesNewRoman" w:cs="TimesNewRoman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rencinin yapmı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ş </w:t>
            </w:r>
            <w:r>
              <w:rPr>
                <w:rFonts w:ascii="Times-Roman" w:hAnsi="Times-Roman" w:cs="Times-Roman"/>
                <w:sz w:val="24"/>
                <w:szCs w:val="24"/>
              </w:rPr>
              <w:t>oldu</w:t>
            </w:r>
            <w:r>
              <w:rPr>
                <w:rFonts w:ascii="TimesNewRoman" w:hAnsi="TimesNewRoman" w:cs="TimesNewRoman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u etkinli</w:t>
            </w:r>
            <w:r>
              <w:rPr>
                <w:rFonts w:ascii="TimesNewRoman" w:hAnsi="TimesNewRoman" w:cs="TimesNewRoman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i de</w:t>
            </w:r>
            <w:r>
              <w:rPr>
                <w:rFonts w:ascii="TimesNewRoman" w:hAnsi="TimesNewRoman" w:cs="TimesNewRoman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erlendirmek amacıyla hazırlanmı</w:t>
            </w:r>
            <w:r>
              <w:rPr>
                <w:rFonts w:ascii="TimesNewRoman" w:hAnsi="TimesNewRoman" w:cs="TimesNewRoman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tır.</w:t>
            </w:r>
          </w:p>
          <w:p w:rsidR="00E52F4A" w:rsidRDefault="00E52F4A" w:rsidP="00E52F4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Formda hedeflenen kazanımlara yönelik ölçütler ve ne derecede gerçekle</w:t>
            </w:r>
            <w:r>
              <w:rPr>
                <w:rFonts w:ascii="TimesNewRoman" w:hAnsi="TimesNewRoman" w:cs="TimesNewRoman"/>
                <w:sz w:val="24"/>
                <w:szCs w:val="24"/>
              </w:rPr>
              <w:t>ş</w:t>
            </w:r>
            <w:r>
              <w:rPr>
                <w:rFonts w:ascii="Times-Roman" w:hAnsi="Times-Roman" w:cs="Times-Roman"/>
                <w:sz w:val="24"/>
                <w:szCs w:val="24"/>
              </w:rPr>
              <w:t>tirece</w:t>
            </w:r>
            <w:r>
              <w:rPr>
                <w:rFonts w:ascii="TimesNewRoman" w:hAnsi="TimesNewRoman" w:cs="TimesNewRoman"/>
                <w:sz w:val="24"/>
                <w:szCs w:val="24"/>
              </w:rPr>
              <w:t>ğ</w:t>
            </w:r>
            <w:r>
              <w:rPr>
                <w:rFonts w:ascii="Times-Roman" w:hAnsi="Times-Roman" w:cs="Times-Roman"/>
                <w:sz w:val="24"/>
                <w:szCs w:val="24"/>
              </w:rPr>
              <w:t>i</w:t>
            </w:r>
          </w:p>
          <w:p w:rsidR="00E52F4A" w:rsidRDefault="00E52F4A" w:rsidP="00E52F4A">
            <w:r>
              <w:rPr>
                <w:rFonts w:ascii="Times-Roman" w:hAnsi="Times-Roman" w:cs="Times-Roman"/>
                <w:sz w:val="24"/>
                <w:szCs w:val="24"/>
              </w:rPr>
              <w:t>yazılacaktır.</w:t>
            </w:r>
          </w:p>
        </w:tc>
      </w:tr>
    </w:tbl>
    <w:p w:rsidR="00432EC6" w:rsidRDefault="00432EC6"/>
    <w:p w:rsidR="00432EC6" w:rsidRDefault="00432EC6"/>
    <w:p w:rsidR="00432EC6" w:rsidRDefault="00432EC6"/>
    <w:p w:rsidR="00432EC6" w:rsidRDefault="00432EC6"/>
    <w:p w:rsidR="00F622C9" w:rsidRDefault="00F622C9"/>
    <w:p w:rsidR="00F622C9" w:rsidRDefault="00F622C9"/>
    <w:p w:rsidR="00F622C9" w:rsidRDefault="00F622C9"/>
    <w:p w:rsidR="00F622C9" w:rsidRDefault="00F622C9"/>
    <w:p w:rsidR="00F622C9" w:rsidRDefault="000546A4">
      <w:r>
        <w:rPr>
          <w:noProof/>
          <w:lang w:eastAsia="tr-TR"/>
        </w:rPr>
        <w:lastRenderedPageBreak/>
        <w:drawing>
          <wp:inline distT="0" distB="0" distL="0" distR="0" wp14:anchorId="7A7610D3" wp14:editId="1E705CA6">
            <wp:extent cx="5248275" cy="4095750"/>
            <wp:effectExtent l="0" t="0" r="9525" b="0"/>
            <wp:docPr id="15" name="Resim 1" descr="Açıklama: Resi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1" descr="Açıklama: Resim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88" cy="40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>
      <w:r>
        <w:rPr>
          <w:noProof/>
          <w:lang w:eastAsia="tr-TR"/>
        </w:rPr>
        <w:lastRenderedPageBreak/>
        <w:drawing>
          <wp:inline distT="0" distB="0" distL="0" distR="0">
            <wp:extent cx="6931025" cy="8880586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888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F622C9" w:rsidRDefault="00F622C9"/>
    <w:p w:rsidR="00432EC6" w:rsidRDefault="00432EC6"/>
    <w:p w:rsidR="00432EC6" w:rsidRDefault="00432EC6"/>
    <w:sectPr w:rsidR="00432EC6" w:rsidSect="00973BFF">
      <w:pgSz w:w="11906" w:h="16838"/>
      <w:pgMar w:top="426" w:right="424" w:bottom="56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9D" w:rsidRDefault="0040389D" w:rsidP="00973BFF">
      <w:pPr>
        <w:spacing w:after="0" w:line="240" w:lineRule="auto"/>
      </w:pPr>
      <w:r>
        <w:separator/>
      </w:r>
    </w:p>
  </w:endnote>
  <w:endnote w:type="continuationSeparator" w:id="0">
    <w:p w:rsidR="0040389D" w:rsidRDefault="0040389D" w:rsidP="0097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9D" w:rsidRDefault="0040389D" w:rsidP="00973BFF">
      <w:pPr>
        <w:spacing w:after="0" w:line="240" w:lineRule="auto"/>
      </w:pPr>
      <w:r>
        <w:separator/>
      </w:r>
    </w:p>
  </w:footnote>
  <w:footnote w:type="continuationSeparator" w:id="0">
    <w:p w:rsidR="0040389D" w:rsidRDefault="0040389D" w:rsidP="00973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F4AF2"/>
    <w:multiLevelType w:val="hybridMultilevel"/>
    <w:tmpl w:val="A3C695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04DBD"/>
    <w:multiLevelType w:val="hybridMultilevel"/>
    <w:tmpl w:val="76C849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6"/>
    <w:rsid w:val="000546A4"/>
    <w:rsid w:val="000B2678"/>
    <w:rsid w:val="000E7E9D"/>
    <w:rsid w:val="001D28B1"/>
    <w:rsid w:val="003013E6"/>
    <w:rsid w:val="00326D0F"/>
    <w:rsid w:val="0033515C"/>
    <w:rsid w:val="00367139"/>
    <w:rsid w:val="0040389D"/>
    <w:rsid w:val="00432EC6"/>
    <w:rsid w:val="00564E14"/>
    <w:rsid w:val="006365E7"/>
    <w:rsid w:val="00667310"/>
    <w:rsid w:val="006E6421"/>
    <w:rsid w:val="006F7BD2"/>
    <w:rsid w:val="0085032F"/>
    <w:rsid w:val="00973BFF"/>
    <w:rsid w:val="00990946"/>
    <w:rsid w:val="00A64100"/>
    <w:rsid w:val="00CB5D2C"/>
    <w:rsid w:val="00CD6A9A"/>
    <w:rsid w:val="00D52AD2"/>
    <w:rsid w:val="00DB5850"/>
    <w:rsid w:val="00E52F4A"/>
    <w:rsid w:val="00F6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2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5850"/>
    <w:pPr>
      <w:ind w:left="720"/>
      <w:contextualSpacing/>
    </w:pPr>
  </w:style>
  <w:style w:type="paragraph" w:styleId="AralkYok">
    <w:name w:val="No Spacing"/>
    <w:uiPriority w:val="1"/>
    <w:qFormat/>
    <w:rsid w:val="000546A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7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7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3BFF"/>
  </w:style>
  <w:style w:type="paragraph" w:styleId="Altbilgi">
    <w:name w:val="footer"/>
    <w:basedOn w:val="Normal"/>
    <w:link w:val="AltbilgiChar"/>
    <w:uiPriority w:val="99"/>
    <w:unhideWhenUsed/>
    <w:rsid w:val="0097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2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5850"/>
    <w:pPr>
      <w:ind w:left="720"/>
      <w:contextualSpacing/>
    </w:pPr>
  </w:style>
  <w:style w:type="paragraph" w:styleId="AralkYok">
    <w:name w:val="No Spacing"/>
    <w:uiPriority w:val="1"/>
    <w:qFormat/>
    <w:rsid w:val="000546A4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ableParagraph">
    <w:name w:val="Table Paragraph"/>
    <w:basedOn w:val="Normal"/>
    <w:uiPriority w:val="1"/>
    <w:qFormat/>
    <w:rsid w:val="00973B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7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3BFF"/>
  </w:style>
  <w:style w:type="paragraph" w:styleId="Altbilgi">
    <w:name w:val="footer"/>
    <w:basedOn w:val="Normal"/>
    <w:link w:val="AltbilgiChar"/>
    <w:uiPriority w:val="99"/>
    <w:unhideWhenUsed/>
    <w:rsid w:val="0097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2019-06-17T16:25:00Z</dcterms:created>
  <dcterms:modified xsi:type="dcterms:W3CDTF">2019-06-26T17:34:00Z</dcterms:modified>
</cp:coreProperties>
</file>