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88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024"/>
        <w:gridCol w:w="2166"/>
        <w:gridCol w:w="2126"/>
        <w:gridCol w:w="2087"/>
      </w:tblGrid>
      <w:tr w:rsidR="00DF23DC" w:rsidRPr="00DF23DC" w:rsidTr="00CA46C4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7D6E68" w:rsidRPr="00DF23DC" w:rsidRDefault="007D6E68" w:rsidP="00214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3.SINIF FEN BİLİMLERİ </w:t>
            </w:r>
          </w:p>
        </w:tc>
        <w:tc>
          <w:tcPr>
            <w:tcW w:w="1137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7D6E68" w:rsidRPr="00DF23DC" w:rsidRDefault="007D6E68" w:rsidP="0031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1.ÜNİTE:</w:t>
            </w:r>
            <w:r w:rsidR="004D0046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79E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GEZEGENİMİZİ TA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NIYALIM                                                                                  SÜRE:</w:t>
            </w:r>
            <w:r w:rsidR="003161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Eylül 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23DC">
              <w:rPr>
                <w:rFonts w:ascii="Times New Roman" w:hAnsi="Times New Roman" w:cs="Times New Roman"/>
                <w:b/>
                <w:sz w:val="20"/>
                <w:szCs w:val="20"/>
              </w:rPr>
              <w:t>Ekim 2021</w:t>
            </w:r>
          </w:p>
        </w:tc>
      </w:tr>
      <w:tr w:rsidR="00DF23DC" w:rsidRPr="00DF23DC" w:rsidTr="00CA46C4">
        <w:trPr>
          <w:cantSplit/>
          <w:trHeight w:val="1580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7D6E68" w:rsidRPr="00DF23DC" w:rsidRDefault="007D6E68" w:rsidP="007D6E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7D6E68" w:rsidRPr="00DF23DC" w:rsidRDefault="007D6E68" w:rsidP="007D6E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68" w:rsidRPr="00DF23DC" w:rsidRDefault="007D6E68" w:rsidP="007D6E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68" w:rsidRPr="00DF23DC" w:rsidRDefault="007D6E68" w:rsidP="007D6E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7D6E68" w:rsidRPr="00DF23DC" w:rsidRDefault="007D6E68" w:rsidP="007D6E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7D6E68" w:rsidRPr="00DF23DC" w:rsidRDefault="007D6E68" w:rsidP="00E15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66" w:type="dxa"/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87" w:type="dxa"/>
            <w:tcBorders>
              <w:right w:val="thickThinLargeGap" w:sz="4" w:space="0" w:color="auto"/>
            </w:tcBorders>
            <w:vAlign w:val="center"/>
          </w:tcPr>
          <w:p w:rsidR="007D6E68" w:rsidRPr="00DF23DC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944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144EF" w:rsidRPr="00DF23DC" w:rsidRDefault="00D144EF" w:rsidP="00DF2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EYLÜL- EKİM 202</w:t>
            </w:r>
            <w:r w:rsidR="00DF23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F23DC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1.</w:t>
            </w:r>
            <w:r w:rsidR="00255502">
              <w:rPr>
                <w:rFonts w:ascii="Times New Roman" w:hAnsi="Times New Roman" w:cs="Times New Roman"/>
                <w:b/>
              </w:rPr>
              <w:t>-2.</w:t>
            </w:r>
            <w:r w:rsidRPr="00DF23DC">
              <w:rPr>
                <w:rFonts w:ascii="Times New Roman" w:hAnsi="Times New Roman" w:cs="Times New Roman"/>
                <w:b/>
              </w:rPr>
              <w:t>Hafta</w:t>
            </w:r>
          </w:p>
          <w:p w:rsidR="00D144EF" w:rsidRPr="00DF23DC" w:rsidRDefault="00255502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6-10; </w:t>
            </w:r>
            <w:r w:rsidR="00DF23DC">
              <w:rPr>
                <w:rFonts w:ascii="Times New Roman" w:hAnsi="Times New Roman" w:cs="Times New Roman"/>
                <w:b/>
              </w:rPr>
              <w:t>13 - 17</w:t>
            </w:r>
            <w:r w:rsidR="00D144EF" w:rsidRPr="00DF23DC">
              <w:rPr>
                <w:rFonts w:ascii="Times New Roman" w:hAnsi="Times New Roman" w:cs="Times New Roman"/>
                <w:b/>
              </w:rPr>
              <w:t xml:space="preserve"> Eylül</w:t>
            </w:r>
          </w:p>
        </w:tc>
        <w:tc>
          <w:tcPr>
            <w:tcW w:w="567" w:type="dxa"/>
            <w:vAlign w:val="center"/>
          </w:tcPr>
          <w:p w:rsidR="00D144EF" w:rsidRPr="00DF23DC" w:rsidRDefault="00255502" w:rsidP="00E1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D144EF" w:rsidRPr="00DF23DC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DÜNYA’NIN ŞEKLİ</w:t>
            </w:r>
          </w:p>
        </w:tc>
        <w:tc>
          <w:tcPr>
            <w:tcW w:w="2268" w:type="dxa"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F.3.1.1.1. Dünya’nın şeklinin küreye benzediğinin farkına varır.</w:t>
            </w:r>
          </w:p>
        </w:tc>
        <w:tc>
          <w:tcPr>
            <w:tcW w:w="2976" w:type="dxa"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Dünya’nın şekli ile ilgili geçmişteki görüşler belirtilir.</w:t>
            </w:r>
          </w:p>
          <w:p w:rsidR="00D144EF" w:rsidRPr="00DF23DC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“Dünyanın Şekli</w:t>
            </w:r>
            <w:r w:rsidR="00022C69"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12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Küreye </w:t>
            </w:r>
            <w:r w:rsidR="00022C69"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Benzer</w:t>
            </w: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</w:t>
            </w:r>
          </w:p>
          <w:p w:rsidR="00D144EF" w:rsidRPr="00DF23DC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“Dünya’nın Katmanları”</w:t>
            </w:r>
          </w:p>
          <w:p w:rsidR="00D144EF" w:rsidRPr="00DF23DC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Konu / Kavramlar: Küre</w:t>
            </w:r>
          </w:p>
        </w:tc>
        <w:tc>
          <w:tcPr>
            <w:tcW w:w="2024" w:type="dxa"/>
            <w:vMerge w:val="restart"/>
            <w:vAlign w:val="center"/>
          </w:tcPr>
          <w:p w:rsidR="00D144EF" w:rsidRPr="00826AB3" w:rsidRDefault="00826AB3" w:rsidP="007D6E68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26AB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"http://www.egitimhane.com" </w:instrText>
            </w:r>
            <w:r w:rsidRPr="00826A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4EF"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Bu  ünitede  öğrencilerin;  üzerinde  yaşadığı  Dünya’nın  şeklinin  küreye  benzediğinin  farkına  varmaları  ve Dünya’nın şekli ile ilgili öne sürülen fikirler hakkında bilgi sahibi olmaları; Dünya’nın kara, hava ve su katmanlarından </w:t>
            </w:r>
          </w:p>
          <w:p w:rsidR="00D144EF" w:rsidRPr="00826AB3" w:rsidRDefault="00D144EF" w:rsidP="007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meydana geldiğini açıklamaları; bir model geliştirerek Dünya’nın şeklini ve katmanlarını zihinlerinde karşılaştırarak canlandırmaları amaçlanmaktadır</w:t>
            </w:r>
            <w:r w:rsidR="00826AB3" w:rsidRPr="00826A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2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4EF" w:rsidRPr="00DF23DC" w:rsidRDefault="00D144EF" w:rsidP="007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D144EF" w:rsidRPr="00DF23DC" w:rsidRDefault="00D144EF" w:rsidP="007F1A6E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D144EF" w:rsidRPr="00DF23DC" w:rsidRDefault="00D144EF" w:rsidP="00E1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144EF" w:rsidRPr="00DF23DC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F23DC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F23DC" w:rsidRDefault="00D144EF" w:rsidP="00E15E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144EF" w:rsidRPr="00DF23DC" w:rsidRDefault="00D144EF" w:rsidP="007F1A6E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D144EF" w:rsidRPr="00DF23DC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F23DC" w:rsidRDefault="00D144EF" w:rsidP="007F1A6E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D144EF" w:rsidRPr="00DF23DC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F23DC" w:rsidRDefault="00D144EF" w:rsidP="007F1A6E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D144EF" w:rsidRPr="00DF23DC" w:rsidRDefault="00D144EF" w:rsidP="00E15E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778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144EF" w:rsidRPr="00DF23DC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44EF" w:rsidRPr="00DF23DC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144EF" w:rsidRPr="00DF23DC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F23DC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F.3.1.1.2. Dünya’nın şekliyle ilgili model hazırlar.</w:t>
            </w:r>
          </w:p>
        </w:tc>
        <w:tc>
          <w:tcPr>
            <w:tcW w:w="2976" w:type="dxa"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Dünya’nın katmanlardan oluştuğuna değinilir.</w:t>
            </w:r>
          </w:p>
        </w:tc>
        <w:tc>
          <w:tcPr>
            <w:tcW w:w="2024" w:type="dxa"/>
            <w:vMerge/>
            <w:vAlign w:val="center"/>
          </w:tcPr>
          <w:p w:rsidR="00D144EF" w:rsidRPr="00DF23DC" w:rsidRDefault="00D144EF" w:rsidP="007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D144EF" w:rsidRPr="00DF23DC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144EF" w:rsidRPr="00DF23DC" w:rsidRDefault="00D144EF" w:rsidP="007F1A6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right w:val="thickThinLargeGap" w:sz="4" w:space="0" w:color="auto"/>
            </w:tcBorders>
            <w:vAlign w:val="center"/>
          </w:tcPr>
          <w:p w:rsidR="00D144EF" w:rsidRPr="00DF23DC" w:rsidRDefault="00D144EF" w:rsidP="007F1A6E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DF23DC" w:rsidRPr="00DF23DC" w:rsidTr="00CA46C4">
        <w:trPr>
          <w:cantSplit/>
          <w:trHeight w:val="2383"/>
        </w:trPr>
        <w:tc>
          <w:tcPr>
            <w:tcW w:w="392" w:type="dxa"/>
            <w:vMerge/>
            <w:tcBorders>
              <w:left w:val="thickThinLargeGap" w:sz="4" w:space="0" w:color="auto"/>
              <w:bottom w:val="single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D144EF" w:rsidRPr="00DF23DC" w:rsidRDefault="00255502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144EF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DF23DC" w:rsidRPr="00DF23DC" w:rsidRDefault="00DF23DC" w:rsidP="00DF23D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– 24 Eylül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4EF" w:rsidRPr="00DF23DC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D144EF" w:rsidRPr="00DF23DC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  <w:b/>
              </w:rPr>
              <w:t>DÜNYA’NIN YAPISI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F.3.1.2.1. Dünya’nın yüzeyinde karaların ve suların yer aldığını kavrar.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D144EF" w:rsidRPr="00DF23DC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Ders Kitabı</w:t>
            </w:r>
          </w:p>
          <w:p w:rsidR="00D144EF" w:rsidRPr="00DF23DC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C1291F">
              <w:rPr>
                <w:rFonts w:ascii="Times New Roman" w:hAnsi="Times New Roman" w:cs="Times New Roman"/>
                <w:iCs/>
                <w:sz w:val="24"/>
                <w:szCs w:val="24"/>
              </w:rPr>
              <w:t>Dünya’nın Katmanları</w:t>
            </w: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  <w:p w:rsidR="00D144EF" w:rsidRPr="00DF23DC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Konu / Kavramlar: </w:t>
            </w:r>
          </w:p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Kara, Hava, Su Katmanları</w:t>
            </w:r>
          </w:p>
          <w:p w:rsidR="00D144EF" w:rsidRPr="00DF23DC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291F" w:rsidRDefault="00C1291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Karaların ve Suların Kapladığı Alanlar</w:t>
            </w:r>
          </w:p>
          <w:p w:rsidR="00C1291F" w:rsidRDefault="00C1291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291F" w:rsidRDefault="00C1291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291F" w:rsidRDefault="00C1291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291F" w:rsidRDefault="00C1291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291F" w:rsidRDefault="00C1291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44EF" w:rsidRPr="00DF23DC" w:rsidRDefault="00097BE0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Öğrendiklerimizi Değerlendirelim</w:t>
            </w:r>
          </w:p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bottom w:val="single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  <w:right w:val="thickThinLargeGap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DC" w:rsidRPr="00DF23DC" w:rsidTr="00CA46C4">
        <w:trPr>
          <w:cantSplit/>
          <w:trHeight w:val="127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F23DC" w:rsidRDefault="00255502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144EF" w:rsidRPr="00DF23DC">
              <w:rPr>
                <w:rFonts w:ascii="Times New Roman" w:hAnsi="Times New Roman" w:cs="Times New Roman"/>
                <w:b/>
              </w:rPr>
              <w:t>. Hafta</w:t>
            </w:r>
          </w:p>
          <w:p w:rsidR="00D144EF" w:rsidRPr="00DF23DC" w:rsidRDefault="00DF23DC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Eylül – 1 Ekim</w:t>
            </w:r>
          </w:p>
        </w:tc>
        <w:tc>
          <w:tcPr>
            <w:tcW w:w="567" w:type="dxa"/>
            <w:vAlign w:val="center"/>
          </w:tcPr>
          <w:p w:rsidR="00D144EF" w:rsidRPr="00DF23DC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F23DC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44EF" w:rsidRPr="00DF23DC" w:rsidRDefault="00D144EF" w:rsidP="00E15E93">
            <w:pPr>
              <w:rPr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F.3.1.2.2. Dünya’da etrafımızı saran bir hava katmanının bulunduğunu açıklar</w:t>
            </w:r>
          </w:p>
        </w:tc>
        <w:tc>
          <w:tcPr>
            <w:tcW w:w="2976" w:type="dxa"/>
            <w:vMerge/>
            <w:vAlign w:val="center"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right w:val="thickThinLargeGap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DC" w:rsidRPr="00DF23DC" w:rsidTr="00CA46C4">
        <w:trPr>
          <w:cantSplit/>
          <w:trHeight w:val="1930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144EF" w:rsidRPr="00DF23DC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144EF" w:rsidRPr="00DF23DC" w:rsidRDefault="00D144EF" w:rsidP="003D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D144EF" w:rsidRPr="00DF23DC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F.3.1.2.3. Dünya yüzeyindeki kara ve suların kapladığı alanları model üzerinde karşılaştırır.</w:t>
            </w:r>
          </w:p>
        </w:tc>
        <w:tc>
          <w:tcPr>
            <w:tcW w:w="2976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144EF" w:rsidRPr="00DF23DC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3B1" w:rsidRPr="00DF23DC" w:rsidRDefault="003D73B1">
      <w:pPr>
        <w:rPr>
          <w:rFonts w:ascii="Times New Roman" w:hAnsi="Times New Roman" w:cs="Times New Roman"/>
          <w:sz w:val="20"/>
          <w:szCs w:val="20"/>
        </w:rPr>
      </w:pPr>
    </w:p>
    <w:p w:rsidR="0021479E" w:rsidRPr="00DF23DC" w:rsidRDefault="002147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8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024"/>
        <w:gridCol w:w="2127"/>
        <w:gridCol w:w="2126"/>
        <w:gridCol w:w="2126"/>
      </w:tblGrid>
      <w:tr w:rsidR="00DF23DC" w:rsidRPr="00DF23DC" w:rsidTr="00CA46C4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D73B1" w:rsidRPr="00DF23DC" w:rsidRDefault="003D73B1" w:rsidP="00D144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3.SINIF FEN BİLİMLERİ </w:t>
            </w:r>
          </w:p>
        </w:tc>
        <w:tc>
          <w:tcPr>
            <w:tcW w:w="1137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D73B1" w:rsidRPr="00DF23DC" w:rsidRDefault="003D73B1" w:rsidP="003E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D144EF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.ÜNİTE:</w:t>
            </w:r>
            <w:r w:rsidR="00D144EF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BEŞ DUYUMUZ                                                                                                         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SÜRE: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>4 Ekim – 15 Ekim 2021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D73B1" w:rsidRPr="00DF23DC" w:rsidRDefault="003D73B1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D73B1" w:rsidRPr="00DF23DC" w:rsidRDefault="003D73B1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B1" w:rsidRPr="00DF23DC" w:rsidRDefault="003D73B1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B1" w:rsidRPr="00DF23DC" w:rsidRDefault="003D73B1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3D73B1" w:rsidRPr="00DF23DC" w:rsidRDefault="003D73B1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126" w:type="dxa"/>
            <w:tcBorders>
              <w:right w:val="thickThinLargeGap" w:sz="4" w:space="0" w:color="auto"/>
            </w:tcBorders>
            <w:vAlign w:val="center"/>
          </w:tcPr>
          <w:p w:rsidR="003D73B1" w:rsidRPr="00DF23DC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450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144EF" w:rsidRPr="00DF23DC" w:rsidRDefault="003E14CE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EKİM 2021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F23DC" w:rsidRDefault="00255502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144EF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.Hafta</w:t>
            </w:r>
          </w:p>
          <w:p w:rsidR="00D144EF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4 - 8</w:t>
            </w:r>
            <w:r w:rsidR="00D144EF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Ekim</w:t>
            </w:r>
          </w:p>
        </w:tc>
        <w:tc>
          <w:tcPr>
            <w:tcW w:w="567" w:type="dxa"/>
            <w:vAlign w:val="center"/>
          </w:tcPr>
          <w:p w:rsidR="00D144EF" w:rsidRPr="00DF23DC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DUYU ORGANLARI VE GÖREVLERİ</w:t>
            </w:r>
          </w:p>
        </w:tc>
        <w:tc>
          <w:tcPr>
            <w:tcW w:w="2268" w:type="dxa"/>
            <w:vAlign w:val="center"/>
          </w:tcPr>
          <w:p w:rsidR="00D144EF" w:rsidRPr="00DF23DC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F.3.2.1.1. Duyu organlarının önemini fark eder.</w:t>
            </w:r>
          </w:p>
        </w:tc>
        <w:tc>
          <w:tcPr>
            <w:tcW w:w="2976" w:type="dxa"/>
          </w:tcPr>
          <w:p w:rsidR="00022C69" w:rsidRPr="00DF23DC" w:rsidRDefault="00022C69" w:rsidP="00022C69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Ders Kitabı</w:t>
            </w:r>
          </w:p>
          <w:p w:rsidR="00022C69" w:rsidRPr="00DF23DC" w:rsidRDefault="00022C69" w:rsidP="00022C69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“Duyu organları</w:t>
            </w:r>
            <w:r w:rsidR="00097BE0">
              <w:rPr>
                <w:rFonts w:ascii="Times New Roman" w:hAnsi="Times New Roman" w:cs="Times New Roman"/>
                <w:iCs/>
                <w:sz w:val="24"/>
                <w:szCs w:val="24"/>
              </w:rPr>
              <w:t>nı Tanıyalım</w:t>
            </w: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  <w:p w:rsidR="00D144EF" w:rsidRPr="00DF23DC" w:rsidRDefault="00D144EF" w:rsidP="0058492D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öğrencilerin; duyu organlarını tanımaları ve birbirleri ile olan temel ilişkileri kavramaları, duyu </w:t>
            </w:r>
          </w:p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organlarının sağlığını korumak için yapılması gerekenlere yönelik bilgi ve beceriler kazanmaları amaçlanmaktadır.</w:t>
            </w:r>
          </w:p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*Duyu organlarının yapısal ayrıntısına girilmez.</w:t>
            </w:r>
          </w:p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*Duyu organlarına ait hastalıklara girilmez.</w:t>
            </w:r>
          </w:p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144EF" w:rsidRPr="00826AB3" w:rsidRDefault="00826AB3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tr-TR"/>
              </w:rPr>
            </w:pPr>
            <w:r w:rsidRPr="00826A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/>
            </w:r>
            <w:r w:rsidRPr="00826A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HYPERLINK "http://www.egitimhane.com" </w:instrText>
            </w:r>
            <w:r w:rsidRPr="00826A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="00D144EF" w:rsidRPr="00826AB3">
              <w:rPr>
                <w:rStyle w:val="Kpr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tr-TR"/>
              </w:rPr>
              <w:t>1. Fen Bilimleri Kitabı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2. Ansiklopediler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3. Güncel yayınlar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4. Öykü, hikâye kitapları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.Öğretmenler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Okul müdürü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Aile bireyleri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Çevremizdeki kurumlarda çalışanlar.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Video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Etkinlik örnekleri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Bilgisayar vb.</w:t>
            </w:r>
          </w:p>
          <w:p w:rsidR="00D144EF" w:rsidRPr="00826AB3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Levhalar</w:t>
            </w:r>
          </w:p>
          <w:p w:rsidR="00D144EF" w:rsidRPr="00826AB3" w:rsidRDefault="00D144EF" w:rsidP="00584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AB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 w:rsidRPr="00826AB3">
              <w:rPr>
                <w:rStyle w:val="Kpr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. Resimler</w:t>
            </w:r>
            <w:r w:rsidR="00826AB3" w:rsidRPr="00826A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.Anlatım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2.Tüme varım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Tümdengelim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Grup tartışması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Gezi gözlem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Gösteri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Soru yanıt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Örnek olay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Beyin fırtınası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Canlandırma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Grup çalışmaları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Oyunlar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Rol yapma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Canlandırma .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DF23D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Problem çözme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İş birliğine dayalı öğrenme </w:t>
            </w:r>
          </w:p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Araştırma-sorgulamaya dayalı öğrenme </w:t>
            </w:r>
          </w:p>
          <w:p w:rsidR="00D144EF" w:rsidRPr="00DF23DC" w:rsidRDefault="00D144EF" w:rsidP="00D144E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Keşfetme</w:t>
            </w:r>
          </w:p>
        </w:tc>
        <w:tc>
          <w:tcPr>
            <w:tcW w:w="2126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144EF" w:rsidRPr="00DF23DC" w:rsidRDefault="00D144EF" w:rsidP="0058492D">
            <w:pPr>
              <w:pStyle w:val="AralkYok"/>
            </w:pPr>
            <w:r w:rsidRPr="00DF23DC">
              <w:rPr>
                <w:b/>
              </w:rPr>
              <w:t xml:space="preserve">Tanıma Araçları: </w:t>
            </w:r>
            <w:r w:rsidRPr="00DF23DC">
              <w:t>Hazır bulunuşluk testleri, gözlem, görüşme formları</w:t>
            </w:r>
          </w:p>
          <w:p w:rsidR="00D144EF" w:rsidRPr="00DF23DC" w:rsidRDefault="00D144EF" w:rsidP="0058492D">
            <w:pPr>
              <w:pStyle w:val="AralkYok"/>
              <w:rPr>
                <w:rFonts w:eastAsia="Century Gothic"/>
              </w:rPr>
            </w:pPr>
            <w:r w:rsidRPr="00DF23DC">
              <w:rPr>
                <w:b/>
              </w:rPr>
              <w:t xml:space="preserve">İzleme-Biçimlendirme; Araçları: </w:t>
            </w:r>
            <w:r w:rsidRPr="00DF23DC">
              <w:t xml:space="preserve">İzleme /ünite testleri, uygulama etkinlikleri, açık uçlu sorular, kelime ilişkilendirme, öz ve akran değerlendirme, grup değerlendirme, gözlem formları </w:t>
            </w:r>
          </w:p>
          <w:p w:rsidR="00D144EF" w:rsidRPr="00DF23DC" w:rsidRDefault="00D144EF" w:rsidP="00D144EF">
            <w:pPr>
              <w:pStyle w:val="AralkYok"/>
            </w:pPr>
            <w:r w:rsidRPr="00DF23DC">
              <w:rPr>
                <w:b/>
              </w:rPr>
              <w:t xml:space="preserve">Sonuç (Ürün) Odaklı; Araçları:  </w:t>
            </w:r>
            <w:r w:rsidRPr="00DF23DC">
              <w:t>Projeler</w:t>
            </w:r>
          </w:p>
        </w:tc>
      </w:tr>
      <w:tr w:rsidR="00DF23DC" w:rsidRPr="00DF23DC" w:rsidTr="00CA46C4">
        <w:trPr>
          <w:cantSplit/>
          <w:trHeight w:val="988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144EF" w:rsidRPr="00DF23DC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F23DC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F.3.2.1.2. Duyu organlarının temel görevlerini açıklar.</w:t>
            </w:r>
          </w:p>
        </w:tc>
        <w:tc>
          <w:tcPr>
            <w:tcW w:w="2976" w:type="dxa"/>
            <w:vMerge w:val="restart"/>
          </w:tcPr>
          <w:p w:rsidR="00D144EF" w:rsidRPr="00DF23DC" w:rsidRDefault="00097BE0" w:rsidP="0058492D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Duy Organlarının Temel Görevleri</w:t>
            </w:r>
          </w:p>
        </w:tc>
        <w:tc>
          <w:tcPr>
            <w:tcW w:w="2024" w:type="dxa"/>
            <w:vMerge/>
            <w:vAlign w:val="center"/>
          </w:tcPr>
          <w:p w:rsidR="00D144EF" w:rsidRPr="00DF23DC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144EF" w:rsidRPr="00DF23DC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144EF" w:rsidRPr="00DF23DC" w:rsidRDefault="00D144EF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thickThinLargeGap" w:sz="4" w:space="0" w:color="auto"/>
            </w:tcBorders>
            <w:vAlign w:val="center"/>
          </w:tcPr>
          <w:p w:rsidR="00D144EF" w:rsidRPr="00DF23DC" w:rsidRDefault="00D144EF" w:rsidP="0058492D">
            <w:pPr>
              <w:pStyle w:val="AralkYok"/>
              <w:rPr>
                <w:b/>
              </w:rPr>
            </w:pPr>
          </w:p>
        </w:tc>
      </w:tr>
      <w:tr w:rsidR="00DF23DC" w:rsidRPr="00DF23DC" w:rsidTr="00CA46C4">
        <w:trPr>
          <w:cantSplit/>
          <w:trHeight w:val="1635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F23DC" w:rsidRDefault="00255502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144EF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.Hafta</w:t>
            </w:r>
          </w:p>
          <w:p w:rsidR="00D144EF" w:rsidRPr="00DF23DC" w:rsidRDefault="003E14CE" w:rsidP="00D144E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11- 15 </w:t>
            </w:r>
            <w:r w:rsidR="00D144EF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Ekim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144EF" w:rsidRPr="00DF23DC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Pr="00DF23DC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thickThinLargeGap" w:sz="4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2587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144EF" w:rsidRPr="00DF23DC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  <w:vAlign w:val="center"/>
          </w:tcPr>
          <w:p w:rsidR="00D144EF" w:rsidRPr="00DF23DC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F.3.2.1.3. Duyu organlarının sağlığını korumak için yapılması gerekenleri açıklar.</w:t>
            </w:r>
          </w:p>
        </w:tc>
        <w:tc>
          <w:tcPr>
            <w:tcW w:w="2976" w:type="dxa"/>
            <w:tcBorders>
              <w:bottom w:val="thickThinSmallGap" w:sz="12" w:space="0" w:color="auto"/>
            </w:tcBorders>
          </w:tcPr>
          <w:p w:rsidR="00D144EF" w:rsidRDefault="00097BE0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 Organlarının Sağlığını Korumak</w:t>
            </w:r>
          </w:p>
          <w:p w:rsidR="00097BE0" w:rsidRDefault="00097BE0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E0" w:rsidRDefault="00097BE0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E0" w:rsidRPr="00DF23DC" w:rsidRDefault="00097BE0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E0">
              <w:rPr>
                <w:rFonts w:ascii="Times New Roman" w:hAnsi="Times New Roman" w:cs="Times New Roman"/>
                <w:sz w:val="24"/>
                <w:szCs w:val="24"/>
              </w:rPr>
              <w:t>Öğrendiklerimizi Değerlendirelim</w:t>
            </w:r>
          </w:p>
        </w:tc>
        <w:tc>
          <w:tcPr>
            <w:tcW w:w="2024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144EF" w:rsidRPr="00DF23DC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3B1" w:rsidRPr="00DF23DC" w:rsidRDefault="003D73B1">
      <w:pPr>
        <w:rPr>
          <w:rFonts w:ascii="Times New Roman" w:hAnsi="Times New Roman" w:cs="Times New Roman"/>
          <w:sz w:val="20"/>
          <w:szCs w:val="20"/>
        </w:rPr>
      </w:pPr>
    </w:p>
    <w:p w:rsidR="00D144EF" w:rsidRPr="00DF23DC" w:rsidRDefault="00D144EF">
      <w:pPr>
        <w:rPr>
          <w:rFonts w:ascii="Times New Roman" w:hAnsi="Times New Roman" w:cs="Times New Roman"/>
          <w:sz w:val="20"/>
          <w:szCs w:val="20"/>
        </w:rPr>
      </w:pPr>
    </w:p>
    <w:p w:rsidR="00D144EF" w:rsidRPr="00DF23DC" w:rsidRDefault="00D144EF">
      <w:pPr>
        <w:rPr>
          <w:rFonts w:ascii="Times New Roman" w:hAnsi="Times New Roman" w:cs="Times New Roman"/>
          <w:sz w:val="20"/>
          <w:szCs w:val="20"/>
        </w:rPr>
      </w:pPr>
    </w:p>
    <w:p w:rsidR="00D144EF" w:rsidRPr="00DF23DC" w:rsidRDefault="00D144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27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024"/>
        <w:gridCol w:w="2127"/>
        <w:gridCol w:w="2126"/>
        <w:gridCol w:w="2071"/>
      </w:tblGrid>
      <w:tr w:rsidR="00DF23DC" w:rsidRPr="00DF23DC" w:rsidTr="00CA46C4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144EF" w:rsidRPr="00DF23DC" w:rsidRDefault="00D144EF" w:rsidP="00352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1324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144EF" w:rsidRPr="00DF23DC" w:rsidRDefault="00D144EF" w:rsidP="003E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352F48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3.ÜNİTE: KUVVETİ TANIYALIM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SÜRE: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>18 Ekim – 26 Kasım 2021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144EF" w:rsidRPr="00DF23DC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EF" w:rsidRPr="00DF23DC" w:rsidRDefault="00D144EF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EF" w:rsidRPr="00DF23DC" w:rsidRDefault="00D144EF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D144EF" w:rsidRPr="00DF23DC" w:rsidRDefault="00D144EF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144EF" w:rsidRPr="00DF23DC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411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352F48" w:rsidRPr="00DF23DC" w:rsidRDefault="0021479E" w:rsidP="003E14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EKİM- </w:t>
            </w:r>
            <w:r w:rsidR="00352F48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709" w:type="dxa"/>
            <w:textDirection w:val="btLr"/>
            <w:vAlign w:val="center"/>
          </w:tcPr>
          <w:p w:rsidR="00352F48" w:rsidRPr="00DF23DC" w:rsidRDefault="00255502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52F48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352F48" w:rsidRPr="00DF23DC" w:rsidRDefault="003E14CE" w:rsidP="003E14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18– 22 E</w:t>
            </w:r>
            <w:r w:rsidR="00352F48" w:rsidRPr="00DF23DC">
              <w:rPr>
                <w:rFonts w:ascii="Times New Roman" w:hAnsi="Times New Roman" w:cs="Times New Roman"/>
                <w:b/>
              </w:rPr>
              <w:t>kim</w:t>
            </w:r>
          </w:p>
        </w:tc>
        <w:tc>
          <w:tcPr>
            <w:tcW w:w="567" w:type="dxa"/>
            <w:vAlign w:val="center"/>
          </w:tcPr>
          <w:p w:rsidR="00352F48" w:rsidRPr="00DF23DC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52F48" w:rsidRPr="00DF23DC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VARLIKLARIN HAREKET ÖZELLİKLERİ</w:t>
            </w:r>
          </w:p>
        </w:tc>
        <w:tc>
          <w:tcPr>
            <w:tcW w:w="2268" w:type="dxa"/>
            <w:vMerge w:val="restart"/>
            <w:vAlign w:val="center"/>
          </w:tcPr>
          <w:p w:rsidR="00352F48" w:rsidRPr="00DF23DC" w:rsidRDefault="00352F48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F.3.3.1.1. Hareket eden varlıkları gözlemler ve hareket özelliklerini ifade eder.</w:t>
            </w:r>
          </w:p>
        </w:tc>
        <w:tc>
          <w:tcPr>
            <w:tcW w:w="2976" w:type="dxa"/>
            <w:vMerge w:val="restart"/>
            <w:vAlign w:val="center"/>
          </w:tcPr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Varlıkların hareket özellikleri; hızlı, yavaş, dönen, sallanan ve yön değiştiren şeklinde nitelendirilir.</w:t>
            </w:r>
          </w:p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 xml:space="preserve">“Varlıkların Hareket Özellikleri” </w:t>
            </w:r>
          </w:p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 xml:space="preserve">Konu / Kavramlar: </w:t>
            </w:r>
          </w:p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Hızlanma, yavaşlama, dönme, sallanma ve yön değiştirme</w:t>
            </w:r>
          </w:p>
        </w:tc>
        <w:tc>
          <w:tcPr>
            <w:tcW w:w="2024" w:type="dxa"/>
            <w:vMerge w:val="restart"/>
            <w:vAlign w:val="center"/>
          </w:tcPr>
          <w:p w:rsidR="00352F48" w:rsidRPr="00DF23DC" w:rsidRDefault="00352F48" w:rsidP="0035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öğrencilerin; çevrelerindeki hareketli varlıkları gözlemleyerek bunların hareket özelliklerini hızlanma, yavaşlama, dönme, sallanma ve yön değiştirme şeklinde tanımlamaları; itme ve çekmenin birer kuvvet </w:t>
            </w:r>
          </w:p>
          <w:p w:rsidR="00352F48" w:rsidRPr="00DF23DC" w:rsidRDefault="00352F48" w:rsidP="0035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olduğuna yönelik bilgi, beceri ve hareketli cisimleri durdurmaya çalışmanın tehlikeli olabileceği hakkında farkındalık kazanmaları amaçlanmaktadır.</w:t>
            </w:r>
          </w:p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352F48" w:rsidRPr="00DF23DC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352F48" w:rsidRPr="00DF23DC" w:rsidRDefault="00352F48" w:rsidP="0058492D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352F48" w:rsidRPr="00DF23DC" w:rsidRDefault="00352F48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352F48" w:rsidRPr="00DF23DC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352F48" w:rsidRPr="00DF23DC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DF23DC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DF23DC" w:rsidRDefault="00352F48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352F48" w:rsidRPr="00DF23DC" w:rsidRDefault="00352F48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352F48" w:rsidRPr="00DF23DC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DF23DC" w:rsidRDefault="00352F48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352F48" w:rsidRPr="00DF23DC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DF23DC" w:rsidRDefault="00352F48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352F48" w:rsidRPr="00DF23DC" w:rsidRDefault="00352F48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151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DF23DC" w:rsidRDefault="00255502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52F48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352F48" w:rsidRPr="00DF23DC" w:rsidRDefault="003E14CE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 Ekim</w:t>
            </w:r>
          </w:p>
        </w:tc>
        <w:tc>
          <w:tcPr>
            <w:tcW w:w="567" w:type="dxa"/>
            <w:vAlign w:val="center"/>
          </w:tcPr>
          <w:p w:rsidR="00352F48" w:rsidRPr="00DF23DC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14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DF23DC" w:rsidRDefault="00255502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52F48" w:rsidRPr="00DF23DC">
              <w:rPr>
                <w:rFonts w:ascii="Times New Roman" w:hAnsi="Times New Roman" w:cs="Times New Roman"/>
                <w:b/>
              </w:rPr>
              <w:t>. Hafta</w:t>
            </w:r>
          </w:p>
          <w:p w:rsidR="00352F48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1-5 Kasım</w:t>
            </w:r>
          </w:p>
        </w:tc>
        <w:tc>
          <w:tcPr>
            <w:tcW w:w="567" w:type="dxa"/>
            <w:vAlign w:val="center"/>
          </w:tcPr>
          <w:p w:rsidR="00352F48" w:rsidRPr="00DF23DC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52F48" w:rsidRPr="00DF23DC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CİSİMLERİ HAREKET ETTİRME VE DURDURMA</w:t>
            </w:r>
          </w:p>
        </w:tc>
        <w:tc>
          <w:tcPr>
            <w:tcW w:w="2268" w:type="dxa"/>
            <w:vAlign w:val="center"/>
          </w:tcPr>
          <w:p w:rsidR="00352F48" w:rsidRPr="00DF23DC" w:rsidRDefault="00352F48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F.3.3.2.1. İtme ve çekmenin birer kuvvet olduğunu deneyerek keşfeder.</w:t>
            </w:r>
          </w:p>
        </w:tc>
        <w:tc>
          <w:tcPr>
            <w:tcW w:w="2976" w:type="dxa"/>
          </w:tcPr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“</w:t>
            </w:r>
            <w:r w:rsidR="00022C69" w:rsidRPr="00DF23DC">
              <w:rPr>
                <w:rFonts w:ascii="Times New Roman" w:hAnsi="Times New Roman" w:cs="Times New Roman"/>
                <w:iCs/>
              </w:rPr>
              <w:t>Varlıkların Hareket Özellikleri</w:t>
            </w:r>
            <w:r w:rsidRPr="00DF23DC">
              <w:rPr>
                <w:rFonts w:ascii="Times New Roman" w:hAnsi="Times New Roman" w:cs="Times New Roman"/>
                <w:iCs/>
              </w:rPr>
              <w:t xml:space="preserve">” </w:t>
            </w:r>
          </w:p>
          <w:p w:rsidR="00352F48" w:rsidRPr="00DF23DC" w:rsidRDefault="00352F48" w:rsidP="00352F48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 Kuvvet, itme kuvveti, çekme kuvveti, hareketli cisimlerin sebep olabileceği tehlikeli durumlar</w:t>
            </w:r>
          </w:p>
        </w:tc>
        <w:tc>
          <w:tcPr>
            <w:tcW w:w="2024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14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DF23DC" w:rsidRDefault="00255502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52F48" w:rsidRPr="00DF23DC">
              <w:rPr>
                <w:rFonts w:ascii="Times New Roman" w:hAnsi="Times New Roman" w:cs="Times New Roman"/>
                <w:b/>
              </w:rPr>
              <w:t>. Hafta</w:t>
            </w:r>
          </w:p>
          <w:p w:rsidR="00352F48" w:rsidRPr="00DF23DC" w:rsidRDefault="003E14CE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8 - 12</w:t>
            </w:r>
            <w:r w:rsidR="00352F48" w:rsidRPr="00DF23DC">
              <w:rPr>
                <w:rFonts w:ascii="Times New Roman" w:hAnsi="Times New Roman" w:cs="Times New Roman"/>
                <w:b/>
              </w:rPr>
              <w:t xml:space="preserve"> Kasım</w:t>
            </w:r>
          </w:p>
        </w:tc>
        <w:tc>
          <w:tcPr>
            <w:tcW w:w="567" w:type="dxa"/>
            <w:vAlign w:val="center"/>
          </w:tcPr>
          <w:p w:rsidR="00352F48" w:rsidRPr="00DF23DC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976" w:type="dxa"/>
          </w:tcPr>
          <w:p w:rsidR="00352F48" w:rsidRPr="00DF23DC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Default="00352F48" w:rsidP="00022C69">
            <w:pPr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“</w:t>
            </w:r>
            <w:r w:rsidR="00022C69" w:rsidRPr="00DF23DC">
              <w:rPr>
                <w:rFonts w:ascii="Times New Roman" w:hAnsi="Times New Roman" w:cs="Times New Roman"/>
                <w:iCs/>
              </w:rPr>
              <w:t>Cisimleri Hareket Ettirme ve Durdurma</w:t>
            </w:r>
          </w:p>
          <w:p w:rsidR="00097BE0" w:rsidRDefault="00097BE0" w:rsidP="00022C6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İtme ve çekme kuvveti</w:t>
            </w:r>
          </w:p>
          <w:p w:rsidR="00097BE0" w:rsidRPr="00DF23DC" w:rsidRDefault="00097BE0" w:rsidP="00022C69">
            <w:pPr>
              <w:rPr>
                <w:rFonts w:ascii="Times New Roman" w:hAnsi="Times New Roman" w:cs="Times New Roman"/>
              </w:rPr>
            </w:pPr>
            <w:r w:rsidRPr="00097BE0">
              <w:rPr>
                <w:rFonts w:ascii="Times New Roman" w:hAnsi="Times New Roman" w:cs="Times New Roman"/>
              </w:rPr>
              <w:t>İtme ve çekme kuvveti</w:t>
            </w:r>
            <w:r>
              <w:rPr>
                <w:rFonts w:ascii="Times New Roman" w:hAnsi="Times New Roman" w:cs="Times New Roman"/>
              </w:rPr>
              <w:t xml:space="preserve"> etkileri</w:t>
            </w:r>
          </w:p>
        </w:tc>
        <w:tc>
          <w:tcPr>
            <w:tcW w:w="2024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CE" w:rsidRPr="00DF23DC" w:rsidTr="00CA46C4">
        <w:trPr>
          <w:cantSplit/>
          <w:trHeight w:val="15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E14CE" w:rsidRPr="00DF23DC" w:rsidRDefault="003E14CE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4CE" w:rsidRPr="003E14CE" w:rsidRDefault="003E14CE" w:rsidP="005849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15-19 KASIM</w:t>
            </w:r>
          </w:p>
        </w:tc>
        <w:tc>
          <w:tcPr>
            <w:tcW w:w="567" w:type="dxa"/>
            <w:vMerge/>
          </w:tcPr>
          <w:p w:rsidR="003E14CE" w:rsidRPr="00DF23DC" w:rsidRDefault="003E14CE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3E14CE" w:rsidRPr="003E14CE" w:rsidRDefault="003E14CE" w:rsidP="003E14C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E14CE">
              <w:rPr>
                <w:rFonts w:ascii="Times New Roman" w:hAnsi="Times New Roman" w:cs="Times New Roman"/>
                <w:b/>
                <w:bCs/>
                <w:iCs/>
              </w:rPr>
              <w:t>ARA TATİL</w:t>
            </w:r>
          </w:p>
        </w:tc>
        <w:tc>
          <w:tcPr>
            <w:tcW w:w="2024" w:type="dxa"/>
            <w:vMerge/>
          </w:tcPr>
          <w:p w:rsidR="003E14CE" w:rsidRPr="00DF23DC" w:rsidRDefault="003E14CE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14CE" w:rsidRPr="00DF23DC" w:rsidRDefault="003E14CE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14CE" w:rsidRPr="00DF23DC" w:rsidRDefault="003E14CE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E14CE" w:rsidRPr="00DF23DC" w:rsidRDefault="003E14CE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2135"/>
        </w:trPr>
        <w:tc>
          <w:tcPr>
            <w:tcW w:w="392" w:type="dxa"/>
            <w:vMerge/>
            <w:tcBorders>
              <w:left w:val="thickThinLargeGap" w:sz="4" w:space="0" w:color="auto"/>
              <w:bottom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LargeGap" w:sz="4" w:space="0" w:color="auto"/>
            </w:tcBorders>
            <w:textDirection w:val="btLr"/>
            <w:vAlign w:val="center"/>
          </w:tcPr>
          <w:p w:rsidR="00352F48" w:rsidRPr="00DF23DC" w:rsidRDefault="00255502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2F48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352F48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22-26 Kasım</w:t>
            </w:r>
          </w:p>
        </w:tc>
        <w:tc>
          <w:tcPr>
            <w:tcW w:w="567" w:type="dxa"/>
            <w:tcBorders>
              <w:bottom w:val="thickThinLargeGap" w:sz="4" w:space="0" w:color="auto"/>
            </w:tcBorders>
            <w:vAlign w:val="center"/>
          </w:tcPr>
          <w:p w:rsidR="00352F48" w:rsidRPr="00DF23DC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F.3.3.2.3. Günlük yaşamda hareketli cisimlerin sebep olabileceği tehlikeleri tartışır.</w:t>
            </w:r>
          </w:p>
        </w:tc>
        <w:tc>
          <w:tcPr>
            <w:tcW w:w="2976" w:type="dxa"/>
            <w:tcBorders>
              <w:bottom w:val="thickThinLargeGap" w:sz="4" w:space="0" w:color="auto"/>
            </w:tcBorders>
          </w:tcPr>
          <w:p w:rsidR="00352F48" w:rsidRPr="00DF23DC" w:rsidRDefault="00352F48" w:rsidP="00352F48">
            <w:pPr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DF23DC" w:rsidRDefault="00352F48" w:rsidP="00352F48">
            <w:pPr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“Hareketli Cisimlerin Sebep Olabileceği Tehlikeler”</w:t>
            </w:r>
          </w:p>
          <w:p w:rsidR="00352F48" w:rsidRPr="00DF23DC" w:rsidRDefault="006E69F4" w:rsidP="00352F48">
            <w:pPr>
              <w:rPr>
                <w:rFonts w:ascii="Times New Roman" w:hAnsi="Times New Roman" w:cs="Times New Roman"/>
              </w:rPr>
            </w:pPr>
            <w:r w:rsidRPr="00097BE0">
              <w:rPr>
                <w:rFonts w:ascii="Times New Roman" w:hAnsi="Times New Roman" w:cs="Times New Roman"/>
                <w:sz w:val="24"/>
                <w:szCs w:val="24"/>
              </w:rPr>
              <w:t>Öğrendiklerimizi Değerlendirelim</w:t>
            </w:r>
            <w:r w:rsidR="00352F48" w:rsidRPr="00DF23DC">
              <w:rPr>
                <w:rFonts w:ascii="Times New Roman" w:hAnsi="Times New Roman" w:cs="Times New Roman"/>
                <w:iCs/>
              </w:rPr>
              <w:br/>
            </w:r>
          </w:p>
        </w:tc>
        <w:tc>
          <w:tcPr>
            <w:tcW w:w="2024" w:type="dxa"/>
            <w:vMerge/>
            <w:tcBorders>
              <w:bottom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thickThinLargeGap" w:sz="4" w:space="0" w:color="auto"/>
              <w:right w:val="thickThinLargeGap" w:sz="4" w:space="0" w:color="auto"/>
            </w:tcBorders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4EF" w:rsidRPr="00DF23DC" w:rsidRDefault="00D144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27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024"/>
        <w:gridCol w:w="2127"/>
        <w:gridCol w:w="2126"/>
        <w:gridCol w:w="2071"/>
      </w:tblGrid>
      <w:tr w:rsidR="00DF23DC" w:rsidRPr="00DF23DC" w:rsidTr="00CA46C4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52F48" w:rsidRPr="00DF23DC" w:rsidRDefault="00352F48" w:rsidP="0058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3.SINIF FEN BİLİMLERİ </w:t>
            </w:r>
          </w:p>
        </w:tc>
        <w:tc>
          <w:tcPr>
            <w:tcW w:w="11432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52F48" w:rsidRPr="00DF23DC" w:rsidRDefault="00352F48" w:rsidP="003E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DA10F9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.ÜNİTE</w:t>
            </w:r>
            <w:r w:rsidR="00DA10F9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: MADDEYİ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TANIYALIM                                                                                 SÜRE: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>29 Kasım 2021 – 7 Ocak 2022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52F48" w:rsidRPr="00DF23DC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52F48" w:rsidRPr="00DF23DC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48" w:rsidRPr="00DF23DC" w:rsidRDefault="00352F48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48" w:rsidRPr="00DF23DC" w:rsidRDefault="00352F48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352F48" w:rsidRPr="00DF23DC" w:rsidRDefault="00352F48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52F48" w:rsidRPr="00DF23DC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629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A10F9" w:rsidRPr="00DF23DC" w:rsidRDefault="003E14CE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KASIM – ARALIK 2021</w:t>
            </w:r>
          </w:p>
        </w:tc>
        <w:tc>
          <w:tcPr>
            <w:tcW w:w="709" w:type="dxa"/>
            <w:textDirection w:val="btLr"/>
            <w:vAlign w:val="center"/>
          </w:tcPr>
          <w:p w:rsidR="00DA10F9" w:rsidRPr="00DF23DC" w:rsidRDefault="00DA10F9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2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DA10F9" w:rsidRPr="003E14CE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4CE">
              <w:rPr>
                <w:rFonts w:ascii="Times New Roman" w:hAnsi="Times New Roman" w:cs="Times New Roman"/>
                <w:b/>
                <w:sz w:val="16"/>
                <w:szCs w:val="16"/>
              </w:rPr>
              <w:t>29 Kasım 3Aralık</w:t>
            </w:r>
          </w:p>
        </w:tc>
        <w:tc>
          <w:tcPr>
            <w:tcW w:w="567" w:type="dxa"/>
            <w:vAlign w:val="center"/>
          </w:tcPr>
          <w:p w:rsidR="00DA10F9" w:rsidRPr="00DF23DC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DA10F9" w:rsidRPr="00DF23DC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MADDEYİ NİTELEYEN ÖZELLİKLER</w:t>
            </w:r>
          </w:p>
        </w:tc>
        <w:tc>
          <w:tcPr>
            <w:tcW w:w="2160" w:type="dxa"/>
            <w:vMerge w:val="restart"/>
            <w:vAlign w:val="center"/>
          </w:tcPr>
          <w:p w:rsidR="00DA10F9" w:rsidRPr="00DF23DC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F.3.4.1.1. Beş duyu organını kullanarak maddeyi niteleyen temel özellikleri açıklar.</w:t>
            </w:r>
          </w:p>
        </w:tc>
        <w:tc>
          <w:tcPr>
            <w:tcW w:w="3084" w:type="dxa"/>
            <w:vMerge w:val="restart"/>
            <w:vAlign w:val="center"/>
          </w:tcPr>
          <w:p w:rsidR="00DA10F9" w:rsidRPr="00826AB3" w:rsidRDefault="00DA10F9" w:rsidP="00DA10F9">
            <w:pPr>
              <w:spacing w:line="259" w:lineRule="auto"/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</w:pPr>
            <w:r w:rsidRPr="00DF23DC">
              <w:rPr>
                <w:rFonts w:ascii="Times New Roman" w:hAnsi="Times New Roman" w:cs="Times New Roman"/>
                <w:iCs/>
              </w:rPr>
              <w:t>a</w:t>
            </w:r>
            <w:r w:rsidRPr="00826AB3">
              <w:rPr>
                <w:rFonts w:ascii="Times New Roman" w:hAnsi="Times New Roman" w:cs="Times New Roman"/>
                <w:iCs/>
              </w:rPr>
              <w:t xml:space="preserve">. </w:t>
            </w:r>
            <w:r w:rsidR="00826AB3" w:rsidRPr="00826AB3">
              <w:rPr>
                <w:rFonts w:ascii="Times New Roman" w:hAnsi="Times New Roman" w:cs="Times New Roman"/>
                <w:iCs/>
              </w:rPr>
              <w:fldChar w:fldCharType="begin"/>
            </w:r>
            <w:r w:rsidR="00826AB3" w:rsidRPr="00826AB3">
              <w:rPr>
                <w:rFonts w:ascii="Times New Roman" w:hAnsi="Times New Roman" w:cs="Times New Roman"/>
                <w:iCs/>
              </w:rPr>
              <w:instrText xml:space="preserve"> HYPERLINK "http://www.egitimhane.com" </w:instrText>
            </w:r>
            <w:r w:rsidR="00826AB3" w:rsidRPr="00826AB3">
              <w:rPr>
                <w:rFonts w:ascii="Times New Roman" w:hAnsi="Times New Roman" w:cs="Times New Roman"/>
                <w:iCs/>
              </w:rPr>
              <w:fldChar w:fldCharType="separate"/>
            </w:r>
            <w:r w:rsidRPr="00826AB3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>Maddeyi niteleyen</w:t>
            </w:r>
            <w:r w:rsidR="00BF65A4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 xml:space="preserve"> özellikler</w:t>
            </w:r>
            <w:r w:rsidRPr="00826AB3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>; sertlik/yumuşaklık, esneklik, kırılganlık, renk, koku, tat ve pürüzlü/pürüzsüz olma durumlarına değinilir.</w:t>
            </w:r>
          </w:p>
          <w:p w:rsidR="00DA10F9" w:rsidRPr="00826AB3" w:rsidRDefault="00DA10F9" w:rsidP="00DA10F9">
            <w:pPr>
              <w:spacing w:line="259" w:lineRule="auto"/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</w:pPr>
            <w:r w:rsidRPr="00826AB3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>b. Bir yüzeyin pürüzleştirilmesi veya pürüzsüzleştirilmesini keşfetmeleri sağlanır.</w:t>
            </w:r>
          </w:p>
          <w:p w:rsidR="00DA10F9" w:rsidRPr="00DF23DC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826AB3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>c.Ders ortamına  beş  duyu  organına  hitap  edecek  çeşitli  örnekler  getirilerek  deneme  yoluyla  fark etmeleri sağlanır.</w:t>
            </w:r>
            <w:r w:rsidR="00826AB3" w:rsidRPr="00826AB3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2024" w:type="dxa"/>
            <w:vMerge w:val="restart"/>
            <w:vAlign w:val="center"/>
          </w:tcPr>
          <w:p w:rsidR="00DA10F9" w:rsidRPr="00DF23DC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 ünitede öğrencilerin;  duyu  organları  yoluyla  maddeleri,  sertlik/yumuşaklık,  esneklik,  kırılganlık,  renk, </w:t>
            </w:r>
          </w:p>
          <w:p w:rsidR="00DA10F9" w:rsidRPr="00DF23DC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koku, tat ve pürüzlü/pürüzsüz olmalarına göre nitelendirmeleri; çeşitli maddelere dokunmanın, onları tatma ve </w:t>
            </w:r>
          </w:p>
          <w:p w:rsidR="00DA10F9" w:rsidRPr="00DF23DC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koklamanın canlı vücuduna verebileceği zararları kavramaları ve maddeyi katı, sıvı ve gaz hâli olmak üzere üç grupta sınıflandırmaları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DA10F9" w:rsidRPr="00DF23DC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DA10F9" w:rsidRPr="00DF23DC" w:rsidRDefault="00DA10F9" w:rsidP="0058492D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DA10F9" w:rsidRPr="00DF23DC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A10F9" w:rsidRPr="00DF23DC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A10F9" w:rsidRPr="00DF23DC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DF23DC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DF23DC" w:rsidRDefault="00DA10F9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A10F9" w:rsidRPr="00DF23DC" w:rsidRDefault="00DA10F9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DA10F9" w:rsidRPr="00DF23DC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DF23DC" w:rsidRDefault="00DA10F9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DA10F9" w:rsidRPr="00DF23DC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DF23DC" w:rsidRDefault="00DA10F9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DA10F9" w:rsidRPr="00DF23DC" w:rsidRDefault="00DA10F9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199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10F9" w:rsidRPr="00DF23DC" w:rsidRDefault="00DA10F9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3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DA10F9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6-10 </w:t>
            </w:r>
            <w:r w:rsidR="00DA10F9" w:rsidRPr="00DF23DC">
              <w:rPr>
                <w:rFonts w:ascii="Times New Roman" w:hAnsi="Times New Roman" w:cs="Times New Roman"/>
                <w:b/>
              </w:rPr>
              <w:t>Aralık</w:t>
            </w:r>
          </w:p>
        </w:tc>
        <w:tc>
          <w:tcPr>
            <w:tcW w:w="567" w:type="dxa"/>
            <w:vAlign w:val="center"/>
          </w:tcPr>
          <w:p w:rsidR="00DA10F9" w:rsidRPr="00DF23DC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196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10F9" w:rsidRPr="00DF23DC" w:rsidRDefault="00DA10F9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4</w:t>
            </w:r>
            <w:r w:rsidRPr="00DF23DC">
              <w:rPr>
                <w:rFonts w:ascii="Times New Roman" w:hAnsi="Times New Roman" w:cs="Times New Roman"/>
                <w:b/>
              </w:rPr>
              <w:t>. Hafta</w:t>
            </w:r>
          </w:p>
          <w:p w:rsidR="00DA10F9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13- 17</w:t>
            </w:r>
            <w:r w:rsidR="00DA10F9" w:rsidRPr="00DF23DC">
              <w:rPr>
                <w:rFonts w:ascii="Times New Roman" w:hAnsi="Times New Roman" w:cs="Times New Roman"/>
                <w:b/>
              </w:rPr>
              <w:t xml:space="preserve"> Aralık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A10F9" w:rsidRPr="00DF23DC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DA10F9" w:rsidRPr="00DF23DC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9" w:rsidRPr="00DF23DC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F.3.4.1.2. Bazı maddelere dokunma, bakma, onları tatma ve koklamanın canlı vücuduna zarar verebileceğini tartışır</w:t>
            </w:r>
          </w:p>
        </w:tc>
        <w:tc>
          <w:tcPr>
            <w:tcW w:w="3084" w:type="dxa"/>
            <w:vMerge w:val="restart"/>
          </w:tcPr>
          <w:p w:rsidR="00DA10F9" w:rsidRPr="00DF23DC" w:rsidRDefault="00DA10F9" w:rsidP="00DA10F9">
            <w:pPr>
              <w:rPr>
                <w:rFonts w:ascii="Times New Roman" w:hAnsi="Times New Roman" w:cs="Times New Roman"/>
              </w:rPr>
            </w:pPr>
          </w:p>
          <w:p w:rsidR="00DA10F9" w:rsidRPr="00DF23DC" w:rsidRDefault="00DA10F9" w:rsidP="00DA10F9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a. Alınabilecek güvenlik önlemleri öğrencilerle birlikte tespit edilir.</w:t>
            </w:r>
          </w:p>
          <w:p w:rsidR="00DA10F9" w:rsidRPr="00DF23DC" w:rsidRDefault="00DA10F9" w:rsidP="00DA10F9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b. Gerekli güvenlik tedbirleri alınır.</w:t>
            </w:r>
          </w:p>
        </w:tc>
        <w:tc>
          <w:tcPr>
            <w:tcW w:w="2024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98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10F9" w:rsidRPr="00DF23DC" w:rsidRDefault="00DA10F9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5</w:t>
            </w:r>
            <w:r w:rsidRPr="00DF23DC">
              <w:rPr>
                <w:rFonts w:ascii="Times New Roman" w:hAnsi="Times New Roman" w:cs="Times New Roman"/>
                <w:b/>
              </w:rPr>
              <w:t>. Hafta</w:t>
            </w:r>
          </w:p>
          <w:p w:rsidR="00DA10F9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 Aralık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A10F9" w:rsidRPr="00DF23DC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742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A10F9" w:rsidRPr="00DF23DC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A10F9" w:rsidRPr="00DF23DC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ckThinSmallGap" w:sz="12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3084" w:type="dxa"/>
            <w:tcBorders>
              <w:bottom w:val="thickThinSmallGap" w:sz="12" w:space="0" w:color="auto"/>
            </w:tcBorders>
          </w:tcPr>
          <w:p w:rsidR="00DA10F9" w:rsidRPr="00DF23DC" w:rsidRDefault="00DA10F9" w:rsidP="00DA10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Ders Kitabı </w:t>
            </w:r>
          </w:p>
          <w:p w:rsidR="00DA10F9" w:rsidRPr="00DF23DC" w:rsidRDefault="00DA10F9" w:rsidP="00DA10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637EEB">
              <w:rPr>
                <w:rFonts w:ascii="Times New Roman" w:hAnsi="Times New Roman" w:cs="Times New Roman"/>
                <w:iCs/>
                <w:sz w:val="24"/>
                <w:szCs w:val="24"/>
              </w:rPr>
              <w:t>Maddelerle çalışırken Alınacak Güvenlik Önlemleri</w:t>
            </w: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A10F9" w:rsidRPr="00DF23DC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bottom w:val="thickThinSmallGap" w:sz="12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F48" w:rsidRPr="00DF23DC" w:rsidRDefault="00352F48">
      <w:pPr>
        <w:rPr>
          <w:rFonts w:ascii="Times New Roman" w:hAnsi="Times New Roman" w:cs="Times New Roman"/>
          <w:sz w:val="20"/>
          <w:szCs w:val="20"/>
        </w:rPr>
      </w:pPr>
    </w:p>
    <w:p w:rsidR="00DA10F9" w:rsidRPr="00DF23DC" w:rsidRDefault="00DA10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27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024"/>
        <w:gridCol w:w="2127"/>
        <w:gridCol w:w="2126"/>
        <w:gridCol w:w="2071"/>
      </w:tblGrid>
      <w:tr w:rsidR="00DF23DC" w:rsidRPr="00DF23DC" w:rsidTr="00CA46C4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3.SINIF FEN BİLİMLERİ </w:t>
            </w:r>
          </w:p>
        </w:tc>
        <w:tc>
          <w:tcPr>
            <w:tcW w:w="11432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A10F9" w:rsidRPr="00DF23DC" w:rsidRDefault="00DA10F9" w:rsidP="0058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4.ÜNİTE: MADDEYİ TANIYALIM                                                                                 SÜRE: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 Kasım 2021 – 7 Ocak 2022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A10F9" w:rsidRPr="00DF23DC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A10F9" w:rsidRPr="00DF23DC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F9" w:rsidRPr="00DF23DC" w:rsidRDefault="00DA10F9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F9" w:rsidRPr="00DF23DC" w:rsidRDefault="00DA10F9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DA10F9" w:rsidRPr="00DF23DC" w:rsidRDefault="00DA10F9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A10F9" w:rsidRPr="00DF23DC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2726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A2794A" w:rsidRPr="00DF23DC" w:rsidRDefault="00A2794A" w:rsidP="003E14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ARALIK 202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>1 - OCAK 2022</w:t>
            </w:r>
          </w:p>
        </w:tc>
        <w:tc>
          <w:tcPr>
            <w:tcW w:w="709" w:type="dxa"/>
            <w:textDirection w:val="btLr"/>
            <w:vAlign w:val="center"/>
          </w:tcPr>
          <w:p w:rsidR="00A2794A" w:rsidRPr="00DF23DC" w:rsidRDefault="00A2794A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6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A2794A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27-31 Aralık</w:t>
            </w:r>
          </w:p>
        </w:tc>
        <w:tc>
          <w:tcPr>
            <w:tcW w:w="567" w:type="dxa"/>
            <w:vAlign w:val="center"/>
          </w:tcPr>
          <w:p w:rsidR="00A2794A" w:rsidRPr="00DF23DC" w:rsidRDefault="00A2794A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A2794A" w:rsidRPr="00DF23DC" w:rsidRDefault="00D2570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70D">
              <w:rPr>
                <w:rFonts w:ascii="Times New Roman" w:hAnsi="Times New Roman" w:cs="Times New Roman"/>
                <w:b/>
                <w:sz w:val="20"/>
                <w:szCs w:val="20"/>
              </w:rPr>
              <w:t>MADDENİN HÂLLERİ</w:t>
            </w:r>
          </w:p>
        </w:tc>
        <w:tc>
          <w:tcPr>
            <w:tcW w:w="2160" w:type="dxa"/>
            <w:vMerge w:val="restart"/>
            <w:vAlign w:val="center"/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F.3.4.2.1. Çevresindeki maddeleri, hâllerine göre sınıflandırır.</w:t>
            </w:r>
          </w:p>
        </w:tc>
        <w:tc>
          <w:tcPr>
            <w:tcW w:w="3084" w:type="dxa"/>
            <w:vMerge w:val="restart"/>
            <w:vAlign w:val="center"/>
          </w:tcPr>
          <w:p w:rsidR="00A2794A" w:rsidRPr="00DF23DC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Kavramlar:Katı, sıvı, gaz</w:t>
            </w:r>
          </w:p>
          <w:p w:rsidR="00A2794A" w:rsidRPr="00DF23DC" w:rsidRDefault="00A2794A" w:rsidP="00A279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Ders Kitabı </w:t>
            </w:r>
          </w:p>
          <w:p w:rsidR="00A2794A" w:rsidRPr="00DF23DC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iCs/>
                <w:sz w:val="24"/>
                <w:szCs w:val="24"/>
              </w:rPr>
              <w:t>“Maddenin Halleri”</w:t>
            </w:r>
          </w:p>
          <w:p w:rsidR="00A2794A" w:rsidRPr="00DF23DC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  <w:p w:rsidR="00A2794A" w:rsidRPr="00DF23DC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 xml:space="preserve">*Maddenin  hâllerine  günlük  yaşamdan  örnekler  verilir  fakat  yapılarına  (akışkanlık,  tanecikler  arası </w:t>
            </w:r>
          </w:p>
          <w:p w:rsidR="00A2794A" w:rsidRPr="00DF23DC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uzaklık vb.) değinilmez.</w:t>
            </w:r>
          </w:p>
          <w:p w:rsidR="00A2794A" w:rsidRPr="00DF23DC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  <w:p w:rsidR="00A2794A" w:rsidRPr="00DF23DC" w:rsidRDefault="00637EEB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637EEB">
              <w:rPr>
                <w:rFonts w:ascii="Times New Roman" w:hAnsi="Times New Roman" w:cs="Times New Roman"/>
                <w:iCs/>
              </w:rPr>
              <w:t>Öğrendiklerimizi Değerlendirelim</w:t>
            </w:r>
          </w:p>
        </w:tc>
        <w:tc>
          <w:tcPr>
            <w:tcW w:w="2024" w:type="dxa"/>
            <w:vMerge w:val="restart"/>
            <w:vAlign w:val="center"/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 ünitede öğrencilerin;  duyu  organları  yoluyla  maddeleri,  sertlik/yumuşaklık,  esneklik,  kırılganlık,  renk, </w:t>
            </w:r>
          </w:p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koku, tat ve pürüzlü/pürüzsüz olmalarına göre nitelendirmeleri; çeşitli maddelere dokunmanın, onları tatma ve </w:t>
            </w:r>
          </w:p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koklamanın canlı vücuduna verebileceği zararları kavramaları ve maddeyi katı, sıvı ve gaz hâli olmak üzere üç grupta sınıflandırmaları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A2794A" w:rsidRPr="00DF23DC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A2794A" w:rsidRPr="00DF23DC" w:rsidRDefault="00A2794A" w:rsidP="0058492D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A2794A" w:rsidRPr="00DF23DC" w:rsidRDefault="00A2794A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A2794A" w:rsidRPr="00DF23DC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A2794A" w:rsidRPr="00DF23DC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DF23DC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DF23DC" w:rsidRDefault="00A2794A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A2794A" w:rsidRPr="00DF23DC" w:rsidRDefault="00A2794A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A2794A" w:rsidRPr="00DF23DC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DF23DC" w:rsidRDefault="00A2794A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A2794A" w:rsidRPr="00DF23DC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DF23DC" w:rsidRDefault="00A2794A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A2794A" w:rsidRPr="00DF23DC" w:rsidRDefault="00A2794A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4098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A2794A" w:rsidRPr="00DF23DC" w:rsidRDefault="00A2794A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7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A2794A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3-7 Ocak</w:t>
            </w: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A2794A" w:rsidRPr="00DF23DC" w:rsidRDefault="00A2794A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2794A" w:rsidRPr="00DF23DC" w:rsidRDefault="00A2794A" w:rsidP="00A2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A2794A" w:rsidRPr="00DF23DC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9" w:rsidRPr="00DF23DC" w:rsidRDefault="00DA10F9">
      <w:pPr>
        <w:rPr>
          <w:rFonts w:ascii="Times New Roman" w:hAnsi="Times New Roman" w:cs="Times New Roman"/>
          <w:sz w:val="20"/>
          <w:szCs w:val="20"/>
        </w:rPr>
      </w:pPr>
    </w:p>
    <w:p w:rsidR="00595DCD" w:rsidRPr="00DF23DC" w:rsidRDefault="00595DCD">
      <w:pPr>
        <w:rPr>
          <w:rFonts w:ascii="Times New Roman" w:hAnsi="Times New Roman" w:cs="Times New Roman"/>
          <w:sz w:val="20"/>
          <w:szCs w:val="20"/>
        </w:rPr>
      </w:pPr>
    </w:p>
    <w:p w:rsidR="00595DCD" w:rsidRPr="00DF23DC" w:rsidRDefault="00595DCD">
      <w:pPr>
        <w:rPr>
          <w:rFonts w:ascii="Times New Roman" w:hAnsi="Times New Roman" w:cs="Times New Roman"/>
          <w:sz w:val="20"/>
          <w:szCs w:val="20"/>
        </w:rPr>
      </w:pPr>
    </w:p>
    <w:p w:rsidR="00595DCD" w:rsidRPr="00DF23DC" w:rsidRDefault="00595D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27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585"/>
        <w:gridCol w:w="567"/>
        <w:gridCol w:w="2092"/>
        <w:gridCol w:w="176"/>
        <w:gridCol w:w="1848"/>
        <w:gridCol w:w="2127"/>
        <w:gridCol w:w="2126"/>
        <w:gridCol w:w="2071"/>
      </w:tblGrid>
      <w:tr w:rsidR="00DF23DC" w:rsidRPr="00DF23DC" w:rsidTr="00CA46C4">
        <w:trPr>
          <w:trHeight w:val="408"/>
        </w:trPr>
        <w:tc>
          <w:tcPr>
            <w:tcW w:w="5387" w:type="dxa"/>
            <w:gridSpan w:val="6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595DCD" w:rsidRPr="00DF23DC" w:rsidRDefault="00595DCD" w:rsidP="0058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0440" w:type="dxa"/>
            <w:gridSpan w:val="6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595DCD" w:rsidRPr="00DF23DC" w:rsidRDefault="00D5550E" w:rsidP="00720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595DCD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.ÜNİTE:</w:t>
            </w:r>
            <w:r w:rsidR="00603762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5DCD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IŞIK</w:t>
            </w:r>
            <w:r w:rsidR="00603762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SESLER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595DCD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SÜRE:1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95DCD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Ocak 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>– 11 Mart 2022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595DCD" w:rsidRPr="00DF23DC" w:rsidRDefault="00595DC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595DCD" w:rsidRPr="00DF23DC" w:rsidRDefault="00595DC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DCD" w:rsidRPr="00DF23DC" w:rsidRDefault="00595DC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DCD" w:rsidRPr="00DF23DC" w:rsidRDefault="00595DC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gridSpan w:val="2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1848" w:type="dxa"/>
            <w:vAlign w:val="center"/>
          </w:tcPr>
          <w:p w:rsidR="00595DCD" w:rsidRPr="00DF23DC" w:rsidRDefault="00595DCD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595DCD" w:rsidRPr="00DF23DC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913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58492D" w:rsidRPr="00DF23DC" w:rsidRDefault="0058492D" w:rsidP="003E14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OCAK - ŞUBAT 202</w:t>
            </w:r>
            <w:r w:rsidR="003E14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58492D" w:rsidRPr="00DF23DC" w:rsidRDefault="0058492D" w:rsidP="00255502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1</w:t>
            </w:r>
            <w:r w:rsidR="00255502">
              <w:rPr>
                <w:rFonts w:ascii="Times New Roman" w:hAnsi="Times New Roman" w:cs="Times New Roman"/>
                <w:b/>
              </w:rPr>
              <w:t>8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58492D" w:rsidRPr="00DF23DC" w:rsidRDefault="003E14CE" w:rsidP="00595DCD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10-14</w:t>
            </w:r>
            <w:r w:rsidR="0058492D" w:rsidRPr="00DF23DC">
              <w:rPr>
                <w:rFonts w:ascii="Times New Roman" w:hAnsi="Times New Roman" w:cs="Times New Roman"/>
                <w:b/>
              </w:rPr>
              <w:t xml:space="preserve"> Ocak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492D" w:rsidRPr="00DF23DC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8492D" w:rsidRPr="00DF23DC" w:rsidRDefault="0058492D" w:rsidP="00595D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3DC">
              <w:rPr>
                <w:rFonts w:ascii="Times New Roman" w:hAnsi="Times New Roman" w:cs="Times New Roman"/>
                <w:b/>
                <w:sz w:val="16"/>
                <w:szCs w:val="16"/>
              </w:rPr>
              <w:t>IŞIĞIN GÖRMEDEKİ ROLÜ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F.3.5.1.1. Gözlemleri sonucunda görme olayının gerçekleşebilmesi için ışığın gerekli olduğu sonucunu çıkarır.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37EEB" w:rsidRDefault="00637EEB" w:rsidP="0058492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Işık Olmadan Görebilir miyiz?</w:t>
            </w:r>
          </w:p>
          <w:p w:rsidR="0058492D" w:rsidRPr="00DF23DC" w:rsidRDefault="0058492D" w:rsidP="0058492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 Işık ve görme</w:t>
            </w:r>
          </w:p>
        </w:tc>
        <w:tc>
          <w:tcPr>
            <w:tcW w:w="1848" w:type="dxa"/>
            <w:vMerge w:val="restart"/>
            <w:vAlign w:val="center"/>
          </w:tcPr>
          <w:p w:rsidR="0058492D" w:rsidRPr="00DF23DC" w:rsidRDefault="0058492D" w:rsidP="006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Bu ünitede öğrencilerin; gözlemleri sonucunda ışığın görmedeki, sesin işitmedeki rolünü fark etmeleri, çevrelerinde doğal/yapay olmak üzere çeşitli ışık ve ses kaynakları olduğunu keşfetmeleri ve bunları sınıflandırma becerisi göstermeleri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58492D" w:rsidRPr="00DF23DC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58492D" w:rsidRPr="00DF23DC" w:rsidRDefault="0058492D" w:rsidP="0058492D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58492D" w:rsidRPr="00DF23DC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58492D" w:rsidRPr="00DF23DC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58492D" w:rsidRPr="00DF23DC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DF23DC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DF23DC" w:rsidRDefault="0058492D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58492D" w:rsidRPr="00DF23DC" w:rsidRDefault="0058492D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58492D" w:rsidRPr="00DF23DC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DF23DC" w:rsidRDefault="0058492D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58492D" w:rsidRPr="00DF23DC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DF23DC" w:rsidRDefault="0058492D" w:rsidP="0058492D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58492D" w:rsidRPr="00DF23DC" w:rsidRDefault="0058492D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1308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492D" w:rsidRPr="00DF23DC" w:rsidRDefault="0058492D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555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.Hafta</w:t>
            </w:r>
          </w:p>
          <w:p w:rsidR="0058492D" w:rsidRPr="00DF23DC" w:rsidRDefault="003E14CE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 Ocak</w:t>
            </w:r>
          </w:p>
        </w:tc>
        <w:tc>
          <w:tcPr>
            <w:tcW w:w="567" w:type="dxa"/>
            <w:vAlign w:val="center"/>
          </w:tcPr>
          <w:p w:rsidR="0058492D" w:rsidRPr="00DF23DC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58492D" w:rsidRPr="00DF23DC" w:rsidRDefault="0058492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IŞIK KAYNAKLARI</w:t>
            </w:r>
          </w:p>
        </w:tc>
        <w:tc>
          <w:tcPr>
            <w:tcW w:w="3152" w:type="dxa"/>
            <w:gridSpan w:val="2"/>
            <w:vAlign w:val="center"/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F.3.5.2.1. Çevresindeki ışık kaynaklarını doğal ve yapay ışık kaynakları şeklinde sınıflandırır.</w:t>
            </w:r>
          </w:p>
        </w:tc>
        <w:tc>
          <w:tcPr>
            <w:tcW w:w="2268" w:type="dxa"/>
            <w:gridSpan w:val="2"/>
            <w:vAlign w:val="center"/>
          </w:tcPr>
          <w:p w:rsidR="00637EEB" w:rsidRDefault="00637EEB" w:rsidP="0058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Çevremizdeki Işık Kaynakları</w:t>
            </w:r>
          </w:p>
          <w:p w:rsidR="0058492D" w:rsidRPr="00DF23DC" w:rsidRDefault="0058492D" w:rsidP="0058492D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Konu / Kavramlar:Doğal ışık kaynakları, yapay ışık kaynakları</w:t>
            </w:r>
          </w:p>
        </w:tc>
        <w:tc>
          <w:tcPr>
            <w:tcW w:w="1848" w:type="dxa"/>
            <w:vMerge/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DF23DC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87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2629AC" w:rsidRPr="00DF23DC" w:rsidRDefault="002629AC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29AC" w:rsidRPr="002629AC" w:rsidRDefault="002629AC" w:rsidP="0058492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629A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24Ocak 4 Şubat</w:t>
            </w:r>
          </w:p>
        </w:tc>
        <w:tc>
          <w:tcPr>
            <w:tcW w:w="567" w:type="dxa"/>
            <w:vMerge/>
            <w:textDirection w:val="btLr"/>
          </w:tcPr>
          <w:p w:rsidR="002629AC" w:rsidRPr="00DF23DC" w:rsidRDefault="002629AC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0" w:type="dxa"/>
            <w:gridSpan w:val="4"/>
            <w:vAlign w:val="center"/>
          </w:tcPr>
          <w:p w:rsidR="002629AC" w:rsidRPr="002629AC" w:rsidRDefault="002629AC" w:rsidP="002629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29AC">
              <w:rPr>
                <w:rFonts w:ascii="Times New Roman" w:hAnsi="Times New Roman" w:cs="Times New Roman"/>
                <w:b/>
                <w:bCs/>
              </w:rPr>
              <w:t>YARIYIL TATİLİ</w:t>
            </w:r>
          </w:p>
        </w:tc>
        <w:tc>
          <w:tcPr>
            <w:tcW w:w="1848" w:type="dxa"/>
            <w:vMerge/>
          </w:tcPr>
          <w:p w:rsidR="002629AC" w:rsidRPr="00DF23DC" w:rsidRDefault="002629AC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29AC" w:rsidRPr="00DF23DC" w:rsidRDefault="002629AC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29AC" w:rsidRPr="00DF23DC" w:rsidRDefault="002629AC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2629AC" w:rsidRPr="00DF23DC" w:rsidRDefault="002629AC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1283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629AC" w:rsidRPr="00DF23DC" w:rsidRDefault="00255502" w:rsidP="002629A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29AC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 Hafta</w:t>
            </w:r>
          </w:p>
          <w:p w:rsidR="002629AC" w:rsidRPr="00DF23DC" w:rsidRDefault="002629AC" w:rsidP="002629A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7-11 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F.3.5.2.1. Çevresindeki ışık kaynaklarını doğal ve yapay ışık kaynakları şeklinde sınıflandırır.</w:t>
            </w:r>
          </w:p>
        </w:tc>
        <w:tc>
          <w:tcPr>
            <w:tcW w:w="2268" w:type="dxa"/>
            <w:gridSpan w:val="2"/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Konu / Kavramlar:Doğal ışık kaynakları, yapay ışık kaynakları</w:t>
            </w:r>
          </w:p>
        </w:tc>
        <w:tc>
          <w:tcPr>
            <w:tcW w:w="1848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1173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29AC" w:rsidRPr="00DF23DC" w:rsidRDefault="002629AC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555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 Hafta</w:t>
            </w:r>
          </w:p>
          <w:p w:rsidR="002629AC" w:rsidRPr="00DF23DC" w:rsidRDefault="002629AC" w:rsidP="002629A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14 - 18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2629AC" w:rsidRPr="00DF23DC" w:rsidRDefault="002629AC" w:rsidP="002629A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SESLER</w:t>
            </w:r>
          </w:p>
        </w:tc>
        <w:tc>
          <w:tcPr>
            <w:tcW w:w="3152" w:type="dxa"/>
            <w:gridSpan w:val="2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F.3.5.3.1. Her sesin bir kaynağı olduğu ve sesin her yöne yayıldığı sonucunu çıkarır.</w:t>
            </w:r>
          </w:p>
        </w:tc>
        <w:tc>
          <w:tcPr>
            <w:tcW w:w="2268" w:type="dxa"/>
            <w:gridSpan w:val="2"/>
          </w:tcPr>
          <w:p w:rsidR="002629AC" w:rsidRDefault="00637EEB" w:rsidP="0026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ÇEVREMİZDEKİ SESLER</w:t>
            </w:r>
          </w:p>
          <w:p w:rsidR="00637EEB" w:rsidRPr="00DF23DC" w:rsidRDefault="00637EEB" w:rsidP="0026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 Kaynakları ve Sesin Yayılması</w:t>
            </w:r>
          </w:p>
        </w:tc>
        <w:tc>
          <w:tcPr>
            <w:tcW w:w="1848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83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 w:val="restart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F.3.5.3.2. İşitme duyusunu kullanarak ses kaynağının yaklaşıp uzaklaşması ve ses kaynağının yeri hakkında çıkarımlarda bulunur</w:t>
            </w:r>
          </w:p>
        </w:tc>
        <w:tc>
          <w:tcPr>
            <w:tcW w:w="2268" w:type="dxa"/>
            <w:gridSpan w:val="2"/>
            <w:vMerge w:val="restart"/>
          </w:tcPr>
          <w:p w:rsidR="002629AC" w:rsidRPr="00DF23DC" w:rsidRDefault="00183C5E" w:rsidP="0026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Çevremizdeki Ses Kaynakları</w:t>
            </w:r>
          </w:p>
        </w:tc>
        <w:tc>
          <w:tcPr>
            <w:tcW w:w="1848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838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29AC" w:rsidRPr="00DF23DC" w:rsidRDefault="002629AC" w:rsidP="00255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555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 Hafta</w:t>
            </w:r>
          </w:p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21- 25 Şubat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1271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F.3.5.3.3. Çevresindeki ses kaynaklarını doğal ve yapay ses kaynakları şeklinde sınıflandırır</w:t>
            </w:r>
          </w:p>
        </w:tc>
        <w:tc>
          <w:tcPr>
            <w:tcW w:w="2268" w:type="dxa"/>
            <w:gridSpan w:val="2"/>
            <w:tcBorders>
              <w:bottom w:val="thickThinSmallGap" w:sz="12" w:space="0" w:color="auto"/>
            </w:tcBorders>
          </w:tcPr>
          <w:p w:rsidR="002629AC" w:rsidRPr="00DF23DC" w:rsidRDefault="00183C5E" w:rsidP="0026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Sesini Duyduğumuz Ses Kaynağının Yeri</w:t>
            </w:r>
          </w:p>
        </w:tc>
        <w:tc>
          <w:tcPr>
            <w:tcW w:w="1848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trHeight w:val="408"/>
        </w:trPr>
        <w:tc>
          <w:tcPr>
            <w:tcW w:w="482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1007" w:type="dxa"/>
            <w:gridSpan w:val="7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5.ÜNİTE: ÇEVREMİZDEKİ IŞIK VE SESLER                                                                    SÜRE: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 – 11 Mart 2022</w:t>
            </w:r>
          </w:p>
        </w:tc>
      </w:tr>
      <w:tr w:rsidR="002629A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9AC" w:rsidRPr="00DF23DC" w:rsidRDefault="002629AC" w:rsidP="002629A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9AC" w:rsidRPr="00DF23DC" w:rsidRDefault="002629AC" w:rsidP="002629A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659" w:type="dxa"/>
            <w:gridSpan w:val="2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gridSpan w:val="2"/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2629AC" w:rsidRPr="00DF23DC" w:rsidRDefault="002629AC" w:rsidP="002629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2629AC" w:rsidRPr="00DF23DC" w:rsidTr="00CA46C4">
        <w:trPr>
          <w:cantSplit/>
          <w:trHeight w:val="2763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 2022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29AC" w:rsidRPr="00DF23DC" w:rsidRDefault="00255502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629AC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2629AC" w:rsidRPr="00DF23DC" w:rsidRDefault="002629AC" w:rsidP="002629A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Şubat – 4 Mart</w:t>
            </w:r>
          </w:p>
        </w:tc>
        <w:tc>
          <w:tcPr>
            <w:tcW w:w="567" w:type="dxa"/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SESİN İŞİTMEDEKİ ROLÜ</w:t>
            </w:r>
          </w:p>
        </w:tc>
        <w:tc>
          <w:tcPr>
            <w:tcW w:w="2585" w:type="dxa"/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F.3.5.4.1. Ses şiddetinin işitme için önemli olduğunu gözlemler ve her sesin insan kulağı tarafından işitilemeyeceğini fark eder.</w:t>
            </w:r>
          </w:p>
        </w:tc>
        <w:tc>
          <w:tcPr>
            <w:tcW w:w="2659" w:type="dxa"/>
            <w:gridSpan w:val="2"/>
            <w:vAlign w:val="center"/>
          </w:tcPr>
          <w:p w:rsidR="007A4404" w:rsidRDefault="007A4404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Ses Şiddetinin İşitmedeki Rolü</w:t>
            </w:r>
          </w:p>
          <w:p w:rsidR="002629AC" w:rsidRPr="00DF23DC" w:rsidRDefault="002629AC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Kavramlar:Ses şiddeti ile işitme arasındaki ilişki, işitme kaybı</w:t>
            </w:r>
          </w:p>
          <w:p w:rsidR="002629AC" w:rsidRPr="00DF23DC" w:rsidRDefault="002629AC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Ses şiddetinin, sesi duyabilmemizi sağlayan özellik olduğu vurgulanır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Bu ünitede öğrencilerin; gözlemleri sonucunda ışığın görmedeki, sesin işitmedeki rolünü fark etmeleri, çevrelerinde doğal/yapay olmak üzere çeşitli ışık ve ses kaynakları olduğunu keşfetmeleri ve bunları sınıflandırma becerisi göstermeleri amaçlanmaktadır</w:t>
            </w:r>
          </w:p>
        </w:tc>
        <w:tc>
          <w:tcPr>
            <w:tcW w:w="2127" w:type="dxa"/>
            <w:vMerge w:val="restart"/>
            <w:vAlign w:val="center"/>
          </w:tcPr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2629AC" w:rsidRPr="00DF23DC" w:rsidRDefault="002629AC" w:rsidP="002629AC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2629AC" w:rsidRPr="00DF23DC" w:rsidRDefault="002629AC" w:rsidP="002629AC">
            <w:pPr>
              <w:pStyle w:val="AralkYok"/>
              <w:rPr>
                <w:sz w:val="22"/>
                <w:szCs w:val="22"/>
              </w:rPr>
            </w:pPr>
          </w:p>
          <w:p w:rsidR="002629AC" w:rsidRPr="00DF23DC" w:rsidRDefault="002629AC" w:rsidP="002629AC">
            <w:pPr>
              <w:pStyle w:val="AralkYok"/>
              <w:rPr>
                <w:sz w:val="22"/>
                <w:szCs w:val="22"/>
              </w:rPr>
            </w:pPr>
          </w:p>
          <w:p w:rsidR="002629AC" w:rsidRPr="00DF23DC" w:rsidRDefault="002629AC" w:rsidP="002629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2629AC" w:rsidRPr="00DF23DC" w:rsidRDefault="002629AC" w:rsidP="002629AC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2629AC" w:rsidRPr="00DF23DC" w:rsidRDefault="002629AC" w:rsidP="002629AC">
            <w:pPr>
              <w:pStyle w:val="AralkYok"/>
              <w:rPr>
                <w:sz w:val="22"/>
                <w:szCs w:val="22"/>
              </w:rPr>
            </w:pPr>
          </w:p>
          <w:p w:rsidR="002629AC" w:rsidRPr="00DF23DC" w:rsidRDefault="002629AC" w:rsidP="002629AC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2629AC" w:rsidRPr="00DF23DC" w:rsidRDefault="002629AC" w:rsidP="002629AC">
            <w:pPr>
              <w:pStyle w:val="AralkYok"/>
              <w:rPr>
                <w:sz w:val="22"/>
                <w:szCs w:val="22"/>
              </w:rPr>
            </w:pPr>
          </w:p>
          <w:p w:rsidR="002629AC" w:rsidRPr="00DF23DC" w:rsidRDefault="002629AC" w:rsidP="002629AC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2629AC" w:rsidRPr="00DF23DC" w:rsidRDefault="002629AC" w:rsidP="002629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29AC" w:rsidRPr="00DF23DC" w:rsidTr="00CA46C4">
        <w:trPr>
          <w:cantSplit/>
          <w:trHeight w:val="136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F.3.5.4.2. Ses şiddeti ile uzaklık arasındaki ilişkiyi açıklar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 w:rsidR="007A4404" w:rsidRDefault="007A4404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Ses Şiddeti ileUzaklık Arasındaki İlişki</w:t>
            </w:r>
          </w:p>
          <w:p w:rsidR="002629AC" w:rsidRPr="00826AB3" w:rsidRDefault="00826AB3" w:rsidP="002629AC">
            <w:pPr>
              <w:spacing w:line="259" w:lineRule="auto"/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</w:pPr>
            <w:r w:rsidRPr="00826AB3">
              <w:rPr>
                <w:rFonts w:ascii="Times New Roman" w:hAnsi="Times New Roman" w:cs="Times New Roman"/>
                <w:iCs/>
              </w:rPr>
              <w:fldChar w:fldCharType="begin"/>
            </w:r>
            <w:r w:rsidRPr="00826AB3">
              <w:rPr>
                <w:rFonts w:ascii="Times New Roman" w:hAnsi="Times New Roman" w:cs="Times New Roman"/>
                <w:iCs/>
              </w:rPr>
              <w:instrText xml:space="preserve"> HYPERLINK "http://www.egitimhane.com" </w:instrText>
            </w:r>
            <w:r w:rsidRPr="00826AB3">
              <w:rPr>
                <w:rFonts w:ascii="Times New Roman" w:hAnsi="Times New Roman" w:cs="Times New Roman"/>
                <w:iCs/>
              </w:rPr>
              <w:fldChar w:fldCharType="separate"/>
            </w:r>
            <w:r w:rsidR="002629AC" w:rsidRPr="00826AB3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 xml:space="preserve">Konu / Kavramlar:Ses şiddeti ile işitme arasındaki ilişki, işitme kaybı </w:t>
            </w:r>
          </w:p>
          <w:p w:rsidR="002629AC" w:rsidRPr="00DF23DC" w:rsidRDefault="002629AC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826AB3">
              <w:rPr>
                <w:rStyle w:val="Kpr"/>
                <w:rFonts w:ascii="Times New Roman" w:hAnsi="Times New Roman" w:cs="Times New Roman"/>
                <w:iCs/>
                <w:color w:val="auto"/>
                <w:u w:val="none"/>
              </w:rPr>
              <w:t>Ses şiddeti ile uzaklık arasındaki matematiksel ilişki verilmez.</w:t>
            </w:r>
            <w:r w:rsidR="00826AB3" w:rsidRPr="00826AB3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2024" w:type="dxa"/>
            <w:gridSpan w:val="2"/>
            <w:vMerge/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629AC" w:rsidRPr="00DF23DC" w:rsidRDefault="002629AC" w:rsidP="002629AC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2629AC" w:rsidRPr="00DF23DC" w:rsidRDefault="002629AC" w:rsidP="002629AC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2629AC" w:rsidRPr="00DF23DC" w:rsidRDefault="002629AC" w:rsidP="002629AC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2629AC" w:rsidRPr="00DF23DC" w:rsidTr="00CA46C4">
        <w:trPr>
          <w:cantSplit/>
          <w:trHeight w:val="1576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29AC" w:rsidRPr="00DF23DC" w:rsidRDefault="002629AC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2</w:t>
            </w:r>
            <w:r w:rsidR="00255502">
              <w:rPr>
                <w:rFonts w:ascii="Times New Roman" w:hAnsi="Times New Roman" w:cs="Times New Roman"/>
                <w:b/>
              </w:rPr>
              <w:t>4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2629AC" w:rsidRPr="00DF23DC" w:rsidRDefault="002629AC" w:rsidP="002629A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– 11 Mart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2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AC" w:rsidRPr="00DF23DC" w:rsidTr="00CA46C4">
        <w:trPr>
          <w:cantSplit/>
          <w:trHeight w:val="2130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2629AC" w:rsidRPr="00DF23DC" w:rsidRDefault="002629AC" w:rsidP="002629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2629AC" w:rsidRPr="00DF23DC" w:rsidRDefault="002629AC" w:rsidP="0026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thickThinSmallGap" w:sz="12" w:space="0" w:color="auto"/>
            </w:tcBorders>
            <w:vAlign w:val="center"/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F.3.5.4.3. Şiddetli seslerin işitme kaybına sebep olabileceğini ifade eder.</w:t>
            </w:r>
          </w:p>
        </w:tc>
        <w:tc>
          <w:tcPr>
            <w:tcW w:w="265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7A4404" w:rsidRDefault="007A4404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Şiddetli Sesler Zararlıdır</w:t>
            </w:r>
          </w:p>
          <w:p w:rsidR="002629AC" w:rsidRPr="00DF23DC" w:rsidRDefault="002629AC" w:rsidP="002629A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Kavramlar:Ses şiddeti ile işitme arasındaki ilişki, işitme kaybı</w:t>
            </w:r>
          </w:p>
          <w:p w:rsidR="002629AC" w:rsidRPr="00DF23DC" w:rsidRDefault="00A15E8C" w:rsidP="002629AC">
            <w:pPr>
              <w:rPr>
                <w:rFonts w:ascii="Times New Roman" w:hAnsi="Times New Roman" w:cs="Times New Roman"/>
              </w:rPr>
            </w:pPr>
            <w:r w:rsidRPr="00A15E8C">
              <w:rPr>
                <w:rFonts w:ascii="Times New Roman" w:hAnsi="Times New Roman" w:cs="Times New Roman"/>
              </w:rPr>
              <w:t>Öğrendiklerimizi Değerlendirelim</w:t>
            </w:r>
          </w:p>
        </w:tc>
        <w:tc>
          <w:tcPr>
            <w:tcW w:w="2024" w:type="dxa"/>
            <w:gridSpan w:val="2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2629AC" w:rsidRPr="00DF23DC" w:rsidRDefault="002629AC" w:rsidP="0026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50E" w:rsidRPr="00DF23DC" w:rsidRDefault="00D5550E">
      <w:pPr>
        <w:rPr>
          <w:rFonts w:ascii="Times New Roman" w:hAnsi="Times New Roman" w:cs="Times New Roman"/>
          <w:sz w:val="20"/>
          <w:szCs w:val="20"/>
        </w:rPr>
      </w:pPr>
    </w:p>
    <w:p w:rsidR="00405239" w:rsidRPr="00DF23DC" w:rsidRDefault="00405239">
      <w:pPr>
        <w:rPr>
          <w:rFonts w:ascii="Times New Roman" w:hAnsi="Times New Roman" w:cs="Times New Roman"/>
          <w:sz w:val="20"/>
          <w:szCs w:val="20"/>
        </w:rPr>
      </w:pPr>
    </w:p>
    <w:p w:rsidR="00380083" w:rsidRPr="00DF23DC" w:rsidRDefault="003800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27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024"/>
        <w:gridCol w:w="2127"/>
        <w:gridCol w:w="2126"/>
        <w:gridCol w:w="2071"/>
      </w:tblGrid>
      <w:tr w:rsidR="00DF23DC" w:rsidRPr="00DF23DC" w:rsidTr="00CA46C4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405239" w:rsidRPr="00DF23DC" w:rsidRDefault="00405239" w:rsidP="00407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1432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405239" w:rsidRPr="00DF23DC" w:rsidRDefault="002629AC" w:rsidP="0026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05239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.ÜNİTE: CANLILAR DÜNYASINA YOLCULUK                                                                 SÜRE:</w:t>
            </w:r>
            <w:r w:rsidR="004D0046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Mart – 29 Nisan 2022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405239" w:rsidRPr="00DF23DC" w:rsidRDefault="00405239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405239" w:rsidRPr="00DF23DC" w:rsidRDefault="00405239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239" w:rsidRPr="00DF23DC" w:rsidRDefault="00405239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239" w:rsidRPr="00DF23DC" w:rsidRDefault="00405239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405239" w:rsidRPr="00DF23DC" w:rsidRDefault="00405239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405239" w:rsidRPr="00DF23DC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875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07A7F" w:rsidRPr="00DF23DC" w:rsidRDefault="002629AC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MART- NİSAN 2022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7A7F" w:rsidRPr="00DF23DC" w:rsidRDefault="00407A7F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2</w:t>
            </w:r>
            <w:r w:rsidR="00255502">
              <w:rPr>
                <w:rFonts w:ascii="Times New Roman" w:hAnsi="Times New Roman" w:cs="Times New Roman"/>
                <w:b/>
              </w:rPr>
              <w:t>5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07A7F" w:rsidRPr="00DF23DC" w:rsidRDefault="002629AC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– 18 Mart</w:t>
            </w:r>
          </w:p>
        </w:tc>
        <w:tc>
          <w:tcPr>
            <w:tcW w:w="567" w:type="dxa"/>
            <w:vAlign w:val="center"/>
          </w:tcPr>
          <w:p w:rsidR="00407A7F" w:rsidRPr="00DF23DC" w:rsidRDefault="00407A7F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407A7F" w:rsidRPr="00DF23DC" w:rsidRDefault="00407A7F" w:rsidP="004052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VARLIKLARI TANIYALIM</w:t>
            </w:r>
          </w:p>
        </w:tc>
        <w:tc>
          <w:tcPr>
            <w:tcW w:w="2160" w:type="dxa"/>
            <w:vAlign w:val="center"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F.3.6.1.1. Çevresindeki örnekleri kullanarak varlıkları canlı ve cansız olarak sınıflandırır.</w:t>
            </w:r>
          </w:p>
        </w:tc>
        <w:tc>
          <w:tcPr>
            <w:tcW w:w="3084" w:type="dxa"/>
            <w:vAlign w:val="center"/>
          </w:tcPr>
          <w:p w:rsidR="00407A7F" w:rsidRPr="00DF23DC" w:rsidRDefault="00407A7F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</w:t>
            </w:r>
            <w:r w:rsidR="00120EE5">
              <w:rPr>
                <w:rFonts w:ascii="Times New Roman" w:hAnsi="Times New Roman" w:cs="Times New Roman"/>
                <w:iCs/>
              </w:rPr>
              <w:t xml:space="preserve"> Çevremizdeki </w:t>
            </w:r>
            <w:r w:rsidRPr="00DF23DC">
              <w:rPr>
                <w:rFonts w:ascii="Times New Roman" w:hAnsi="Times New Roman" w:cs="Times New Roman"/>
                <w:iCs/>
              </w:rPr>
              <w:t>Canlı ve cansız varlıklar, canlı (bitki ve hayvan), cansız (hava, su, toprak)</w:t>
            </w:r>
          </w:p>
          <w:p w:rsidR="00407A7F" w:rsidRPr="00DF23DC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a. Canlıların sistematik sınıflandırılmasına girilmez.</w:t>
            </w:r>
          </w:p>
          <w:p w:rsidR="00407A7F" w:rsidRPr="00DF23DC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b. Canlı türlerinden sadece bitki ve hayvanlardan söz edilir.</w:t>
            </w:r>
          </w:p>
          <w:p w:rsidR="00407A7F" w:rsidRPr="00DF23DC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c. Canlı ve cansız kavramlarında literatürdeki kavram yanılgılarına dikkat edilir.</w:t>
            </w:r>
          </w:p>
        </w:tc>
        <w:tc>
          <w:tcPr>
            <w:tcW w:w="2024" w:type="dxa"/>
            <w:vMerge w:val="restart"/>
            <w:vAlign w:val="center"/>
          </w:tcPr>
          <w:p w:rsidR="00407A7F" w:rsidRPr="00DF23DC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 canlı ve cansız varlıkları birbirinden ayırt etmeleri, yaşadıkları çevreyi tanımaları, </w:t>
            </w:r>
          </w:p>
          <w:p w:rsidR="00407A7F" w:rsidRPr="00DF23DC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temiz tutmaları, korumaları ve sevmeleri; doğal ve yapay çevreyi gözlemleyerek örneklerle açıklamaları, kaynak kullanımında tutumluluk, tasarruf bilinci kazanmaları ve bireysel sorumluluk almaları, ayrıca sağlıklı yaşam bilinci </w:t>
            </w:r>
          </w:p>
          <w:p w:rsidR="00407A7F" w:rsidRPr="00DF23DC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kazanmaları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407A7F" w:rsidRPr="00DF23DC" w:rsidRDefault="00407A7F" w:rsidP="00407A7F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407A7F" w:rsidRPr="00DF23DC" w:rsidRDefault="00407A7F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07A7F" w:rsidRPr="00DF23DC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DF23DC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DF23DC" w:rsidRDefault="00407A7F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07A7F" w:rsidRPr="00DF23DC" w:rsidRDefault="00407A7F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407A7F" w:rsidRPr="00DF23DC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DF23DC" w:rsidRDefault="00407A7F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07A7F" w:rsidRPr="00DF23DC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DF23DC" w:rsidRDefault="00407A7F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407A7F" w:rsidRPr="00DF23DC" w:rsidRDefault="00407A7F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914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407A7F" w:rsidRPr="00DF23DC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07A7F" w:rsidRPr="00DF23DC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407A7F" w:rsidRPr="00DF23DC" w:rsidRDefault="00407A7F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407A7F" w:rsidRPr="00DF23DC" w:rsidRDefault="00407A7F" w:rsidP="004052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F.3.6.1.2. Bir bitkinin yaşam döngüsüne ait gözlem sonuçlarını sunar.</w:t>
            </w:r>
          </w:p>
        </w:tc>
        <w:tc>
          <w:tcPr>
            <w:tcW w:w="3084" w:type="dxa"/>
            <w:vMerge w:val="restart"/>
            <w:vAlign w:val="center"/>
          </w:tcPr>
          <w:p w:rsidR="00407A7F" w:rsidRPr="00DF23DC" w:rsidRDefault="00407A7F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</w:rPr>
              <w:t>Bir bitkinin belirli bir süre boyunca gelişiminin izlenmesi ve gözlem sonuçlarının kaydedilmesi beklenir.</w:t>
            </w:r>
          </w:p>
        </w:tc>
        <w:tc>
          <w:tcPr>
            <w:tcW w:w="2024" w:type="dxa"/>
            <w:vMerge/>
            <w:vAlign w:val="center"/>
          </w:tcPr>
          <w:p w:rsidR="00407A7F" w:rsidRPr="00DF23DC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07A7F" w:rsidRPr="00DF23DC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407A7F" w:rsidRPr="00DF23DC" w:rsidRDefault="00407A7F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407A7F" w:rsidRPr="00DF23DC" w:rsidRDefault="00407A7F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DF23DC" w:rsidRPr="00DF23DC" w:rsidTr="00CA46C4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7A7F" w:rsidRPr="00DF23DC" w:rsidRDefault="00407A7F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2</w:t>
            </w:r>
            <w:r w:rsidR="00255502">
              <w:rPr>
                <w:rFonts w:ascii="Times New Roman" w:hAnsi="Times New Roman" w:cs="Times New Roman"/>
                <w:b/>
              </w:rPr>
              <w:t>6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07A7F" w:rsidRPr="00DF23DC" w:rsidRDefault="002629AC" w:rsidP="004052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– 25 Mart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407A7F" w:rsidRPr="00DF23DC" w:rsidRDefault="00407A7F" w:rsidP="00540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07A7F" w:rsidRPr="00DF23DC" w:rsidRDefault="00407A7F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:rsidR="00407A7F" w:rsidRPr="00DF23DC" w:rsidRDefault="00407A7F" w:rsidP="00540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07A7F" w:rsidRPr="00DF23DC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7A7F" w:rsidRPr="00DF23DC" w:rsidRDefault="00407A7F" w:rsidP="00540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407A7F" w:rsidRPr="00DF23DC" w:rsidRDefault="00407A7F" w:rsidP="004D00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BEN VE ÇEVREM</w:t>
            </w:r>
          </w:p>
        </w:tc>
        <w:tc>
          <w:tcPr>
            <w:tcW w:w="2160" w:type="dxa"/>
            <w:vAlign w:val="center"/>
          </w:tcPr>
          <w:p w:rsidR="00407A7F" w:rsidRPr="00DF23DC" w:rsidRDefault="00407A7F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F.3.6.2.1. Yaşadığı çevreyi tanır.</w:t>
            </w:r>
          </w:p>
        </w:tc>
        <w:tc>
          <w:tcPr>
            <w:tcW w:w="3084" w:type="dxa"/>
            <w:vAlign w:val="center"/>
          </w:tcPr>
          <w:p w:rsidR="005E37BD" w:rsidRDefault="005E37BD" w:rsidP="00540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Doğal ve Yapay Çevre</w:t>
            </w:r>
          </w:p>
          <w:p w:rsidR="00407A7F" w:rsidRPr="00DF23DC" w:rsidRDefault="00407A7F" w:rsidP="005405AA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Konu / Kavramlar:Okul ve yaşadığı çevre</w:t>
            </w:r>
          </w:p>
        </w:tc>
        <w:tc>
          <w:tcPr>
            <w:tcW w:w="2024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07A7F" w:rsidRPr="00DF23DC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1975"/>
        </w:trPr>
        <w:tc>
          <w:tcPr>
            <w:tcW w:w="392" w:type="dxa"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Pr="00DF23DC" w:rsidRDefault="004D0046" w:rsidP="002555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2</w:t>
            </w:r>
            <w:r w:rsidR="00255502">
              <w:rPr>
                <w:rFonts w:ascii="Times New Roman" w:hAnsi="Times New Roman" w:cs="Times New Roman"/>
                <w:b/>
              </w:rPr>
              <w:t>7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629AC" w:rsidP="005405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Mart -1 Nisan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Pr="00DF23DC" w:rsidRDefault="004D0046" w:rsidP="004D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DF23DC" w:rsidRDefault="004D0046" w:rsidP="0038008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F.3.6.2.2. Yaşadığı çevrenin temizliğinde aktif görev alır</w:t>
            </w:r>
          </w:p>
        </w:tc>
        <w:tc>
          <w:tcPr>
            <w:tcW w:w="3084" w:type="dxa"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5E37BD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 xml:space="preserve">Konu / Kavramlar: </w:t>
            </w:r>
            <w:r w:rsidR="005E37BD">
              <w:rPr>
                <w:rFonts w:ascii="Times New Roman" w:hAnsi="Times New Roman" w:cs="Times New Roman"/>
              </w:rPr>
              <w:t>Y</w:t>
            </w:r>
            <w:r w:rsidRPr="00DF23DC">
              <w:rPr>
                <w:rFonts w:ascii="Times New Roman" w:hAnsi="Times New Roman" w:cs="Times New Roman"/>
              </w:rPr>
              <w:t>aşadığı</w:t>
            </w:r>
            <w:r w:rsidR="005E37BD">
              <w:rPr>
                <w:rFonts w:ascii="Times New Roman" w:hAnsi="Times New Roman" w:cs="Times New Roman"/>
              </w:rPr>
              <w:t>mız</w:t>
            </w:r>
            <w:r w:rsidRPr="00DF23DC">
              <w:rPr>
                <w:rFonts w:ascii="Times New Roman" w:hAnsi="Times New Roman" w:cs="Times New Roman"/>
              </w:rPr>
              <w:t xml:space="preserve"> çevre, çevre temizliği</w:t>
            </w:r>
          </w:p>
        </w:tc>
        <w:tc>
          <w:tcPr>
            <w:tcW w:w="2024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239" w:rsidRPr="00DF23DC" w:rsidRDefault="00405239">
      <w:pPr>
        <w:rPr>
          <w:rFonts w:ascii="Times New Roman" w:hAnsi="Times New Roman" w:cs="Times New Roman"/>
          <w:sz w:val="20"/>
          <w:szCs w:val="20"/>
        </w:rPr>
      </w:pPr>
    </w:p>
    <w:p w:rsidR="00380083" w:rsidRPr="00DF23DC" w:rsidRDefault="0021479E" w:rsidP="0021479E">
      <w:pPr>
        <w:tabs>
          <w:tab w:val="left" w:pos="5520"/>
        </w:tabs>
        <w:rPr>
          <w:rFonts w:ascii="Times New Roman" w:hAnsi="Times New Roman" w:cs="Times New Roman"/>
          <w:sz w:val="20"/>
          <w:szCs w:val="20"/>
        </w:rPr>
      </w:pPr>
      <w:r w:rsidRPr="00DF23DC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5827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301"/>
        <w:gridCol w:w="2943"/>
        <w:gridCol w:w="2024"/>
        <w:gridCol w:w="2127"/>
        <w:gridCol w:w="2126"/>
        <w:gridCol w:w="2071"/>
      </w:tblGrid>
      <w:tr w:rsidR="00DF23DC" w:rsidRPr="00DF23DC" w:rsidTr="00CA46C4">
        <w:trPr>
          <w:trHeight w:val="408"/>
        </w:trPr>
        <w:tc>
          <w:tcPr>
            <w:tcW w:w="4536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80083" w:rsidRPr="00DF23DC" w:rsidRDefault="00380083" w:rsidP="00407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1291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80083" w:rsidRPr="00DF23DC" w:rsidRDefault="00380083" w:rsidP="0026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.ÜNİTE: CANLILAR DÜNYASINA YOLCULUK                                                                 SÜRE</w:t>
            </w:r>
            <w:r w:rsidR="002629AC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>14 Mart – 29 Nisan 2022</w:t>
            </w:r>
          </w:p>
        </w:tc>
      </w:tr>
      <w:tr w:rsidR="00DF23DC" w:rsidRPr="00DF23DC" w:rsidTr="00CA46C4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80083" w:rsidRPr="00DF23DC" w:rsidRDefault="003800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80083" w:rsidRPr="00DF23DC" w:rsidRDefault="003800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083" w:rsidRPr="00DF23DC" w:rsidRDefault="003800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083" w:rsidRPr="00DF23DC" w:rsidRDefault="003800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43" w:type="dxa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24" w:type="dxa"/>
            <w:vAlign w:val="center"/>
          </w:tcPr>
          <w:p w:rsidR="00380083" w:rsidRPr="00DF23DC" w:rsidRDefault="00380083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80083" w:rsidRPr="00DF23DC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095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DF23DC" w:rsidRDefault="004D0046" w:rsidP="002629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NİSAN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0046" w:rsidRPr="00DF23DC" w:rsidRDefault="004D0046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2</w:t>
            </w:r>
            <w:r w:rsidR="00255502">
              <w:rPr>
                <w:rFonts w:ascii="Times New Roman" w:hAnsi="Times New Roman" w:cs="Times New Roman"/>
                <w:b/>
              </w:rPr>
              <w:t>8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629AC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4-7 Nisan</w:t>
            </w:r>
          </w:p>
        </w:tc>
        <w:tc>
          <w:tcPr>
            <w:tcW w:w="567" w:type="dxa"/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BEN VE ÇEVREM</w:t>
            </w:r>
          </w:p>
        </w:tc>
        <w:tc>
          <w:tcPr>
            <w:tcW w:w="2301" w:type="dxa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F.3.6.2.3. Doğal ve yapay çevre arasındaki farkları açıklar</w:t>
            </w:r>
          </w:p>
        </w:tc>
        <w:tc>
          <w:tcPr>
            <w:tcW w:w="2943" w:type="dxa"/>
            <w:vAlign w:val="center"/>
          </w:tcPr>
          <w:p w:rsidR="004D0046" w:rsidRPr="00DF23DC" w:rsidRDefault="004D0046" w:rsidP="00DF23D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 xml:space="preserve">Konu / Kavramlar:Okul ve yaşadığı çevre, çevre temizliği, doğa, orman, park, bahçe, binalar, millî parklar, </w:t>
            </w:r>
          </w:p>
          <w:p w:rsidR="004D0046" w:rsidRPr="00DF23DC" w:rsidRDefault="004D0046" w:rsidP="00DF23DC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doğal anıtlar vb.</w:t>
            </w:r>
          </w:p>
        </w:tc>
        <w:tc>
          <w:tcPr>
            <w:tcW w:w="2024" w:type="dxa"/>
            <w:vMerge w:val="restart"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 canlı ve cansız varlıkları birbirinden ayırt etmeleri, yaşadıkları çevreyi tanımaları, </w:t>
            </w:r>
          </w:p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temiz tutmaları,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DF23DC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DF23DC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4D0046" w:rsidRPr="00DF23DC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109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F.3.6.2.4. Yapay bir çevre tasarlar.</w:t>
            </w:r>
          </w:p>
        </w:tc>
        <w:tc>
          <w:tcPr>
            <w:tcW w:w="2943" w:type="dxa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 xml:space="preserve">Konu / Kavramlar:Okul ve yaşadığı çevre, çevre temizliği, doğa, orman, park, bahçe, binalar, millî parklar, </w:t>
            </w:r>
          </w:p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doğal anıtlar vb.</w:t>
            </w:r>
          </w:p>
        </w:tc>
        <w:tc>
          <w:tcPr>
            <w:tcW w:w="2024" w:type="dxa"/>
            <w:vMerge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DF23DC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2629AC" w:rsidRPr="00DF23DC" w:rsidTr="00CA46C4">
        <w:trPr>
          <w:cantSplit/>
          <w:trHeight w:val="263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2629AC" w:rsidRPr="00DF23DC" w:rsidRDefault="002629AC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29AC" w:rsidRPr="002629AC" w:rsidRDefault="002629AC" w:rsidP="00407A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11-15 Nisan</w:t>
            </w:r>
          </w:p>
        </w:tc>
        <w:tc>
          <w:tcPr>
            <w:tcW w:w="567" w:type="dxa"/>
            <w:vMerge/>
            <w:textDirection w:val="btLr"/>
          </w:tcPr>
          <w:p w:rsidR="002629AC" w:rsidRPr="00DF23DC" w:rsidRDefault="002629AC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2629AC" w:rsidRPr="002629AC" w:rsidRDefault="002629AC" w:rsidP="002629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29AC">
              <w:rPr>
                <w:rFonts w:ascii="Times New Roman" w:hAnsi="Times New Roman" w:cs="Times New Roman"/>
                <w:b/>
                <w:bCs/>
              </w:rPr>
              <w:t>ARA TATİL</w:t>
            </w:r>
          </w:p>
        </w:tc>
        <w:tc>
          <w:tcPr>
            <w:tcW w:w="2024" w:type="dxa"/>
            <w:vMerge/>
            <w:vAlign w:val="center"/>
          </w:tcPr>
          <w:p w:rsidR="002629AC" w:rsidRPr="002629AC" w:rsidRDefault="002629AC" w:rsidP="0026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629AC" w:rsidRPr="002629AC" w:rsidRDefault="002629AC" w:rsidP="002629AC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2629AC" w:rsidRPr="002629AC" w:rsidRDefault="002629AC" w:rsidP="002629A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2629AC" w:rsidRPr="002629AC" w:rsidRDefault="002629AC" w:rsidP="002629AC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23DC" w:rsidRPr="00DF23DC" w:rsidTr="00CA46C4">
        <w:trPr>
          <w:cantSplit/>
          <w:trHeight w:val="155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0046" w:rsidRPr="00DF23DC" w:rsidRDefault="004D0046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2</w:t>
            </w:r>
            <w:r w:rsidR="00255502">
              <w:rPr>
                <w:rFonts w:ascii="Times New Roman" w:hAnsi="Times New Roman" w:cs="Times New Roman"/>
                <w:b/>
              </w:rPr>
              <w:t>9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629AC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18-22 Nisan 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F.3.6.2.5. Doğal çevrenin canlılar için öneminin farkına varır</w:t>
            </w:r>
          </w:p>
        </w:tc>
        <w:tc>
          <w:tcPr>
            <w:tcW w:w="2943" w:type="dxa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 xml:space="preserve">Konu / Kavramlar:Okul ve yaşadığı çevre, çevre temizliği, doğa, orman, park, bahçe, binalar, millî parklar, </w:t>
            </w:r>
          </w:p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 xml:space="preserve">doğal anıtlar vb. </w:t>
            </w:r>
          </w:p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Millî parklar ve doğal anıtlara değinilir.</w:t>
            </w:r>
          </w:p>
        </w:tc>
        <w:tc>
          <w:tcPr>
            <w:tcW w:w="2024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F.3.6.2.6. Doğal çevreyi korumak için araştırma yaparak çözümler önerir.</w:t>
            </w:r>
          </w:p>
        </w:tc>
        <w:tc>
          <w:tcPr>
            <w:tcW w:w="2943" w:type="dxa"/>
            <w:vMerge w:val="restart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 xml:space="preserve">Konu / Kavramlar:Okul ve yaşadığı çevre, çevre temizliği, doğa, orman, park, bahçe, binalar, millî parklar, </w:t>
            </w:r>
          </w:p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doğal anıtlar vb.</w:t>
            </w:r>
          </w:p>
        </w:tc>
        <w:tc>
          <w:tcPr>
            <w:tcW w:w="2024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2549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Pr="00DF23DC" w:rsidRDefault="0025550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D0046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629AC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 Nisan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Pr="00DF23DC" w:rsidRDefault="004D0046" w:rsidP="004D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DF23DC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83" w:rsidRPr="00DF23DC" w:rsidRDefault="00380083">
      <w:pPr>
        <w:rPr>
          <w:rFonts w:ascii="Times New Roman" w:hAnsi="Times New Roman" w:cs="Times New Roman"/>
          <w:sz w:val="20"/>
          <w:szCs w:val="20"/>
        </w:rPr>
      </w:pPr>
    </w:p>
    <w:p w:rsidR="00DB33A2" w:rsidRPr="00DF23DC" w:rsidRDefault="00DB33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789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94"/>
        <w:gridCol w:w="555"/>
        <w:gridCol w:w="555"/>
        <w:gridCol w:w="2252"/>
        <w:gridCol w:w="2881"/>
        <w:gridCol w:w="2182"/>
        <w:gridCol w:w="2127"/>
        <w:gridCol w:w="2081"/>
        <w:gridCol w:w="2078"/>
      </w:tblGrid>
      <w:tr w:rsidR="00DF23DC" w:rsidRPr="00DF23DC" w:rsidTr="00CA46C4">
        <w:trPr>
          <w:trHeight w:val="430"/>
        </w:trPr>
        <w:tc>
          <w:tcPr>
            <w:tcW w:w="444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B33A2" w:rsidRPr="00DF23DC" w:rsidRDefault="00DB33A2" w:rsidP="00407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134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B33A2" w:rsidRPr="00DF23DC" w:rsidRDefault="00DB33A2" w:rsidP="0026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.ÜNİTE: ELEKTRİKLİ ARAÇLAR                                                                 SÜRE:</w:t>
            </w:r>
            <w:r w:rsidR="004D0046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>25 Nisan – 17 Haziran 2022</w:t>
            </w:r>
          </w:p>
        </w:tc>
      </w:tr>
      <w:tr w:rsidR="00DF23DC" w:rsidRPr="00DF23DC" w:rsidTr="00CA46C4">
        <w:trPr>
          <w:cantSplit/>
          <w:trHeight w:val="1337"/>
        </w:trPr>
        <w:tc>
          <w:tcPr>
            <w:tcW w:w="384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694" w:type="dxa"/>
            <w:textDirection w:val="btLr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55" w:type="dxa"/>
            <w:textDirection w:val="btLr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55" w:type="dxa"/>
            <w:textDirection w:val="btLr"/>
          </w:tcPr>
          <w:p w:rsidR="00DB33A2" w:rsidRPr="00DF23DC" w:rsidRDefault="00DB33A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B33A2" w:rsidRPr="00DF23DC" w:rsidRDefault="00DB33A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3A2" w:rsidRPr="00DF23DC" w:rsidRDefault="00DB33A2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3A2" w:rsidRPr="00DF23DC" w:rsidRDefault="00DB33A2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881" w:type="dxa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182" w:type="dxa"/>
            <w:vAlign w:val="center"/>
          </w:tcPr>
          <w:p w:rsidR="00DB33A2" w:rsidRPr="00DF23DC" w:rsidRDefault="00DB33A2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081" w:type="dxa"/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8" w:type="dxa"/>
            <w:tcBorders>
              <w:right w:val="thickThinLargeGap" w:sz="4" w:space="0" w:color="auto"/>
            </w:tcBorders>
            <w:vAlign w:val="center"/>
          </w:tcPr>
          <w:p w:rsidR="00DB33A2" w:rsidRPr="00DF23DC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729"/>
        </w:trPr>
        <w:tc>
          <w:tcPr>
            <w:tcW w:w="384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DF23DC" w:rsidRDefault="002629AC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NİSAN - MAYIS 2022</w:t>
            </w:r>
          </w:p>
        </w:tc>
        <w:tc>
          <w:tcPr>
            <w:tcW w:w="694" w:type="dxa"/>
            <w:textDirection w:val="btLr"/>
            <w:vAlign w:val="center"/>
          </w:tcPr>
          <w:p w:rsidR="004D0046" w:rsidRPr="00DF23DC" w:rsidRDefault="00255502" w:rsidP="002555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D0046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629AC" w:rsidP="004D00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 Nisan</w:t>
            </w:r>
          </w:p>
        </w:tc>
        <w:tc>
          <w:tcPr>
            <w:tcW w:w="555" w:type="dxa"/>
            <w:vAlign w:val="center"/>
          </w:tcPr>
          <w:p w:rsidR="004D0046" w:rsidRPr="00DF23DC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ELEKTRİKLİ ARAÇ-GEREÇLER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881" w:type="dxa"/>
            <w:vMerge w:val="restart"/>
            <w:vAlign w:val="center"/>
          </w:tcPr>
          <w:p w:rsidR="005E37BD" w:rsidRDefault="005E37BD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Çevremizdeki Elektrik</w:t>
            </w:r>
          </w:p>
          <w:p w:rsidR="004D0046" w:rsidRPr="00DF23DC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Konu / Kavramlar:</w:t>
            </w:r>
          </w:p>
          <w:p w:rsidR="004D0046" w:rsidRPr="00DF23DC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F23DC">
              <w:rPr>
                <w:rFonts w:ascii="Times New Roman" w:hAnsi="Times New Roman" w:cs="Times New Roman"/>
                <w:iCs/>
              </w:rPr>
              <w:t>Isınma amaçlı araç-gereçler, aydınlatma amaçlı araç-gereçler, ev araç-gereçleri</w:t>
            </w:r>
          </w:p>
        </w:tc>
        <w:tc>
          <w:tcPr>
            <w:tcW w:w="2182" w:type="dxa"/>
            <w:vMerge w:val="restart"/>
            <w:vAlign w:val="center"/>
          </w:tcPr>
          <w:p w:rsidR="004D0046" w:rsidRPr="00DF23DC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Bu  ünitede  öğrencilerin;  çevrelerindeki  elektrikli  araçları  gözlemleyerek  bu  araçların  kullanım  amaçlarını </w:t>
            </w:r>
          </w:p>
          <w:p w:rsidR="004D0046" w:rsidRPr="00DF23DC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ve kullandığı elektrik kaynaklarını ayırt etmeleri; araçları kullanırken nelere dikkat etmeleri gerektiğini bilmeleri; </w:t>
            </w:r>
          </w:p>
          <w:p w:rsidR="004D0046" w:rsidRPr="00DF23DC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 xml:space="preserve">pilleri tanıyarak pillerin çeşitli cihazların çalıştırılmasında nasıl kullanıldığını keşfetmeleri ve pil atıklarının çevreye </w:t>
            </w:r>
          </w:p>
          <w:p w:rsidR="004D0046" w:rsidRPr="00DF23DC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olan olumsuz etkilerini fark etmeleri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DF23DC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Pr="00DF23DC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DF23DC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Pr="00DF23DC">
              <w:rPr>
                <w:sz w:val="22"/>
                <w:szCs w:val="22"/>
              </w:rPr>
              <w:t>Projeler</w:t>
            </w:r>
          </w:p>
          <w:p w:rsidR="004D0046" w:rsidRPr="00DF23DC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23DC" w:rsidRPr="00DF23DC" w:rsidTr="00CA46C4">
        <w:trPr>
          <w:cantSplit/>
          <w:trHeight w:val="1692"/>
        </w:trPr>
        <w:tc>
          <w:tcPr>
            <w:tcW w:w="384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extDirection w:val="btLr"/>
            <w:vAlign w:val="center"/>
          </w:tcPr>
          <w:p w:rsidR="004D0046" w:rsidRPr="00DF23DC" w:rsidRDefault="00255502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4D0046"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92750" w:rsidP="002927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2629A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4D0046" w:rsidRPr="00DF23DC">
              <w:rPr>
                <w:rFonts w:ascii="Times New Roman" w:hAnsi="Times New Roman" w:cs="Times New Roman"/>
                <w:b/>
              </w:rPr>
              <w:t xml:space="preserve"> Mayıs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D0046" w:rsidRPr="00DF23DC" w:rsidRDefault="00292750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DF23DC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82" w:type="dxa"/>
            <w:vMerge/>
            <w:vAlign w:val="center"/>
          </w:tcPr>
          <w:p w:rsidR="004D0046" w:rsidRPr="00DF23DC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vMerge/>
            <w:vAlign w:val="center"/>
          </w:tcPr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8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DF23DC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DF23DC" w:rsidRPr="00DF23DC" w:rsidTr="00CA46C4">
        <w:trPr>
          <w:cantSplit/>
          <w:trHeight w:val="2530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4D0046" w:rsidRPr="00DF23DC" w:rsidRDefault="004D0046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3</w:t>
            </w:r>
            <w:r w:rsidR="00255502">
              <w:rPr>
                <w:rFonts w:ascii="Times New Roman" w:hAnsi="Times New Roman" w:cs="Times New Roman"/>
                <w:b/>
              </w:rPr>
              <w:t>2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92750" w:rsidP="0029275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2629A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4D0046" w:rsidRPr="00DF23DC">
              <w:rPr>
                <w:rFonts w:ascii="Times New Roman" w:hAnsi="Times New Roman" w:cs="Times New Roman"/>
                <w:b/>
              </w:rPr>
              <w:t xml:space="preserve"> Mayıs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0046" w:rsidRPr="00DF23DC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DF23DC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ELEKTRİK KAYNAKLARI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DF23DC" w:rsidRDefault="004D0046" w:rsidP="00DF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F.3.7.2.1. Elektrikli araç-gereçleri, kullandığı elektrik kaynaklarına göre sınıflandırır.</w:t>
            </w:r>
          </w:p>
        </w:tc>
        <w:tc>
          <w:tcPr>
            <w:tcW w:w="2881" w:type="dxa"/>
            <w:vMerge w:val="restart"/>
            <w:vAlign w:val="center"/>
          </w:tcPr>
          <w:p w:rsidR="005E37BD" w:rsidRDefault="005E37BD" w:rsidP="00DF23DC">
            <w:pPr>
              <w:rPr>
                <w:rFonts w:ascii="Times New Roman" w:hAnsi="Times New Roman" w:cs="Times New Roman"/>
              </w:rPr>
            </w:pPr>
          </w:p>
          <w:p w:rsidR="005E37BD" w:rsidRDefault="005E37BD" w:rsidP="00DF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Elektirli Araç ve Gereçler</w:t>
            </w:r>
          </w:p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a. Elektrik kaynakları olarak şehir elektriği, akü, pil, batarya vb. üzerinde durulur.</w:t>
            </w:r>
          </w:p>
          <w:p w:rsidR="004D0046" w:rsidRPr="00DF23DC" w:rsidRDefault="004D0046" w:rsidP="00DF23DC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b. Pillerde kutup kavramına girilmez</w:t>
            </w:r>
          </w:p>
        </w:tc>
        <w:tc>
          <w:tcPr>
            <w:tcW w:w="2182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714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4D0046" w:rsidRPr="00DF23DC" w:rsidRDefault="004D0046" w:rsidP="002555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3</w:t>
            </w:r>
            <w:r w:rsidR="00255502">
              <w:rPr>
                <w:rFonts w:ascii="Times New Roman" w:hAnsi="Times New Roman" w:cs="Times New Roman"/>
                <w:b/>
              </w:rPr>
              <w:t>3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92750" w:rsidP="002927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629AC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D0046" w:rsidRPr="00DF23DC">
              <w:rPr>
                <w:rFonts w:ascii="Times New Roman" w:hAnsi="Times New Roman" w:cs="Times New Roman"/>
                <w:b/>
              </w:rPr>
              <w:t xml:space="preserve"> Mayıs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/>
            <w:textDirection w:val="btLr"/>
          </w:tcPr>
          <w:p w:rsidR="004D0046" w:rsidRPr="00DF23DC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DF23DC" w:rsidRDefault="004D0046" w:rsidP="00DB3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1976"/>
        </w:trPr>
        <w:tc>
          <w:tcPr>
            <w:tcW w:w="384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DF23DC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F.3.7.2.2. Pil atıklarının çevreye vereceği zararları ve bu konuda yapılması gerekenleri tartışır.</w:t>
            </w:r>
          </w:p>
        </w:tc>
        <w:tc>
          <w:tcPr>
            <w:tcW w:w="2881" w:type="dxa"/>
            <w:tcBorders>
              <w:bottom w:val="thickThinSmallGap" w:sz="12" w:space="0" w:color="auto"/>
            </w:tcBorders>
            <w:vAlign w:val="center"/>
          </w:tcPr>
          <w:p w:rsidR="00C92695" w:rsidRDefault="00C92695" w:rsidP="00DB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 Pillerin Çevreye Vereceği Zarar</w:t>
            </w:r>
          </w:p>
          <w:p w:rsidR="004D0046" w:rsidRPr="00DF23DC" w:rsidRDefault="004D0046" w:rsidP="00DB33A2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Pilin kimyasal yapısına ve sebep olacağı kimyasal kirliliğe değinilmez.</w:t>
            </w:r>
          </w:p>
        </w:tc>
        <w:tc>
          <w:tcPr>
            <w:tcW w:w="2182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783" w:rsidRPr="00DF23DC" w:rsidRDefault="009B77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8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94"/>
        <w:gridCol w:w="555"/>
        <w:gridCol w:w="555"/>
        <w:gridCol w:w="2252"/>
        <w:gridCol w:w="2881"/>
        <w:gridCol w:w="2182"/>
        <w:gridCol w:w="2127"/>
        <w:gridCol w:w="2081"/>
        <w:gridCol w:w="2171"/>
      </w:tblGrid>
      <w:tr w:rsidR="00DF23DC" w:rsidRPr="00DF23DC" w:rsidTr="00CA46C4">
        <w:trPr>
          <w:trHeight w:val="430"/>
        </w:trPr>
        <w:tc>
          <w:tcPr>
            <w:tcW w:w="444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9B7783" w:rsidRPr="00DF23DC" w:rsidRDefault="009B7783" w:rsidP="00407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3.SINIF FEN BİLİMLERİ </w:t>
            </w:r>
          </w:p>
        </w:tc>
        <w:tc>
          <w:tcPr>
            <w:tcW w:w="11442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9B7783" w:rsidRPr="00DF23DC" w:rsidRDefault="009B7783" w:rsidP="004D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5.ÜNİTE: ELEKTRİKLİ ARAÇLAR                                                                 SÜRE:</w:t>
            </w:r>
            <w:r w:rsidR="004D0046"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29AC">
              <w:rPr>
                <w:rFonts w:ascii="Times New Roman" w:hAnsi="Times New Roman" w:cs="Times New Roman"/>
                <w:b/>
                <w:sz w:val="20"/>
                <w:szCs w:val="20"/>
              </w:rPr>
              <w:t>25 Nisan – 17 Haziran 2022</w:t>
            </w:r>
          </w:p>
        </w:tc>
      </w:tr>
      <w:tr w:rsidR="00DF23DC" w:rsidRPr="00DF23DC" w:rsidTr="00CA46C4">
        <w:trPr>
          <w:cantSplit/>
          <w:trHeight w:val="1337"/>
        </w:trPr>
        <w:tc>
          <w:tcPr>
            <w:tcW w:w="384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694" w:type="dxa"/>
            <w:textDirection w:val="btLr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55" w:type="dxa"/>
            <w:textDirection w:val="btLr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55" w:type="dxa"/>
            <w:textDirection w:val="btLr"/>
          </w:tcPr>
          <w:p w:rsidR="009B7783" w:rsidRPr="00DF23DC" w:rsidRDefault="009B77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9B7783" w:rsidRPr="00DF23DC" w:rsidRDefault="009B77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783" w:rsidRPr="00DF23DC" w:rsidRDefault="009B77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783" w:rsidRPr="00DF23DC" w:rsidRDefault="009B77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881" w:type="dxa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182" w:type="dxa"/>
            <w:vAlign w:val="center"/>
          </w:tcPr>
          <w:p w:rsidR="009B7783" w:rsidRPr="00DF23DC" w:rsidRDefault="009B7783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7" w:type="dxa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081" w:type="dxa"/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171" w:type="dxa"/>
            <w:tcBorders>
              <w:right w:val="thickThinLargeGap" w:sz="4" w:space="0" w:color="auto"/>
            </w:tcBorders>
            <w:vAlign w:val="center"/>
          </w:tcPr>
          <w:p w:rsidR="009B7783" w:rsidRPr="00DF23DC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F23DC" w:rsidRPr="00DF23DC" w:rsidTr="00CA46C4">
        <w:trPr>
          <w:cantSplit/>
          <w:trHeight w:val="1601"/>
        </w:trPr>
        <w:tc>
          <w:tcPr>
            <w:tcW w:w="384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DF23DC" w:rsidRDefault="002629AC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MAYIS- HAZİRAN 2022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4D0046" w:rsidRPr="00DF23DC" w:rsidRDefault="004D0046" w:rsidP="0025550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23DC">
              <w:rPr>
                <w:rFonts w:ascii="Times New Roman" w:hAnsi="Times New Roman" w:cs="Times New Roman"/>
                <w:b/>
              </w:rPr>
              <w:t>3</w:t>
            </w:r>
            <w:r w:rsidR="00255502">
              <w:rPr>
                <w:rFonts w:ascii="Times New Roman" w:hAnsi="Times New Roman" w:cs="Times New Roman"/>
                <w:b/>
              </w:rPr>
              <w:t>4</w:t>
            </w:r>
            <w:r w:rsidRPr="00DF23DC">
              <w:rPr>
                <w:rFonts w:ascii="Times New Roman" w:hAnsi="Times New Roman" w:cs="Times New Roman"/>
                <w:b/>
              </w:rPr>
              <w:t>.Hafta</w:t>
            </w:r>
          </w:p>
          <w:p w:rsidR="004D0046" w:rsidRPr="00DF23DC" w:rsidRDefault="00292750" w:rsidP="0029275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23- 27</w:t>
            </w:r>
            <w:r w:rsidR="002629AC">
              <w:rPr>
                <w:rFonts w:ascii="Times New Roman" w:hAnsi="Times New Roman" w:cs="Times New Roman"/>
                <w:b/>
              </w:rPr>
              <w:t xml:space="preserve"> Mayıs </w:t>
            </w:r>
          </w:p>
        </w:tc>
        <w:tc>
          <w:tcPr>
            <w:tcW w:w="555" w:type="dxa"/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ELEKTRİK KAYNAKLARI</w:t>
            </w:r>
          </w:p>
        </w:tc>
        <w:tc>
          <w:tcPr>
            <w:tcW w:w="2252" w:type="dxa"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F.3.7.2.2. Pil atıklarının çevreye vereceği zararları ve bu konuda yapılması gerekenleri tartışır</w:t>
            </w:r>
          </w:p>
        </w:tc>
        <w:tc>
          <w:tcPr>
            <w:tcW w:w="2881" w:type="dxa"/>
            <w:vAlign w:val="center"/>
          </w:tcPr>
          <w:p w:rsidR="004D0046" w:rsidRPr="00826AB3" w:rsidRDefault="00B15DD1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hyperlink r:id="rId7" w:history="1">
              <w:r w:rsidR="004D0046" w:rsidRPr="00826AB3">
                <w:rPr>
                  <w:rStyle w:val="Kpr"/>
                  <w:rFonts w:ascii="Times New Roman" w:hAnsi="Times New Roman" w:cs="Times New Roman"/>
                  <w:iCs/>
                  <w:color w:val="auto"/>
                  <w:u w:val="none"/>
                </w:rPr>
                <w:t>Pilin kimyasal yapısına ve sebep olacağı kimyasal kirliliğe değinilmez</w:t>
              </w:r>
            </w:hyperlink>
          </w:p>
        </w:tc>
        <w:tc>
          <w:tcPr>
            <w:tcW w:w="2182" w:type="dxa"/>
            <w:vMerge w:val="restart"/>
            <w:vAlign w:val="center"/>
          </w:tcPr>
          <w:p w:rsidR="004D0046" w:rsidRPr="00E069A0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9A0">
              <w:rPr>
                <w:rFonts w:ascii="Times New Roman" w:hAnsi="Times New Roman" w:cs="Times New Roman"/>
                <w:sz w:val="20"/>
                <w:szCs w:val="20"/>
              </w:rPr>
              <w:t xml:space="preserve">Bu  ünitede  öğrencilerin;  çevrelerindeki  elektrikli  araçları  gözlemleyerek  bu  araçların  kullanım  amaçlarını </w:t>
            </w:r>
          </w:p>
          <w:p w:rsidR="004D0046" w:rsidRPr="00E069A0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9A0">
              <w:rPr>
                <w:rFonts w:ascii="Times New Roman" w:hAnsi="Times New Roman" w:cs="Times New Roman"/>
                <w:sz w:val="20"/>
                <w:szCs w:val="20"/>
              </w:rPr>
              <w:t xml:space="preserve">ve kullandığı elektrik kaynaklarını ayırt etmeleri; araçları kullanırken nelere dikkat etmeleri gerektiğini bilmeleri; </w:t>
            </w:r>
          </w:p>
          <w:p w:rsidR="004D0046" w:rsidRPr="00E069A0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9A0">
              <w:rPr>
                <w:rFonts w:ascii="Times New Roman" w:hAnsi="Times New Roman" w:cs="Times New Roman"/>
                <w:sz w:val="20"/>
                <w:szCs w:val="20"/>
              </w:rPr>
              <w:t xml:space="preserve">pilleri tanıyarak pillerin çeşitli cihazların çalıştırılmasında nasıl kullanıldığını keşfetmeleri ve pil atıklarının çevreye </w:t>
            </w:r>
          </w:p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A0">
              <w:rPr>
                <w:rFonts w:ascii="Times New Roman" w:hAnsi="Times New Roman" w:cs="Times New Roman"/>
                <w:sz w:val="20"/>
                <w:szCs w:val="20"/>
              </w:rPr>
              <w:t>olan olumsuz etkilerini fark etmeleri amaçlanmaktadır.</w:t>
            </w:r>
          </w:p>
        </w:tc>
        <w:tc>
          <w:tcPr>
            <w:tcW w:w="2127" w:type="dxa"/>
            <w:vMerge w:val="restart"/>
            <w:vAlign w:val="center"/>
          </w:tcPr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5</w:t>
            </w:r>
            <w:r w:rsidRPr="00DF23DC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6</w:t>
            </w:r>
            <w:r w:rsidRPr="00DF23DC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7</w:t>
            </w:r>
            <w:r w:rsidRPr="00DF23DC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8</w:t>
            </w:r>
            <w:r w:rsidRPr="00DF23DC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9</w:t>
            </w:r>
            <w:r w:rsidRPr="00DF23DC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10</w:t>
            </w:r>
            <w:r w:rsidRPr="00DF23DC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11</w:t>
            </w:r>
            <w:r w:rsidRPr="00DF23DC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2629AC" w:rsidRDefault="004D0046" w:rsidP="002629AC">
            <w:pPr>
              <w:rPr>
                <w:rFonts w:ascii="Times New Roman" w:eastAsia="Calibri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12</w:t>
            </w:r>
            <w:r w:rsidR="002629AC">
              <w:rPr>
                <w:rFonts w:ascii="Times New Roman" w:eastAsia="Calibri" w:hAnsi="Times New Roman" w:cs="Times New Roman"/>
              </w:rPr>
              <w:t>. Resimler</w:t>
            </w:r>
          </w:p>
        </w:tc>
        <w:tc>
          <w:tcPr>
            <w:tcW w:w="2081" w:type="dxa"/>
            <w:vMerge w:val="restart"/>
            <w:vAlign w:val="center"/>
          </w:tcPr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bCs/>
              </w:rPr>
              <w:t>1</w:t>
            </w:r>
            <w:r w:rsidRPr="00DF23DC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F23DC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bCs/>
              </w:rPr>
              <w:t>15.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16.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hAnsi="Times New Roman" w:cs="Times New Roman"/>
                <w:lang w:eastAsia="tr-TR"/>
              </w:rPr>
              <w:t>17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E069A0" w:rsidRDefault="004D0046" w:rsidP="00E069A0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F23DC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F23DC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</w:tc>
        <w:tc>
          <w:tcPr>
            <w:tcW w:w="21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DF23DC" w:rsidRDefault="004D0046" w:rsidP="00407A7F">
            <w:pPr>
              <w:pStyle w:val="AralkYok"/>
              <w:rPr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Tanıma Araçları: </w:t>
            </w:r>
            <w:r w:rsidRPr="00DF23DC">
              <w:rPr>
                <w:sz w:val="22"/>
                <w:szCs w:val="22"/>
              </w:rPr>
              <w:t>Hazır bulunuşluk testleri, gözlem, görüşme formları</w:t>
            </w:r>
          </w:p>
          <w:p w:rsidR="004D0046" w:rsidRPr="00E069A0" w:rsidRDefault="004D0046" w:rsidP="00E069A0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F23DC">
              <w:rPr>
                <w:b/>
                <w:sz w:val="22"/>
                <w:szCs w:val="22"/>
              </w:rPr>
              <w:t xml:space="preserve">İzleme-Biçimlendirme; Araçları: </w:t>
            </w:r>
            <w:r w:rsidRPr="00DF23DC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  <w:r w:rsidRPr="00DF23DC">
              <w:rPr>
                <w:b/>
                <w:sz w:val="22"/>
                <w:szCs w:val="22"/>
              </w:rPr>
              <w:t xml:space="preserve">Sonuç (Ürün) Odaklı; Araçları:  </w:t>
            </w:r>
            <w:r w:rsidR="002629AC">
              <w:rPr>
                <w:sz w:val="22"/>
                <w:szCs w:val="22"/>
              </w:rPr>
              <w:t>Projeler</w:t>
            </w:r>
          </w:p>
        </w:tc>
      </w:tr>
      <w:tr w:rsidR="00DF23DC" w:rsidRPr="00DF23DC" w:rsidTr="00CA46C4">
        <w:trPr>
          <w:cantSplit/>
          <w:trHeight w:val="671"/>
        </w:trPr>
        <w:tc>
          <w:tcPr>
            <w:tcW w:w="384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b/>
                <w:sz w:val="20"/>
                <w:szCs w:val="20"/>
              </w:rPr>
              <w:t>ELEKTRİĞİN GÜVENLİ KULLANIMI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C">
              <w:rPr>
                <w:rFonts w:ascii="Times New Roman" w:hAnsi="Times New Roman" w:cs="Times New Roman"/>
                <w:sz w:val="24"/>
                <w:szCs w:val="24"/>
              </w:rPr>
              <w:t>F.3.7.3.1. Elektriğin güvenli kullanılmasına özen gösterir.</w:t>
            </w:r>
          </w:p>
        </w:tc>
        <w:tc>
          <w:tcPr>
            <w:tcW w:w="2881" w:type="dxa"/>
            <w:vMerge w:val="restart"/>
            <w:vAlign w:val="center"/>
          </w:tcPr>
          <w:p w:rsidR="006A0319" w:rsidRDefault="00746A11" w:rsidP="0040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</w:t>
            </w:r>
            <w:r w:rsidR="006A0319">
              <w:rPr>
                <w:rFonts w:ascii="Times New Roman" w:hAnsi="Times New Roman" w:cs="Times New Roman"/>
              </w:rPr>
              <w:t>ğin Güvenli Kullanılması</w:t>
            </w:r>
          </w:p>
          <w:p w:rsidR="004D0046" w:rsidRDefault="004D0046" w:rsidP="00407A7F">
            <w:pPr>
              <w:rPr>
                <w:rFonts w:ascii="Times New Roman" w:hAnsi="Times New Roman" w:cs="Times New Roman"/>
              </w:rPr>
            </w:pPr>
            <w:r w:rsidRPr="00DF23DC">
              <w:rPr>
                <w:rFonts w:ascii="Times New Roman" w:hAnsi="Times New Roman" w:cs="Times New Roman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  <w:p w:rsidR="0039723C" w:rsidRDefault="0039723C" w:rsidP="00407A7F">
            <w:pPr>
              <w:rPr>
                <w:rFonts w:ascii="Times New Roman" w:hAnsi="Times New Roman" w:cs="Times New Roman"/>
              </w:rPr>
            </w:pPr>
          </w:p>
          <w:p w:rsidR="0039723C" w:rsidRPr="00DF23DC" w:rsidRDefault="0039723C" w:rsidP="00407A7F">
            <w:pPr>
              <w:rPr>
                <w:rFonts w:ascii="Times New Roman" w:hAnsi="Times New Roman" w:cs="Times New Roman"/>
                <w:iCs/>
              </w:rPr>
            </w:pPr>
            <w:r w:rsidRPr="0039723C">
              <w:rPr>
                <w:rFonts w:ascii="Times New Roman" w:hAnsi="Times New Roman" w:cs="Times New Roman"/>
                <w:iCs/>
              </w:rPr>
              <w:t>Öğrendiklerimizi Değerlendirelim</w:t>
            </w:r>
            <w:bookmarkStart w:id="0" w:name="_GoBack"/>
            <w:bookmarkEnd w:id="0"/>
          </w:p>
        </w:tc>
        <w:tc>
          <w:tcPr>
            <w:tcW w:w="2182" w:type="dxa"/>
            <w:vMerge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D0046" w:rsidRPr="00DF23DC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vMerge/>
            <w:vAlign w:val="center"/>
          </w:tcPr>
          <w:p w:rsidR="004D0046" w:rsidRPr="00DF23DC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1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DF23DC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DF23DC" w:rsidRPr="00DF23DC" w:rsidTr="00CA46C4">
        <w:trPr>
          <w:cantSplit/>
          <w:trHeight w:val="1563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textDirection w:val="btLr"/>
            <w:vAlign w:val="center"/>
          </w:tcPr>
          <w:p w:rsidR="004D0046" w:rsidRPr="00292750" w:rsidRDefault="004D0046" w:rsidP="0029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55502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.Hafta</w:t>
            </w:r>
          </w:p>
          <w:p w:rsidR="004D0046" w:rsidRPr="00DF23DC" w:rsidRDefault="00292750" w:rsidP="002927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Myıs </w:t>
            </w:r>
            <w:r w:rsidR="002629AC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03</w:t>
            </w:r>
            <w:r w:rsidR="004D0046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Haziran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extDirection w:val="btLr"/>
          </w:tcPr>
          <w:p w:rsidR="004D0046" w:rsidRPr="00DF23DC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DC" w:rsidRPr="00DF23DC" w:rsidTr="00CA46C4">
        <w:trPr>
          <w:cantSplit/>
          <w:trHeight w:val="1688"/>
        </w:trPr>
        <w:tc>
          <w:tcPr>
            <w:tcW w:w="384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Pr="00292750" w:rsidRDefault="004D0046" w:rsidP="00255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55502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2750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37. Hafta</w:t>
            </w: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4D0046" w:rsidRPr="00DF23DC" w:rsidRDefault="00292750" w:rsidP="002927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2629AC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4D0046" w:rsidRPr="00292750">
              <w:rPr>
                <w:rFonts w:ascii="Times New Roman" w:hAnsi="Times New Roman" w:cs="Times New Roman"/>
                <w:b/>
                <w:sz w:val="20"/>
                <w:szCs w:val="20"/>
              </w:rPr>
              <w:t>Haziran</w:t>
            </w:r>
          </w:p>
        </w:tc>
        <w:tc>
          <w:tcPr>
            <w:tcW w:w="55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DF23DC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thickThinSmallGap" w:sz="12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DF23DC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AB3" w:rsidRDefault="00826AB3">
      <w:pPr>
        <w:rPr>
          <w:rFonts w:ascii="Times New Roman" w:hAnsi="Times New Roman" w:cs="Times New Roman"/>
          <w:sz w:val="20"/>
          <w:szCs w:val="20"/>
        </w:rPr>
      </w:pPr>
    </w:p>
    <w:p w:rsidR="00826AB3" w:rsidRPr="00826AB3" w:rsidRDefault="00826AB3" w:rsidP="00826AB3">
      <w:pPr>
        <w:rPr>
          <w:rFonts w:ascii="Times New Roman" w:hAnsi="Times New Roman" w:cs="Times New Roman"/>
          <w:sz w:val="20"/>
          <w:szCs w:val="20"/>
        </w:rPr>
      </w:pPr>
    </w:p>
    <w:p w:rsidR="00826AB3" w:rsidRDefault="00826AB3" w:rsidP="00826AB3">
      <w:pPr>
        <w:rPr>
          <w:rFonts w:ascii="Times New Roman" w:hAnsi="Times New Roman" w:cs="Times New Roman"/>
          <w:sz w:val="20"/>
          <w:szCs w:val="20"/>
        </w:rPr>
      </w:pPr>
    </w:p>
    <w:p w:rsidR="009B7783" w:rsidRPr="00826AB3" w:rsidRDefault="009B7783" w:rsidP="00826AB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B7783" w:rsidRPr="00826AB3" w:rsidSect="00E32D03">
      <w:headerReference w:type="default" r:id="rId8"/>
      <w:pgSz w:w="16838" w:h="11906" w:orient="landscape"/>
      <w:pgMar w:top="300" w:right="395" w:bottom="284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D1" w:rsidRDefault="00B15DD1" w:rsidP="00E32D03">
      <w:pPr>
        <w:spacing w:after="0" w:line="240" w:lineRule="auto"/>
      </w:pPr>
      <w:r>
        <w:separator/>
      </w:r>
    </w:p>
  </w:endnote>
  <w:endnote w:type="continuationSeparator" w:id="0">
    <w:p w:rsidR="00B15DD1" w:rsidRDefault="00B15DD1" w:rsidP="00E3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D1" w:rsidRDefault="00B15DD1" w:rsidP="00E32D03">
      <w:pPr>
        <w:spacing w:after="0" w:line="240" w:lineRule="auto"/>
      </w:pPr>
      <w:r>
        <w:separator/>
      </w:r>
    </w:p>
  </w:footnote>
  <w:footnote w:type="continuationSeparator" w:id="0">
    <w:p w:rsidR="00B15DD1" w:rsidRDefault="00B15DD1" w:rsidP="00E3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DC" w:rsidRPr="00E32D03" w:rsidRDefault="00DF23DC" w:rsidP="007A613F">
    <w:pPr>
      <w:pStyle w:val="stbilgi"/>
      <w:jc w:val="center"/>
      <w:rPr>
        <w:b/>
      </w:rPr>
    </w:pPr>
    <w:r>
      <w:rPr>
        <w:b/>
      </w:rPr>
      <w:t>2021</w:t>
    </w:r>
    <w:r w:rsidRPr="007E3FB7">
      <w:rPr>
        <w:b/>
      </w:rPr>
      <w:t xml:space="preserve"> </w:t>
    </w:r>
    <w:r>
      <w:rPr>
        <w:b/>
      </w:rPr>
      <w:t xml:space="preserve">-2022 EĞİTİM ÖĞRETİM YILI </w:t>
    </w:r>
    <w:r w:rsidR="007C1FA8">
      <w:rPr>
        <w:b/>
      </w:rPr>
      <w:t>ŞÜKRÜPAŞA</w:t>
    </w:r>
    <w:r>
      <w:rPr>
        <w:b/>
      </w:rPr>
      <w:t xml:space="preserve"> İLKOKULU 3</w:t>
    </w:r>
    <w:r w:rsidRPr="007E3FB7">
      <w:rPr>
        <w:b/>
      </w:rPr>
      <w:t xml:space="preserve">. SINIF </w:t>
    </w:r>
    <w:r>
      <w:rPr>
        <w:b/>
      </w:rPr>
      <w:t xml:space="preserve">FEN BİLİMLERİ </w:t>
    </w:r>
    <w:r w:rsidRPr="007E3FB7">
      <w:rPr>
        <w:b/>
      </w:rPr>
      <w:t>DERSİ ÜNİTELENDİRİLMİŞ YILLIK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3"/>
    <w:rsid w:val="00022C69"/>
    <w:rsid w:val="000678C0"/>
    <w:rsid w:val="00097BE0"/>
    <w:rsid w:val="00120EE5"/>
    <w:rsid w:val="00151989"/>
    <w:rsid w:val="00183C5E"/>
    <w:rsid w:val="0021479E"/>
    <w:rsid w:val="00220618"/>
    <w:rsid w:val="00245A02"/>
    <w:rsid w:val="00255502"/>
    <w:rsid w:val="002629AC"/>
    <w:rsid w:val="0027751B"/>
    <w:rsid w:val="00292750"/>
    <w:rsid w:val="003161B5"/>
    <w:rsid w:val="00347FEC"/>
    <w:rsid w:val="00352F48"/>
    <w:rsid w:val="00380083"/>
    <w:rsid w:val="0039723C"/>
    <w:rsid w:val="003D73B1"/>
    <w:rsid w:val="003E14CE"/>
    <w:rsid w:val="004042DC"/>
    <w:rsid w:val="00405239"/>
    <w:rsid w:val="00407A7F"/>
    <w:rsid w:val="00486C24"/>
    <w:rsid w:val="004A3E44"/>
    <w:rsid w:val="004D0046"/>
    <w:rsid w:val="00515A29"/>
    <w:rsid w:val="00526623"/>
    <w:rsid w:val="005405AA"/>
    <w:rsid w:val="0058492D"/>
    <w:rsid w:val="00595DCD"/>
    <w:rsid w:val="005E37BD"/>
    <w:rsid w:val="00603762"/>
    <w:rsid w:val="00637EEB"/>
    <w:rsid w:val="00677EE8"/>
    <w:rsid w:val="006A0319"/>
    <w:rsid w:val="006D5D31"/>
    <w:rsid w:val="006E69F4"/>
    <w:rsid w:val="00720CDC"/>
    <w:rsid w:val="00740CBC"/>
    <w:rsid w:val="00744F08"/>
    <w:rsid w:val="00746A11"/>
    <w:rsid w:val="007A4404"/>
    <w:rsid w:val="007A613F"/>
    <w:rsid w:val="007C1FA8"/>
    <w:rsid w:val="007D6E68"/>
    <w:rsid w:val="007F1A6E"/>
    <w:rsid w:val="00826AB3"/>
    <w:rsid w:val="008D24E5"/>
    <w:rsid w:val="009B7783"/>
    <w:rsid w:val="00A11303"/>
    <w:rsid w:val="00A15E8C"/>
    <w:rsid w:val="00A2794A"/>
    <w:rsid w:val="00A542E1"/>
    <w:rsid w:val="00AC1E45"/>
    <w:rsid w:val="00AD71E8"/>
    <w:rsid w:val="00B15DD1"/>
    <w:rsid w:val="00B96907"/>
    <w:rsid w:val="00BF65A4"/>
    <w:rsid w:val="00C1291F"/>
    <w:rsid w:val="00C4718D"/>
    <w:rsid w:val="00C52888"/>
    <w:rsid w:val="00C66389"/>
    <w:rsid w:val="00C92695"/>
    <w:rsid w:val="00CA46C4"/>
    <w:rsid w:val="00CC4EB2"/>
    <w:rsid w:val="00CD4EE2"/>
    <w:rsid w:val="00CF4009"/>
    <w:rsid w:val="00D144EF"/>
    <w:rsid w:val="00D2570D"/>
    <w:rsid w:val="00D5161D"/>
    <w:rsid w:val="00D5550E"/>
    <w:rsid w:val="00DA10F9"/>
    <w:rsid w:val="00DA23C5"/>
    <w:rsid w:val="00DB33A2"/>
    <w:rsid w:val="00DE6E21"/>
    <w:rsid w:val="00DF23DC"/>
    <w:rsid w:val="00E069A0"/>
    <w:rsid w:val="00E15E93"/>
    <w:rsid w:val="00E17511"/>
    <w:rsid w:val="00E31AB6"/>
    <w:rsid w:val="00E3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8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qFormat/>
    <w:rsid w:val="00E15E93"/>
    <w:rPr>
      <w:i/>
      <w:iCs/>
    </w:rPr>
  </w:style>
  <w:style w:type="paragraph" w:styleId="AralkYok">
    <w:name w:val="No Spacing"/>
    <w:basedOn w:val="Normal"/>
    <w:uiPriority w:val="1"/>
    <w:qFormat/>
    <w:rsid w:val="00E1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32D03"/>
  </w:style>
  <w:style w:type="paragraph" w:styleId="Altbilgi">
    <w:name w:val="footer"/>
    <w:basedOn w:val="Normal"/>
    <w:link w:val="AltbilgiChar"/>
    <w:uiPriority w:val="99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D03"/>
  </w:style>
  <w:style w:type="character" w:styleId="Kpr">
    <w:name w:val="Hyperlink"/>
    <w:basedOn w:val="VarsaylanParagrafYazTipi"/>
    <w:uiPriority w:val="99"/>
    <w:unhideWhenUsed/>
    <w:rsid w:val="00826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8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qFormat/>
    <w:rsid w:val="00E15E93"/>
    <w:rPr>
      <w:i/>
      <w:iCs/>
    </w:rPr>
  </w:style>
  <w:style w:type="paragraph" w:styleId="AralkYok">
    <w:name w:val="No Spacing"/>
    <w:basedOn w:val="Normal"/>
    <w:uiPriority w:val="1"/>
    <w:qFormat/>
    <w:rsid w:val="00E1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32D03"/>
  </w:style>
  <w:style w:type="paragraph" w:styleId="Altbilgi">
    <w:name w:val="footer"/>
    <w:basedOn w:val="Normal"/>
    <w:link w:val="AltbilgiChar"/>
    <w:uiPriority w:val="99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D03"/>
  </w:style>
  <w:style w:type="character" w:styleId="Kpr">
    <w:name w:val="Hyperlink"/>
    <w:basedOn w:val="VarsaylanParagrafYazTipi"/>
    <w:uiPriority w:val="99"/>
    <w:unhideWhenUsed/>
    <w:rsid w:val="00826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www.egitimhane.com;</dc:description>
  <cp:lastModifiedBy>dell</cp:lastModifiedBy>
  <cp:revision>22</cp:revision>
  <dcterms:created xsi:type="dcterms:W3CDTF">2021-08-03T12:46:00Z</dcterms:created>
  <dcterms:modified xsi:type="dcterms:W3CDTF">2021-08-25T20:06:00Z</dcterms:modified>
</cp:coreProperties>
</file>