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CD7" w:rsidRDefault="00FA3CD7" w:rsidP="006D0016">
      <w:pPr>
        <w:spacing w:after="0" w:line="240" w:lineRule="auto"/>
        <w:jc w:val="center"/>
        <w:rPr>
          <w:rFonts w:ascii="Kayra" w:hAnsi="Kayra"/>
          <w:b/>
        </w:rPr>
      </w:pPr>
      <w:r>
        <w:rPr>
          <w:rFonts w:ascii="Kayra" w:hAnsi="Kayra"/>
          <w:b/>
        </w:rPr>
        <w:t>07 EYLÜL 2020</w:t>
      </w:r>
      <w:r w:rsidR="00D56C72">
        <w:rPr>
          <w:rFonts w:ascii="Kayra" w:hAnsi="Kayra"/>
          <w:b/>
        </w:rPr>
        <w:t xml:space="preserve"> PAZARTESİ</w:t>
      </w:r>
      <w:bookmarkStart w:id="0" w:name="_GoBack"/>
      <w:bookmarkEnd w:id="0"/>
    </w:p>
    <w:p w:rsidR="00F441E6" w:rsidRPr="00FA43D8" w:rsidRDefault="006D0016" w:rsidP="006D0016">
      <w:pPr>
        <w:spacing w:after="0" w:line="240" w:lineRule="auto"/>
        <w:jc w:val="center"/>
        <w:rPr>
          <w:rFonts w:ascii="Kayra" w:hAnsi="Kayra"/>
          <w:b/>
        </w:rPr>
      </w:pPr>
      <w:r w:rsidRPr="00FA43D8">
        <w:rPr>
          <w:rFonts w:ascii="Kayra" w:hAnsi="Kayra"/>
          <w:b/>
        </w:rPr>
        <w:t>SAĞLIKLI HAYAT</w:t>
      </w:r>
    </w:p>
    <w:p w:rsidR="00FA3CD7" w:rsidRDefault="006D0016" w:rsidP="00FA3CD7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>HB.1.3.1. Kişisel bakımını düzenli olarak yapar.</w:t>
      </w:r>
      <w:r w:rsidR="00FA3CD7" w:rsidRPr="00FA3CD7">
        <w:rPr>
          <w:rFonts w:ascii="Kayra" w:hAnsi="Kayra"/>
          <w:sz w:val="26"/>
          <w:szCs w:val="26"/>
        </w:rPr>
        <w:t xml:space="preserve"> </w:t>
      </w:r>
    </w:p>
    <w:p w:rsidR="00FA3CD7" w:rsidRPr="00ED10D4" w:rsidRDefault="00FA3CD7" w:rsidP="00FA3CD7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HB.1.3.2. Sağlığını korumak için alması gereken önlemleri fark eder. </w:t>
      </w:r>
    </w:p>
    <w:p w:rsidR="006D0016" w:rsidRPr="00FA43D8" w:rsidRDefault="006D0016" w:rsidP="00FA43D8">
      <w:pPr>
        <w:pStyle w:val="ListeParagraf"/>
        <w:numPr>
          <w:ilvl w:val="0"/>
          <w:numId w:val="2"/>
        </w:numPr>
        <w:spacing w:after="0" w:line="240" w:lineRule="auto"/>
        <w:ind w:left="426"/>
        <w:rPr>
          <w:rFonts w:ascii="Kayra" w:hAnsi="Kayra"/>
          <w:sz w:val="24"/>
          <w:szCs w:val="24"/>
        </w:rPr>
      </w:pPr>
      <w:r w:rsidRPr="00FA43D8">
        <w:rPr>
          <w:rFonts w:ascii="Kayra" w:hAnsi="Kayra"/>
          <w:sz w:val="24"/>
          <w:szCs w:val="24"/>
        </w:rPr>
        <w:t>Aşağıdaki kişisel bakım malzemelerini daire içine alınız.</w:t>
      </w:r>
    </w:p>
    <w:p w:rsidR="00A3258C" w:rsidRDefault="00A3258C" w:rsidP="00A3258C">
      <w:pPr>
        <w:spacing w:after="0" w:line="240" w:lineRule="auto"/>
        <w:rPr>
          <w:rFonts w:ascii="Kayra" w:hAnsi="Kayra"/>
          <w:sz w:val="24"/>
          <w:szCs w:val="24"/>
        </w:rPr>
      </w:pPr>
      <w:r>
        <w:rPr>
          <w:rFonts w:ascii="Kayra" w:hAnsi="Kayra"/>
          <w:sz w:val="24"/>
          <w:szCs w:val="24"/>
        </w:rPr>
        <w:t xml:space="preserve">    </w:t>
      </w:r>
      <w:r>
        <w:rPr>
          <w:rFonts w:ascii="Kayra" w:hAnsi="Kayra"/>
          <w:noProof/>
          <w:sz w:val="24"/>
          <w:szCs w:val="24"/>
          <w:lang w:eastAsia="tr-TR"/>
        </w:rPr>
        <w:drawing>
          <wp:inline distT="0" distB="0" distL="0" distR="0">
            <wp:extent cx="3343275" cy="11715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noProof/>
          <w:sz w:val="24"/>
          <w:szCs w:val="24"/>
          <w:lang w:eastAsia="tr-TR"/>
        </w:rPr>
        <w:drawing>
          <wp:inline distT="0" distB="0" distL="0" distR="0">
            <wp:extent cx="2702062" cy="1362075"/>
            <wp:effectExtent l="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6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sz w:val="24"/>
          <w:szCs w:val="24"/>
        </w:rPr>
        <w:t xml:space="preserve">         </w:t>
      </w:r>
    </w:p>
    <w:p w:rsidR="00A3258C" w:rsidRDefault="00A3258C" w:rsidP="00A3258C">
      <w:pPr>
        <w:spacing w:after="0" w:line="240" w:lineRule="auto"/>
        <w:rPr>
          <w:rFonts w:ascii="Kayra" w:hAnsi="Kayra"/>
          <w:sz w:val="24"/>
          <w:szCs w:val="24"/>
        </w:rPr>
      </w:pPr>
      <w:r>
        <w:rPr>
          <w:rFonts w:ascii="Kayra" w:hAnsi="Kayra"/>
          <w:noProof/>
          <w:sz w:val="24"/>
          <w:szCs w:val="24"/>
          <w:lang w:eastAsia="tr-TR"/>
        </w:rPr>
        <w:drawing>
          <wp:inline distT="0" distB="0" distL="0" distR="0">
            <wp:extent cx="2940417" cy="13144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17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noProof/>
          <w:sz w:val="24"/>
          <w:szCs w:val="24"/>
          <w:lang w:eastAsia="tr-TR"/>
        </w:rPr>
        <w:drawing>
          <wp:inline distT="0" distB="0" distL="0" distR="0">
            <wp:extent cx="3267075" cy="135426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5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8C" w:rsidRPr="006D0016" w:rsidRDefault="00A3258C" w:rsidP="00A3258C">
      <w:pPr>
        <w:spacing w:after="0" w:line="240" w:lineRule="auto"/>
        <w:rPr>
          <w:rFonts w:ascii="Kayra" w:hAnsi="Kayra"/>
          <w:sz w:val="24"/>
          <w:szCs w:val="24"/>
        </w:rPr>
      </w:pPr>
      <w:r>
        <w:rPr>
          <w:rFonts w:ascii="Kayra" w:hAnsi="Kayra"/>
          <w:sz w:val="24"/>
          <w:szCs w:val="24"/>
        </w:rPr>
        <w:t xml:space="preserve"> *Aşağıdaki görsellerden yararlanarak mikroplardan korunma konusunda cümleler yazınız.</w:t>
      </w:r>
    </w:p>
    <w:p w:rsidR="006D0016" w:rsidRDefault="00A3258C" w:rsidP="00A3258C">
      <w:r>
        <w:t xml:space="preserve">                   </w:t>
      </w:r>
      <w:r>
        <w:rPr>
          <w:noProof/>
          <w:lang w:eastAsia="tr-TR"/>
        </w:rPr>
        <w:drawing>
          <wp:inline distT="0" distB="0" distL="0" distR="0">
            <wp:extent cx="1435324" cy="139599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45" cy="13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41DF1D21" wp14:editId="276D55A7">
            <wp:extent cx="1457325" cy="1369726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8C" w:rsidRDefault="00A3258C" w:rsidP="00A3258C">
      <w:r>
        <w:t>……………………………………………………………………………….                ………………………………………………………………………………</w:t>
      </w:r>
    </w:p>
    <w:p w:rsidR="00A3258C" w:rsidRDefault="00A3258C" w:rsidP="00A3258C">
      <w:r>
        <w:t xml:space="preserve">                    </w:t>
      </w:r>
      <w:r>
        <w:rPr>
          <w:noProof/>
          <w:lang w:eastAsia="tr-TR"/>
        </w:rPr>
        <w:drawing>
          <wp:inline distT="0" distB="0" distL="0" distR="0">
            <wp:extent cx="1552575" cy="137204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>
        <w:rPr>
          <w:noProof/>
          <w:lang w:eastAsia="tr-TR"/>
        </w:rPr>
        <w:drawing>
          <wp:inline distT="0" distB="0" distL="0" distR="0">
            <wp:extent cx="1314450" cy="147152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8C" w:rsidRDefault="00A3258C" w:rsidP="00A3258C">
      <w:r>
        <w:t>……………………………………………………………………………….                ………………………………………………………………………………</w:t>
      </w:r>
    </w:p>
    <w:p w:rsidR="00A3258C" w:rsidRDefault="00A3258C" w:rsidP="00A3258C">
      <w:r>
        <w:t xml:space="preserve">                 </w:t>
      </w:r>
      <w:r>
        <w:rPr>
          <w:noProof/>
          <w:lang w:eastAsia="tr-TR"/>
        </w:rPr>
        <w:drawing>
          <wp:inline distT="0" distB="0" distL="0" distR="0" wp14:anchorId="0B61C699" wp14:editId="410C9DAB">
            <wp:extent cx="1075803" cy="151447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51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>
            <wp:extent cx="1270941" cy="1514475"/>
            <wp:effectExtent l="0" t="0" r="571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77" cy="15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8C" w:rsidRDefault="00A3258C" w:rsidP="00A3258C">
      <w:r>
        <w:t>……………………………………………………………………………….                ………………………………………………………………………………</w:t>
      </w:r>
    </w:p>
    <w:p w:rsidR="006D0016" w:rsidRDefault="006D0016" w:rsidP="00FA43D8"/>
    <w:p w:rsidR="006D0016" w:rsidRDefault="006D0016" w:rsidP="006D001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38950" cy="92487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5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16" w:rsidRDefault="006D0016" w:rsidP="006D0016">
      <w:pPr>
        <w:jc w:val="center"/>
      </w:pPr>
    </w:p>
    <w:p w:rsidR="00FA3CD7" w:rsidRDefault="00FA3CD7" w:rsidP="00FA3CD7">
      <w:pPr>
        <w:spacing w:after="0" w:line="240" w:lineRule="auto"/>
        <w:jc w:val="center"/>
        <w:rPr>
          <w:rFonts w:ascii="Kayra" w:hAnsi="Kayra"/>
          <w:b/>
        </w:rPr>
      </w:pPr>
      <w:r>
        <w:rPr>
          <w:rFonts w:ascii="Kayra" w:hAnsi="Kayra"/>
          <w:b/>
        </w:rPr>
        <w:lastRenderedPageBreak/>
        <w:t>0</w:t>
      </w:r>
      <w:r>
        <w:rPr>
          <w:rFonts w:ascii="Kayra" w:hAnsi="Kayra"/>
          <w:b/>
        </w:rPr>
        <w:t>8</w:t>
      </w:r>
      <w:r>
        <w:rPr>
          <w:rFonts w:ascii="Kayra" w:hAnsi="Kayra"/>
          <w:b/>
        </w:rPr>
        <w:t xml:space="preserve"> EYLÜL 2020</w:t>
      </w:r>
      <w:r w:rsidR="00EC4A7C">
        <w:rPr>
          <w:rFonts w:ascii="Kayra" w:hAnsi="Kayra"/>
          <w:b/>
        </w:rPr>
        <w:t xml:space="preserve"> SALI</w:t>
      </w:r>
    </w:p>
    <w:p w:rsidR="00C43176" w:rsidRDefault="00C43176" w:rsidP="00C43176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HB.1.3.3. Sağlığı için yararlı yiyecek ve içecekleri seçer. </w:t>
      </w:r>
    </w:p>
    <w:p w:rsidR="00FA43D8" w:rsidRPr="00E17805" w:rsidRDefault="00FA43D8" w:rsidP="00E17805">
      <w:pPr>
        <w:pStyle w:val="ListeParagraf"/>
        <w:numPr>
          <w:ilvl w:val="0"/>
          <w:numId w:val="2"/>
        </w:numPr>
        <w:spacing w:after="0" w:line="240" w:lineRule="auto"/>
        <w:ind w:left="567"/>
        <w:rPr>
          <w:rFonts w:ascii="Kayra" w:hAnsi="Kayra"/>
          <w:b/>
          <w:sz w:val="26"/>
          <w:szCs w:val="26"/>
        </w:rPr>
      </w:pPr>
      <w:r w:rsidRPr="00E17805">
        <w:rPr>
          <w:rFonts w:ascii="Kayra" w:hAnsi="Kayra"/>
          <w:b/>
          <w:sz w:val="26"/>
          <w:szCs w:val="26"/>
        </w:rPr>
        <w:t xml:space="preserve">Metni okuyunuz ve </w:t>
      </w:r>
      <w:r w:rsidR="00E17805" w:rsidRPr="00E17805">
        <w:rPr>
          <w:rFonts w:ascii="Kayra" w:hAnsi="Kayra"/>
          <w:b/>
          <w:sz w:val="26"/>
          <w:szCs w:val="26"/>
        </w:rPr>
        <w:t>sorularını cevaplandırınız.</w:t>
      </w:r>
    </w:p>
    <w:p w:rsidR="00C43176" w:rsidRDefault="00C43176">
      <w:r>
        <w:rPr>
          <w:noProof/>
          <w:lang w:eastAsia="tr-TR"/>
        </w:rPr>
        <w:drawing>
          <wp:inline distT="0" distB="0" distL="0" distR="0">
            <wp:extent cx="6838950" cy="9171538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7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7C" w:rsidRDefault="00EC4A7C" w:rsidP="00EC4A7C">
      <w:pPr>
        <w:spacing w:after="0" w:line="240" w:lineRule="auto"/>
        <w:jc w:val="center"/>
        <w:rPr>
          <w:rFonts w:ascii="Kayra" w:hAnsi="Kayra"/>
          <w:b/>
        </w:rPr>
      </w:pPr>
      <w:r>
        <w:rPr>
          <w:rFonts w:ascii="Kayra" w:hAnsi="Kayra"/>
          <w:b/>
        </w:rPr>
        <w:lastRenderedPageBreak/>
        <w:t>08 EYLÜL 2020 SALI</w:t>
      </w:r>
    </w:p>
    <w:p w:rsidR="00C43176" w:rsidRDefault="00C43176" w:rsidP="00C43176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HB.1.3.5. Temizlik kurallarına dikkat ederek kendisi için yiyecek hazırlar. </w:t>
      </w:r>
    </w:p>
    <w:p w:rsidR="00C43176" w:rsidRPr="00E17805" w:rsidRDefault="00C43176" w:rsidP="00C43176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17805">
        <w:rPr>
          <w:rFonts w:ascii="Kayra" w:hAnsi="Kayra"/>
          <w:b/>
          <w:sz w:val="26"/>
          <w:szCs w:val="26"/>
        </w:rPr>
        <w:t>Verilen malzemeleri makasla keserek. Sonra kesilen malzemeleri üst üste yapıştırarak sandviç hazırlayın.</w:t>
      </w:r>
    </w:p>
    <w:p w:rsidR="00C43176" w:rsidRDefault="00C43176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838450" cy="89344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72" w:rsidRDefault="00D56C72" w:rsidP="00D56C72">
      <w:pPr>
        <w:spacing w:after="0" w:line="240" w:lineRule="auto"/>
        <w:jc w:val="center"/>
        <w:rPr>
          <w:rFonts w:ascii="Kayra" w:hAnsi="Kayra"/>
          <w:b/>
        </w:rPr>
      </w:pPr>
      <w:r>
        <w:rPr>
          <w:rFonts w:ascii="Kayra" w:hAnsi="Kayra"/>
          <w:b/>
        </w:rPr>
        <w:lastRenderedPageBreak/>
        <w:t>08 EYLÜL 2020 SALI</w:t>
      </w:r>
    </w:p>
    <w:p w:rsidR="00C43176" w:rsidRDefault="00C43176" w:rsidP="00C43176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HB.1.3.6. Yemek yerken görgü kurallarına uyar. </w:t>
      </w:r>
    </w:p>
    <w:p w:rsidR="00C43176" w:rsidRDefault="00C43176" w:rsidP="00C43176">
      <w:pPr>
        <w:pStyle w:val="ListeParagraf"/>
        <w:numPr>
          <w:ilvl w:val="0"/>
          <w:numId w:val="1"/>
        </w:numPr>
        <w:spacing w:after="0"/>
        <w:rPr>
          <w:rFonts w:ascii="Kayra" w:hAnsi="Kayra"/>
          <w:b/>
          <w:sz w:val="26"/>
          <w:szCs w:val="26"/>
        </w:rPr>
      </w:pPr>
      <w:r w:rsidRPr="00C43176">
        <w:rPr>
          <w:rFonts w:ascii="Kayra" w:hAnsi="Kayra"/>
          <w:b/>
          <w:sz w:val="26"/>
          <w:szCs w:val="26"/>
        </w:rPr>
        <w:t>Cümlelerin altında verilen daireleri uygun renklerle boyayarak kavramları eşleştiriniz.</w:t>
      </w:r>
    </w:p>
    <w:p w:rsidR="00A86E20" w:rsidRPr="00C43176" w:rsidRDefault="00A86E20" w:rsidP="00C43176">
      <w:pPr>
        <w:pStyle w:val="ListeParagraf"/>
        <w:numPr>
          <w:ilvl w:val="0"/>
          <w:numId w:val="1"/>
        </w:numPr>
        <w:spacing w:after="0"/>
        <w:rPr>
          <w:rFonts w:ascii="Kayra" w:hAnsi="Kayra"/>
          <w:b/>
          <w:sz w:val="26"/>
          <w:szCs w:val="26"/>
        </w:rPr>
      </w:pPr>
      <w:r>
        <w:rPr>
          <w:rFonts w:ascii="Kayra" w:hAnsi="Kayra"/>
          <w:b/>
          <w:sz w:val="26"/>
          <w:szCs w:val="26"/>
        </w:rPr>
        <w:t>Her bir cümle birden fazla kavramla eşleştirilebilir.</w:t>
      </w:r>
    </w:p>
    <w:p w:rsidR="00C43176" w:rsidRPr="00ED10D4" w:rsidRDefault="00C43176" w:rsidP="00C43176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</w:p>
    <w:p w:rsidR="00C43176" w:rsidRDefault="002472F8" w:rsidP="00C43176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14593" wp14:editId="1006EB6D">
                <wp:simplePos x="0" y="0"/>
                <wp:positionH relativeFrom="column">
                  <wp:posOffset>5059680</wp:posOffset>
                </wp:positionH>
                <wp:positionV relativeFrom="paragraph">
                  <wp:posOffset>1795145</wp:posOffset>
                </wp:positionV>
                <wp:extent cx="1200150" cy="333375"/>
                <wp:effectExtent l="0" t="0" r="19050" b="28575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472F8" w:rsidRPr="002472F8" w:rsidRDefault="002472F8" w:rsidP="002472F8">
                            <w:pPr>
                              <w:jc w:val="center"/>
                              <w:rPr>
                                <w:rFonts w:ascii="Kayra" w:hAnsi="Kayra"/>
                                <w:b/>
                              </w:rPr>
                            </w:pPr>
                            <w:r>
                              <w:rPr>
                                <w:rFonts w:ascii="Kayra" w:hAnsi="Kayra"/>
                                <w:b/>
                              </w:rPr>
                              <w:t>KIRMIZI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2" o:spid="_x0000_s1026" type="#_x0000_t202" style="position:absolute;left:0;text-align:left;margin-left:398.4pt;margin-top:141.35pt;width:94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xgXAIAAMYEAAAOAAAAZHJzL2Uyb0RvYy54bWysVN9P2zAQfp+0/8Hy+0hbCmwVKepAnaYx&#10;QIKJZ9dx2miOz7OdJuWv32cnLQz2NC0P7p3vfD+++67nF12t2VY5X5HJ+fhoxJkykorKrHP+42H5&#10;4SNnPghTCE1G5XynPL+Yv3933tqZmtCGdKEcQxDjZ63N+SYEO8syLzeqFv6IrDIwluRqEaC6dVY4&#10;0SJ6rbPJaHSateQK60gq73F71Rv5PMUvSyXDbVl6FZjOOWoL6XTpXMUzm5+L2doJu6nkUIb4hypq&#10;URkkPYS6EkGwxlVvQtWVdOSpDEeS6ozKspIq9YBuxqNX3dxvhFWpF4Dj7QEm///CypvtnWNVkfPJ&#10;hDMjaszouwqVYd+a0PiG4RoYtdbP4Hpv4Ry6z9Rh1vt7j8vYele6Ov6iKQY70N4dEFZdYDI+wszG&#10;JzBJ2I7xnZ3EMNnza+t8+KKoZlHIucMEE7Bie+1D77p3ick86apYVlonZecvtWNbgWGDIwW1nGnh&#10;Ay5zvkzfkO2PZ9qwNuenx6jrTciY6xBzpYX8+TYCqtcmvlSJcEOdEbIemiiFbtUNOK6o2AFGRz0Z&#10;vZXLClmuUeidcGAf4MFGhVscpSaURoPE2Ybc09/uoz9IAStnLdicc/+rEU6h/68GdPk0nk4j/ZMy&#10;PTmbQHEvLauXFtPUlwQMx9hdK5MY/YPei6Wj+hGLt4hZYRJGInfOw168DP2OYXGlWiySEwhvRbg2&#10;91bG0BGwiO5D9yicHcYdQJQb2vNezF5NvfeNLw0tmkBllSgRAe5RBZWigmVJpBoWO27jSz15Pf/9&#10;zH8DAAD//wMAUEsDBBQABgAIAAAAIQBVQ5cH3wAAAAsBAAAPAAAAZHJzL2Rvd25yZXYueG1sTI/B&#10;TsMwEETvSPyDtUjcqEOqtkmIUyEkjgjRcoCbay+JIV5HsZuGfj3LCY47O5p5U29n34sJx+gCKbhd&#10;ZCCQTLCOWgWv+8ebAkRMmqzuA6GCb4ywbS4val3ZcKIXnHapFRxCsdIKupSGSspoOvQ6LsKAxL+P&#10;MHqd+BxbaUd94nDfyzzL1tJrR9zQ6QEfOjRfu6NXYOktkHl3T2dHO+PK83PxaSalrq/m+zsQCef0&#10;Z4ZffEaHhpkO4Ug2il7BplwzelKQF/kGBDvKYsXKQcFyucpBNrX8v6H5AQAA//8DAFBLAQItABQA&#10;BgAIAAAAIQC2gziS/gAAAOEBAAATAAAAAAAAAAAAAAAAAAAAAABbQ29udGVudF9UeXBlc10ueG1s&#10;UEsBAi0AFAAGAAgAAAAhADj9If/WAAAAlAEAAAsAAAAAAAAAAAAAAAAALwEAAF9yZWxzLy5yZWxz&#10;UEsBAi0AFAAGAAgAAAAhAKGcTGBcAgAAxgQAAA4AAAAAAAAAAAAAAAAALgIAAGRycy9lMm9Eb2Mu&#10;eG1sUEsBAi0AFAAGAAgAAAAhAFVDlwffAAAACwEAAA8AAAAAAAAAAAAAAAAAtgQAAGRycy9kb3du&#10;cmV2LnhtbFBLBQYAAAAABAAEAPMAAADCBQAAAAA=&#10;" fillcolor="window" strokeweight=".5pt">
                <v:textbox>
                  <w:txbxContent>
                    <w:p w:rsidR="002472F8" w:rsidRPr="002472F8" w:rsidRDefault="002472F8" w:rsidP="002472F8">
                      <w:pPr>
                        <w:jc w:val="center"/>
                        <w:rPr>
                          <w:rFonts w:ascii="Kayra" w:hAnsi="Kayra"/>
                          <w:b/>
                        </w:rPr>
                      </w:pPr>
                      <w:r>
                        <w:rPr>
                          <w:rFonts w:ascii="Kayra" w:hAnsi="Kayra"/>
                          <w:b/>
                        </w:rPr>
                        <w:t>KIRMIZI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7D4FA" wp14:editId="16325BC8">
                <wp:simplePos x="0" y="0"/>
                <wp:positionH relativeFrom="column">
                  <wp:posOffset>3135630</wp:posOffset>
                </wp:positionH>
                <wp:positionV relativeFrom="paragraph">
                  <wp:posOffset>1403985</wp:posOffset>
                </wp:positionV>
                <wp:extent cx="933450" cy="333375"/>
                <wp:effectExtent l="0" t="0" r="19050" b="2857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472F8" w:rsidRPr="002472F8" w:rsidRDefault="002472F8" w:rsidP="002472F8">
                            <w:pPr>
                              <w:jc w:val="center"/>
                              <w:rPr>
                                <w:rFonts w:ascii="Kayra" w:hAnsi="Kayra"/>
                                <w:b/>
                              </w:rPr>
                            </w:pPr>
                            <w:r w:rsidRPr="002472F8">
                              <w:rPr>
                                <w:rFonts w:ascii="Kayra" w:hAnsi="Kayra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Kayra" w:hAnsi="Kayra"/>
                                <w:b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" o:spid="_x0000_s1027" type="#_x0000_t202" style="position:absolute;left:0;text-align:left;margin-left:246.9pt;margin-top:110.55pt;width:73.5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nzXQIAAMwEAAAOAAAAZHJzL2Uyb0RvYy54bWysVFtP2zAUfp+0/2D5faQ3YFSkqAN1msYA&#10;CSaeXcdpozk+nu006X79PjttYXRP0/LgnpvP5fN3ennV1ZptlPMVmZwPTwacKSOpqMwq59+fFh8+&#10;cuaDMIXQZFTOt8rzq9n7d5etnaoRrUkXyjEkMX7a2pyvQ7DTLPNyrWrhT8gqA2dJrhYBqltlhRMt&#10;stc6Gw0GZ1lLrrCOpPIe1pveyWcpf1kqGe7L0qvAdM7RW0inS+cyntnsUkxXTth1JXdtiH/oohaV&#10;QdFDqhsRBGtcdZSqrqQjT2U4kVRnVJaVVGkGTDMcvJnmcS2sSrMAHG8PMPn/l1bebR4cq4qcj4ac&#10;GVHjjb6pUBn2tQmNbxjMwKi1forQR4vg0H2iDm+9t3sY4+hd6er4i6EY/EB7e0BYdYFJGC/G48kp&#10;PBKuMb7z05gle7lsnQ+fFdUsCjl3eMCEq9jc+tCH7kNiLU+6KhaV1knZ+mvt2EbgrUGRglrOtPAB&#10;xpwv0rer9sc1bVib87Mx+jpKGWsdci61kD+OM6B7beJNlfi26zMi1iMTpdAtu4TyAbUlFVuA6ain&#10;pLdyUaHYLfp9EA4cBErYq3CPo9SEDmkncbYm9+tv9hgPasDLWQtO59z/bIRTgOGLAWkuhpNJXIKk&#10;TE7PR1Dca8/ytcc09TUBSvAC3SUxxge9F0tH9TPWbx6rwiWMRO2ch714HfpNw/pKNZ+nINDeinBr&#10;Hq2MqSNuEeSn7lk4u3v1ALrc0Z79Yvrm8fvYeNPQvAlUVokZEeceVTAqKliZxK3desedfK2nqJc/&#10;odlvAAAA//8DAFBLAwQUAAYACAAAACEAyC+P7d4AAAALAQAADwAAAGRycy9kb3ducmV2LnhtbEyP&#10;PU/DMBCGdyT+g3VIbNRJWpU2xKkQEiNCpAywufaRGOJzFLtp6K/nmGB8P/Tec9Vu9r2YcIwukIJ8&#10;kYFAMsE6ahW87h9vNiBi0mR1HwgVfGOEXX15UenShhO94NSkVvAIxVIr6FIaSimj6dDruAgDEmcf&#10;YfQ6sRxbaUd94nHfyyLL1tJrR3yh0wM+dGi+mqNXYOktkHl3T2dHjXHb8/Pm00xKXV/N93cgEs7p&#10;rwy/+IwONTMdwpFsFL2C1XbJ6ElBUeQ5CG6sVxk7B3Zul2uQdSX//1D/AAAA//8DAFBLAQItABQA&#10;BgAIAAAAIQC2gziS/gAAAOEBAAATAAAAAAAAAAAAAAAAAAAAAABbQ29udGVudF9UeXBlc10ueG1s&#10;UEsBAi0AFAAGAAgAAAAhADj9If/WAAAAlAEAAAsAAAAAAAAAAAAAAAAALwEAAF9yZWxzLy5yZWxz&#10;UEsBAi0AFAAGAAgAAAAhABECKfNdAgAAzAQAAA4AAAAAAAAAAAAAAAAALgIAAGRycy9lMm9Eb2Mu&#10;eG1sUEsBAi0AFAAGAAgAAAAhAMgvj+3eAAAACwEAAA8AAAAAAAAAAAAAAAAAtwQAAGRycy9kb3du&#10;cmV2LnhtbFBLBQYAAAAABAAEAPMAAADCBQAAAAA=&#10;" fillcolor="window" strokeweight=".5pt">
                <v:textbox>
                  <w:txbxContent>
                    <w:p w:rsidR="002472F8" w:rsidRPr="002472F8" w:rsidRDefault="002472F8" w:rsidP="002472F8">
                      <w:pPr>
                        <w:jc w:val="center"/>
                        <w:rPr>
                          <w:rFonts w:ascii="Kayra" w:hAnsi="Kayra"/>
                          <w:b/>
                        </w:rPr>
                      </w:pPr>
                      <w:r w:rsidRPr="002472F8">
                        <w:rPr>
                          <w:rFonts w:ascii="Kayra" w:hAnsi="Kayra"/>
                          <w:b/>
                        </w:rPr>
                        <w:t>M</w:t>
                      </w:r>
                      <w:r>
                        <w:rPr>
                          <w:rFonts w:ascii="Kayra" w:hAnsi="Kayra"/>
                          <w:b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7BCC8" wp14:editId="4F12162D">
                <wp:simplePos x="0" y="0"/>
                <wp:positionH relativeFrom="column">
                  <wp:posOffset>830580</wp:posOffset>
                </wp:positionH>
                <wp:positionV relativeFrom="paragraph">
                  <wp:posOffset>1737994</wp:posOffset>
                </wp:positionV>
                <wp:extent cx="933450" cy="333375"/>
                <wp:effectExtent l="0" t="0" r="19050" b="2857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2F8" w:rsidRPr="002472F8" w:rsidRDefault="002472F8" w:rsidP="002472F8">
                            <w:pPr>
                              <w:jc w:val="center"/>
                              <w:rPr>
                                <w:rFonts w:ascii="Kayra" w:hAnsi="Kayra"/>
                                <w:b/>
                              </w:rPr>
                            </w:pPr>
                            <w:r w:rsidRPr="002472F8">
                              <w:rPr>
                                <w:rFonts w:ascii="Kayra" w:hAnsi="Kayra"/>
                                <w:b/>
                              </w:rPr>
                              <w:t>MAVİ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0" o:spid="_x0000_s1028" type="#_x0000_t202" style="position:absolute;left:0;text-align:left;margin-left:65.4pt;margin-top:136.85pt;width:73.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YcmQIAAL4FAAAOAAAAZHJzL2Uyb0RvYy54bWysVN9P2zAQfp+0/8Hy+0hLC4yKFHUgpmkM&#10;0GDi2XVsGuH4PPvSpPvrd3aSUn68MK0Pqe377vPd57s7OW0rw9bKhxJszsd7I86UlVCU9iHnv+4u&#10;Pn3mLKCwhTBgVc43KvDT+ccPJ42bqX1YgSmUZ0Riw6xxOV8hulmWBblSlQh74JQlowZfCaStf8gK&#10;Lxpir0y2PxodZg34wnmQKgQ6Pe+MfJ74tVYSr7UOCpnJOcWG6evTdxm/2fxEzB68cKtS9mGIf4ii&#10;EqWlS7dU5wIFq335iqoqpYcAGvckVBloXUqVcqBsxqMX2dyuhFMpFxInuK1M4f/Ryqv1jWdlkfN9&#10;kseKit7oh8LSsu811qFmdEwaNS7MCHrrCIztF2jprYfzQIcx9Vb7Kv5TUozsRLfZKqxaZJIOjyeT&#10;6QFZJJkm9Ds6iCzZk7PzAb8qqFhc5NzTAyZdxfoyYAcdIPGuAKYsLkpj0iYWjToznq0FPbfBFCKR&#10;P0MZy5qcH04ojFcMkXrrvzRCPvbh7TAQn7HRU6Xy6sOKAnVCpBVujIoYY38qTfImPd6IUUip7DbO&#10;hI4oTRm9x7HHP0X1HucuD/JIN4PFrXNVWvCdSs+lLR4HaXWHpzfcyTsusV22XV0NdbKEYkPl46Fr&#10;wuDkRUl6X4qAN8JT11Fd0CTBa/poA/RI0K84W4H/89Z5xFMzkJWzhro45+F3LbzizHyz1CbH4+mU&#10;aDFtpgdHscj9rmW5a7F1dQZUOWOaWU6mZcSjGZbaQ3VPA2cRbyWTsJLuzjkOyzPsZgsNLKkWiwSi&#10;RncCL+2tk5E6qhzr7K69F971dY7UIFcw9LuYvSj3Dhs9LSxqBF2mXog6d6r2+tOQSN3UD7Q4hXb3&#10;CfU0dud/AQAA//8DAFBLAwQUAAYACAAAACEABoqNGd0AAAALAQAADwAAAGRycy9kb3ducmV2Lnht&#10;bEyPwU7DMBBE70j8g7VI3KhDIjUhjVMBKlw4URDnbezaVmM7st00/D3LCY6zM5p5220XN7JZxWSD&#10;F3C/KoApPwRpvRbw+fFy1wBLGb3EMXgl4Fsl2PbXVx22Mlz8u5r3WTMq8alFASbnqeU8DUY5TKsw&#10;KU/eMUSHmWTUXEa8ULkbeVkUa+7QelowOKlno4bT/uwE7J70gx4ajGbXSGvn5ev4pl+FuL1ZHjfA&#10;slryXxh+8QkdemI6hLOXiY2kq4LQs4CyrmpglCjrmi4HAVW5LoH3Hf//Q/8DAAD//wMAUEsBAi0A&#10;FAAGAAgAAAAhALaDOJL+AAAA4QEAABMAAAAAAAAAAAAAAAAAAAAAAFtDb250ZW50X1R5cGVzXS54&#10;bWxQSwECLQAUAAYACAAAACEAOP0h/9YAAACUAQAACwAAAAAAAAAAAAAAAAAvAQAAX3JlbHMvLnJl&#10;bHNQSwECLQAUAAYACAAAACEAMjrWHJkCAAC+BQAADgAAAAAAAAAAAAAAAAAuAgAAZHJzL2Uyb0Rv&#10;Yy54bWxQSwECLQAUAAYACAAAACEABoqNGd0AAAALAQAADwAAAAAAAAAAAAAAAADzBAAAZHJzL2Rv&#10;d25yZXYueG1sUEsFBgAAAAAEAAQA8wAAAP0FAAAAAA==&#10;" fillcolor="white [3201]" strokeweight=".5pt">
                <v:textbox>
                  <w:txbxContent>
                    <w:p w:rsidR="002472F8" w:rsidRPr="002472F8" w:rsidRDefault="002472F8" w:rsidP="002472F8">
                      <w:pPr>
                        <w:jc w:val="center"/>
                        <w:rPr>
                          <w:rFonts w:ascii="Kayra" w:hAnsi="Kayra"/>
                          <w:b/>
                        </w:rPr>
                      </w:pPr>
                      <w:r w:rsidRPr="002472F8">
                        <w:rPr>
                          <w:rFonts w:ascii="Kayra" w:hAnsi="Kayra"/>
                          <w:b/>
                        </w:rPr>
                        <w:t>MAVİ</w:t>
                      </w:r>
                    </w:p>
                  </w:txbxContent>
                </v:textbox>
              </v:shape>
            </w:pict>
          </mc:Fallback>
        </mc:AlternateContent>
      </w:r>
      <w:r w:rsidR="00C43176">
        <w:rPr>
          <w:noProof/>
          <w:lang w:eastAsia="tr-TR"/>
        </w:rPr>
        <w:drawing>
          <wp:inline distT="0" distB="0" distL="0" distR="0" wp14:anchorId="03E9AE2B" wp14:editId="36CB57BA">
            <wp:extent cx="6840855" cy="79346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9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20" w:rsidRDefault="00A86E20" w:rsidP="00C43176">
      <w:pPr>
        <w:jc w:val="center"/>
      </w:pPr>
    </w:p>
    <w:p w:rsidR="00A86E20" w:rsidRDefault="00A86E20" w:rsidP="00D56C72"/>
    <w:p w:rsidR="00FA3CD7" w:rsidRDefault="00FA3CD7" w:rsidP="00FA3CD7">
      <w:pPr>
        <w:spacing w:after="0" w:line="240" w:lineRule="auto"/>
        <w:jc w:val="center"/>
        <w:rPr>
          <w:rFonts w:ascii="Kayra" w:hAnsi="Kayra"/>
          <w:b/>
        </w:rPr>
      </w:pPr>
      <w:r>
        <w:rPr>
          <w:rFonts w:ascii="Kayra" w:hAnsi="Kayra"/>
          <w:b/>
        </w:rPr>
        <w:lastRenderedPageBreak/>
        <w:t>0</w:t>
      </w:r>
      <w:r>
        <w:rPr>
          <w:rFonts w:ascii="Kayra" w:hAnsi="Kayra"/>
          <w:b/>
        </w:rPr>
        <w:t>9</w:t>
      </w:r>
      <w:r>
        <w:rPr>
          <w:rFonts w:ascii="Kayra" w:hAnsi="Kayra"/>
          <w:b/>
        </w:rPr>
        <w:t xml:space="preserve"> EYLÜL 2020</w:t>
      </w:r>
      <w:r w:rsidR="00450D19">
        <w:rPr>
          <w:rFonts w:ascii="Kayra" w:hAnsi="Kayra"/>
          <w:b/>
        </w:rPr>
        <w:t xml:space="preserve"> ÇARŞAMBA</w:t>
      </w:r>
    </w:p>
    <w:p w:rsidR="00A86E20" w:rsidRPr="00A86E20" w:rsidRDefault="00A86E20" w:rsidP="00A86E20">
      <w:pPr>
        <w:spacing w:after="0" w:line="240" w:lineRule="auto"/>
        <w:jc w:val="center"/>
        <w:rPr>
          <w:rFonts w:ascii="Kayra" w:hAnsi="Kayra"/>
          <w:b/>
        </w:rPr>
      </w:pPr>
      <w:r w:rsidRPr="00A86E20">
        <w:rPr>
          <w:rFonts w:ascii="Kayra" w:hAnsi="Kayra"/>
          <w:b/>
        </w:rPr>
        <w:t>GÜVENLİ HAYAT</w:t>
      </w:r>
    </w:p>
    <w:p w:rsidR="00A86E20" w:rsidRDefault="00A86E20" w:rsidP="00E17805">
      <w:pPr>
        <w:spacing w:after="0" w:line="240" w:lineRule="auto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>HB.1.4.1. Okulda ve evde güvenlik kurallarına uyar.</w:t>
      </w:r>
      <w:r w:rsidRPr="00A86E20">
        <w:rPr>
          <w:rFonts w:ascii="Kayra" w:hAnsi="Kayra"/>
          <w:sz w:val="26"/>
          <w:szCs w:val="26"/>
        </w:rPr>
        <w:t xml:space="preserve"> </w:t>
      </w:r>
    </w:p>
    <w:p w:rsidR="00A86E20" w:rsidRPr="00E17805" w:rsidRDefault="00A86E20" w:rsidP="00A86E20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17805">
        <w:rPr>
          <w:rFonts w:ascii="Kayra" w:hAnsi="Kayra"/>
          <w:b/>
          <w:sz w:val="26"/>
          <w:szCs w:val="26"/>
        </w:rPr>
        <w:t>Doğru ve yanlış davranışta bulunan çocukları belirleyin,</w:t>
      </w:r>
    </w:p>
    <w:p w:rsidR="00A86E20" w:rsidRPr="00E17805" w:rsidRDefault="00E17805" w:rsidP="00A86E20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>
        <w:rPr>
          <w:rFonts w:ascii="Kayra" w:hAnsi="Kayra"/>
          <w:b/>
          <w:sz w:val="26"/>
          <w:szCs w:val="26"/>
        </w:rPr>
        <w:t>Doğru söyleyen çocukların adlarını</w:t>
      </w:r>
      <w:r w:rsidR="00A86E20" w:rsidRPr="00E17805">
        <w:rPr>
          <w:rFonts w:ascii="Kayra" w:hAnsi="Kayra"/>
          <w:b/>
          <w:sz w:val="26"/>
          <w:szCs w:val="26"/>
        </w:rPr>
        <w:t xml:space="preserve"> </w:t>
      </w:r>
      <w:r w:rsidRPr="00E17805">
        <w:rPr>
          <w:b/>
          <w:noProof/>
          <w:lang w:eastAsia="tr-TR"/>
        </w:rPr>
        <w:drawing>
          <wp:inline distT="0" distB="0" distL="0" distR="0" wp14:anchorId="712F279A" wp14:editId="390F346F">
            <wp:extent cx="468313" cy="333375"/>
            <wp:effectExtent l="0" t="0" r="825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3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sz w:val="26"/>
          <w:szCs w:val="26"/>
        </w:rPr>
        <w:t>işaretin yanına</w:t>
      </w:r>
      <w:r w:rsidR="00A86E20" w:rsidRPr="00E17805">
        <w:rPr>
          <w:rFonts w:ascii="Kayra" w:hAnsi="Kayra"/>
          <w:b/>
          <w:sz w:val="26"/>
          <w:szCs w:val="26"/>
        </w:rPr>
        <w:t>, Yanlış söyleyen çocukların adlarını</w:t>
      </w:r>
      <w:r>
        <w:rPr>
          <w:rFonts w:ascii="Kayra" w:hAnsi="Kayra"/>
          <w:b/>
          <w:sz w:val="26"/>
          <w:szCs w:val="26"/>
        </w:rPr>
        <w:t xml:space="preserve"> </w:t>
      </w:r>
      <w:r w:rsidR="00A86E20" w:rsidRPr="00E17805">
        <w:rPr>
          <w:rFonts w:ascii="Kayra" w:hAnsi="Kayra"/>
          <w:b/>
          <w:sz w:val="26"/>
          <w:szCs w:val="26"/>
        </w:rPr>
        <w:t xml:space="preserve"> </w:t>
      </w:r>
      <w:r w:rsidR="00A86E20" w:rsidRPr="00E17805">
        <w:rPr>
          <w:b/>
          <w:noProof/>
          <w:lang w:eastAsia="tr-TR"/>
        </w:rPr>
        <w:drawing>
          <wp:inline distT="0" distB="0" distL="0" distR="0" wp14:anchorId="694D4567" wp14:editId="546C64F9">
            <wp:extent cx="340622" cy="333375"/>
            <wp:effectExtent l="0" t="0" r="254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2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ayra" w:hAnsi="Kayra"/>
          <w:b/>
          <w:sz w:val="26"/>
          <w:szCs w:val="26"/>
        </w:rPr>
        <w:t xml:space="preserve"> </w:t>
      </w:r>
      <w:r w:rsidR="00A86E20" w:rsidRPr="00E17805">
        <w:rPr>
          <w:rFonts w:ascii="Kayra" w:hAnsi="Kayra"/>
          <w:b/>
          <w:sz w:val="26"/>
          <w:szCs w:val="26"/>
        </w:rPr>
        <w:t>işaretin yanına yazınız.</w:t>
      </w:r>
    </w:p>
    <w:p w:rsidR="00A86E20" w:rsidRDefault="00A86E20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381750" cy="81343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7C" w:rsidRDefault="00EC4A7C" w:rsidP="00EC4A7C">
      <w:pPr>
        <w:spacing w:after="0" w:line="240" w:lineRule="auto"/>
        <w:jc w:val="center"/>
        <w:rPr>
          <w:rFonts w:ascii="Kayra" w:hAnsi="Kayra"/>
          <w:b/>
        </w:rPr>
      </w:pPr>
      <w:r>
        <w:rPr>
          <w:rFonts w:ascii="Kayra" w:hAnsi="Kayra"/>
          <w:b/>
        </w:rPr>
        <w:lastRenderedPageBreak/>
        <w:t>09 EYLÜL 2020 ÇARŞAMBA</w:t>
      </w:r>
    </w:p>
    <w:p w:rsidR="009F4A84" w:rsidRDefault="009F4A84" w:rsidP="009F4A84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HB.1.4.3. Okula geliş ve gidişlerinde trafik kurallarına uyar. </w:t>
      </w:r>
    </w:p>
    <w:p w:rsidR="009F4A84" w:rsidRPr="00ED29D2" w:rsidRDefault="009F4A84" w:rsidP="009F4A84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Trafik işaretlerinin anlamlarını bulup işaretleyiniz.</w:t>
      </w:r>
    </w:p>
    <w:p w:rsidR="00A86E20" w:rsidRDefault="009F4A84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00575" cy="921067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D7" w:rsidRPr="00FA3CD7" w:rsidRDefault="00FA3CD7" w:rsidP="009F4A84">
      <w:pPr>
        <w:pStyle w:val="ListeParagraf"/>
        <w:spacing w:after="0" w:line="240" w:lineRule="auto"/>
        <w:ind w:left="284"/>
        <w:rPr>
          <w:rFonts w:ascii="Kayra" w:hAnsi="Kayra"/>
          <w:b/>
          <w:sz w:val="26"/>
          <w:szCs w:val="26"/>
        </w:rPr>
      </w:pPr>
      <w:r>
        <w:rPr>
          <w:rFonts w:ascii="Kayra" w:hAnsi="Kayra"/>
          <w:sz w:val="26"/>
          <w:szCs w:val="26"/>
        </w:rPr>
        <w:lastRenderedPageBreak/>
        <w:t xml:space="preserve">                                                        </w:t>
      </w:r>
      <w:r w:rsidRPr="00FA3CD7">
        <w:rPr>
          <w:rFonts w:ascii="Kayra" w:hAnsi="Kayra"/>
          <w:b/>
          <w:sz w:val="26"/>
          <w:szCs w:val="26"/>
        </w:rPr>
        <w:t>10 EYLÜL 2020</w:t>
      </w:r>
      <w:r w:rsidR="00450D19">
        <w:rPr>
          <w:rFonts w:ascii="Kayra" w:hAnsi="Kayra"/>
          <w:b/>
          <w:sz w:val="26"/>
          <w:szCs w:val="26"/>
        </w:rPr>
        <w:t xml:space="preserve"> PERŞEMBE</w:t>
      </w:r>
    </w:p>
    <w:p w:rsidR="009F4A84" w:rsidRDefault="009F4A84" w:rsidP="009F4A84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HB.1.4.4. Çevresindeki kişilerle iletişim kurarken güvenlik kurallarını uygular. </w:t>
      </w:r>
    </w:p>
    <w:p w:rsidR="009F4A84" w:rsidRPr="009F4A84" w:rsidRDefault="009F4A84" w:rsidP="009F4A84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9F4A84">
        <w:rPr>
          <w:rFonts w:ascii="Kayra" w:hAnsi="Kayra"/>
          <w:b/>
          <w:sz w:val="26"/>
          <w:szCs w:val="26"/>
        </w:rPr>
        <w:t>Verilen durumlar karşısında yapacaklarınızı altlarına cümleler ile yazınız.</w:t>
      </w:r>
    </w:p>
    <w:p w:rsidR="00A86E20" w:rsidRDefault="009F4A84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477000" cy="90487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04" cy="90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D7" w:rsidRDefault="00FA3CD7" w:rsidP="008945B8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>
        <w:rPr>
          <w:rFonts w:ascii="Kayra" w:hAnsi="Kayra"/>
          <w:b/>
          <w:sz w:val="26"/>
          <w:szCs w:val="26"/>
        </w:rPr>
        <w:lastRenderedPageBreak/>
        <w:t xml:space="preserve">                                                        </w:t>
      </w:r>
      <w:r w:rsidRPr="00FA3CD7">
        <w:rPr>
          <w:rFonts w:ascii="Kayra" w:hAnsi="Kayra"/>
          <w:b/>
          <w:sz w:val="26"/>
          <w:szCs w:val="26"/>
        </w:rPr>
        <w:t>10 EYLÜL 2020</w:t>
      </w:r>
      <w:r w:rsidR="00450D19">
        <w:rPr>
          <w:rFonts w:ascii="Kayra" w:hAnsi="Kayra"/>
          <w:b/>
          <w:sz w:val="26"/>
          <w:szCs w:val="26"/>
        </w:rPr>
        <w:t xml:space="preserve"> PERŞEMBE</w:t>
      </w:r>
    </w:p>
    <w:p w:rsidR="008945B8" w:rsidRDefault="008945B8" w:rsidP="008945B8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8945B8">
        <w:rPr>
          <w:rFonts w:ascii="Kayra" w:hAnsi="Kayra"/>
          <w:sz w:val="26"/>
          <w:szCs w:val="26"/>
        </w:rPr>
        <w:t>HB.1.4.5. Acil durumlarda yardım almak için arayacağı kurumların telefon numaralarını bilir.</w:t>
      </w:r>
    </w:p>
    <w:p w:rsidR="008945B8" w:rsidRPr="008945B8" w:rsidRDefault="008945B8" w:rsidP="008945B8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8945B8">
        <w:rPr>
          <w:rFonts w:ascii="Kayra" w:hAnsi="Kayra"/>
          <w:b/>
          <w:sz w:val="26"/>
          <w:szCs w:val="26"/>
        </w:rPr>
        <w:t>Verilen durumlara göre telefon numaralarını yazınız.</w:t>
      </w:r>
    </w:p>
    <w:p w:rsidR="008945B8" w:rsidRDefault="008945B8" w:rsidP="00C43176">
      <w:pPr>
        <w:jc w:val="center"/>
      </w:pPr>
    </w:p>
    <w:p w:rsidR="00A86E20" w:rsidRDefault="008945B8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40855" cy="8135522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20" w:rsidRDefault="00A86E20" w:rsidP="00C43176">
      <w:pPr>
        <w:jc w:val="center"/>
      </w:pPr>
    </w:p>
    <w:p w:rsidR="008945B8" w:rsidRDefault="00FA3CD7" w:rsidP="00FA3CD7">
      <w:pPr>
        <w:spacing w:after="0" w:line="240" w:lineRule="auto"/>
      </w:pPr>
      <w:r>
        <w:rPr>
          <w:rFonts w:ascii="Kayra" w:hAnsi="Kayra"/>
          <w:b/>
          <w:sz w:val="26"/>
          <w:szCs w:val="26"/>
        </w:rPr>
        <w:lastRenderedPageBreak/>
        <w:t xml:space="preserve">                                                       </w:t>
      </w:r>
      <w:r w:rsidRPr="00FA3CD7">
        <w:rPr>
          <w:rFonts w:ascii="Kayra" w:hAnsi="Kayra"/>
          <w:b/>
          <w:sz w:val="26"/>
          <w:szCs w:val="26"/>
        </w:rPr>
        <w:t>1</w:t>
      </w:r>
      <w:r>
        <w:rPr>
          <w:rFonts w:ascii="Kayra" w:hAnsi="Kayra"/>
          <w:b/>
          <w:sz w:val="26"/>
          <w:szCs w:val="26"/>
        </w:rPr>
        <w:t>1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 w:rsidR="00450D19">
        <w:rPr>
          <w:rFonts w:ascii="Kayra" w:hAnsi="Kayra"/>
          <w:b/>
          <w:sz w:val="26"/>
          <w:szCs w:val="26"/>
        </w:rPr>
        <w:t xml:space="preserve"> CUMA</w:t>
      </w:r>
    </w:p>
    <w:p w:rsidR="008945B8" w:rsidRDefault="008945B8" w:rsidP="008945B8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HB.1.4.6. Teknolojik araç ve gereçleri güvenli bir şekilde kullanır. </w:t>
      </w:r>
    </w:p>
    <w:p w:rsidR="008945B8" w:rsidRPr="00B773A3" w:rsidRDefault="008945B8" w:rsidP="00B773A3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B773A3">
        <w:rPr>
          <w:rFonts w:ascii="Kayra" w:hAnsi="Kayra"/>
          <w:b/>
          <w:sz w:val="26"/>
          <w:szCs w:val="26"/>
        </w:rPr>
        <w:t>Teknolojk araç</w:t>
      </w:r>
      <w:r w:rsidR="00B773A3" w:rsidRPr="00B773A3">
        <w:rPr>
          <w:rFonts w:ascii="Kayra" w:hAnsi="Kayra"/>
          <w:b/>
          <w:sz w:val="26"/>
          <w:szCs w:val="26"/>
        </w:rPr>
        <w:t xml:space="preserve"> ve gereçlerin güvenli kullanımı konusunda verilen görsellerden yararlanarak cümleler yazınız.</w:t>
      </w:r>
    </w:p>
    <w:p w:rsidR="008945B8" w:rsidRDefault="008945B8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38950" cy="826770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2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A3" w:rsidRDefault="00B773A3" w:rsidP="00C43176">
      <w:pPr>
        <w:jc w:val="center"/>
      </w:pPr>
    </w:p>
    <w:p w:rsidR="00B773A3" w:rsidRDefault="00B773A3" w:rsidP="00C43176">
      <w:pPr>
        <w:jc w:val="center"/>
      </w:pPr>
    </w:p>
    <w:p w:rsidR="00FA3CD7" w:rsidRDefault="00FA3CD7" w:rsidP="00B773A3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>
        <w:rPr>
          <w:rFonts w:ascii="Kayra" w:hAnsi="Kayra"/>
          <w:b/>
          <w:sz w:val="26"/>
          <w:szCs w:val="26"/>
        </w:rPr>
        <w:lastRenderedPageBreak/>
        <w:t xml:space="preserve">                                                    </w:t>
      </w:r>
      <w:r w:rsidRPr="00FA3CD7">
        <w:rPr>
          <w:rFonts w:ascii="Kayra" w:hAnsi="Kayra"/>
          <w:b/>
          <w:sz w:val="26"/>
          <w:szCs w:val="26"/>
        </w:rPr>
        <w:t>1</w:t>
      </w:r>
      <w:r>
        <w:rPr>
          <w:rFonts w:ascii="Kayra" w:hAnsi="Kayra"/>
          <w:b/>
          <w:sz w:val="26"/>
          <w:szCs w:val="26"/>
        </w:rPr>
        <w:t>1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 w:rsidR="00450D19">
        <w:rPr>
          <w:rFonts w:ascii="Kayra" w:hAnsi="Kayra"/>
          <w:b/>
          <w:sz w:val="26"/>
          <w:szCs w:val="26"/>
        </w:rPr>
        <w:t xml:space="preserve"> CUMA</w:t>
      </w:r>
    </w:p>
    <w:p w:rsidR="00B773A3" w:rsidRDefault="00B773A3" w:rsidP="00B773A3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HB.1.4.7. Kendisi için güvenli ve güvensiz alanları ayırt eder. </w:t>
      </w:r>
    </w:p>
    <w:p w:rsidR="00B773A3" w:rsidRPr="00B773A3" w:rsidRDefault="00B773A3" w:rsidP="00B773A3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B773A3">
        <w:rPr>
          <w:rFonts w:ascii="Kayra" w:hAnsi="Kayra"/>
          <w:b/>
          <w:sz w:val="26"/>
          <w:szCs w:val="26"/>
        </w:rPr>
        <w:t>Bulmacamızda güvenli ve güvensiz alanlar verilmiştir. Bu alanları bulmaca içerisinden bularak tabloları doldurunuz.</w:t>
      </w:r>
    </w:p>
    <w:p w:rsidR="008945B8" w:rsidRDefault="008945B8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38155" cy="8924925"/>
            <wp:effectExtent l="0" t="0" r="127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D7" w:rsidRDefault="00FA3CD7" w:rsidP="00726528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4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 w:rsidR="00450D19">
        <w:rPr>
          <w:rFonts w:ascii="Kayra" w:hAnsi="Kayra"/>
          <w:b/>
          <w:sz w:val="26"/>
          <w:szCs w:val="26"/>
        </w:rPr>
        <w:t xml:space="preserve"> PAZARTESİ</w:t>
      </w:r>
    </w:p>
    <w:p w:rsidR="00B773A3" w:rsidRDefault="00B773A3" w:rsidP="00726528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726528">
        <w:rPr>
          <w:rFonts w:ascii="Kayra" w:hAnsi="Kayra"/>
          <w:b/>
          <w:sz w:val="24"/>
          <w:szCs w:val="24"/>
        </w:rPr>
        <w:t>ÜLKEMİZDE HAYAT</w:t>
      </w:r>
    </w:p>
    <w:p w:rsidR="003000A9" w:rsidRPr="00ED10D4" w:rsidRDefault="003000A9" w:rsidP="003000A9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HB.1.5.1. Yaşadığı yeri bilir. </w:t>
      </w:r>
    </w:p>
    <w:p w:rsidR="003000A9" w:rsidRPr="003000A9" w:rsidRDefault="003000A9" w:rsidP="003000A9">
      <w:pPr>
        <w:pStyle w:val="ListeParagraf"/>
        <w:numPr>
          <w:ilvl w:val="0"/>
          <w:numId w:val="1"/>
        </w:num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>
        <w:rPr>
          <w:rFonts w:ascii="Kayra" w:hAnsi="Kayra"/>
          <w:b/>
          <w:sz w:val="24"/>
          <w:szCs w:val="24"/>
        </w:rPr>
        <w:t>Türkiye haritasında yaşadığını ili işaretleyiniz ve yaşadığınız yer ile ilgili bigileri yazınız.</w:t>
      </w:r>
    </w:p>
    <w:p w:rsidR="00726528" w:rsidRDefault="00726528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38804" cy="8601075"/>
            <wp:effectExtent l="0" t="0" r="63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6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A9" w:rsidRDefault="003000A9" w:rsidP="00C43176">
      <w:pPr>
        <w:jc w:val="center"/>
      </w:pPr>
    </w:p>
    <w:p w:rsidR="00FA3CD7" w:rsidRDefault="00FA3CD7" w:rsidP="00FA3CD7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4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 w:rsidR="00450D19">
        <w:rPr>
          <w:rFonts w:ascii="Kayra" w:hAnsi="Kayra"/>
          <w:b/>
          <w:sz w:val="26"/>
          <w:szCs w:val="26"/>
        </w:rPr>
        <w:t xml:space="preserve"> PAZARTESİ</w:t>
      </w:r>
    </w:p>
    <w:p w:rsidR="003000A9" w:rsidRDefault="003000A9" w:rsidP="003000A9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HB.1.5.3. Ülkemizin genel özelliklerini tanır. </w:t>
      </w:r>
    </w:p>
    <w:p w:rsidR="003000A9" w:rsidRPr="00ED10D4" w:rsidRDefault="003000A9" w:rsidP="003000A9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sz w:val="26"/>
          <w:szCs w:val="26"/>
        </w:rPr>
      </w:pPr>
      <w:r>
        <w:rPr>
          <w:rFonts w:ascii="Kayra" w:hAnsi="Kayra"/>
          <w:sz w:val="26"/>
          <w:szCs w:val="26"/>
        </w:rPr>
        <w:t>Kareleri uygun renklelerle boyayarak soruların ve cevaplarını eşleştiriniz.</w:t>
      </w:r>
    </w:p>
    <w:p w:rsidR="003000A9" w:rsidRDefault="003000A9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667500" cy="848677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357" cy="84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A9" w:rsidRDefault="003000A9" w:rsidP="00C43176">
      <w:pPr>
        <w:jc w:val="center"/>
      </w:pPr>
    </w:p>
    <w:p w:rsidR="003000A9" w:rsidRDefault="003000A9" w:rsidP="00C43176">
      <w:pPr>
        <w:jc w:val="center"/>
      </w:pPr>
    </w:p>
    <w:p w:rsidR="00FA3CD7" w:rsidRDefault="00FA3CD7" w:rsidP="00FA3CD7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5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 w:rsidR="00450D19">
        <w:rPr>
          <w:rFonts w:ascii="Kayra" w:hAnsi="Kayra"/>
          <w:b/>
          <w:sz w:val="26"/>
          <w:szCs w:val="26"/>
        </w:rPr>
        <w:t xml:space="preserve"> SALI</w:t>
      </w:r>
    </w:p>
    <w:p w:rsidR="00D51238" w:rsidRDefault="003000A9" w:rsidP="00C43176">
      <w:pPr>
        <w:jc w:val="center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>HB.1.5.4. Ülkemizde, farklı kültürlerden insanlarla bir arada yaşadığını fark eder.</w:t>
      </w:r>
      <w:r w:rsidR="00D51238" w:rsidRPr="00D51238">
        <w:rPr>
          <w:rFonts w:ascii="Kayra" w:hAnsi="Kayra"/>
          <w:sz w:val="26"/>
          <w:szCs w:val="26"/>
        </w:rPr>
        <w:t xml:space="preserve"> </w:t>
      </w:r>
    </w:p>
    <w:p w:rsidR="003000A9" w:rsidRPr="00ED29D2" w:rsidRDefault="00D51238" w:rsidP="00ED29D2">
      <w:pPr>
        <w:pStyle w:val="ListeParagraf"/>
        <w:numPr>
          <w:ilvl w:val="0"/>
          <w:numId w:val="1"/>
        </w:numPr>
        <w:spacing w:after="0" w:line="240" w:lineRule="auto"/>
        <w:jc w:val="center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 xml:space="preserve">Mektup yazmak için bu üç kişiden birini seçiniz.Etkinlikteki boş alana mektupyazınız. </w:t>
      </w:r>
    </w:p>
    <w:p w:rsidR="003000A9" w:rsidRDefault="003000A9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40855" cy="8880204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8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D7" w:rsidRDefault="00FA3CD7" w:rsidP="00FA3CD7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5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 w:rsidR="00450D19">
        <w:rPr>
          <w:rFonts w:ascii="Kayra" w:hAnsi="Kayra"/>
          <w:b/>
          <w:sz w:val="26"/>
          <w:szCs w:val="26"/>
        </w:rPr>
        <w:t xml:space="preserve"> SALI</w:t>
      </w:r>
    </w:p>
    <w:p w:rsidR="00D51238" w:rsidRDefault="00D51238" w:rsidP="00D51238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HB.1.5.5. Atatürk’ün hayatını bilir. </w:t>
      </w:r>
    </w:p>
    <w:p w:rsidR="00D51238" w:rsidRPr="00ED29D2" w:rsidRDefault="00D51238" w:rsidP="00D51238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Görsellerden yararlanarak noktalı yerlere uygun sözcükleri yazınız.</w:t>
      </w:r>
    </w:p>
    <w:p w:rsidR="00D51238" w:rsidRPr="00ED10D4" w:rsidRDefault="00D51238" w:rsidP="00D51238">
      <w:pPr>
        <w:pStyle w:val="ListeParagraf"/>
        <w:spacing w:after="0" w:line="240" w:lineRule="auto"/>
        <w:ind w:left="0"/>
        <w:rPr>
          <w:rFonts w:ascii="Kayra" w:hAnsi="Kayra"/>
          <w:sz w:val="26"/>
          <w:szCs w:val="26"/>
        </w:rPr>
      </w:pPr>
      <w:r>
        <w:rPr>
          <w:rFonts w:ascii="Kayra" w:hAnsi="Kayra"/>
          <w:noProof/>
          <w:sz w:val="26"/>
          <w:szCs w:val="26"/>
          <w:lang w:eastAsia="tr-TR"/>
        </w:rPr>
        <w:drawing>
          <wp:inline distT="0" distB="0" distL="0" distR="0">
            <wp:extent cx="6838950" cy="9077325"/>
            <wp:effectExtent l="0" t="0" r="0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06" cy="90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A9" w:rsidRDefault="003000A9" w:rsidP="00D51238">
      <w:pPr>
        <w:ind w:left="284"/>
        <w:jc w:val="center"/>
      </w:pPr>
    </w:p>
    <w:p w:rsidR="00450D19" w:rsidRDefault="00450D19" w:rsidP="00450D19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6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>
        <w:rPr>
          <w:rFonts w:ascii="Kayra" w:hAnsi="Kayra"/>
          <w:b/>
          <w:sz w:val="26"/>
          <w:szCs w:val="26"/>
        </w:rPr>
        <w:t xml:space="preserve"> ÇARŞAMBA</w:t>
      </w:r>
    </w:p>
    <w:p w:rsidR="00D51238" w:rsidRDefault="00D51238" w:rsidP="00D51238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>HB.1.5.6. Millî gün, bayram, tören ve kutlamalara katılmaya istekli olur.</w:t>
      </w:r>
    </w:p>
    <w:p w:rsidR="00CC1CD1" w:rsidRPr="00ED29D2" w:rsidRDefault="00D51238" w:rsidP="00D51238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 xml:space="preserve">Verilen kelime veya kelime grupları ile anlamlı cümleler </w:t>
      </w:r>
      <w:r w:rsidR="00CC1CD1" w:rsidRPr="00ED29D2">
        <w:rPr>
          <w:rFonts w:ascii="Kayra" w:hAnsi="Kayra"/>
          <w:b/>
          <w:sz w:val="26"/>
          <w:szCs w:val="26"/>
        </w:rPr>
        <w:t>oluşturun, noktaları birleştirin.</w:t>
      </w:r>
    </w:p>
    <w:p w:rsidR="00CC1CD1" w:rsidRPr="00ED29D2" w:rsidRDefault="00CC1CD1" w:rsidP="00D51238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Son kelime ve ilk kelime noktaları birleşince yıldız görseli ortaya çıkacaktır.</w:t>
      </w:r>
    </w:p>
    <w:p w:rsidR="00D51238" w:rsidRPr="00ED29D2" w:rsidRDefault="00CC1CD1" w:rsidP="00D51238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Oluşan anlamlı cümleleri yıldızların altına yazınız.</w:t>
      </w:r>
      <w:r w:rsidR="00D51238" w:rsidRPr="00ED29D2">
        <w:rPr>
          <w:rFonts w:ascii="Kayra" w:hAnsi="Kayra"/>
          <w:b/>
          <w:sz w:val="26"/>
          <w:szCs w:val="26"/>
        </w:rPr>
        <w:t xml:space="preserve"> </w:t>
      </w:r>
    </w:p>
    <w:p w:rsidR="00D51238" w:rsidRPr="00ED10D4" w:rsidRDefault="00CC1CD1" w:rsidP="00CC1CD1">
      <w:pPr>
        <w:pStyle w:val="ListeParagraf"/>
        <w:spacing w:after="0" w:line="240" w:lineRule="auto"/>
        <w:ind w:left="0"/>
        <w:rPr>
          <w:rFonts w:ascii="Kayra" w:hAnsi="Kayra"/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 wp14:anchorId="3A902E42" wp14:editId="484B6E45">
            <wp:extent cx="6838950" cy="8619418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62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19" w:rsidRDefault="00450D19" w:rsidP="00450D19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6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>
        <w:rPr>
          <w:rFonts w:ascii="Kayra" w:hAnsi="Kayra"/>
          <w:b/>
          <w:sz w:val="26"/>
          <w:szCs w:val="26"/>
        </w:rPr>
        <w:t xml:space="preserve"> ÇARŞAMBA</w:t>
      </w:r>
    </w:p>
    <w:p w:rsidR="00D06A2D" w:rsidRPr="00ED10D4" w:rsidRDefault="00D06A2D" w:rsidP="00D06A2D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HB.1.5.6. Millî gün, bayram, tören ve kutlamalara katılmaya istekli olur. </w:t>
      </w:r>
    </w:p>
    <w:p w:rsidR="00D51238" w:rsidRPr="00D06A2D" w:rsidRDefault="00D06A2D" w:rsidP="00D06A2D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4"/>
          <w:szCs w:val="24"/>
        </w:rPr>
      </w:pPr>
      <w:r w:rsidRPr="00D06A2D">
        <w:rPr>
          <w:rFonts w:ascii="Kayra" w:hAnsi="Kayra"/>
          <w:b/>
          <w:sz w:val="24"/>
          <w:szCs w:val="24"/>
        </w:rPr>
        <w:t>Sınıf 23 Nisan Ulusal Egemenlik ve Çocuk Bayramı olarak kutlayınız.</w:t>
      </w:r>
    </w:p>
    <w:p w:rsidR="003000A9" w:rsidRDefault="00D06A2D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10375" cy="8648700"/>
            <wp:effectExtent l="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2D" w:rsidRDefault="00D06A2D" w:rsidP="00C43176">
      <w:pPr>
        <w:jc w:val="center"/>
      </w:pPr>
    </w:p>
    <w:p w:rsidR="00D06A2D" w:rsidRDefault="00D06A2D" w:rsidP="00C43176">
      <w:pPr>
        <w:jc w:val="center"/>
      </w:pPr>
    </w:p>
    <w:p w:rsidR="00450D19" w:rsidRPr="00450D19" w:rsidRDefault="00450D19" w:rsidP="00450D19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6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>
        <w:rPr>
          <w:rFonts w:ascii="Kayra" w:hAnsi="Kayra"/>
          <w:b/>
          <w:sz w:val="26"/>
          <w:szCs w:val="26"/>
        </w:rPr>
        <w:t xml:space="preserve"> PERŞEMBE</w:t>
      </w:r>
    </w:p>
    <w:p w:rsidR="00D06A2D" w:rsidRDefault="00D06A2D" w:rsidP="00D06A2D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HB.1.5.7. Dinî gün ve bayram kutlamalarına istekle katılır. </w:t>
      </w:r>
    </w:p>
    <w:p w:rsidR="00DF1A3F" w:rsidRPr="00ED29D2" w:rsidRDefault="00DF1A3F" w:rsidP="00DF1A3F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Ramazan ve Kurban Bayramının çağrıştırdıklarını boşluklara çiziniz.</w:t>
      </w:r>
    </w:p>
    <w:p w:rsidR="00D06A2D" w:rsidRDefault="00D06A2D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438899" cy="3943350"/>
            <wp:effectExtent l="0" t="0" r="63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04" cy="39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20" w:rsidRDefault="00A86E20" w:rsidP="00C43176">
      <w:pPr>
        <w:jc w:val="center"/>
      </w:pPr>
    </w:p>
    <w:p w:rsidR="00C43176" w:rsidRDefault="00D06A2D" w:rsidP="00C4317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372225" cy="4742092"/>
            <wp:effectExtent l="0" t="0" r="0" b="190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00" cy="47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19" w:rsidRDefault="00450D19" w:rsidP="00450D19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7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>
        <w:rPr>
          <w:rFonts w:ascii="Kayra" w:hAnsi="Kayra"/>
          <w:b/>
          <w:sz w:val="26"/>
          <w:szCs w:val="26"/>
        </w:rPr>
        <w:t xml:space="preserve"> PERŞEMBE</w:t>
      </w:r>
    </w:p>
    <w:p w:rsidR="00366805" w:rsidRPr="00450D19" w:rsidRDefault="00366805" w:rsidP="00366805">
      <w:pPr>
        <w:spacing w:after="0" w:line="240" w:lineRule="auto"/>
        <w:jc w:val="center"/>
        <w:rPr>
          <w:rFonts w:ascii="Kayra" w:hAnsi="Kayra"/>
          <w:b/>
        </w:rPr>
      </w:pPr>
      <w:r w:rsidRPr="00450D19">
        <w:rPr>
          <w:rFonts w:ascii="Kayra" w:hAnsi="Kayra"/>
          <w:b/>
        </w:rPr>
        <w:t>DOĞADA HAYAT</w:t>
      </w:r>
    </w:p>
    <w:p w:rsidR="00FA43D8" w:rsidRDefault="00FA43D8" w:rsidP="00FA43D8">
      <w:pPr>
        <w:spacing w:after="0" w:line="240" w:lineRule="auto"/>
        <w:ind w:left="284"/>
        <w:contextualSpacing/>
        <w:rPr>
          <w:rFonts w:ascii="Kayra" w:hAnsi="Kayra"/>
          <w:sz w:val="26"/>
          <w:szCs w:val="26"/>
        </w:rPr>
      </w:pPr>
      <w:r w:rsidRPr="00FA43D8">
        <w:rPr>
          <w:rFonts w:ascii="Kayra" w:hAnsi="Kayra"/>
          <w:sz w:val="26"/>
          <w:szCs w:val="26"/>
        </w:rPr>
        <w:t>HB.1.6.3. Yakın çevresinde bulunan hayvanları ve bitkileri korumaya özen gösterir.</w:t>
      </w:r>
    </w:p>
    <w:p w:rsidR="00FA43D8" w:rsidRPr="00ED29D2" w:rsidRDefault="00FA43D8" w:rsidP="00FA43D8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Etkinlikte verilen ifadelerden doğreu olanların kutucuğuna “D”, yanlış olanların kutucuğuna ise “Y” yazınız.</w:t>
      </w:r>
    </w:p>
    <w:p w:rsidR="00FA43D8" w:rsidRPr="00ED29D2" w:rsidRDefault="00FA43D8" w:rsidP="00FA43D8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En çok sevdiğiniz hayvanın ve bitkinin resimlerini verilen alanlara çiziniz.</w:t>
      </w:r>
    </w:p>
    <w:p w:rsidR="005D5A34" w:rsidRDefault="005D5A34" w:rsidP="00FA43D8">
      <w:pPr>
        <w:spacing w:after="0" w:line="240" w:lineRule="auto"/>
        <w:rPr>
          <w:b/>
        </w:rPr>
      </w:pPr>
    </w:p>
    <w:p w:rsidR="00B704BE" w:rsidRDefault="005D5A34" w:rsidP="00366805">
      <w:pPr>
        <w:spacing w:after="0" w:line="240" w:lineRule="auto"/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840855" cy="7836051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83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A34">
        <w:rPr>
          <w:b/>
        </w:rPr>
        <w:t xml:space="preserve"> </w:t>
      </w:r>
    </w:p>
    <w:p w:rsidR="00B704BE" w:rsidRDefault="00B704BE" w:rsidP="00366805">
      <w:pPr>
        <w:spacing w:after="0" w:line="240" w:lineRule="auto"/>
        <w:jc w:val="center"/>
        <w:rPr>
          <w:b/>
        </w:rPr>
      </w:pPr>
    </w:p>
    <w:p w:rsidR="00B704BE" w:rsidRDefault="00B704BE" w:rsidP="00366805">
      <w:pPr>
        <w:spacing w:after="0" w:line="240" w:lineRule="auto"/>
        <w:jc w:val="center"/>
        <w:rPr>
          <w:b/>
        </w:rPr>
      </w:pPr>
    </w:p>
    <w:p w:rsidR="00B704BE" w:rsidRDefault="00B704BE" w:rsidP="00366805">
      <w:pPr>
        <w:spacing w:after="0" w:line="240" w:lineRule="auto"/>
        <w:jc w:val="center"/>
        <w:rPr>
          <w:b/>
        </w:rPr>
      </w:pPr>
    </w:p>
    <w:p w:rsidR="00450D19" w:rsidRDefault="00450D19" w:rsidP="00450D19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7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>
        <w:rPr>
          <w:rFonts w:ascii="Kayra" w:hAnsi="Kayra"/>
          <w:b/>
          <w:sz w:val="26"/>
          <w:szCs w:val="26"/>
        </w:rPr>
        <w:t xml:space="preserve"> PERŞEMBE</w:t>
      </w:r>
    </w:p>
    <w:p w:rsidR="00B704BE" w:rsidRDefault="00B704BE" w:rsidP="00ED29D2">
      <w:pPr>
        <w:spacing w:after="0" w:line="240" w:lineRule="auto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>HB.1.6.4. Doğayı ve çevresini temiz tutma konusunda duyarlı olur.</w:t>
      </w:r>
    </w:p>
    <w:p w:rsidR="00FA43D8" w:rsidRPr="00ED29D2" w:rsidRDefault="00FA43D8" w:rsidP="00FA43D8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Aşağıda doğa ve çevre temizliği ile ilgili görseller verilmiştir.</w:t>
      </w:r>
    </w:p>
    <w:p w:rsidR="00FA43D8" w:rsidRPr="00ED29D2" w:rsidRDefault="00FA43D8" w:rsidP="00FA43D8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Her bir görselin altına konuyu açıklayan bir slogan yazınız.</w:t>
      </w:r>
    </w:p>
    <w:p w:rsidR="00FA43D8" w:rsidRDefault="00FA43D8" w:rsidP="00366805">
      <w:pPr>
        <w:spacing w:after="0" w:line="240" w:lineRule="auto"/>
        <w:jc w:val="center"/>
        <w:rPr>
          <w:b/>
        </w:rPr>
      </w:pPr>
    </w:p>
    <w:p w:rsidR="00624384" w:rsidRDefault="005D5A34" w:rsidP="00366805">
      <w:pPr>
        <w:spacing w:after="0" w:line="240" w:lineRule="auto"/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840855" cy="8454687"/>
            <wp:effectExtent l="0" t="0" r="0" b="381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45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A34">
        <w:rPr>
          <w:b/>
        </w:rPr>
        <w:t xml:space="preserve"> </w:t>
      </w:r>
    </w:p>
    <w:p w:rsidR="00624384" w:rsidRDefault="00624384" w:rsidP="00366805">
      <w:pPr>
        <w:spacing w:after="0" w:line="240" w:lineRule="auto"/>
        <w:jc w:val="center"/>
        <w:rPr>
          <w:b/>
        </w:rPr>
      </w:pPr>
    </w:p>
    <w:p w:rsidR="00624384" w:rsidRDefault="00624384" w:rsidP="00366805">
      <w:pPr>
        <w:spacing w:after="0" w:line="240" w:lineRule="auto"/>
        <w:jc w:val="center"/>
        <w:rPr>
          <w:b/>
        </w:rPr>
      </w:pPr>
    </w:p>
    <w:p w:rsidR="00450D19" w:rsidRDefault="00450D19" w:rsidP="00450D19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8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>
        <w:rPr>
          <w:rFonts w:ascii="Kayra" w:hAnsi="Kayra"/>
          <w:b/>
          <w:sz w:val="26"/>
          <w:szCs w:val="26"/>
        </w:rPr>
        <w:t xml:space="preserve"> CUMA</w:t>
      </w:r>
    </w:p>
    <w:p w:rsidR="00624384" w:rsidRPr="00624384" w:rsidRDefault="00624384" w:rsidP="00624384">
      <w:pPr>
        <w:spacing w:after="0" w:line="240" w:lineRule="auto"/>
        <w:ind w:left="284"/>
        <w:contextualSpacing/>
        <w:rPr>
          <w:rFonts w:ascii="Kayra" w:hAnsi="Kayra"/>
          <w:sz w:val="26"/>
          <w:szCs w:val="26"/>
        </w:rPr>
      </w:pPr>
      <w:r w:rsidRPr="00624384">
        <w:rPr>
          <w:rFonts w:ascii="Kayra" w:hAnsi="Kayra"/>
          <w:sz w:val="26"/>
          <w:szCs w:val="26"/>
        </w:rPr>
        <w:t xml:space="preserve">HB.1.6.5. Geri dönüşümü yapılabilecek maddeleri ayırt eder. </w:t>
      </w:r>
    </w:p>
    <w:p w:rsidR="00624384" w:rsidRPr="00B704BE" w:rsidRDefault="00624384" w:rsidP="00C1185D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4"/>
          <w:szCs w:val="24"/>
        </w:rPr>
      </w:pPr>
      <w:r w:rsidRPr="00B704BE">
        <w:rPr>
          <w:rFonts w:ascii="Kayra" w:hAnsi="Kayra"/>
          <w:b/>
          <w:sz w:val="24"/>
          <w:szCs w:val="24"/>
        </w:rPr>
        <w:t>Çiçeğin yapraklarında geri dönüşümü yapılabilen maddeler verilmiştir.</w:t>
      </w:r>
    </w:p>
    <w:p w:rsidR="00624384" w:rsidRPr="00B704BE" w:rsidRDefault="00C1185D" w:rsidP="00C1185D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4"/>
          <w:szCs w:val="24"/>
        </w:rPr>
      </w:pPr>
      <w:r w:rsidRPr="00B704BE">
        <w:rPr>
          <w:rFonts w:ascii="Kayra" w:hAnsi="Kayra"/>
          <w:b/>
          <w:sz w:val="24"/>
          <w:szCs w:val="24"/>
        </w:rPr>
        <w:t>Atık maddelerin bulunduğu yaprakları geri dönüşüm kutularının renklerine uygun olarak boyayınız.</w:t>
      </w:r>
    </w:p>
    <w:p w:rsidR="00C1185D" w:rsidRPr="00624384" w:rsidRDefault="00C1185D" w:rsidP="00C1185D">
      <w:pPr>
        <w:pStyle w:val="ListeParagraf"/>
        <w:spacing w:after="0" w:line="240" w:lineRule="auto"/>
        <w:ind w:left="142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53225" cy="6372225"/>
            <wp:effectExtent l="0" t="0" r="9525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84" w:rsidRDefault="00624384" w:rsidP="00366805">
      <w:pPr>
        <w:spacing w:after="0" w:line="240" w:lineRule="auto"/>
        <w:jc w:val="center"/>
        <w:rPr>
          <w:b/>
        </w:rPr>
      </w:pPr>
    </w:p>
    <w:p w:rsidR="005D5A34" w:rsidRDefault="005D5A34" w:rsidP="00366805">
      <w:pPr>
        <w:spacing w:after="0" w:line="240" w:lineRule="auto"/>
        <w:jc w:val="center"/>
        <w:rPr>
          <w:b/>
        </w:rPr>
      </w:pPr>
      <w:r w:rsidRPr="005D5A34">
        <w:rPr>
          <w:b/>
        </w:rPr>
        <w:t xml:space="preserve"> </w:t>
      </w:r>
    </w:p>
    <w:p w:rsidR="005D5A34" w:rsidRDefault="00C1185D" w:rsidP="00366805">
      <w:pPr>
        <w:spacing w:after="0" w:line="240" w:lineRule="auto"/>
        <w:jc w:val="center"/>
        <w:rPr>
          <w:b/>
        </w:rPr>
      </w:pPr>
      <w:r w:rsidRPr="00C1185D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7EB3E" wp14:editId="02C88923">
                <wp:simplePos x="0" y="0"/>
                <wp:positionH relativeFrom="column">
                  <wp:posOffset>2087880</wp:posOffset>
                </wp:positionH>
                <wp:positionV relativeFrom="paragraph">
                  <wp:posOffset>280670</wp:posOffset>
                </wp:positionV>
                <wp:extent cx="762000" cy="266700"/>
                <wp:effectExtent l="0" t="0" r="19050" b="1905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C1185D" w:rsidRPr="00C1185D" w:rsidRDefault="00C1185D" w:rsidP="00C1185D">
                            <w:pPr>
                              <w:jc w:val="center"/>
                              <w:rPr>
                                <w:rFonts w:ascii="Kayra" w:hAnsi="Kay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ayra" w:hAnsi="Kayra"/>
                                <w:sz w:val="24"/>
                                <w:szCs w:val="24"/>
                              </w:rPr>
                              <w:t>Mavi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0" o:spid="_x0000_s1029" type="#_x0000_t202" style="position:absolute;left:0;text-align:left;margin-left:164.4pt;margin-top:22.1pt;width:60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538UAIAAL0EAAAOAAAAZHJzL2Uyb0RvYy54bWysVF1v0zAUfUfiP1h+Z0m70UK1dCqdhhBj&#10;m7ShPbuO00ZyfI3tNBm/nmOn2Rc8IMSLe79y7HvuuT096xvN9sr5mkzBJ0c5Z8pIKmuzLfj3u4t3&#10;HzjzQZhSaDKq4A/K87Pl2zennV2oKe1Il8oxgBi/6GzBdyHYRZZ5uVON8EdklUGyIteIANdts9KJ&#10;DuiNzqZ5Pss6cqV1JJX3iJ4PSb5M+FWlZLiuKq8C0wXH20I6XTo38cyWp2KxdcLuanl4hviHVzSi&#10;Nrj0EepcBMFaV/8G1dTSkacqHElqMqqqWqrUA7qZ5K+6ud0Jq1IvIMfbR5r8/4OVV/sbx+qy4DPQ&#10;Y0SDGX1ToTbsaxta3zKEwVFn/QKltxbFof9EPWY9xj2CsfW+ck38RVMMecA9PDKs+sAkgvMZhoaM&#10;RGo6m81hAz17+tg6Hz4ralg0Cu4wwMSr2F/6MJSOJfEuT7ouL2qtk+O2m7V2bC/isPN5vh7RX5Rp&#10;wzq0e/w+T8gvcv5vIPBcbeKFKgns8LBI0UBFtEK/6ROtxyNNGyofwJ6jQYPeyosaPV4KH26Eg+hA&#10;CxYpXOOoNOGJdLA425H7+ad4rIcWkOWsg4gL7n+0winO9BcDlXycnJwANiTn5P18Csc9z2yeZ0zb&#10;rAnUTbCyViYz1gc9mpWj5h77toq3IiWMxN0FD6O5DsNqYV+lWq1SEXRuRbg0t1ZG6MhbnOBdfy+c&#10;PYw5QB9XNMpdLF5Ne6iNXxpatYGqOkkh8jywCglFBzuSxHTY57iEz/1U9fSvs/wFAAD//wMAUEsD&#10;BBQABgAIAAAAIQCWrnKk4QAAAAkBAAAPAAAAZHJzL2Rvd25yZXYueG1sTI/NTsMwEITvSLyDtUhc&#10;EHUIURWFbKqCVPHTConSB3DjbRwRr6PYbQJPj3uC486OZr4pF5PtxIkG3zpGuJslIIhrp1tuEHaf&#10;q9schA+KteocE8I3eVhUlxelKrQb+YNO29CIGMK+UAgmhL6Q0teGrPIz1xPH38ENVoV4Do3Ugxpj&#10;uO1kmiRzaVXLscGonp4M1V/bo0V4eT6Y9c9m2fjpbfU63mT+ffe4Qby+mpYPIAJN4c8MZ/yIDlVk&#10;2rsjay86hPs0j+gBIctSENGQZWdhj5DPU5BVKf8vqH4BAAD//wMAUEsBAi0AFAAGAAgAAAAhALaD&#10;OJL+AAAA4QEAABMAAAAAAAAAAAAAAAAAAAAAAFtDb250ZW50X1R5cGVzXS54bWxQSwECLQAUAAYA&#10;CAAAACEAOP0h/9YAAACUAQAACwAAAAAAAAAAAAAAAAAvAQAAX3JlbHMvLnJlbHNQSwECLQAUAAYA&#10;CAAAACEABU+d/FACAAC9BAAADgAAAAAAAAAAAAAAAAAuAgAAZHJzL2Uyb0RvYy54bWxQSwECLQAU&#10;AAYACAAAACEAlq5ypOEAAAAJAQAADwAAAAAAAAAAAAAAAACqBAAAZHJzL2Rvd25yZXYueG1sUEsF&#10;BgAAAAAEAAQA8wAAALgFAAAAAA==&#10;" fillcolor="#0070c0" strokecolor="#0070c0" strokeweight=".5pt">
                <v:textbox>
                  <w:txbxContent>
                    <w:p w:rsidR="00C1185D" w:rsidRPr="00C1185D" w:rsidRDefault="00C1185D" w:rsidP="00C1185D">
                      <w:pPr>
                        <w:jc w:val="center"/>
                        <w:rPr>
                          <w:rFonts w:ascii="Kayra" w:hAnsi="Kayra"/>
                          <w:sz w:val="24"/>
                          <w:szCs w:val="24"/>
                        </w:rPr>
                      </w:pPr>
                      <w:r>
                        <w:rPr>
                          <w:rFonts w:ascii="Kayra" w:hAnsi="Kayra"/>
                          <w:sz w:val="24"/>
                          <w:szCs w:val="24"/>
                        </w:rPr>
                        <w:t>Mavi</w:t>
                      </w:r>
                    </w:p>
                  </w:txbxContent>
                </v:textbox>
              </v:shape>
            </w:pict>
          </mc:Fallback>
        </mc:AlternateContent>
      </w:r>
      <w:r w:rsidRPr="00C1185D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9B5B04" wp14:editId="79FF59FA">
                <wp:simplePos x="0" y="0"/>
                <wp:positionH relativeFrom="column">
                  <wp:posOffset>3897630</wp:posOffset>
                </wp:positionH>
                <wp:positionV relativeFrom="paragraph">
                  <wp:posOffset>280670</wp:posOffset>
                </wp:positionV>
                <wp:extent cx="762000" cy="266700"/>
                <wp:effectExtent l="0" t="0" r="19050" b="19050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C1185D" w:rsidRPr="00C1185D" w:rsidRDefault="00C1185D" w:rsidP="00C1185D">
                            <w:pPr>
                              <w:jc w:val="center"/>
                              <w:rPr>
                                <w:rFonts w:ascii="Kayra" w:hAnsi="Kay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ayra" w:hAnsi="Kayra"/>
                                <w:sz w:val="24"/>
                                <w:szCs w:val="24"/>
                              </w:rPr>
                              <w:t>Turuncu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1" o:spid="_x0000_s1030" type="#_x0000_t202" style="position:absolute;left:0;text-align:left;margin-left:306.9pt;margin-top:22.1pt;width:60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4PUQIAAL0EAAAOAAAAZHJzL2Uyb0RvYy54bWysVF1v2jAUfZ+0/2D5fQQYpRsiVIyKaVrX&#10;VmqnPhvHgUiOr2c7JN2v37EDLe32ME17Mfcr9+Pcc5lfdLVme+V8RSbno8GQM2UkFZXZ5vz7/frd&#10;B858EKYQmozK+aPy/GLx9s28tTM1ph3pQjmGJMbPWpvzXQh2lmVe7lQt/ICsMnCW5GoRoLptVjjR&#10;Inuts/FwOM1acoV1JJX3sF72Tr5I+ctSyXBTll4FpnOO3kJ6XXo38c0WczHbOmF3lTy0If6hi1pU&#10;BkWfUl2KIFjjqt9S1ZV05KkMA0l1RmVZSZVmwDSj4atp7nbCqjQLwPH2CSb//9LK6/2tY1WR8+mI&#10;MyNq7OibCpVhX5vQ+IbBDIxa62cIvbMIDt0n6rDro93DGEfvSlfHXwzF4Afaj08Iqy4wCeP5FEuD&#10;R8I1nk7PISN79vyxdT58VlSzKOTcYYEJV7G/8qEPPYbEWp50VawrrZPitpuVdmwvsOz1ehUr9Z+8&#10;CNOGtRj3/dkwZX7h83+TAu1qEwuqRLBDYxGiHooohW7TJVgnR5g2VDwCPUc9B72V6wozXgkfboUD&#10;6QALDinc4Ck1oUU6SJztyP38kz3GgwvwctaCxDn3PxrhFGf6iwFLPo4mk8j6pEzOzsdQ3Klnc+ox&#10;Tb0iQAcioLskxvigj2LpqH7AvS1jVbiEkaid83AUV6E/LdyrVMtlCgLPrQhX5s7KmDriFjd43z0I&#10;Zw9rDuDHNR3pLmavtt3Hxi8NLZtAZZWoEHHuUQWFooIbSWQ63HM8wlM9RT3/6yx+AQAA//8DAFBL&#10;AwQUAAYACAAAACEAHpLUTN4AAAAJAQAADwAAAGRycy9kb3ducmV2LnhtbEyPwW6DMBBE75X6D9ZW&#10;6q0xAUQQxURNpBxyqRSaD3Cwi1HtNcImof36bk7tcXZGM2/r7eIsu+opDB4FrFcJMI2dVwP2As4f&#10;h5cSWIgSlbQetYBvHWDbPD7UslL+hid9bWPPqARDJQWYGMeK89AZ7WRY+VEjeZ9+cjKSnHquJnmj&#10;cmd5miQFd3JAWjBy1Huju692drRrfo7ZppVzjuX5uNsfdsu7PQnx/LS8vQKLeol/YbjjEzo0xHTx&#10;M6rArIBinRF6FJDnKTAKbLL74SKgLFLgTc3/f9D8AgAA//8DAFBLAQItABQABgAIAAAAIQC2gziS&#10;/gAAAOEBAAATAAAAAAAAAAAAAAAAAAAAAABbQ29udGVudF9UeXBlc10ueG1sUEsBAi0AFAAGAAgA&#10;AAAhADj9If/WAAAAlAEAAAsAAAAAAAAAAAAAAAAALwEAAF9yZWxzLy5yZWxzUEsBAi0AFAAGAAgA&#10;AAAhAHhMng9RAgAAvQQAAA4AAAAAAAAAAAAAAAAALgIAAGRycy9lMm9Eb2MueG1sUEsBAi0AFAAG&#10;AAgAAAAhAB6S1EzeAAAACQEAAA8AAAAAAAAAAAAAAAAAqwQAAGRycy9kb3ducmV2LnhtbFBLBQYA&#10;AAAABAAEAPMAAAC2BQAAAAA=&#10;" fillcolor="#ffc000" strokecolor="#ffc000" strokeweight=".5pt">
                <v:textbox>
                  <w:txbxContent>
                    <w:p w:rsidR="00C1185D" w:rsidRPr="00C1185D" w:rsidRDefault="00C1185D" w:rsidP="00C1185D">
                      <w:pPr>
                        <w:jc w:val="center"/>
                        <w:rPr>
                          <w:rFonts w:ascii="Kayra" w:hAnsi="Kayra"/>
                          <w:sz w:val="24"/>
                          <w:szCs w:val="24"/>
                        </w:rPr>
                      </w:pPr>
                      <w:r>
                        <w:rPr>
                          <w:rFonts w:ascii="Kayra" w:hAnsi="Kayra"/>
                          <w:sz w:val="24"/>
                          <w:szCs w:val="24"/>
                        </w:rPr>
                        <w:t>Turuncu</w:t>
                      </w:r>
                    </w:p>
                  </w:txbxContent>
                </v:textbox>
              </v:shape>
            </w:pict>
          </mc:Fallback>
        </mc:AlternateContent>
      </w:r>
      <w:r w:rsidRPr="00C1185D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8C534C" wp14:editId="3A6491B5">
                <wp:simplePos x="0" y="0"/>
                <wp:positionH relativeFrom="column">
                  <wp:posOffset>5735955</wp:posOffset>
                </wp:positionH>
                <wp:positionV relativeFrom="paragraph">
                  <wp:posOffset>242570</wp:posOffset>
                </wp:positionV>
                <wp:extent cx="762000" cy="304800"/>
                <wp:effectExtent l="0" t="0" r="19050" b="19050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:rsidR="00C1185D" w:rsidRPr="00C1185D" w:rsidRDefault="00C1185D" w:rsidP="00C1185D">
                            <w:pPr>
                              <w:jc w:val="center"/>
                              <w:rPr>
                                <w:rFonts w:ascii="Kayra" w:hAnsi="Kay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ayra" w:hAnsi="Kayra"/>
                                <w:sz w:val="24"/>
                                <w:szCs w:val="24"/>
                              </w:rPr>
                              <w:t>Yeşil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2" o:spid="_x0000_s1031" type="#_x0000_t202" style="position:absolute;left:0;text-align:left;margin-left:451.65pt;margin-top:19.1pt;width:60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LzTQIAAL0EAAAOAAAAZHJzL2Uyb0RvYy54bWysVMtu2zAQvBfoPxC8N7Id52VEDlwHKYqm&#10;SQCnyJmmKFsAxWVJylL69R1SVuKmPQW9UPvicnd2VpdXXa3ZTjlfkcn5+GjEmTKSispscv7j8ebT&#10;OWc+CFMITUbl/Fl5fjX/+OGytTM1oS3pQjmGJMbPWpvzbQh2lmVeblUt/BFZZeAsydUiQHWbrHCi&#10;RfZaZ5PR6DRryRXWkVTew3rdO/k85S9LJcN9WXoVmM45agvpdOlcxzObX4rZxgm7reS+DPGOKmpR&#10;GTz6kupaBMEaV/2Vqq6kI09lOJJUZ1SWlVSpB3QzHr3pZrUVVqVeAI63LzD5/5dW3u0eHKuKnJ9O&#10;ODOixoy+q1AZ9q0JjW8YzMCotX6G0JVFcOg+U4dZD3YPY2y9K10dv2iKwQ+0n18QVl1gEsazUwwN&#10;HgnX8Wh6DhnZs9fL1vnwRVHNopBzhwEmXMXu1oc+dAiJb3nSVXFTaZ0Ut1kvtWM7gWFfTK5HJ0P2&#10;P8K0YS3aPYb3fSlQrjbxqkoE2xcWIeqhiFLo1l2C9WSAaU3FM9Bz1HPQW3lTocdb4cODcCAdYMEi&#10;hXscpSaUSHuJsy25X/+yx3hwAV7OWpA45/5nI5ziTH81YMnFeDqNrE/K9ORsAsUdetaHHtPUSwJ0&#10;Y6yslUmM8UEPYumofsK+LeKrcAkj8XbOwyAuQ79a2FepFosUBJ5bEW7NysqYOuIWJ/jYPQln92MO&#10;4McdDXQXszfT7mPjTUOLJlBZJSpEnHtUQaGoYEcSmfb7HJfwUE9Rr3+d+W8AAAD//wMAUEsDBBQA&#10;BgAIAAAAIQD29ONz3wAAAAoBAAAPAAAAZHJzL2Rvd25yZXYueG1sTI/BTsMwDIbvSLxDZCQuiKW0&#10;0lZK3QkhJsGBAwMJccsa05YlTpVkW3l70hMcbX/6/f31erJGHMmHwTHCzSIDQdw6PXCH8P62uS5B&#10;hKhYK+OYEH4owLo5P6tVpd2JX+m4jZ1IIRwqhdDHOFZShrYnq8LCjcTp9uW8VTGNvpPaq1MKt0bm&#10;WbaUVg2cPvRqpIee2v32YBEeg7Tm+2M/XPnNZ7kqVi/PT14jXl5M93cgIk3xD4ZZP6lDk5x27sA6&#10;CINwmxVFQhGKMgcxA1k+b3YI5TIH2dTyf4XmFwAA//8DAFBLAQItABQABgAIAAAAIQC2gziS/gAA&#10;AOEBAAATAAAAAAAAAAAAAAAAAAAAAABbQ29udGVudF9UeXBlc10ueG1sUEsBAi0AFAAGAAgAAAAh&#10;ADj9If/WAAAAlAEAAAsAAAAAAAAAAAAAAAAALwEAAF9yZWxzLy5yZWxzUEsBAi0AFAAGAAgAAAAh&#10;AAYI0vNNAgAAvQQAAA4AAAAAAAAAAAAAAAAALgIAAGRycy9lMm9Eb2MueG1sUEsBAi0AFAAGAAgA&#10;AAAhAPb043PfAAAACgEAAA8AAAAAAAAAAAAAAAAApwQAAGRycy9kb3ducmV2LnhtbFBLBQYAAAAA&#10;BAAEAPMAAACzBQAAAAA=&#10;" fillcolor="#92d050" strokecolor="#92d050" strokeweight=".5pt">
                <v:textbox>
                  <w:txbxContent>
                    <w:p w:rsidR="00C1185D" w:rsidRPr="00C1185D" w:rsidRDefault="00C1185D" w:rsidP="00C1185D">
                      <w:pPr>
                        <w:jc w:val="center"/>
                        <w:rPr>
                          <w:rFonts w:ascii="Kayra" w:hAnsi="Kayra"/>
                          <w:sz w:val="24"/>
                          <w:szCs w:val="24"/>
                        </w:rPr>
                      </w:pPr>
                      <w:r>
                        <w:rPr>
                          <w:rFonts w:ascii="Kayra" w:hAnsi="Kayra"/>
                          <w:sz w:val="24"/>
                          <w:szCs w:val="24"/>
                        </w:rPr>
                        <w:t>Yeşil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B84E6" wp14:editId="34765069">
                <wp:simplePos x="0" y="0"/>
                <wp:positionH relativeFrom="column">
                  <wp:posOffset>278130</wp:posOffset>
                </wp:positionH>
                <wp:positionV relativeFrom="paragraph">
                  <wp:posOffset>242570</wp:posOffset>
                </wp:positionV>
                <wp:extent cx="762000" cy="266700"/>
                <wp:effectExtent l="0" t="0" r="19050" b="1905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85D" w:rsidRPr="00C1185D" w:rsidRDefault="00C1185D" w:rsidP="00C1185D">
                            <w:pPr>
                              <w:jc w:val="center"/>
                              <w:rPr>
                                <w:rFonts w:ascii="Kayra" w:hAnsi="Kayra"/>
                                <w:sz w:val="24"/>
                                <w:szCs w:val="24"/>
                              </w:rPr>
                            </w:pPr>
                            <w:r w:rsidRPr="00C1185D">
                              <w:rPr>
                                <w:rFonts w:ascii="Kayra" w:hAnsi="Kayra"/>
                                <w:sz w:val="24"/>
                                <w:szCs w:val="24"/>
                              </w:rPr>
                              <w:t>Kırmızı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9" o:spid="_x0000_s1032" type="#_x0000_t202" style="position:absolute;left:0;text-align:left;margin-left:21.9pt;margin-top:19.1pt;width:60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3LmAIAAMAFAAAOAAAAZHJzL2Uyb0RvYy54bWysVEtvEzEQviPxHyzf6SahTWnUTRVaBSFK&#10;W9Ginh2vnVjYHmN7sxt+PWPvbpoWDoC47I49n+fxzeP8ojWabIUPCmxJx0cjSoTlUCm7LunXh+Wb&#10;d5SEyGzFNFhR0p0I9GL++tV542ZiAhvQlfAEjdgwa1xJNzG6WVEEvhGGhSNwwqJSgjcs4tGvi8qz&#10;Bq0bXUxGo2nRgK+cBy5CwNurTknn2b6UgsdbKYOIRJcUY4v56/N3lb7F/JzN1p65jeJ9GOwfojBM&#10;WXS6N3XFIiO1V7+YMop7CCDjEQdTgJSKi5wDZjMevcjmfsOcyLkgOcHtaQr/zyy/2d55oqqSnpxR&#10;YpnBGn0WUVnyqY51qAleI0eNCzOE3jsEx/Y9tFjr4T7gZUq9ld6kPyZFUI9s7/YMizYSjpenUywa&#10;ajiqJtPpKcpovXh67HyIHwQYkoSSeixg5pVtr0PsoAMk+QqgVbVUWueDX68utSdbhsVeLtHRYP0Z&#10;TFvSlHT69mSULT/ThT8xgeFqmxyK3GB9YImijoosxZ0WCaPtFyGR4MxIjjK1ttjHyTgXNmYys11E&#10;J5TEnP7mYY9/iupvHnd5DJ7Bxv1joyz4jqbnYVffhpBlh8cqHuSdxNiu2txZ06FTVlDtsIE8dGMY&#10;HF8qLPM1C/GOeZw77AzcJfEWP1IDVgl6iZIN+B+/u094HAfUUtLgHJc0fK+ZF5TojxYH5Wx8fJwG&#10;Px+OT04nePCHmtWhxtbmErB7xri1HM9iwkc9iNKDecSVs0heUcUsR98ljYN4GbvtgiuLi8Uig3DU&#10;HYvX9t7xZDoVKTXxQ/vIvOs7PeKI3MAw8Wz2ouE7bHppYVFHkCpPQ+K5Y7XnH9dEnqd+paU9dHjO&#10;qKfFO/8JAAD//wMAUEsDBBQABgAIAAAAIQB43dNE3AAAAAgBAAAPAAAAZHJzL2Rvd25yZXYueG1s&#10;TI/BTsMwEETvSPyDtUhcKmqTQhWFOBUCIc5JK3F1420cEa8j201Dvx7nBMedGc28LXezHdiEPvSO&#10;JDyuBTCk1umeOgmH/cdDDixERVoNjlDCDwbYVbc3pSq0u1CNUxM7lkooFEqCiXEsOA+tQavC2o1I&#10;yTs5b1VMp++49uqSyu3AMyG23Kqe0oJRI74ZbL+bs5UgPrNY59f308E/T9duZVZN/YVS3t/Nry/A&#10;Is7xLwwLfkKHKjEd3Zl0YIOEp00ijxI2eQZs8beLcJSQiwx4VfL/D1S/AAAA//8DAFBLAQItABQA&#10;BgAIAAAAIQC2gziS/gAAAOEBAAATAAAAAAAAAAAAAAAAAAAAAABbQ29udGVudF9UeXBlc10ueG1s&#10;UEsBAi0AFAAGAAgAAAAhADj9If/WAAAAlAEAAAsAAAAAAAAAAAAAAAAALwEAAF9yZWxzLy5yZWxz&#10;UEsBAi0AFAAGAAgAAAAhAEbu/cuYAgAAwAUAAA4AAAAAAAAAAAAAAAAALgIAAGRycy9lMm9Eb2Mu&#10;eG1sUEsBAi0AFAAGAAgAAAAhAHjd00TcAAAACAEAAA8AAAAAAAAAAAAAAAAA8gQAAGRycy9kb3du&#10;cmV2LnhtbFBLBQYAAAAABAAEAPMAAAD7BQAAAAA=&#10;" fillcolor="red" strokecolor="red" strokeweight=".5pt">
                <v:textbox>
                  <w:txbxContent>
                    <w:p w:rsidR="00C1185D" w:rsidRPr="00C1185D" w:rsidRDefault="00C1185D" w:rsidP="00C1185D">
                      <w:pPr>
                        <w:jc w:val="center"/>
                        <w:rPr>
                          <w:rFonts w:ascii="Kayra" w:hAnsi="Kayra"/>
                          <w:sz w:val="24"/>
                          <w:szCs w:val="24"/>
                        </w:rPr>
                      </w:pPr>
                      <w:r w:rsidRPr="00C1185D">
                        <w:rPr>
                          <w:rFonts w:ascii="Kayra" w:hAnsi="Kayra"/>
                          <w:sz w:val="24"/>
                          <w:szCs w:val="24"/>
                        </w:rPr>
                        <w:t>Kırmızı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w:drawing>
          <wp:inline distT="0" distB="0" distL="0" distR="0">
            <wp:extent cx="6734175" cy="1619250"/>
            <wp:effectExtent l="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450D19" w:rsidRDefault="00450D19" w:rsidP="00450D19">
      <w:pPr>
        <w:spacing w:after="0" w:line="240" w:lineRule="auto"/>
        <w:jc w:val="center"/>
        <w:rPr>
          <w:rFonts w:ascii="Kayra" w:hAnsi="Kayra"/>
          <w:b/>
          <w:sz w:val="24"/>
          <w:szCs w:val="24"/>
        </w:rPr>
      </w:pPr>
      <w:r w:rsidRPr="00FA3CD7">
        <w:rPr>
          <w:rFonts w:ascii="Kayra" w:hAnsi="Kayra"/>
          <w:b/>
          <w:sz w:val="26"/>
          <w:szCs w:val="26"/>
        </w:rPr>
        <w:lastRenderedPageBreak/>
        <w:t>1</w:t>
      </w:r>
      <w:r>
        <w:rPr>
          <w:rFonts w:ascii="Kayra" w:hAnsi="Kayra"/>
          <w:b/>
          <w:sz w:val="26"/>
          <w:szCs w:val="26"/>
        </w:rPr>
        <w:t>8</w:t>
      </w:r>
      <w:r w:rsidRPr="00FA3CD7">
        <w:rPr>
          <w:rFonts w:ascii="Kayra" w:hAnsi="Kayra"/>
          <w:b/>
          <w:sz w:val="26"/>
          <w:szCs w:val="26"/>
        </w:rPr>
        <w:t xml:space="preserve"> EYLÜL 2020</w:t>
      </w:r>
      <w:r>
        <w:rPr>
          <w:rFonts w:ascii="Kayra" w:hAnsi="Kayra"/>
          <w:b/>
          <w:sz w:val="26"/>
          <w:szCs w:val="26"/>
        </w:rPr>
        <w:t xml:space="preserve"> CUMA</w:t>
      </w:r>
    </w:p>
    <w:p w:rsidR="005D5A34" w:rsidRDefault="005D5A34" w:rsidP="005D5A34">
      <w:pPr>
        <w:spacing w:after="0" w:line="240" w:lineRule="auto"/>
        <w:ind w:left="284"/>
        <w:contextualSpacing/>
        <w:rPr>
          <w:rFonts w:ascii="Kayra" w:hAnsi="Kayra"/>
          <w:sz w:val="26"/>
          <w:szCs w:val="26"/>
        </w:rPr>
      </w:pPr>
      <w:r w:rsidRPr="005D5A34">
        <w:rPr>
          <w:rFonts w:ascii="Kayra" w:hAnsi="Kayra"/>
          <w:sz w:val="26"/>
          <w:szCs w:val="26"/>
        </w:rPr>
        <w:t xml:space="preserve">HB.1.6.7. Mevsimleri ve özelliklerini araştırır. </w:t>
      </w:r>
    </w:p>
    <w:p w:rsidR="00624384" w:rsidRPr="00ED29D2" w:rsidRDefault="00624384" w:rsidP="00624384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Mevsimlerde yanlış olan durumu bulunuz.</w:t>
      </w:r>
    </w:p>
    <w:p w:rsidR="00624384" w:rsidRPr="00624384" w:rsidRDefault="00624384" w:rsidP="00624384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Neden yanlış olduğunu her bir mevsimin özelliklerni anlatarak açıklayınız.</w:t>
      </w: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624384" w:rsidP="00366805">
      <w:pPr>
        <w:spacing w:after="0" w:line="240" w:lineRule="auto"/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840855" cy="2883119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8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34" w:rsidRDefault="00624384" w:rsidP="00624384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……………………………………………………………………………………..        ………………………………………………………………………………….</w:t>
      </w:r>
    </w:p>
    <w:p w:rsidR="00624384" w:rsidRDefault="00624384" w:rsidP="00624384">
      <w:pPr>
        <w:spacing w:after="0" w:line="240" w:lineRule="auto"/>
        <w:rPr>
          <w:b/>
          <w:noProof/>
          <w:lang w:eastAsia="tr-TR"/>
        </w:rPr>
      </w:pPr>
    </w:p>
    <w:p w:rsidR="00624384" w:rsidRDefault="00624384" w:rsidP="00624384">
      <w:pPr>
        <w:spacing w:after="0" w:line="240" w:lineRule="auto"/>
        <w:rPr>
          <w:b/>
        </w:rPr>
      </w:pPr>
      <w:r>
        <w:rPr>
          <w:b/>
          <w:noProof/>
          <w:lang w:eastAsia="tr-TR"/>
        </w:rPr>
        <w:t>……………………………………………………………………………………..        ……………………………………………………………………………………</w:t>
      </w: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624384" w:rsidP="00624384">
      <w:pPr>
        <w:spacing w:after="0" w:line="240" w:lineRule="auto"/>
        <w:rPr>
          <w:b/>
        </w:rPr>
      </w:pPr>
      <w:r>
        <w:rPr>
          <w:b/>
        </w:rPr>
        <w:t>……………………………………………………………………………………..         …………………………………………………………………………………..</w:t>
      </w: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624384" w:rsidP="00366805">
      <w:pPr>
        <w:spacing w:after="0" w:line="240" w:lineRule="auto"/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840855" cy="2842138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4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624384" w:rsidRDefault="00624384" w:rsidP="00624384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……………………………………………………………………………………..        ………………………………………………………………………………….</w:t>
      </w:r>
    </w:p>
    <w:p w:rsidR="00624384" w:rsidRDefault="00624384" w:rsidP="00624384">
      <w:pPr>
        <w:spacing w:after="0" w:line="240" w:lineRule="auto"/>
        <w:rPr>
          <w:b/>
          <w:noProof/>
          <w:lang w:eastAsia="tr-TR"/>
        </w:rPr>
      </w:pPr>
    </w:p>
    <w:p w:rsidR="00624384" w:rsidRDefault="00624384" w:rsidP="00624384">
      <w:pPr>
        <w:spacing w:after="0" w:line="240" w:lineRule="auto"/>
        <w:rPr>
          <w:b/>
        </w:rPr>
      </w:pPr>
      <w:r>
        <w:rPr>
          <w:b/>
          <w:noProof/>
          <w:lang w:eastAsia="tr-TR"/>
        </w:rPr>
        <w:t>……………………………………………………………………………………..        ……………………………………………………………………………………</w:t>
      </w:r>
    </w:p>
    <w:p w:rsidR="00624384" w:rsidRDefault="00624384" w:rsidP="00624384">
      <w:pPr>
        <w:spacing w:after="0" w:line="240" w:lineRule="auto"/>
        <w:jc w:val="center"/>
        <w:rPr>
          <w:b/>
        </w:rPr>
      </w:pPr>
    </w:p>
    <w:p w:rsidR="00624384" w:rsidRDefault="00624384" w:rsidP="00624384">
      <w:pPr>
        <w:spacing w:after="0" w:line="240" w:lineRule="auto"/>
        <w:rPr>
          <w:b/>
        </w:rPr>
      </w:pPr>
      <w:r>
        <w:rPr>
          <w:b/>
        </w:rPr>
        <w:t>……………………………………………………………………………………..         …………………………………………………………………………………..</w:t>
      </w: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5D5A34" w:rsidP="00366805">
      <w:pPr>
        <w:spacing w:after="0" w:line="240" w:lineRule="auto"/>
        <w:jc w:val="center"/>
        <w:rPr>
          <w:b/>
        </w:rPr>
      </w:pPr>
    </w:p>
    <w:p w:rsidR="005D5A34" w:rsidRDefault="005D5A34" w:rsidP="00624384">
      <w:pPr>
        <w:spacing w:after="0" w:line="240" w:lineRule="auto"/>
        <w:rPr>
          <w:b/>
        </w:rPr>
      </w:pPr>
    </w:p>
    <w:p w:rsidR="005D5A34" w:rsidRDefault="005D5A34" w:rsidP="005D5A34">
      <w:pPr>
        <w:pStyle w:val="ListeParagraf"/>
        <w:spacing w:after="0" w:line="240" w:lineRule="auto"/>
        <w:ind w:left="284"/>
        <w:rPr>
          <w:rFonts w:ascii="Kayra" w:hAnsi="Kayra"/>
          <w:sz w:val="26"/>
          <w:szCs w:val="26"/>
        </w:rPr>
      </w:pPr>
      <w:r w:rsidRPr="00ED10D4">
        <w:rPr>
          <w:rFonts w:ascii="Kayra" w:hAnsi="Kayra"/>
          <w:sz w:val="26"/>
          <w:szCs w:val="26"/>
        </w:rPr>
        <w:t xml:space="preserve">HB.1.6.8. Mevsimlere göre doğada meydana gelen değişiklikleri kavrar. </w:t>
      </w:r>
    </w:p>
    <w:p w:rsidR="00624384" w:rsidRPr="00ED29D2" w:rsidRDefault="00624384" w:rsidP="00624384">
      <w:pPr>
        <w:pStyle w:val="ListeParagraf"/>
        <w:numPr>
          <w:ilvl w:val="0"/>
          <w:numId w:val="1"/>
        </w:numPr>
        <w:spacing w:after="0" w:line="240" w:lineRule="auto"/>
        <w:rPr>
          <w:rFonts w:ascii="Kayra" w:hAnsi="Kayra"/>
          <w:b/>
          <w:sz w:val="26"/>
          <w:szCs w:val="26"/>
        </w:rPr>
      </w:pPr>
      <w:r w:rsidRPr="00ED29D2">
        <w:rPr>
          <w:rFonts w:ascii="Kayra" w:hAnsi="Kayra"/>
          <w:b/>
          <w:sz w:val="26"/>
          <w:szCs w:val="26"/>
        </w:rPr>
        <w:t>Dairelerin parçalarında verilen görsellerin hangi mevsime ait olduğunu noktalı yerlere yazınız.</w:t>
      </w:r>
    </w:p>
    <w:p w:rsidR="005D5A34" w:rsidRPr="00366805" w:rsidRDefault="005D5A34" w:rsidP="00366805">
      <w:pPr>
        <w:spacing w:after="0" w:line="240" w:lineRule="auto"/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924425" cy="4793881"/>
            <wp:effectExtent l="0" t="0" r="0" b="698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09" cy="47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A34">
        <w:rPr>
          <w:b/>
        </w:rPr>
        <w:t xml:space="preserve"> </w:t>
      </w:r>
      <w:r>
        <w:rPr>
          <w:b/>
          <w:noProof/>
          <w:lang w:eastAsia="tr-TR"/>
        </w:rPr>
        <w:drawing>
          <wp:inline distT="0" distB="0" distL="0" distR="0">
            <wp:extent cx="4448175" cy="4222692"/>
            <wp:effectExtent l="0" t="0" r="0" b="698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2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A34" w:rsidRPr="00366805" w:rsidSect="006D0016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ayra">
    <w:panose1 w:val="020F0702020204020204"/>
    <w:charset w:val="A2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56142"/>
    <w:multiLevelType w:val="hybridMultilevel"/>
    <w:tmpl w:val="E4BC9C90"/>
    <w:lvl w:ilvl="0" w:tplc="E9A4C898">
      <w:start w:val="20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C626433"/>
    <w:multiLevelType w:val="hybridMultilevel"/>
    <w:tmpl w:val="FDAC4770"/>
    <w:lvl w:ilvl="0" w:tplc="24F8A664">
      <w:start w:val="20"/>
      <w:numFmt w:val="bullet"/>
      <w:lvlText w:val=""/>
      <w:lvlJc w:val="left"/>
      <w:pPr>
        <w:ind w:left="255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8D"/>
    <w:rsid w:val="00014C32"/>
    <w:rsid w:val="00163B8D"/>
    <w:rsid w:val="002472F8"/>
    <w:rsid w:val="003000A9"/>
    <w:rsid w:val="00366805"/>
    <w:rsid w:val="00450D19"/>
    <w:rsid w:val="005D5A34"/>
    <w:rsid w:val="00624384"/>
    <w:rsid w:val="006D0016"/>
    <w:rsid w:val="00726528"/>
    <w:rsid w:val="008945B8"/>
    <w:rsid w:val="009F4A84"/>
    <w:rsid w:val="00A3258C"/>
    <w:rsid w:val="00A86E20"/>
    <w:rsid w:val="00AA3169"/>
    <w:rsid w:val="00B704BE"/>
    <w:rsid w:val="00B773A3"/>
    <w:rsid w:val="00C1185D"/>
    <w:rsid w:val="00C43176"/>
    <w:rsid w:val="00CC1CD1"/>
    <w:rsid w:val="00D06A2D"/>
    <w:rsid w:val="00D51238"/>
    <w:rsid w:val="00D56C72"/>
    <w:rsid w:val="00DF1A3F"/>
    <w:rsid w:val="00E17805"/>
    <w:rsid w:val="00EC4A7C"/>
    <w:rsid w:val="00ED29D2"/>
    <w:rsid w:val="00F441E6"/>
    <w:rsid w:val="00FA3CD7"/>
    <w:rsid w:val="00FA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001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D00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001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D00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9538E-A22F-4411-8A5B-25CA48FF4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23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2020-08-29T08:49:00Z</dcterms:created>
  <dcterms:modified xsi:type="dcterms:W3CDTF">2020-08-29T20:01:00Z</dcterms:modified>
</cp:coreProperties>
</file>