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right" w:tblpY="1576"/>
        <w:tblW w:w="139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620"/>
        <w:gridCol w:w="1317"/>
        <w:gridCol w:w="2468"/>
        <w:gridCol w:w="2468"/>
        <w:gridCol w:w="2468"/>
        <w:gridCol w:w="2305"/>
        <w:gridCol w:w="2304"/>
      </w:tblGrid>
      <w:tr w:rsidR="00BC6E63" w:rsidTr="009D1711">
        <w:trPr>
          <w:trHeight w:val="124"/>
        </w:trPr>
        <w:tc>
          <w:tcPr>
            <w:tcW w:w="6873" w:type="dxa"/>
            <w:gridSpan w:val="4"/>
            <w:shd w:val="clear" w:color="auto" w:fill="F2F2F2" w:themeFill="background1" w:themeFillShade="F2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OKULDA DERS</w:t>
            </w:r>
          </w:p>
        </w:tc>
        <w:tc>
          <w:tcPr>
            <w:tcW w:w="2468" w:type="dxa"/>
            <w:vMerge w:val="restart"/>
            <w:shd w:val="clear" w:color="auto" w:fill="FBD4B4" w:themeFill="accent6" w:themeFillTint="66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CANLI DERS</w:t>
            </w:r>
          </w:p>
        </w:tc>
        <w:tc>
          <w:tcPr>
            <w:tcW w:w="4609" w:type="dxa"/>
            <w:gridSpan w:val="2"/>
            <w:shd w:val="clear" w:color="auto" w:fill="F2F2F2" w:themeFill="background1" w:themeFillShade="F2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OKULDA DERS</w:t>
            </w:r>
          </w:p>
        </w:tc>
      </w:tr>
      <w:tr w:rsidR="00BC6E63" w:rsidTr="009D1711">
        <w:trPr>
          <w:trHeight w:val="124"/>
        </w:trPr>
        <w:tc>
          <w:tcPr>
            <w:tcW w:w="1937" w:type="dxa"/>
            <w:gridSpan w:val="2"/>
            <w:shd w:val="clear" w:color="auto" w:fill="F2F2F2" w:themeFill="background1" w:themeFillShade="F2"/>
          </w:tcPr>
          <w:p w:rsidR="00BC6E63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F2F2F2" w:themeFill="background1" w:themeFillShade="F2"/>
          </w:tcPr>
          <w:p w:rsidR="00BC6E63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:rsidR="00BC6E63" w:rsidRDefault="002E22D8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6E63">
              <w:rPr>
                <w:rFonts w:ascii="Times New Roman" w:hAnsi="Times New Roman" w:cs="Times New Roman"/>
                <w:b/>
                <w:sz w:val="20"/>
                <w:szCs w:val="20"/>
              </w:rPr>
              <w:t>.GRUP</w:t>
            </w:r>
          </w:p>
        </w:tc>
        <w:tc>
          <w:tcPr>
            <w:tcW w:w="2468" w:type="dxa"/>
            <w:vMerge/>
            <w:shd w:val="clear" w:color="auto" w:fill="FBD4B4" w:themeFill="accent6" w:themeFillTint="66"/>
            <w:vAlign w:val="center"/>
          </w:tcPr>
          <w:p w:rsidR="00BC6E63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BC6E63" w:rsidRDefault="001B0B1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C6E63">
              <w:rPr>
                <w:rFonts w:ascii="Times New Roman" w:hAnsi="Times New Roman" w:cs="Times New Roman"/>
                <w:b/>
                <w:sz w:val="20"/>
                <w:szCs w:val="20"/>
              </w:rPr>
              <w:t>.GRUP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BC6E63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2.GRUP</w:t>
            </w:r>
          </w:p>
        </w:tc>
      </w:tr>
      <w:tr w:rsidR="00E53D47" w:rsidTr="009D1711">
        <w:trPr>
          <w:trHeight w:val="290"/>
        </w:trPr>
        <w:tc>
          <w:tcPr>
            <w:tcW w:w="620" w:type="dxa"/>
          </w:tcPr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E53D47" w:rsidRPr="00F0329E" w:rsidRDefault="00A130C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4B50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E53D47" w:rsidRPr="00F0329E" w:rsidRDefault="00A130C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B50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E53D47" w:rsidRPr="00F0329E" w:rsidRDefault="00A130C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B50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E53D47" w:rsidRPr="00F0329E" w:rsidRDefault="00A130C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28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E53D47" w:rsidRPr="00F0329E" w:rsidRDefault="00A130C6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28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53D47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53D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53D47" w:rsidRPr="00F0329E" w:rsidRDefault="00E53D47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C6E63" w:rsidTr="009D1711">
        <w:trPr>
          <w:trHeight w:val="185"/>
        </w:trPr>
        <w:tc>
          <w:tcPr>
            <w:tcW w:w="620" w:type="dxa"/>
            <w:vMerge w:val="restart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7B3A92">
              <w:rPr>
                <w:rFonts w:ascii="Times New Roman" w:hAnsi="Times New Roman" w:cs="Times New Roman"/>
                <w:b/>
                <w:sz w:val="18"/>
                <w:szCs w:val="18"/>
              </w:rPr>
              <w:t>HAYAT BİLGİSİ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</w:tr>
      <w:tr w:rsidR="00BC6E63" w:rsidTr="009D1711">
        <w:trPr>
          <w:trHeight w:val="206"/>
        </w:trPr>
        <w:tc>
          <w:tcPr>
            <w:tcW w:w="620" w:type="dxa"/>
            <w:vMerge/>
            <w:vAlign w:val="center"/>
          </w:tcPr>
          <w:p w:rsidR="00BC6E63" w:rsidRPr="00F0329E" w:rsidRDefault="00BC6E63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F0329E" w:rsidRDefault="00BC6E63" w:rsidP="009D1711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="00580E7F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 w:rsidR="00580E7F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BC6E63" w:rsidP="009D1711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09:10</w:t>
            </w:r>
          </w:p>
          <w:p w:rsidR="00BC6E63" w:rsidRPr="00F0329E" w:rsidRDefault="009D1711" w:rsidP="009D1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09:40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D43DBC" w:rsidTr="009D1711">
        <w:trPr>
          <w:trHeight w:val="154"/>
        </w:trPr>
        <w:tc>
          <w:tcPr>
            <w:tcW w:w="1937" w:type="dxa"/>
            <w:gridSpan w:val="2"/>
            <w:vAlign w:val="center"/>
          </w:tcPr>
          <w:p w:rsidR="00D43DBC" w:rsidRPr="00F0329E" w:rsidRDefault="00D43DBC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D43DBC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09:10  -  09:20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D43DBC" w:rsidRPr="00F0329E" w:rsidRDefault="002E22D8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E91589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09:10  -  09:20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BC6E63" w:rsidTr="009D1711">
        <w:trPr>
          <w:trHeight w:val="189"/>
        </w:trPr>
        <w:tc>
          <w:tcPr>
            <w:tcW w:w="620" w:type="dxa"/>
            <w:vMerge w:val="restart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4A1C2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İNGİLİZCE</w:t>
            </w: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2E22D8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7B3A92">
              <w:rPr>
                <w:rFonts w:ascii="Times New Roman" w:hAnsi="Times New Roman" w:cs="Times New Roman"/>
                <w:b/>
                <w:sz w:val="18"/>
                <w:szCs w:val="18"/>
              </w:rPr>
              <w:t>MATEMATİK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BC6E63" w:rsidRPr="004B70CF" w:rsidRDefault="002E22D8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İNGİLİZCE</w:t>
            </w: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</w:tr>
      <w:tr w:rsidR="00BC6E63" w:rsidTr="009D1711">
        <w:trPr>
          <w:trHeight w:val="211"/>
        </w:trPr>
        <w:tc>
          <w:tcPr>
            <w:tcW w:w="620" w:type="dxa"/>
            <w:vMerge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D45473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="00BC6E63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D45473" w:rsidP="009D171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09:50</w:t>
            </w:r>
          </w:p>
          <w:p w:rsidR="00BC6E63" w:rsidRPr="00F0329E" w:rsidRDefault="009D1711" w:rsidP="009D1711">
            <w:pPr>
              <w:jc w:val="center"/>
              <w:rPr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10:20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D45473" w:rsidP="009D17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 w:rsidR="00D45473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D45473" w:rsidP="009D171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="00580E7F"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D43DBC" w:rsidTr="009D1711">
        <w:trPr>
          <w:trHeight w:val="142"/>
        </w:trPr>
        <w:tc>
          <w:tcPr>
            <w:tcW w:w="1937" w:type="dxa"/>
            <w:gridSpan w:val="2"/>
            <w:vAlign w:val="center"/>
          </w:tcPr>
          <w:p w:rsidR="00D43DBC" w:rsidRPr="00F0329E" w:rsidRDefault="00D43DBC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D43DBC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09:50  -  10:00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D43DBC" w:rsidRPr="00F0329E" w:rsidRDefault="002E22D8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E91589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09:50  -  10:00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BC6E63" w:rsidTr="009D1711">
        <w:trPr>
          <w:trHeight w:val="200"/>
        </w:trPr>
        <w:tc>
          <w:tcPr>
            <w:tcW w:w="620" w:type="dxa"/>
            <w:vMerge w:val="restart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4A1C2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4A1C2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MATEMATİK 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7B3A92"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BC6E63" w:rsidRPr="004B70CF" w:rsidRDefault="00700D7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</w:tr>
      <w:tr w:rsidR="00BC6E63" w:rsidTr="009D1711">
        <w:trPr>
          <w:trHeight w:val="188"/>
        </w:trPr>
        <w:tc>
          <w:tcPr>
            <w:tcW w:w="620" w:type="dxa"/>
            <w:vMerge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 w:rsidR="00C23DDB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 w:rsidR="00C23DDB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 w:rsidR="00C23DDB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10:30</w:t>
            </w:r>
          </w:p>
          <w:p w:rsidR="00BC6E63" w:rsidRPr="00F0329E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580E7F" w:rsidRPr="00F0329E" w:rsidRDefault="00580E7F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580E7F" w:rsidP="009D17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D43DBC" w:rsidTr="009D1711">
        <w:trPr>
          <w:trHeight w:val="188"/>
        </w:trPr>
        <w:tc>
          <w:tcPr>
            <w:tcW w:w="1937" w:type="dxa"/>
            <w:gridSpan w:val="2"/>
            <w:vAlign w:val="center"/>
          </w:tcPr>
          <w:p w:rsidR="00D43DBC" w:rsidRPr="00F0329E" w:rsidRDefault="00D43DBC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D43DBC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 w:rsidR="006113E2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  -  10:</w:t>
            </w:r>
            <w:r w:rsidR="006113E2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D43DBC" w:rsidRPr="00F0329E" w:rsidRDefault="002E22D8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C6D9F1" w:themeFill="text2" w:themeFillTint="33"/>
            <w:vAlign w:val="center"/>
          </w:tcPr>
          <w:p w:rsidR="00D43DBC" w:rsidRPr="00F0329E" w:rsidRDefault="00FD145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 w:rsidR="006113E2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  -  10:</w:t>
            </w:r>
            <w:r w:rsidR="006113E2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BC6E63" w:rsidTr="009D1711">
        <w:trPr>
          <w:trHeight w:val="183"/>
        </w:trPr>
        <w:tc>
          <w:tcPr>
            <w:tcW w:w="620" w:type="dxa"/>
            <w:vMerge w:val="restart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4A1C2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4B70CF" w:rsidRDefault="004A1C24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7B3A9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GÖRSEL SANATLAR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BC6E63" w:rsidRPr="004B70CF" w:rsidRDefault="00BC6E63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BC6E63" w:rsidTr="009D1711">
        <w:trPr>
          <w:trHeight w:val="183"/>
        </w:trPr>
        <w:tc>
          <w:tcPr>
            <w:tcW w:w="620" w:type="dxa"/>
            <w:vMerge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C6E63" w:rsidRPr="00F0329E" w:rsidRDefault="00BC6E63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BC6E63" w:rsidRPr="00F0329E" w:rsidRDefault="00BC6E63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="00580E7F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 w:rsidR="00C23DDB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BC6E63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 w:rsidR="00E76B4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E76B44" w:rsidRPr="00F0329E" w:rsidRDefault="00E76B4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E76B4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11:10</w:t>
            </w:r>
          </w:p>
          <w:p w:rsidR="00BC6E63" w:rsidRPr="00F0329E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11:40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E76B44" w:rsidRPr="00F0329E" w:rsidRDefault="00E76B4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E76B44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E76B44" w:rsidRPr="00F0329E" w:rsidRDefault="00E76B4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BC6E63" w:rsidRPr="00F0329E" w:rsidRDefault="00E76B44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8A2C1A" w:rsidTr="009D1711">
        <w:trPr>
          <w:trHeight w:val="188"/>
        </w:trPr>
        <w:tc>
          <w:tcPr>
            <w:tcW w:w="1937" w:type="dxa"/>
            <w:gridSpan w:val="2"/>
            <w:vAlign w:val="center"/>
          </w:tcPr>
          <w:p w:rsidR="008A2C1A" w:rsidRPr="00F0329E" w:rsidRDefault="008A2C1A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11:10  -  11:20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1C79C0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1C79C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en-US"/>
              </w:rPr>
              <w:t>EBA TV ARASI</w:t>
            </w:r>
          </w:p>
        </w:tc>
        <w:tc>
          <w:tcPr>
            <w:tcW w:w="4609" w:type="dxa"/>
            <w:gridSpan w:val="2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11:10  -  11:20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8A2C1A" w:rsidTr="009D1711">
        <w:trPr>
          <w:trHeight w:val="183"/>
        </w:trPr>
        <w:tc>
          <w:tcPr>
            <w:tcW w:w="620" w:type="dxa"/>
            <w:vMerge w:val="restart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7" w:type="dxa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7B3A92">
              <w:rPr>
                <w:rFonts w:ascii="Times New Roman" w:hAnsi="Times New Roman" w:cs="Times New Roman"/>
                <w:b/>
                <w:sz w:val="18"/>
                <w:szCs w:val="18"/>
              </w:rPr>
              <w:t>MÜZİK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tabs>
                <w:tab w:val="center" w:pos="1273"/>
                <w:tab w:val="right" w:pos="2546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8A2C1A" w:rsidTr="009D1711">
        <w:trPr>
          <w:trHeight w:val="158"/>
        </w:trPr>
        <w:tc>
          <w:tcPr>
            <w:tcW w:w="620" w:type="dxa"/>
            <w:vMerge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A2C1A" w:rsidRPr="00F0329E" w:rsidRDefault="008A2C1A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11:50</w:t>
            </w:r>
          </w:p>
          <w:p w:rsidR="008A2C1A" w:rsidRPr="00F0329E" w:rsidRDefault="009D1711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12:20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8A2C1A" w:rsidTr="009D1711">
        <w:trPr>
          <w:trHeight w:val="158"/>
        </w:trPr>
        <w:tc>
          <w:tcPr>
            <w:tcW w:w="1937" w:type="dxa"/>
            <w:gridSpan w:val="2"/>
            <w:vAlign w:val="center"/>
          </w:tcPr>
          <w:p w:rsidR="008A2C1A" w:rsidRPr="00F0329E" w:rsidRDefault="008A2C1A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11:50  -  12:00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11:50  -  12:00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8A2C1A" w:rsidTr="009D1711">
        <w:trPr>
          <w:trHeight w:val="158"/>
        </w:trPr>
        <w:tc>
          <w:tcPr>
            <w:tcW w:w="620" w:type="dxa"/>
            <w:vMerge w:val="restart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7" w:type="dxa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8A2C1A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7B3A92">
              <w:rPr>
                <w:rFonts w:ascii="Times New Roman" w:hAnsi="Times New Roman" w:cs="Times New Roman"/>
                <w:b/>
                <w:sz w:val="18"/>
                <w:szCs w:val="18"/>
              </w:rPr>
              <w:t>BEDEN EĞİTİMİ VE OYUN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8A2C1A" w:rsidRPr="004B70CF" w:rsidRDefault="008A2C1A" w:rsidP="009D17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8A2C1A" w:rsidTr="009D1711">
        <w:trPr>
          <w:trHeight w:val="158"/>
        </w:trPr>
        <w:tc>
          <w:tcPr>
            <w:tcW w:w="620" w:type="dxa"/>
            <w:vMerge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A2C1A" w:rsidRPr="00F0329E" w:rsidRDefault="008A2C1A" w:rsidP="009D171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F143B1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FBD4B4" w:themeFill="accent6" w:themeFillTint="66"/>
            <w:vAlign w:val="center"/>
          </w:tcPr>
          <w:p w:rsidR="009D1711" w:rsidRPr="00C2555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2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3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Default="009D1711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3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5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D06638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C6D9F1" w:themeFill="text2" w:themeFillTint="33"/>
            <w:vAlign w:val="center"/>
          </w:tcPr>
          <w:p w:rsidR="008A2C1A" w:rsidRPr="00F0329E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8A2C1A" w:rsidRPr="00D06638" w:rsidRDefault="008A2C1A" w:rsidP="009D17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</w:tbl>
    <w:p w:rsidR="00F242F3" w:rsidRDefault="00F242F3" w:rsidP="00D372F4">
      <w:pPr>
        <w:jc w:val="center"/>
      </w:pPr>
    </w:p>
    <w:p w:rsidR="009D1711" w:rsidRDefault="009D1711" w:rsidP="00D372F4">
      <w:pPr>
        <w:jc w:val="center"/>
      </w:pPr>
    </w:p>
    <w:p w:rsidR="009D1711" w:rsidRPr="005D5AAD" w:rsidRDefault="009D1711" w:rsidP="009D1711">
      <w:pPr>
        <w:spacing w:after="0" w:line="240" w:lineRule="auto"/>
        <w:jc w:val="center"/>
        <w:rPr>
          <w:b/>
          <w:sz w:val="28"/>
          <w:szCs w:val="28"/>
        </w:rPr>
      </w:pPr>
      <w:r w:rsidRPr="005D5AAD">
        <w:rPr>
          <w:b/>
          <w:sz w:val="28"/>
          <w:szCs w:val="28"/>
        </w:rPr>
        <w:t>ŞÜKRÜPAŞA İLKOKULU 2/B SINIFI HAFTALIK DERS SAATLERİ</w:t>
      </w:r>
    </w:p>
    <w:p w:rsidR="009D1711" w:rsidRDefault="009D1711" w:rsidP="00D372F4">
      <w:pPr>
        <w:jc w:val="center"/>
      </w:pPr>
      <w:bookmarkStart w:id="0" w:name="_GoBack"/>
      <w:bookmarkEnd w:id="0"/>
    </w:p>
    <w:sectPr w:rsidR="009D1711" w:rsidSect="00E349B1">
      <w:pgSz w:w="16838" w:h="11906" w:orient="landscape"/>
      <w:pgMar w:top="29" w:right="1417" w:bottom="56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86" w:rsidRDefault="00424586" w:rsidP="00E349B1">
      <w:pPr>
        <w:spacing w:after="0" w:line="240" w:lineRule="auto"/>
      </w:pPr>
      <w:r>
        <w:separator/>
      </w:r>
    </w:p>
  </w:endnote>
  <w:endnote w:type="continuationSeparator" w:id="0">
    <w:p w:rsidR="00424586" w:rsidRDefault="00424586" w:rsidP="00E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86" w:rsidRDefault="00424586" w:rsidP="00E349B1">
      <w:pPr>
        <w:spacing w:after="0" w:line="240" w:lineRule="auto"/>
      </w:pPr>
      <w:r>
        <w:separator/>
      </w:r>
    </w:p>
  </w:footnote>
  <w:footnote w:type="continuationSeparator" w:id="0">
    <w:p w:rsidR="00424586" w:rsidRDefault="00424586" w:rsidP="00E3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3C"/>
    <w:multiLevelType w:val="hybridMultilevel"/>
    <w:tmpl w:val="028CF6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4"/>
    <w:rsid w:val="00027529"/>
    <w:rsid w:val="00033946"/>
    <w:rsid w:val="00053BF2"/>
    <w:rsid w:val="0007769A"/>
    <w:rsid w:val="001A2A6A"/>
    <w:rsid w:val="001B0B16"/>
    <w:rsid w:val="001C373E"/>
    <w:rsid w:val="001C79C0"/>
    <w:rsid w:val="00204285"/>
    <w:rsid w:val="00211760"/>
    <w:rsid w:val="00232CC3"/>
    <w:rsid w:val="00276E6D"/>
    <w:rsid w:val="002E22D8"/>
    <w:rsid w:val="003265E6"/>
    <w:rsid w:val="00351C20"/>
    <w:rsid w:val="00361F0E"/>
    <w:rsid w:val="00377670"/>
    <w:rsid w:val="003A3E5D"/>
    <w:rsid w:val="003D512D"/>
    <w:rsid w:val="003D707C"/>
    <w:rsid w:val="003F621D"/>
    <w:rsid w:val="00413DFE"/>
    <w:rsid w:val="00424586"/>
    <w:rsid w:val="00435D30"/>
    <w:rsid w:val="00437E99"/>
    <w:rsid w:val="0045471B"/>
    <w:rsid w:val="004A1C24"/>
    <w:rsid w:val="004A40F9"/>
    <w:rsid w:val="004B504F"/>
    <w:rsid w:val="00510D33"/>
    <w:rsid w:val="00520AF1"/>
    <w:rsid w:val="00550C8D"/>
    <w:rsid w:val="00580E7F"/>
    <w:rsid w:val="00586DD5"/>
    <w:rsid w:val="005A7378"/>
    <w:rsid w:val="005B51CC"/>
    <w:rsid w:val="005C21D0"/>
    <w:rsid w:val="005C7C4A"/>
    <w:rsid w:val="0061132B"/>
    <w:rsid w:val="006113E2"/>
    <w:rsid w:val="00630E16"/>
    <w:rsid w:val="0064179C"/>
    <w:rsid w:val="00671B81"/>
    <w:rsid w:val="006A2C74"/>
    <w:rsid w:val="006B5800"/>
    <w:rsid w:val="006C148C"/>
    <w:rsid w:val="006D2CB1"/>
    <w:rsid w:val="006F690C"/>
    <w:rsid w:val="00700D74"/>
    <w:rsid w:val="007244A4"/>
    <w:rsid w:val="00737D75"/>
    <w:rsid w:val="007545A6"/>
    <w:rsid w:val="00755983"/>
    <w:rsid w:val="007B3A92"/>
    <w:rsid w:val="007E6315"/>
    <w:rsid w:val="00821336"/>
    <w:rsid w:val="0082137F"/>
    <w:rsid w:val="0082307E"/>
    <w:rsid w:val="00843381"/>
    <w:rsid w:val="00844647"/>
    <w:rsid w:val="0086202D"/>
    <w:rsid w:val="0087464D"/>
    <w:rsid w:val="008A2C1A"/>
    <w:rsid w:val="008B1E32"/>
    <w:rsid w:val="008C4A2C"/>
    <w:rsid w:val="008E4A53"/>
    <w:rsid w:val="00935EEE"/>
    <w:rsid w:val="00975459"/>
    <w:rsid w:val="009C1E59"/>
    <w:rsid w:val="009C41D6"/>
    <w:rsid w:val="009D1711"/>
    <w:rsid w:val="009E7C73"/>
    <w:rsid w:val="00A028C8"/>
    <w:rsid w:val="00A07554"/>
    <w:rsid w:val="00A130C6"/>
    <w:rsid w:val="00A1645D"/>
    <w:rsid w:val="00A62C97"/>
    <w:rsid w:val="00A72ED4"/>
    <w:rsid w:val="00A833AD"/>
    <w:rsid w:val="00AC5E7B"/>
    <w:rsid w:val="00B873FC"/>
    <w:rsid w:val="00BA048D"/>
    <w:rsid w:val="00BB41CF"/>
    <w:rsid w:val="00BC6E63"/>
    <w:rsid w:val="00BD6E01"/>
    <w:rsid w:val="00BF513C"/>
    <w:rsid w:val="00C22484"/>
    <w:rsid w:val="00C23DDB"/>
    <w:rsid w:val="00C41F9E"/>
    <w:rsid w:val="00C60A54"/>
    <w:rsid w:val="00CB6EB4"/>
    <w:rsid w:val="00CB7971"/>
    <w:rsid w:val="00CC0FA6"/>
    <w:rsid w:val="00D219C3"/>
    <w:rsid w:val="00D32605"/>
    <w:rsid w:val="00D372F4"/>
    <w:rsid w:val="00D40426"/>
    <w:rsid w:val="00D4142C"/>
    <w:rsid w:val="00D43DBC"/>
    <w:rsid w:val="00D45473"/>
    <w:rsid w:val="00D670A2"/>
    <w:rsid w:val="00D94CB6"/>
    <w:rsid w:val="00DA1C48"/>
    <w:rsid w:val="00DB6454"/>
    <w:rsid w:val="00E00225"/>
    <w:rsid w:val="00E349B1"/>
    <w:rsid w:val="00E53D47"/>
    <w:rsid w:val="00E72D28"/>
    <w:rsid w:val="00E76B44"/>
    <w:rsid w:val="00E76C46"/>
    <w:rsid w:val="00E91589"/>
    <w:rsid w:val="00EE075B"/>
    <w:rsid w:val="00EF769A"/>
    <w:rsid w:val="00F0329E"/>
    <w:rsid w:val="00F242F3"/>
    <w:rsid w:val="00F50429"/>
    <w:rsid w:val="00F768AC"/>
    <w:rsid w:val="00F80794"/>
    <w:rsid w:val="00F81CE3"/>
    <w:rsid w:val="00FA2D98"/>
    <w:rsid w:val="00FA792B"/>
    <w:rsid w:val="00FD1454"/>
    <w:rsid w:val="00FE514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13</cp:revision>
  <dcterms:created xsi:type="dcterms:W3CDTF">2021-01-29T17:31:00Z</dcterms:created>
  <dcterms:modified xsi:type="dcterms:W3CDTF">2021-04-11T09:11:00Z</dcterms:modified>
</cp:coreProperties>
</file>