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D557" w14:textId="28C93B86" w:rsidR="00FE7681" w:rsidRPr="00F9534D" w:rsidRDefault="0026255B">
      <w:pPr>
        <w:pStyle w:val="GvdeMetni"/>
        <w:spacing w:before="89" w:after="31"/>
        <w:ind w:left="2776" w:right="2760"/>
        <w:jc w:val="center"/>
        <w:rPr>
          <w:rFonts w:ascii="Arial Black" w:hAnsi="Arial Black"/>
          <w:color w:val="1F497D" w:themeColor="text2"/>
          <w:sz w:val="20"/>
          <w:szCs w:val="20"/>
        </w:rPr>
      </w:pPr>
      <w:r w:rsidRPr="00F9534D">
        <w:rPr>
          <w:rFonts w:ascii="Arial Black" w:hAnsi="Arial Black"/>
          <w:color w:val="1F497D" w:themeColor="text2"/>
          <w:sz w:val="20"/>
          <w:szCs w:val="20"/>
        </w:rPr>
        <w:t>2022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–</w:t>
      </w:r>
      <w:r w:rsidRPr="00F9534D">
        <w:rPr>
          <w:rFonts w:ascii="Arial Black" w:hAnsi="Arial Black"/>
          <w:color w:val="1F497D" w:themeColor="text2"/>
          <w:spacing w:val="-5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2023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EĞİTİM-</w:t>
      </w:r>
      <w:r w:rsidRPr="00F9534D">
        <w:rPr>
          <w:rFonts w:ascii="Arial Black" w:hAnsi="Arial Black"/>
          <w:color w:val="1F497D" w:themeColor="text2"/>
          <w:spacing w:val="-8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ÖĞRETİM</w:t>
      </w:r>
      <w:r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YILI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İŞ</w:t>
      </w:r>
      <w:r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GÜNÜ</w:t>
      </w:r>
      <w:r w:rsidR="00F9534D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pacing w:val="-2"/>
          <w:sz w:val="20"/>
          <w:szCs w:val="20"/>
        </w:rPr>
        <w:t>TAKVİMİ</w:t>
      </w:r>
    </w:p>
    <w:tbl>
      <w:tblPr>
        <w:tblStyle w:val="TableNormal"/>
        <w:tblW w:w="0" w:type="auto"/>
        <w:tblInd w:w="79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07"/>
        <w:gridCol w:w="473"/>
        <w:gridCol w:w="507"/>
        <w:gridCol w:w="588"/>
        <w:gridCol w:w="567"/>
        <w:gridCol w:w="594"/>
        <w:gridCol w:w="545"/>
        <w:gridCol w:w="500"/>
        <w:gridCol w:w="507"/>
        <w:gridCol w:w="507"/>
        <w:gridCol w:w="517"/>
        <w:gridCol w:w="567"/>
        <w:gridCol w:w="567"/>
        <w:gridCol w:w="709"/>
        <w:gridCol w:w="567"/>
        <w:gridCol w:w="657"/>
        <w:gridCol w:w="60"/>
      </w:tblGrid>
      <w:tr w:rsidR="00FE7681" w14:paraId="7C39E7EB" w14:textId="77777777" w:rsidTr="00926176">
        <w:trPr>
          <w:trHeight w:val="288"/>
        </w:trPr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</w:tcPr>
          <w:p w14:paraId="1AC424D4" w14:textId="77777777" w:rsidR="00FE7681" w:rsidRDefault="0026255B" w:rsidP="00B929C1">
            <w:pPr>
              <w:pStyle w:val="TableParagraph"/>
              <w:spacing w:before="16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1A9" w14:textId="25A9485F" w:rsidR="00FE7681" w:rsidRDefault="0026255B" w:rsidP="00B929C1">
            <w:pPr>
              <w:pStyle w:val="TableParagraph"/>
              <w:spacing w:before="16" w:line="240" w:lineRule="auto"/>
              <w:ind w:left="652"/>
              <w:rPr>
                <w:b/>
              </w:rPr>
            </w:pPr>
            <w:r>
              <w:rPr>
                <w:b/>
              </w:rPr>
              <w:t>EYLÜL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31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686" w14:textId="4A7B42C5" w:rsidR="00FE7681" w:rsidRDefault="0026255B" w:rsidP="00B929C1">
            <w:pPr>
              <w:pStyle w:val="TableParagraph"/>
              <w:spacing w:before="16" w:line="240" w:lineRule="auto"/>
              <w:ind w:left="847"/>
              <w:rPr>
                <w:b/>
              </w:rPr>
            </w:pPr>
            <w:r>
              <w:rPr>
                <w:b/>
              </w:rPr>
              <w:t>EKİM</w:t>
            </w:r>
            <w:r>
              <w:rPr>
                <w:b/>
                <w:spacing w:val="-5"/>
              </w:rPr>
              <w:t xml:space="preserve"> 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306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3A56C57" w14:textId="587CDED1" w:rsidR="00FE7681" w:rsidRDefault="0026255B" w:rsidP="00B929C1">
            <w:pPr>
              <w:pStyle w:val="TableParagraph"/>
              <w:spacing w:before="16" w:line="240" w:lineRule="auto"/>
              <w:ind w:left="735"/>
              <w:rPr>
                <w:b/>
              </w:rPr>
            </w:pPr>
            <w:r>
              <w:rPr>
                <w:b/>
              </w:rPr>
              <w:t>KASIM</w:t>
            </w:r>
            <w:r>
              <w:rPr>
                <w:b/>
                <w:spacing w:val="-5"/>
              </w:rPr>
              <w:t xml:space="preserve"> 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</w:tr>
      <w:tr w:rsidR="00AC7C83" w14:paraId="5D7E734E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29EA" w14:textId="6D314209" w:rsidR="00AC7C83" w:rsidRDefault="00AC7C83" w:rsidP="00B929C1">
            <w:pPr>
              <w:pStyle w:val="TableParagraph"/>
              <w:spacing w:line="240" w:lineRule="auto"/>
              <w:ind w:right="217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E67A" w14:textId="77777777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A272" w14:textId="77777777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E3D" w14:textId="77777777" w:rsidR="00AC7C83" w:rsidRPr="00AC7C83" w:rsidRDefault="00AC7C83" w:rsidP="00926176">
            <w:pPr>
              <w:pStyle w:val="TableParagraph"/>
              <w:spacing w:line="240" w:lineRule="auto"/>
              <w:ind w:right="14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013" w14:textId="77777777" w:rsidR="00AC7C83" w:rsidRPr="00AC7C83" w:rsidRDefault="00AC7C83" w:rsidP="00926176">
            <w:pPr>
              <w:pStyle w:val="TableParagraph"/>
              <w:spacing w:before="6" w:line="240" w:lineRule="auto"/>
              <w:ind w:left="3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AA4" w14:textId="1AEF9480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315" w14:textId="77777777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300F" w14:textId="77777777" w:rsidR="00AC7C83" w:rsidRPr="00AC7C83" w:rsidRDefault="00AC7C83" w:rsidP="00926176">
            <w:pPr>
              <w:pStyle w:val="TableParagraph"/>
              <w:spacing w:before="6" w:line="240" w:lineRule="auto"/>
              <w:ind w:left="19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8AB6" w14:textId="77777777" w:rsidR="00AC7C83" w:rsidRPr="00AC7C83" w:rsidRDefault="00AC7C83" w:rsidP="00926176">
            <w:pPr>
              <w:pStyle w:val="TableParagraph"/>
              <w:spacing w:before="6" w:line="240" w:lineRule="auto"/>
              <w:ind w:left="199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4B19" w14:textId="77777777" w:rsidR="00AC7C83" w:rsidRPr="00AC7C83" w:rsidRDefault="00AC7C83" w:rsidP="00926176">
            <w:pPr>
              <w:pStyle w:val="TableParagraph"/>
              <w:spacing w:before="6" w:line="240" w:lineRule="auto"/>
              <w:ind w:right="178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5E7" w14:textId="77777777" w:rsidR="00AC7C83" w:rsidRPr="00AC7C83" w:rsidRDefault="00AC7C83" w:rsidP="00926176">
            <w:pPr>
              <w:pStyle w:val="TableParagraph"/>
              <w:spacing w:before="6" w:line="240" w:lineRule="auto"/>
              <w:ind w:left="2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DE7" w14:textId="77777777" w:rsidR="00AC7C83" w:rsidRPr="00AC7C83" w:rsidRDefault="00AC7C83" w:rsidP="00926176">
            <w:pPr>
              <w:pStyle w:val="TableParagraph"/>
              <w:spacing w:before="10" w:line="240" w:lineRule="auto"/>
              <w:ind w:left="18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61F" w14:textId="77777777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DBC" w14:textId="77777777" w:rsidR="00AC7C83" w:rsidRPr="00AC7C83" w:rsidRDefault="00AC7C83" w:rsidP="00926176">
            <w:pPr>
              <w:pStyle w:val="TableParagraph"/>
              <w:spacing w:before="6" w:line="240" w:lineRule="auto"/>
              <w:ind w:left="1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5AD369" w14:textId="77777777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C04" w14:textId="77777777" w:rsidR="00AC7C83" w:rsidRPr="00AC7C83" w:rsidRDefault="00AC7C83" w:rsidP="00926176">
            <w:pPr>
              <w:pStyle w:val="TableParagraph"/>
              <w:spacing w:before="6" w:line="240" w:lineRule="auto"/>
              <w:ind w:left="165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spacing w:val="-5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D7AD8" w14:textId="53FB55D6" w:rsidR="00AC7C83" w:rsidRPr="00AC7C83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spacing w:val="-5"/>
                <w:sz w:val="20"/>
                <w:szCs w:val="20"/>
              </w:rPr>
              <w:t>11</w:t>
            </w:r>
          </w:p>
        </w:tc>
      </w:tr>
      <w:tr w:rsidR="00AC7C83" w14:paraId="698AEFB4" w14:textId="77777777" w:rsidTr="00926176">
        <w:trPr>
          <w:trHeight w:val="23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213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B78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78E5" w14:textId="77777777" w:rsidR="00AC7C83" w:rsidRPr="00926176" w:rsidRDefault="00AC7C83" w:rsidP="00926176">
            <w:pPr>
              <w:pStyle w:val="TableParagraph"/>
              <w:spacing w:line="240" w:lineRule="auto"/>
              <w:ind w:left="19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BEA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C7DE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877E" w14:textId="35F52DDC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2C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F4D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456D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593D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4F8E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E9E" w14:textId="77777777" w:rsidR="00AC7C83" w:rsidRPr="00926176" w:rsidRDefault="00AC7C83" w:rsidP="00926176">
            <w:pPr>
              <w:pStyle w:val="TableParagraph"/>
              <w:spacing w:line="240" w:lineRule="auto"/>
              <w:ind w:left="108" w:right="8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0E7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159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83E99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033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EC151" w14:textId="36C813BB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28</w:t>
            </w:r>
          </w:p>
        </w:tc>
      </w:tr>
      <w:tr w:rsidR="00AC7C83" w14:paraId="040FB67C" w14:textId="77777777" w:rsidTr="00926176">
        <w:trPr>
          <w:trHeight w:val="235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BDD6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E5F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EBC2" w14:textId="77777777" w:rsidR="00AC7C83" w:rsidRPr="00926176" w:rsidRDefault="00AC7C83" w:rsidP="00926176">
            <w:pPr>
              <w:pStyle w:val="TableParagraph"/>
              <w:spacing w:line="240" w:lineRule="auto"/>
              <w:ind w:left="19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429F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31A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4A9" w14:textId="710102A4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CC05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9D9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2163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EB7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2DC0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EC3A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FDD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679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6C5D19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3318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2581" w14:textId="09A7040D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29</w:t>
            </w:r>
          </w:p>
        </w:tc>
      </w:tr>
      <w:tr w:rsidR="00AC7C83" w14:paraId="541E6395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6D2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3D6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1A7" w14:textId="77777777" w:rsidR="00AC7C83" w:rsidRPr="00926176" w:rsidRDefault="00AC7C83" w:rsidP="00926176">
            <w:pPr>
              <w:pStyle w:val="TableParagraph"/>
              <w:spacing w:line="240" w:lineRule="auto"/>
              <w:ind w:left="19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2D07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992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EBF3" w14:textId="3469EBC1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417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5E3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2603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EDD2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BFC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590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841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8BD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50BFB4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C73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1051F" w14:textId="313D7CA9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30</w:t>
            </w:r>
          </w:p>
        </w:tc>
      </w:tr>
      <w:tr w:rsidR="00AC7C83" w14:paraId="0EEBC6CD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257E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EDD" w14:textId="77777777" w:rsidR="00AC7C83" w:rsidRPr="00926176" w:rsidRDefault="00AC7C83" w:rsidP="00926176">
            <w:pPr>
              <w:pStyle w:val="TableParagraph"/>
              <w:spacing w:line="240" w:lineRule="auto"/>
              <w:ind w:left="16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D4" w14:textId="77777777" w:rsidR="00AC7C83" w:rsidRPr="00926176" w:rsidRDefault="00AC7C83" w:rsidP="00926176">
            <w:pPr>
              <w:pStyle w:val="TableParagraph"/>
              <w:spacing w:line="240" w:lineRule="auto"/>
              <w:ind w:left="19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E5DD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8C1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58D" w14:textId="2A828D22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837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CF9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391A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4BAC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C4A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E74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BB21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34E" w14:textId="77777777" w:rsidR="00AC7C83" w:rsidRPr="00926176" w:rsidRDefault="00AC7C83" w:rsidP="00926176">
            <w:pPr>
              <w:pStyle w:val="TableParagraph"/>
              <w:spacing w:line="240" w:lineRule="auto"/>
              <w:ind w:left="130" w:right="11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11914D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DFA9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0369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AC7C83" w14:paraId="746DF52E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54A2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A21" w14:textId="77777777" w:rsidR="00AC7C83" w:rsidRPr="00926176" w:rsidRDefault="00AC7C83" w:rsidP="00926176">
            <w:pPr>
              <w:pStyle w:val="TableParagraph"/>
              <w:spacing w:line="240" w:lineRule="auto"/>
              <w:ind w:left="16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56F" w14:textId="77777777" w:rsidR="00AC7C83" w:rsidRPr="00926176" w:rsidRDefault="00AC7C83" w:rsidP="00926176">
            <w:pPr>
              <w:pStyle w:val="TableParagraph"/>
              <w:spacing w:line="240" w:lineRule="auto"/>
              <w:ind w:left="19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971A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87A1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66B" w14:textId="47A1F5EA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448A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86B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52E1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82EA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2A8A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0AD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1FF1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4B40" w14:textId="77777777" w:rsidR="00AC7C83" w:rsidRPr="00926176" w:rsidRDefault="00AC7C83" w:rsidP="00926176">
            <w:pPr>
              <w:pStyle w:val="TableParagraph"/>
              <w:spacing w:line="240" w:lineRule="auto"/>
              <w:ind w:left="130" w:right="11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45A2E6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9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538DD3"/>
                <w:spacing w:val="-5"/>
                <w:sz w:val="24"/>
                <w:szCs w:val="24"/>
              </w:rPr>
              <w:t>25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402E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26176" w14:paraId="29C1C15F" w14:textId="77777777" w:rsidTr="00926176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3E910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0CE53" w14:textId="77777777" w:rsidR="00AC7C83" w:rsidRPr="00926176" w:rsidRDefault="00AC7C83" w:rsidP="00926176">
            <w:pPr>
              <w:pStyle w:val="TableParagraph"/>
              <w:spacing w:line="240" w:lineRule="auto"/>
              <w:ind w:left="16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812E1" w14:textId="77777777" w:rsidR="00AC7C83" w:rsidRPr="00926176" w:rsidRDefault="00AC7C83" w:rsidP="00926176">
            <w:pPr>
              <w:pStyle w:val="TableParagraph"/>
              <w:spacing w:line="240" w:lineRule="auto"/>
              <w:ind w:left="14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91B93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3CE6F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C8253B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93274" w14:textId="77777777" w:rsidR="00AC7C83" w:rsidRPr="00926176" w:rsidRDefault="00AC7C83" w:rsidP="00926176">
            <w:pPr>
              <w:pStyle w:val="TableParagraph"/>
              <w:spacing w:line="240" w:lineRule="auto"/>
              <w:ind w:left="17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18D2A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17C5E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D0282" w14:textId="77777777" w:rsidR="00AC7C83" w:rsidRPr="00926176" w:rsidRDefault="00AC7C83" w:rsidP="00926176">
            <w:pPr>
              <w:pStyle w:val="TableParagraph"/>
              <w:spacing w:line="240" w:lineRule="auto"/>
              <w:ind w:right="17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FF54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12C01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21130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A046D" w14:textId="77777777" w:rsidR="00AC7C83" w:rsidRPr="00926176" w:rsidRDefault="00AC7C83" w:rsidP="00926176">
            <w:pPr>
              <w:pStyle w:val="TableParagraph"/>
              <w:spacing w:line="240" w:lineRule="auto"/>
              <w:ind w:left="130" w:right="11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8A6F5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9EB48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6D8630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26176" w14:paraId="43A8116A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41C80" w14:textId="77777777" w:rsidR="00AC7C83" w:rsidRDefault="00AC7C83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61CD0" w14:textId="77777777" w:rsidR="00AC7C83" w:rsidRPr="00926176" w:rsidRDefault="00AC7C83" w:rsidP="00926176">
            <w:pPr>
              <w:pStyle w:val="TableParagraph"/>
              <w:spacing w:line="240" w:lineRule="auto"/>
              <w:ind w:left="162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 w:cstheme="minorHAnsi"/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C27E2" w14:textId="77777777" w:rsidR="00AC7C83" w:rsidRPr="00926176" w:rsidRDefault="00AC7C83" w:rsidP="00926176">
            <w:pPr>
              <w:pStyle w:val="TableParagraph"/>
              <w:spacing w:line="240" w:lineRule="auto"/>
              <w:ind w:left="117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 w:cstheme="minorHAnsi"/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2FE83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72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 w:cstheme="minorHAnsi"/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AD9B5" w14:textId="77777777" w:rsidR="00AC7C83" w:rsidRPr="00926176" w:rsidRDefault="00AC7C83" w:rsidP="00926176">
            <w:pPr>
              <w:pStyle w:val="TableParagraph"/>
              <w:spacing w:line="240" w:lineRule="auto"/>
              <w:ind w:left="136" w:right="103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 w:cstheme="minorHAnsi"/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4A6D1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07471" w14:textId="77777777" w:rsidR="00AC7C83" w:rsidRPr="00926176" w:rsidRDefault="00AC7C83" w:rsidP="00926176">
            <w:pPr>
              <w:pStyle w:val="TableParagraph"/>
              <w:spacing w:line="240" w:lineRule="auto"/>
              <w:ind w:left="17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00F0E" w14:textId="77777777" w:rsidR="00AC7C83" w:rsidRPr="00926176" w:rsidRDefault="00AC7C83" w:rsidP="00926176">
            <w:pPr>
              <w:pStyle w:val="TableParagraph"/>
              <w:spacing w:line="240" w:lineRule="auto"/>
              <w:ind w:left="15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E7D99" w14:textId="77777777" w:rsidR="00AC7C83" w:rsidRPr="00926176" w:rsidRDefault="00AC7C83" w:rsidP="00926176">
            <w:pPr>
              <w:pStyle w:val="TableParagraph"/>
              <w:spacing w:line="240" w:lineRule="auto"/>
              <w:ind w:left="15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55DFB" w14:textId="77777777" w:rsidR="00AC7C83" w:rsidRPr="00926176" w:rsidRDefault="00AC7C83" w:rsidP="00926176">
            <w:pPr>
              <w:pStyle w:val="TableParagraph"/>
              <w:spacing w:line="240" w:lineRule="auto"/>
              <w:ind w:right="13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32259" w14:textId="77777777" w:rsidR="00AC7C83" w:rsidRPr="00926176" w:rsidRDefault="00AC7C83" w:rsidP="00926176">
            <w:pPr>
              <w:pStyle w:val="TableParagraph"/>
              <w:spacing w:line="240" w:lineRule="auto"/>
              <w:ind w:left="106" w:right="8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9AB10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72E3" w14:textId="77777777" w:rsidR="00AC7C83" w:rsidRPr="00926176" w:rsidRDefault="00AC7C83" w:rsidP="00926176">
            <w:pPr>
              <w:pStyle w:val="TableParagraph"/>
              <w:spacing w:line="240" w:lineRule="auto"/>
              <w:ind w:left="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81B7F" w14:textId="77777777" w:rsidR="00AC7C83" w:rsidRPr="00926176" w:rsidRDefault="00AC7C83" w:rsidP="00926176">
            <w:pPr>
              <w:pStyle w:val="TableParagraph"/>
              <w:spacing w:line="240" w:lineRule="auto"/>
              <w:ind w:left="130" w:right="11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3B758" w14:textId="77777777" w:rsidR="00AC7C83" w:rsidRPr="00926176" w:rsidRDefault="00AC7C83" w:rsidP="00926176">
            <w:pPr>
              <w:pStyle w:val="TableParagraph"/>
              <w:spacing w:line="240" w:lineRule="auto"/>
              <w:ind w:left="15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DA482" w14:textId="77777777" w:rsidR="00AC7C83" w:rsidRPr="00926176" w:rsidRDefault="00AC7C83" w:rsidP="00926176">
            <w:pPr>
              <w:pStyle w:val="TableParagraph"/>
              <w:spacing w:line="240" w:lineRule="auto"/>
              <w:ind w:left="17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089E26" w14:textId="77777777" w:rsidR="00AC7C83" w:rsidRPr="00926176" w:rsidRDefault="00AC7C83" w:rsidP="00926176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AE3022" w14:paraId="46D6F25D" w14:textId="77777777" w:rsidTr="00926176">
        <w:trPr>
          <w:trHeight w:val="281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1B0E1DB" w14:textId="77777777" w:rsidR="00AE3022" w:rsidRDefault="00AE3022" w:rsidP="00B929C1">
            <w:pPr>
              <w:pStyle w:val="TableParagraph"/>
              <w:spacing w:before="24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İş</w:t>
            </w:r>
            <w:r>
              <w:rPr>
                <w:b/>
                <w:color w:val="001F5F"/>
                <w:spacing w:val="-4"/>
                <w:sz w:val="20"/>
              </w:rPr>
              <w:t xml:space="preserve"> 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19D559F0" w14:textId="77777777" w:rsidR="00AE3022" w:rsidRDefault="00AE3022" w:rsidP="00B929C1">
            <w:pPr>
              <w:pStyle w:val="TableParagraph"/>
              <w:spacing w:line="240" w:lineRule="auto"/>
              <w:ind w:left="86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15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6B7AFE0F" w14:textId="014110F4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  <w:sz w:val="24"/>
              </w:rPr>
              <w:t>21,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5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650D35D4" w14:textId="24981BF2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  <w:sz w:val="24"/>
              </w:rPr>
              <w:t xml:space="preserve">17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</w:tr>
      <w:tr w:rsidR="00FE7681" w14:paraId="5B3294A4" w14:textId="77777777" w:rsidTr="00926176">
        <w:trPr>
          <w:trHeight w:val="288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F1CA64A" w14:textId="77777777" w:rsidR="00FE7681" w:rsidRDefault="0026255B" w:rsidP="00B929C1">
            <w:pPr>
              <w:pStyle w:val="TableParagraph"/>
              <w:spacing w:before="19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29D1" w14:textId="2BC650D1" w:rsidR="00FE7681" w:rsidRDefault="0026255B" w:rsidP="00B929C1">
            <w:pPr>
              <w:pStyle w:val="TableParagraph"/>
              <w:spacing w:before="19" w:line="240" w:lineRule="auto"/>
              <w:ind w:left="590"/>
              <w:rPr>
                <w:b/>
              </w:rPr>
            </w:pPr>
            <w:r>
              <w:rPr>
                <w:b/>
              </w:rPr>
              <w:t>ARALIK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3170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4F7" w14:textId="3D9FDA29" w:rsidR="00FE7681" w:rsidRDefault="0026255B" w:rsidP="00B929C1">
            <w:pPr>
              <w:pStyle w:val="TableParagraph"/>
              <w:spacing w:before="19" w:line="240" w:lineRule="auto"/>
              <w:ind w:left="852"/>
              <w:rPr>
                <w:b/>
              </w:rPr>
            </w:pPr>
            <w:r>
              <w:rPr>
                <w:b/>
                <w:spacing w:val="-2"/>
              </w:rPr>
              <w:t>OCAK</w:t>
            </w:r>
            <w:r w:rsidR="00F9534D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3067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14:paraId="3FE1F9A2" w14:textId="381BFE3C" w:rsidR="00FE7681" w:rsidRDefault="0026255B" w:rsidP="00B929C1">
            <w:pPr>
              <w:pStyle w:val="TableParagraph"/>
              <w:spacing w:before="19" w:line="240" w:lineRule="auto"/>
              <w:ind w:left="769"/>
              <w:rPr>
                <w:b/>
              </w:rPr>
            </w:pPr>
            <w:r>
              <w:rPr>
                <w:b/>
                <w:spacing w:val="-2"/>
              </w:rPr>
              <w:t>ŞUBAT</w:t>
            </w:r>
            <w:r w:rsidR="00F9534D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</w:tr>
      <w:tr w:rsidR="00AE3022" w14:paraId="22740D11" w14:textId="77777777" w:rsidTr="00926176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AC9" w14:textId="15BF4623" w:rsidR="00AE3022" w:rsidRDefault="00AE3022" w:rsidP="00B929C1">
            <w:pPr>
              <w:pStyle w:val="TableParagraph"/>
              <w:spacing w:line="240" w:lineRule="auto"/>
              <w:ind w:right="260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F760" w14:textId="77777777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0D38" w14:textId="77777777" w:rsidR="00AE3022" w:rsidRDefault="00AE3022" w:rsidP="00B929C1">
            <w:pPr>
              <w:pStyle w:val="TableParagraph"/>
              <w:spacing w:before="1" w:line="240" w:lineRule="auto"/>
              <w:ind w:left="13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409" w14:textId="77777777" w:rsidR="00AE3022" w:rsidRDefault="00AE3022" w:rsidP="00B929C1">
            <w:pPr>
              <w:pStyle w:val="TableParagraph"/>
              <w:spacing w:before="1" w:line="240" w:lineRule="auto"/>
              <w:ind w:left="106" w:right="7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D2E" w14:textId="77777777" w:rsidR="00AE3022" w:rsidRDefault="00AE3022" w:rsidP="00B929C1">
            <w:pPr>
              <w:pStyle w:val="TableParagraph"/>
              <w:spacing w:before="1" w:line="240" w:lineRule="auto"/>
              <w:ind w:left="136" w:right="108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9F01" w14:textId="36BF004C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AF93" w14:textId="77777777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572" w14:textId="77777777" w:rsidR="00AE3022" w:rsidRDefault="00AE3022" w:rsidP="00B929C1">
            <w:pPr>
              <w:pStyle w:val="TableParagraph"/>
              <w:spacing w:before="1" w:line="240" w:lineRule="auto"/>
              <w:ind w:left="148" w:right="132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55A" w14:textId="77777777" w:rsidR="00AE3022" w:rsidRDefault="00AE3022" w:rsidP="00B929C1">
            <w:pPr>
              <w:pStyle w:val="TableParagraph"/>
              <w:spacing w:before="1" w:line="240" w:lineRule="auto"/>
              <w:ind w:left="14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967E" w14:textId="77777777" w:rsidR="00AE3022" w:rsidRDefault="00AE3022" w:rsidP="00B929C1">
            <w:pPr>
              <w:pStyle w:val="TableParagraph"/>
              <w:spacing w:before="1" w:line="240" w:lineRule="auto"/>
              <w:ind w:right="123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D79" w14:textId="77777777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2A8" w14:textId="77777777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FDC" w14:textId="77777777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2D2" w14:textId="77777777" w:rsidR="00AE3022" w:rsidRDefault="00AE3022" w:rsidP="00B929C1">
            <w:pPr>
              <w:pStyle w:val="TableParagraph"/>
              <w:spacing w:before="1" w:line="240" w:lineRule="auto"/>
              <w:ind w:left="130" w:right="116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919" w14:textId="77777777" w:rsidR="00AE3022" w:rsidRDefault="00AE3022" w:rsidP="00B929C1">
            <w:pPr>
              <w:pStyle w:val="TableParagraph"/>
              <w:spacing w:before="1" w:line="240" w:lineRule="auto"/>
              <w:ind w:left="139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4082" w14:textId="77777777" w:rsidR="00AE3022" w:rsidRDefault="00AE3022" w:rsidP="00B929C1">
            <w:pPr>
              <w:pStyle w:val="TableParagraph"/>
              <w:spacing w:before="1" w:line="240" w:lineRule="auto"/>
              <w:ind w:left="16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ECBE" w14:textId="5E32C584" w:rsidR="00AE3022" w:rsidRDefault="00AE3022" w:rsidP="00B929C1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22</w:t>
            </w:r>
          </w:p>
        </w:tc>
      </w:tr>
      <w:tr w:rsidR="00AE3022" w14:paraId="407FDEF0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090F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405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A90C" w14:textId="77777777" w:rsidR="00AE3022" w:rsidRPr="00926176" w:rsidRDefault="00AE3022" w:rsidP="0026255B">
            <w:pPr>
              <w:pStyle w:val="TableParagraph"/>
              <w:spacing w:line="240" w:lineRule="auto"/>
              <w:ind w:left="194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2B44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BDEC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C6C" w14:textId="1595E63B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1A36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4E53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5A6" w14:textId="77777777" w:rsidR="00AE3022" w:rsidRPr="00926176" w:rsidRDefault="00AE3022" w:rsidP="0026255B">
            <w:pPr>
              <w:pStyle w:val="TableParagraph"/>
              <w:spacing w:line="240" w:lineRule="auto"/>
              <w:ind w:left="203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5F93" w14:textId="0D3CDCA5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673BB5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A562A" w14:textId="77777777" w:rsidR="00AE3022" w:rsidRPr="00926176" w:rsidRDefault="00AE3022" w:rsidP="00926176">
            <w:pPr>
              <w:pStyle w:val="TableParagraph"/>
              <w:spacing w:line="240" w:lineRule="auto"/>
              <w:ind w:left="108" w:right="88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7840B5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231D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4B0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62B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ED06" w14:textId="18F1B43E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27</w:t>
            </w:r>
          </w:p>
        </w:tc>
      </w:tr>
      <w:tr w:rsidR="00AE3022" w14:paraId="65C7231A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C47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Sal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029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20B8" w14:textId="77777777" w:rsidR="00AE3022" w:rsidRPr="00926176" w:rsidRDefault="00AE3022" w:rsidP="0026255B">
            <w:pPr>
              <w:pStyle w:val="TableParagraph"/>
              <w:spacing w:line="240" w:lineRule="auto"/>
              <w:ind w:left="194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4EE" w14:textId="77777777" w:rsidR="00AE3022" w:rsidRPr="00926176" w:rsidRDefault="00AE3022" w:rsidP="00926176">
            <w:pPr>
              <w:pStyle w:val="TableParagraph"/>
              <w:spacing w:line="240" w:lineRule="auto"/>
              <w:ind w:left="53" w:right="107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03F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2BF" w14:textId="73BF898C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298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5DAC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473" w14:textId="77777777" w:rsidR="00AE3022" w:rsidRPr="00926176" w:rsidRDefault="00AE3022" w:rsidP="0026255B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802" w14:textId="72E9664D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A34276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398B9F" w14:textId="77777777" w:rsidR="00AE3022" w:rsidRPr="00926176" w:rsidRDefault="00AE3022" w:rsidP="00926176">
            <w:pPr>
              <w:pStyle w:val="TableParagraph"/>
              <w:spacing w:line="240" w:lineRule="auto"/>
              <w:ind w:left="108" w:right="88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AE3C0A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6FB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7944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F461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22E4D" w14:textId="4F432113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28</w:t>
            </w:r>
          </w:p>
        </w:tc>
      </w:tr>
      <w:tr w:rsidR="00AE3022" w14:paraId="43B9C25D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233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BA0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15CD" w14:textId="77777777" w:rsidR="00AE3022" w:rsidRPr="00926176" w:rsidRDefault="00AE3022" w:rsidP="0026255B">
            <w:pPr>
              <w:pStyle w:val="TableParagraph"/>
              <w:spacing w:line="240" w:lineRule="auto"/>
              <w:ind w:left="194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6344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30B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7D3" w14:textId="3F7F8C98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1F5E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518F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B0D1" w14:textId="77777777" w:rsidR="00AE3022" w:rsidRPr="00926176" w:rsidRDefault="00AE3022" w:rsidP="0026255B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21E8" w14:textId="7F06994C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9FB545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9F8CD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CA970E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D1F9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07C9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B0D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5361C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3022" w14:paraId="7F6B5FDC" w14:textId="77777777" w:rsidTr="00926176">
        <w:trPr>
          <w:trHeight w:val="23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3CBB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AEB1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538DD3"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B78F" w14:textId="77777777" w:rsidR="00AE3022" w:rsidRPr="00926176" w:rsidRDefault="00AE3022" w:rsidP="0026255B">
            <w:pPr>
              <w:pStyle w:val="TableParagraph"/>
              <w:spacing w:line="240" w:lineRule="auto"/>
              <w:ind w:left="194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26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E3F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4DC" w14:textId="1A24F292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CBFA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F9A1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E17" w14:textId="77777777" w:rsidR="00AE3022" w:rsidRPr="00926176" w:rsidRDefault="00AE3022" w:rsidP="0026255B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1B5" w14:textId="3B33E63B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C2764A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0C056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F79B5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0620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A65B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DBC2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6BADB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3022" w14:paraId="38DC8CFC" w14:textId="77777777" w:rsidTr="00926176">
        <w:trPr>
          <w:trHeight w:val="235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883C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5D2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538DD3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B9B" w14:textId="77777777" w:rsidR="00AE3022" w:rsidRPr="00926176" w:rsidRDefault="00AE3022" w:rsidP="0026255B">
            <w:pPr>
              <w:pStyle w:val="TableParagraph"/>
              <w:spacing w:line="240" w:lineRule="auto"/>
              <w:ind w:left="194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A7F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96A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345" w14:textId="5696F2CC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49B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6A5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6FE" w14:textId="77777777" w:rsidR="00AE3022" w:rsidRPr="00926176" w:rsidRDefault="00AE3022" w:rsidP="0026255B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F9F4" w14:textId="51143562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54CAA6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EF2750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C3D5D9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8A2" w14:textId="77777777" w:rsidR="00AE3022" w:rsidRPr="00926176" w:rsidRDefault="00AE3022" w:rsidP="00926176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E89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85E3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AEE0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6176" w14:paraId="46C0803A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96F93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A0D93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7C2EE" w14:textId="77777777" w:rsidR="00AE3022" w:rsidRPr="00926176" w:rsidRDefault="00AE3022" w:rsidP="0026255B">
            <w:pPr>
              <w:pStyle w:val="TableParagraph"/>
              <w:spacing w:line="240" w:lineRule="auto"/>
              <w:ind w:left="14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DF5C2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9F063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AA3FD" w14:textId="4D2688EB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1FE7F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D22F5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2DC28" w14:textId="77777777" w:rsidR="00AE3022" w:rsidRPr="00926176" w:rsidRDefault="00AE3022" w:rsidP="00926176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4CB7D" w14:textId="0F50C32D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FF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F55E6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F2A14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E0CB8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AC550" w14:textId="77777777" w:rsidR="00AE3022" w:rsidRPr="00926176" w:rsidRDefault="00AE3022" w:rsidP="00926176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05911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5B432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4AB2F7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6176" w14:paraId="14166A18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40A62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F3F39" w14:textId="77777777" w:rsidR="00AE3022" w:rsidRPr="00926176" w:rsidRDefault="00AE3022" w:rsidP="00926176">
            <w:pPr>
              <w:pStyle w:val="TableParagraph"/>
              <w:spacing w:line="240" w:lineRule="auto"/>
              <w:ind w:left="117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93D94" w14:textId="77777777" w:rsidR="00AE3022" w:rsidRPr="00926176" w:rsidRDefault="00AE3022" w:rsidP="0026255B">
            <w:pPr>
              <w:pStyle w:val="TableParagraph"/>
              <w:spacing w:line="240" w:lineRule="auto"/>
              <w:ind w:left="14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C48BB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F126A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791CE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8F42" w14:textId="77777777" w:rsidR="00AE3022" w:rsidRPr="00926176" w:rsidRDefault="00AE3022" w:rsidP="00926176">
            <w:pPr>
              <w:pStyle w:val="TableParagraph"/>
              <w:spacing w:line="240" w:lineRule="auto"/>
              <w:ind w:left="178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1C7E4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E6BC4" w14:textId="77777777" w:rsidR="00AE3022" w:rsidRPr="00926176" w:rsidRDefault="00AE3022" w:rsidP="00926176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9144C" w14:textId="285C4F45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FF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C7622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CDDFA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CA1AE" w14:textId="77777777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34C3A" w14:textId="77777777" w:rsidR="00AE3022" w:rsidRPr="00926176" w:rsidRDefault="00AE3022" w:rsidP="00926176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039DF" w14:textId="77777777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8C998" w14:textId="77777777" w:rsidR="00AE3022" w:rsidRPr="00926176" w:rsidRDefault="00AE3022" w:rsidP="00926176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EA499B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7681" w14:paraId="263BB231" w14:textId="77777777" w:rsidTr="00926176">
        <w:trPr>
          <w:trHeight w:val="253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AF0E9B2" w14:textId="77777777" w:rsidR="00FE7681" w:rsidRDefault="0026255B" w:rsidP="00B929C1">
            <w:pPr>
              <w:pStyle w:val="TableParagraph"/>
              <w:spacing w:before="10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7422D60" w14:textId="77777777" w:rsidR="00FE7681" w:rsidRDefault="0026255B" w:rsidP="00B929C1">
            <w:pPr>
              <w:pStyle w:val="TableParagraph"/>
              <w:spacing w:line="240" w:lineRule="auto"/>
              <w:ind w:left="957"/>
              <w:rPr>
                <w:b/>
              </w:rPr>
            </w:pPr>
            <w:r>
              <w:rPr>
                <w:b/>
                <w:color w:val="001F5F"/>
              </w:rPr>
              <w:t>22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0D3A24D" w14:textId="77777777" w:rsidR="00FE7681" w:rsidRDefault="0026255B" w:rsidP="00B929C1">
            <w:pPr>
              <w:pStyle w:val="TableParagraph"/>
              <w:spacing w:line="240" w:lineRule="auto"/>
              <w:ind w:left="1080"/>
              <w:rPr>
                <w:b/>
              </w:rPr>
            </w:pPr>
            <w:r>
              <w:rPr>
                <w:b/>
                <w:color w:val="001F5F"/>
              </w:rPr>
              <w:t>15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6206496C" w14:textId="77777777" w:rsidR="00FE7681" w:rsidRDefault="0026255B" w:rsidP="00B929C1">
            <w:pPr>
              <w:pStyle w:val="TableParagraph"/>
              <w:spacing w:line="240" w:lineRule="auto"/>
              <w:ind w:left="1062"/>
              <w:rPr>
                <w:b/>
              </w:rPr>
            </w:pPr>
            <w:r>
              <w:rPr>
                <w:b/>
                <w:color w:val="001F5F"/>
              </w:rPr>
              <w:t>17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iş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</w:tr>
      <w:tr w:rsidR="00FE7681" w14:paraId="33486980" w14:textId="77777777" w:rsidTr="00926176">
        <w:trPr>
          <w:trHeight w:val="296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B2FC23D" w14:textId="77777777" w:rsidR="00FE7681" w:rsidRDefault="0026255B" w:rsidP="00B929C1">
            <w:pPr>
              <w:pStyle w:val="TableParagraph"/>
              <w:spacing w:before="21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8017" w14:textId="6223F48C" w:rsidR="00FE7681" w:rsidRDefault="0026255B" w:rsidP="00B929C1">
            <w:pPr>
              <w:pStyle w:val="TableParagraph"/>
              <w:spacing w:before="21" w:line="240" w:lineRule="auto"/>
              <w:ind w:left="722"/>
              <w:rPr>
                <w:b/>
              </w:rPr>
            </w:pPr>
            <w:r>
              <w:rPr>
                <w:b/>
                <w:spacing w:val="-2"/>
              </w:rPr>
              <w:t>MART</w:t>
            </w:r>
            <w:r w:rsidR="00F9534D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3170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BB4" w14:textId="27F6ADE5" w:rsidR="00FE7681" w:rsidRDefault="0026255B" w:rsidP="00B929C1">
            <w:pPr>
              <w:pStyle w:val="TableParagraph"/>
              <w:spacing w:before="21" w:line="240" w:lineRule="auto"/>
              <w:ind w:left="838"/>
              <w:rPr>
                <w:b/>
              </w:rPr>
            </w:pPr>
            <w:r>
              <w:rPr>
                <w:b/>
                <w:spacing w:val="-2"/>
              </w:rPr>
              <w:t>NİSAN</w:t>
            </w:r>
            <w:r w:rsidR="00F9534D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3067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14:paraId="5BD27110" w14:textId="2A97FD73" w:rsidR="00FE7681" w:rsidRDefault="0026255B" w:rsidP="00B929C1">
            <w:pPr>
              <w:pStyle w:val="TableParagraph"/>
              <w:spacing w:before="21" w:line="240" w:lineRule="auto"/>
              <w:ind w:left="769"/>
              <w:rPr>
                <w:b/>
              </w:rPr>
            </w:pPr>
            <w:r>
              <w:rPr>
                <w:b/>
                <w:spacing w:val="-2"/>
              </w:rPr>
              <w:t>MAYIS</w:t>
            </w:r>
            <w:r w:rsidR="00F9534D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</w:tr>
      <w:tr w:rsidR="00AE3022" w14:paraId="55943A59" w14:textId="77777777" w:rsidTr="00926176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28C" w14:textId="65F271B9" w:rsidR="00AE3022" w:rsidRDefault="00AE3022" w:rsidP="00B929C1">
            <w:pPr>
              <w:pStyle w:val="TableParagraph"/>
              <w:spacing w:line="240" w:lineRule="auto"/>
              <w:ind w:right="260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46E6" w14:textId="77777777" w:rsidR="00AE3022" w:rsidRDefault="00AE3022" w:rsidP="00926176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D114" w14:textId="77777777" w:rsidR="00AE3022" w:rsidRDefault="00AE3022" w:rsidP="00926176">
            <w:pPr>
              <w:pStyle w:val="TableParagraph"/>
              <w:spacing w:before="1" w:line="240" w:lineRule="auto"/>
              <w:ind w:left="13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B8D8" w14:textId="77777777" w:rsidR="00AE3022" w:rsidRDefault="00AE3022" w:rsidP="00926176">
            <w:pPr>
              <w:pStyle w:val="TableParagraph"/>
              <w:spacing w:before="1" w:line="240" w:lineRule="auto"/>
              <w:ind w:left="106" w:right="7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025F" w14:textId="77777777" w:rsidR="00AE3022" w:rsidRDefault="00AE3022" w:rsidP="00926176">
            <w:pPr>
              <w:pStyle w:val="TableParagraph"/>
              <w:spacing w:before="1" w:line="240" w:lineRule="auto"/>
              <w:ind w:left="136" w:right="108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BE3C" w14:textId="3FCB90F3" w:rsidR="00AE3022" w:rsidRDefault="00AE3022" w:rsidP="00926176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FF81" w14:textId="77777777" w:rsidR="00AE3022" w:rsidRDefault="00AE3022" w:rsidP="00926176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CD70" w14:textId="77777777" w:rsidR="00AE3022" w:rsidRDefault="00AE3022" w:rsidP="0067091F">
            <w:pPr>
              <w:pStyle w:val="TableParagraph"/>
              <w:spacing w:before="1" w:line="240" w:lineRule="auto"/>
              <w:ind w:left="149" w:right="132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DF6F" w14:textId="2176A2C9" w:rsidR="00AE3022" w:rsidRDefault="0067091F" w:rsidP="0067091F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836F" w14:textId="7D32D086" w:rsidR="00AE3022" w:rsidRDefault="00AE3022" w:rsidP="00926176">
            <w:pPr>
              <w:pStyle w:val="TableParagraph"/>
              <w:spacing w:before="1" w:line="240" w:lineRule="auto"/>
              <w:ind w:right="123"/>
              <w:jc w:val="center"/>
              <w:rPr>
                <w:rFonts w:ascii="Trebuchet MS"/>
                <w:b/>
                <w:sz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2406" w14:textId="77777777" w:rsidR="00AE3022" w:rsidRDefault="00AE3022" w:rsidP="00926176">
            <w:pPr>
              <w:pStyle w:val="TableParagraph"/>
              <w:spacing w:before="1" w:line="240" w:lineRule="auto"/>
              <w:ind w:left="106" w:right="8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C6D5" w14:textId="77777777" w:rsidR="00AE3022" w:rsidRDefault="00AE3022" w:rsidP="00926176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AC40" w14:textId="233F286F" w:rsidR="00AE3022" w:rsidRDefault="00AE3022" w:rsidP="00926176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E90B" w14:textId="48FEF63A" w:rsidR="00AE3022" w:rsidRDefault="00AE3022" w:rsidP="00926176">
            <w:pPr>
              <w:pStyle w:val="TableParagraph"/>
              <w:spacing w:before="1" w:line="240" w:lineRule="auto"/>
              <w:ind w:left="130" w:right="116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2402" w14:textId="7838E8FB" w:rsidR="00AE3022" w:rsidRDefault="00AE3022" w:rsidP="00926176">
            <w:pPr>
              <w:pStyle w:val="TableParagraph"/>
              <w:spacing w:before="1" w:line="240" w:lineRule="auto"/>
              <w:ind w:left="139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58D6" w14:textId="3A4EE430" w:rsidR="00AE3022" w:rsidRDefault="00AE3022" w:rsidP="00926176">
            <w:pPr>
              <w:pStyle w:val="TableParagraph"/>
              <w:spacing w:before="1" w:line="240" w:lineRule="auto"/>
              <w:ind w:left="16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CB18D" w14:textId="3E7B5E9E" w:rsidR="00AE3022" w:rsidRDefault="00AE3022" w:rsidP="00926176">
            <w:pPr>
              <w:pStyle w:val="TableParagraph"/>
              <w:spacing w:before="1" w:line="240" w:lineRule="auto"/>
              <w:ind w:left="90" w:right="80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34</w:t>
            </w:r>
          </w:p>
        </w:tc>
      </w:tr>
      <w:tr w:rsidR="00AE3022" w14:paraId="02096EC2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727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3F72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CECF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9F3B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97F0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49AA" w14:textId="7E08C6F4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BB60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29B2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40A4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E4CF82" w14:textId="3E6B713C" w:rsidR="00AE3022" w:rsidRPr="00926176" w:rsidRDefault="0026255B" w:rsidP="00926176">
            <w:pPr>
              <w:pStyle w:val="TableParagraph"/>
              <w:spacing w:line="240" w:lineRule="auto"/>
              <w:ind w:right="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98DA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8F4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769B" w14:textId="0C9A003A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33D" w14:textId="0B077555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FE6F" w14:textId="382D0390" w:rsidR="00AE3022" w:rsidRPr="00926176" w:rsidRDefault="00AE3022" w:rsidP="00926176">
            <w:pPr>
              <w:pStyle w:val="TableParagraph"/>
              <w:spacing w:line="240" w:lineRule="auto"/>
              <w:ind w:left="20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CB28" w14:textId="31EE824E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1A4BA" w14:textId="54991862" w:rsidR="00AE3022" w:rsidRPr="00926176" w:rsidRDefault="00AE3022" w:rsidP="00926176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33CC"/>
                <w:spacing w:val="-5"/>
                <w:sz w:val="24"/>
                <w:szCs w:val="24"/>
              </w:rPr>
              <w:t>29</w:t>
            </w:r>
          </w:p>
        </w:tc>
      </w:tr>
      <w:tr w:rsidR="00AE3022" w14:paraId="19C7EED1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AD44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EAAA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47E3" w14:textId="77777777" w:rsidR="00AE3022" w:rsidRPr="00926176" w:rsidRDefault="00AE3022" w:rsidP="00926176">
            <w:pPr>
              <w:pStyle w:val="TableParagraph"/>
              <w:spacing w:line="240" w:lineRule="auto"/>
              <w:ind w:left="194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97EC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0502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CB28" w14:textId="3969C494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9BA4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C1D0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1D3B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EB4404" w14:textId="3AE3E191" w:rsidR="00AE3022" w:rsidRPr="00926176" w:rsidRDefault="0026255B" w:rsidP="00926176">
            <w:pPr>
              <w:pStyle w:val="TableParagraph"/>
              <w:spacing w:line="240" w:lineRule="auto"/>
              <w:ind w:right="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049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1A0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C967" w14:textId="5F0E2BA6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49B0" w14:textId="3DAD65A8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B38A" w14:textId="4021BC84" w:rsidR="00AE3022" w:rsidRPr="00926176" w:rsidRDefault="00AE3022" w:rsidP="00926176">
            <w:pPr>
              <w:pStyle w:val="TableParagraph"/>
              <w:spacing w:line="240" w:lineRule="auto"/>
              <w:ind w:left="20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7D5E" w14:textId="6949EFAA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23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E6F12" w14:textId="191DEDE8" w:rsidR="00AE3022" w:rsidRPr="00926176" w:rsidRDefault="00AE3022" w:rsidP="00926176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33CC"/>
                <w:spacing w:val="-5"/>
                <w:sz w:val="24"/>
                <w:szCs w:val="24"/>
              </w:rPr>
              <w:t>30</w:t>
            </w:r>
          </w:p>
        </w:tc>
      </w:tr>
      <w:tr w:rsidR="00AE3022" w14:paraId="12B42A1D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345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C282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538DD3"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EA44" w14:textId="77777777" w:rsidR="00AE3022" w:rsidRPr="00926176" w:rsidRDefault="00AE3022" w:rsidP="00926176">
            <w:pPr>
              <w:pStyle w:val="TableParagraph"/>
              <w:spacing w:line="240" w:lineRule="auto"/>
              <w:ind w:left="194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020E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9446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35ED" w14:textId="04452F89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B185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0ECA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1C33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D88893" w14:textId="53513830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426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9FD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B3FD" w14:textId="3BC4778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CC05" w14:textId="7B2A4DA1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D739" w14:textId="20F126A8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85D6" w14:textId="5E64B699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8CCC3" w14:textId="4D37C4BB" w:rsidR="00AE3022" w:rsidRPr="00926176" w:rsidRDefault="00AE3022" w:rsidP="00926176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33CC"/>
                <w:spacing w:val="-5"/>
                <w:sz w:val="24"/>
                <w:szCs w:val="24"/>
              </w:rPr>
              <w:t>31</w:t>
            </w:r>
          </w:p>
        </w:tc>
      </w:tr>
      <w:tr w:rsidR="00AE3022" w14:paraId="471DB2A2" w14:textId="77777777" w:rsidTr="00926176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E3D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3A61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538DD3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1E7" w14:textId="77777777" w:rsidR="00AE3022" w:rsidRPr="00926176" w:rsidRDefault="00AE3022" w:rsidP="00926176">
            <w:pPr>
              <w:pStyle w:val="TableParagraph"/>
              <w:spacing w:line="240" w:lineRule="auto"/>
              <w:ind w:left="194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0A45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C5B8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A046" w14:textId="5BDC3F31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673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C52A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9642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5905B7" w14:textId="6DE57256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2FF8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BEB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7C5D" w14:textId="0A6A3724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B2C9" w14:textId="27D20A0A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88EE" w14:textId="3FD7F0AF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1058" w14:textId="5A393540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0E3BE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3022" w14:paraId="6E372A32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DD0C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FA4B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538DD3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B60F" w14:textId="77777777" w:rsidR="00AE3022" w:rsidRPr="00926176" w:rsidRDefault="00AE3022" w:rsidP="00926176">
            <w:pPr>
              <w:pStyle w:val="TableParagraph"/>
              <w:spacing w:line="240" w:lineRule="auto"/>
              <w:ind w:left="14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3ABD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1D9B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895F" w14:textId="427FFBB6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EB16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8235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1594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829F04" w14:textId="16603279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006FC0"/>
                <w:spacing w:val="-5"/>
                <w:sz w:val="24"/>
                <w:szCs w:val="24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2489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6B91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84AC" w14:textId="5FBCC39F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A302" w14:textId="67A98FC3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6C8C" w14:textId="6EFD2658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  <w:shd w:val="clear" w:color="auto" w:fill="FFFF0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3B7D" w14:textId="00B4FD80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26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BBFBA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6176" w14:paraId="66F7F2F6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AA218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95C25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0C0B9" w14:textId="77777777" w:rsidR="00AE3022" w:rsidRPr="00926176" w:rsidRDefault="00AE3022" w:rsidP="00926176">
            <w:pPr>
              <w:pStyle w:val="TableParagraph"/>
              <w:spacing w:line="240" w:lineRule="auto"/>
              <w:ind w:left="14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E4569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99C91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93602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9B249" w14:textId="77777777" w:rsidR="00AE3022" w:rsidRPr="00926176" w:rsidRDefault="00AE3022" w:rsidP="00926176">
            <w:pPr>
              <w:pStyle w:val="TableParagraph"/>
              <w:spacing w:line="240" w:lineRule="auto"/>
              <w:ind w:left="178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95FE7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10267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05E8F5" w14:textId="037D0EB9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FF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6DA0C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7A611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AE4B9" w14:textId="3A6DD0F8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53B23" w14:textId="21F6A026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A94D1" w14:textId="0D6A9FE2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BF8D6" w14:textId="4E845EEB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DB8E89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6176" w14:paraId="292C728E" w14:textId="77777777" w:rsidTr="00926176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0B55C" w14:textId="77777777" w:rsidR="00AE3022" w:rsidRDefault="00AE3022" w:rsidP="00B929C1">
            <w:pPr>
              <w:pStyle w:val="TableParagraph"/>
              <w:spacing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A7D23" w14:textId="77777777" w:rsidR="00AE3022" w:rsidRPr="00926176" w:rsidRDefault="00AE3022" w:rsidP="00926176">
            <w:pPr>
              <w:pStyle w:val="TableParagraph"/>
              <w:spacing w:line="240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F8514" w14:textId="77777777" w:rsidR="00AE3022" w:rsidRPr="00926176" w:rsidRDefault="00AE3022" w:rsidP="00926176">
            <w:pPr>
              <w:pStyle w:val="TableParagraph"/>
              <w:spacing w:line="240" w:lineRule="auto"/>
              <w:ind w:left="146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1102E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068C3B" w14:textId="77777777" w:rsidR="00AE3022" w:rsidRPr="00926176" w:rsidRDefault="00AE3022" w:rsidP="0092617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4BFF8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57611" w14:textId="77777777" w:rsidR="00AE3022" w:rsidRPr="00926176" w:rsidRDefault="00AE3022" w:rsidP="00926176">
            <w:pPr>
              <w:pStyle w:val="TableParagraph"/>
              <w:spacing w:line="240" w:lineRule="auto"/>
              <w:ind w:left="178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AF5673" w14:textId="77777777" w:rsidR="00AE3022" w:rsidRPr="00926176" w:rsidRDefault="00AE3022" w:rsidP="00926176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43F64" w14:textId="77777777" w:rsidR="00AE3022" w:rsidRPr="00926176" w:rsidRDefault="00AE3022" w:rsidP="0067091F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5088FE" w14:textId="6FAA7C9C" w:rsidR="00AE3022" w:rsidRPr="00926176" w:rsidRDefault="0026255B" w:rsidP="00926176">
            <w:pPr>
              <w:pStyle w:val="TableParagraph"/>
              <w:spacing w:line="240" w:lineRule="auto"/>
              <w:ind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="00AE3022" w:rsidRPr="00926176">
              <w:rPr>
                <w:b/>
                <w:color w:val="FF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42B75" w14:textId="77777777" w:rsidR="00AE3022" w:rsidRPr="00926176" w:rsidRDefault="00AE3022" w:rsidP="00926176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3CDEF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01B61" w14:textId="473A319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704BE" w14:textId="1E8D4DFE" w:rsidR="00AE3022" w:rsidRPr="00926176" w:rsidRDefault="00AE3022" w:rsidP="00926176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8DE92F" w14:textId="2DF5BE79" w:rsidR="00AE3022" w:rsidRPr="00926176" w:rsidRDefault="00AE3022" w:rsidP="00926176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76E56" w14:textId="47990072" w:rsidR="00AE3022" w:rsidRPr="00926176" w:rsidRDefault="00AE3022" w:rsidP="0026255B">
            <w:pPr>
              <w:pStyle w:val="TableParagraph"/>
              <w:spacing w:line="240" w:lineRule="auto"/>
              <w:ind w:left="176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F5FD7" w14:textId="77777777" w:rsidR="00AE3022" w:rsidRPr="00926176" w:rsidRDefault="00AE3022" w:rsidP="0092617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29C1" w14:paraId="2274078E" w14:textId="77777777" w:rsidTr="00926176">
        <w:trPr>
          <w:trHeight w:val="284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293374F3" w14:textId="77777777" w:rsidR="00B929C1" w:rsidRDefault="00B929C1" w:rsidP="00B929C1">
            <w:pPr>
              <w:pStyle w:val="TableParagraph"/>
              <w:spacing w:before="27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361A4D11" w14:textId="77777777" w:rsidR="00B929C1" w:rsidRDefault="00B929C1" w:rsidP="00B929C1">
            <w:pPr>
              <w:pStyle w:val="TableParagraph"/>
              <w:spacing w:before="1" w:line="240" w:lineRule="auto"/>
              <w:ind w:left="957"/>
              <w:rPr>
                <w:b/>
              </w:rPr>
            </w:pPr>
            <w:r>
              <w:rPr>
                <w:b/>
                <w:color w:val="001F5F"/>
              </w:rPr>
              <w:t>23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12851FE7" w14:textId="22638B3F" w:rsidR="00B929C1" w:rsidRDefault="00B929C1" w:rsidP="00B929C1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</w:rPr>
              <w:t>15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75B7ACFB" w14:textId="0A585234" w:rsidR="00B929C1" w:rsidRDefault="00B929C1" w:rsidP="00B929C1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</w:rPr>
              <w:t>22</w:t>
            </w:r>
            <w:r>
              <w:rPr>
                <w:b/>
                <w:color w:val="001F5F"/>
                <w:spacing w:val="54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</w:tr>
      <w:tr w:rsidR="003E7C6B" w14:paraId="1C7719E5" w14:textId="77777777" w:rsidTr="0026255B">
        <w:trPr>
          <w:gridAfter w:val="1"/>
          <w:wAfter w:w="60" w:type="dxa"/>
          <w:trHeight w:val="260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9B7D" w14:textId="77777777" w:rsidR="003E7C6B" w:rsidRDefault="003E7C6B" w:rsidP="0026255B">
            <w:pPr>
              <w:pStyle w:val="TableParagraph"/>
              <w:spacing w:line="240" w:lineRule="auto"/>
              <w:ind w:right="23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07F" w14:textId="04329F5B" w:rsidR="003E7C6B" w:rsidRDefault="003E7C6B" w:rsidP="0026255B">
            <w:pPr>
              <w:pStyle w:val="TableParagraph"/>
              <w:spacing w:line="240" w:lineRule="auto"/>
              <w:ind w:left="53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HAZİRAN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6237" w:type="dxa"/>
            <w:gridSpan w:val="11"/>
            <w:vMerge w:val="restart"/>
            <w:tcBorders>
              <w:top w:val="thickThinMediumGap" w:sz="6" w:space="0" w:color="000000"/>
              <w:left w:val="single" w:sz="4" w:space="0" w:color="000000"/>
            </w:tcBorders>
          </w:tcPr>
          <w:p w14:paraId="65280098" w14:textId="64D9770A" w:rsidR="001D52E4" w:rsidRDefault="001D52E4" w:rsidP="00926176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ÖNEMLİ GÜNLER</w:t>
            </w:r>
          </w:p>
          <w:p w14:paraId="76F7F3FA" w14:textId="19CEBA6B" w:rsidR="003E7C6B" w:rsidRPr="000C3325" w:rsidRDefault="007E170A" w:rsidP="00B929C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color w:val="0070C0"/>
                <w:sz w:val="20"/>
                <w:szCs w:val="20"/>
              </w:rPr>
              <w:t>Birinci</w:t>
            </w:r>
            <w:r w:rsidR="003E7C6B" w:rsidRPr="000C3325">
              <w:rPr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color w:val="0070C0"/>
                <w:spacing w:val="-2"/>
                <w:sz w:val="20"/>
                <w:szCs w:val="20"/>
              </w:rPr>
              <w:t>Dönem</w:t>
            </w:r>
            <w:r w:rsidR="003E7C6B" w:rsidRPr="000C3325">
              <w:rPr>
                <w:bCs/>
                <w:color w:val="0070C0"/>
                <w:spacing w:val="-2"/>
                <w:sz w:val="20"/>
                <w:szCs w:val="20"/>
              </w:rPr>
              <w:t xml:space="preserve">: </w:t>
            </w:r>
            <w:r w:rsidR="003E7C6B" w:rsidRPr="000C3325">
              <w:rPr>
                <w:bCs/>
                <w:sz w:val="20"/>
                <w:szCs w:val="20"/>
              </w:rPr>
              <w:t>45,5</w:t>
            </w:r>
            <w:r w:rsidR="003E7C6B" w:rsidRPr="000C3325">
              <w:rPr>
                <w:bCs/>
                <w:spacing w:val="-5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+</w:t>
            </w:r>
            <w:r w:rsidR="003E7C6B" w:rsidRPr="000C3325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45</w:t>
            </w:r>
            <w:r w:rsidR="003E7C6B" w:rsidRPr="000C3325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=90,5</w:t>
            </w:r>
            <w:r w:rsidR="003E7C6B" w:rsidRPr="000C3325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iş</w:t>
            </w:r>
            <w:r w:rsidR="003E7C6B" w:rsidRPr="000C3325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pacing w:val="-4"/>
                <w:sz w:val="20"/>
                <w:szCs w:val="20"/>
              </w:rPr>
              <w:t>günü</w:t>
            </w:r>
          </w:p>
          <w:p w14:paraId="79EE1817" w14:textId="281810B9" w:rsidR="003E7C6B" w:rsidRPr="000C3325" w:rsidRDefault="00AC7C83" w:rsidP="00B929C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color w:val="0070C0"/>
                <w:sz w:val="20"/>
                <w:szCs w:val="20"/>
              </w:rPr>
              <w:t>İkinci</w:t>
            </w:r>
            <w:r w:rsidR="003E7C6B" w:rsidRPr="000C3325">
              <w:rPr>
                <w:b/>
                <w:color w:val="0070C0"/>
                <w:spacing w:val="-6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color w:val="0070C0"/>
                <w:spacing w:val="-2"/>
                <w:sz w:val="20"/>
                <w:szCs w:val="20"/>
              </w:rPr>
              <w:t>Dönem:</w:t>
            </w:r>
            <w:r w:rsidR="003E7C6B" w:rsidRPr="000C3325">
              <w:rPr>
                <w:bCs/>
                <w:sz w:val="20"/>
                <w:szCs w:val="20"/>
              </w:rPr>
              <w:t xml:space="preserve"> 50</w:t>
            </w:r>
            <w:r w:rsidR="003E7C6B" w:rsidRPr="000C3325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+</w:t>
            </w:r>
            <w:r w:rsidR="003E7C6B" w:rsidRPr="000C3325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39</w:t>
            </w:r>
            <w:r w:rsidR="003E7C6B" w:rsidRPr="000C3325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=</w:t>
            </w:r>
            <w:r w:rsidR="003E7C6B" w:rsidRPr="000C3325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89</w:t>
            </w:r>
            <w:r w:rsidR="003E7C6B" w:rsidRPr="000C3325">
              <w:rPr>
                <w:bCs/>
                <w:spacing w:val="65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z w:val="20"/>
                <w:szCs w:val="20"/>
              </w:rPr>
              <w:t>iş</w:t>
            </w:r>
            <w:r w:rsidR="003E7C6B" w:rsidRPr="000C3325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3E7C6B" w:rsidRPr="000C3325">
              <w:rPr>
                <w:bCs/>
                <w:spacing w:val="-4"/>
                <w:sz w:val="20"/>
                <w:szCs w:val="20"/>
              </w:rPr>
              <w:t>günü</w:t>
            </w:r>
            <w:r w:rsidR="003E7C6B" w:rsidRPr="000C3325">
              <w:rPr>
                <w:bCs/>
                <w:sz w:val="20"/>
                <w:szCs w:val="20"/>
              </w:rPr>
              <w:t xml:space="preserve"> </w:t>
            </w:r>
          </w:p>
          <w:p w14:paraId="22133807" w14:textId="4301A1CF" w:rsidR="003E7C6B" w:rsidRPr="000C3325" w:rsidRDefault="00AC7C83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color w:val="0070C0"/>
                <w:spacing w:val="-2"/>
                <w:sz w:val="20"/>
                <w:szCs w:val="20"/>
              </w:rPr>
              <w:t>Toplam:</w:t>
            </w:r>
            <w:r w:rsidR="003E7C6B" w:rsidRPr="000C3325">
              <w:rPr>
                <w:bCs/>
                <w:sz w:val="20"/>
                <w:szCs w:val="20"/>
              </w:rPr>
              <w:t xml:space="preserve"> 179</w:t>
            </w:r>
            <w:r w:rsidR="00B929C1">
              <w:rPr>
                <w:sz w:val="20"/>
                <w:szCs w:val="20"/>
              </w:rPr>
              <w:t xml:space="preserve"> </w:t>
            </w:r>
            <w:r w:rsidR="003E7C6B" w:rsidRPr="000C3325">
              <w:rPr>
                <w:sz w:val="20"/>
                <w:szCs w:val="20"/>
              </w:rPr>
              <w:t>İş</w:t>
            </w:r>
            <w:r w:rsidR="003E7C6B" w:rsidRPr="000C3325">
              <w:rPr>
                <w:spacing w:val="-3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günü</w:t>
            </w:r>
          </w:p>
          <w:p w14:paraId="07F6B86F" w14:textId="2D5574E7" w:rsidR="003E7C6B" w:rsidRPr="000C3325" w:rsidRDefault="00AC7C83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b/>
                <w:bCs/>
                <w:color w:val="0070C0"/>
                <w:spacing w:val="-4"/>
                <w:sz w:val="20"/>
                <w:szCs w:val="20"/>
              </w:rPr>
              <w:t>Eylül Mesleki Çalışma Başlama</w:t>
            </w:r>
            <w:r w:rsidR="003E7C6B" w:rsidRPr="000C3325">
              <w:rPr>
                <w:spacing w:val="-4"/>
                <w:sz w:val="20"/>
                <w:szCs w:val="20"/>
              </w:rPr>
              <w:t>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01 Eylül 2022 Perşembe</w:t>
            </w:r>
          </w:p>
          <w:p w14:paraId="1F0E35E5" w14:textId="42729730" w:rsidR="003E7C6B" w:rsidRPr="000C3325" w:rsidRDefault="00AC7C83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Uyum Haftası Eğitimi: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05-09 Eylül 2022</w:t>
            </w:r>
          </w:p>
          <w:p w14:paraId="7F36552C" w14:textId="411EDB0A" w:rsidR="003E7C6B" w:rsidRPr="000C3325" w:rsidRDefault="00AC7C83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Eğitim-Öğretim Yılı Başlaması: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12 Eylül 2022</w:t>
            </w:r>
          </w:p>
          <w:p w14:paraId="626E8805" w14:textId="57C5D6DD" w:rsidR="003E7C6B" w:rsidRPr="000C3325" w:rsidRDefault="00AC7C83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Cumhuriyet Bayramı: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28 Ekim 2022 Cuma yarım gün 29 Ekim Cumartesi</w:t>
            </w:r>
          </w:p>
          <w:p w14:paraId="45651E94" w14:textId="479B735E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1. Dönem Ara Tatil: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14 -18 Kasım 2022</w:t>
            </w:r>
          </w:p>
          <w:p w14:paraId="5352E9C8" w14:textId="31A5AF7F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Yılbaşı Tatili: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01 Ocak 2023 Pazar</w:t>
            </w:r>
          </w:p>
          <w:p w14:paraId="2EDF8B94" w14:textId="3C4A6684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Yarıyıl Tatili: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23 Ocak- 3 Şubat 2023</w:t>
            </w:r>
          </w:p>
          <w:p w14:paraId="50FA7226" w14:textId="0D4BA575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2. Dönem Ara Tatil: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17-20 Nisan 2023</w:t>
            </w:r>
          </w:p>
          <w:p w14:paraId="32F9FD4A" w14:textId="2A172244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Ramazan Bayramı: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21-23 Nisan 2023</w:t>
            </w:r>
          </w:p>
          <w:p w14:paraId="3B76BF6C" w14:textId="548A5D59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23 Nisan Ulusal Egemenlik ve Çocuk Bayramı: </w:t>
            </w:r>
            <w:r w:rsidR="003E7C6B" w:rsidRPr="000C3325">
              <w:rPr>
                <w:spacing w:val="-4"/>
                <w:sz w:val="20"/>
                <w:szCs w:val="20"/>
              </w:rPr>
              <w:t>23 Nisan 2023 Pazar</w:t>
            </w:r>
          </w:p>
          <w:p w14:paraId="559A6D45" w14:textId="5B2C0695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Emek ve Dayanışma Günü: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01 Mayıs 2023 Pazartesi</w:t>
            </w:r>
          </w:p>
          <w:p w14:paraId="205EE482" w14:textId="43056782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19 Mayıs Atatürk’ü Anma Gençlik ve Spor Bayramı:</w:t>
            </w:r>
            <w:r w:rsidR="003E7C6B" w:rsidRPr="00BD5BF1">
              <w:rPr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19 Mayıs 2023 Cuma</w:t>
            </w:r>
          </w:p>
          <w:p w14:paraId="73710D0A" w14:textId="4160B6DA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Eğitim-Öğretim Yılı Sona Ermesi: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16 Haziran 2023</w:t>
            </w:r>
          </w:p>
          <w:p w14:paraId="530E3337" w14:textId="36538DC1" w:rsidR="003E7C6B" w:rsidRPr="000C3325" w:rsidRDefault="00AE3022" w:rsidP="00B929C1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Demokrasi ve Milli Birlik Günü: </w:t>
            </w:r>
            <w:r w:rsidR="003E7C6B" w:rsidRPr="000C3325">
              <w:rPr>
                <w:spacing w:val="-4"/>
                <w:sz w:val="20"/>
                <w:szCs w:val="20"/>
              </w:rPr>
              <w:t>15 Temmuz 2023 Cumartesi</w:t>
            </w:r>
          </w:p>
          <w:p w14:paraId="44982959" w14:textId="2E50E72D" w:rsidR="003E7C6B" w:rsidRPr="00926176" w:rsidRDefault="00AE3022" w:rsidP="00926176">
            <w:pPr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70C0"/>
                <w:spacing w:val="-4"/>
                <w:sz w:val="20"/>
                <w:szCs w:val="20"/>
              </w:rPr>
              <w:t xml:space="preserve"> </w:t>
            </w:r>
            <w:r w:rsidR="003E7C6B" w:rsidRPr="00BD5BF1">
              <w:rPr>
                <w:b/>
                <w:bCs/>
                <w:color w:val="0070C0"/>
                <w:spacing w:val="-4"/>
                <w:sz w:val="20"/>
                <w:szCs w:val="20"/>
              </w:rPr>
              <w:t>Kurban Bayramı:</w:t>
            </w:r>
            <w:r w:rsidR="003E7C6B">
              <w:rPr>
                <w:spacing w:val="-4"/>
                <w:sz w:val="20"/>
                <w:szCs w:val="20"/>
              </w:rPr>
              <w:t xml:space="preserve"> </w:t>
            </w:r>
            <w:r w:rsidR="003E7C6B" w:rsidRPr="000C3325">
              <w:rPr>
                <w:spacing w:val="-4"/>
                <w:sz w:val="20"/>
                <w:szCs w:val="20"/>
              </w:rPr>
              <w:t>28 Haziran 2023 öğleden sonra başlar, 2 Temmuz Pazar akşamı biter.</w:t>
            </w:r>
          </w:p>
        </w:tc>
      </w:tr>
      <w:tr w:rsidR="00B929C1" w14:paraId="31D11D1D" w14:textId="77777777" w:rsidTr="0026255B">
        <w:trPr>
          <w:gridAfter w:val="1"/>
          <w:wAfter w:w="60" w:type="dxa"/>
          <w:trHeight w:val="118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2283" w14:textId="2101AB36" w:rsidR="00B929C1" w:rsidRDefault="00B929C1" w:rsidP="0026255B">
            <w:pPr>
              <w:pStyle w:val="TableParagraph"/>
              <w:spacing w:line="240" w:lineRule="auto"/>
              <w:ind w:right="26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B788" w14:textId="77777777" w:rsidR="00B929C1" w:rsidRDefault="00B929C1" w:rsidP="0026255B">
            <w:pPr>
              <w:pStyle w:val="TableParagraph"/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C23C" w14:textId="77777777" w:rsidR="00B929C1" w:rsidRDefault="00B929C1" w:rsidP="0026255B">
            <w:pPr>
              <w:pStyle w:val="TableParagraph"/>
              <w:spacing w:line="240" w:lineRule="auto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4BDE" w14:textId="77777777" w:rsidR="00B929C1" w:rsidRDefault="00B929C1" w:rsidP="0026255B">
            <w:pPr>
              <w:pStyle w:val="TableParagraph"/>
              <w:spacing w:line="240" w:lineRule="auto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55D9" w14:textId="77777777" w:rsidR="00B929C1" w:rsidRDefault="00B929C1" w:rsidP="0026255B">
            <w:pPr>
              <w:pStyle w:val="TableParagraph"/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0C2D" w14:textId="77777777" w:rsidR="00B929C1" w:rsidRDefault="00B929C1" w:rsidP="0026255B">
            <w:pPr>
              <w:pStyle w:val="TableParagraph"/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7DF4C25B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1DAC0371" w14:textId="77777777" w:rsidTr="0026255B">
        <w:trPr>
          <w:gridAfter w:val="1"/>
          <w:wAfter w:w="60" w:type="dxa"/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A558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0992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F65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C8DC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9196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8715" w14:textId="0B667B3F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0525FEC8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31234119" w14:textId="77777777" w:rsidTr="0026255B">
        <w:trPr>
          <w:gridAfter w:val="1"/>
          <w:wAfter w:w="60" w:type="dxa"/>
          <w:trHeight w:val="113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D626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504F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E51A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00B3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75DF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916F" w14:textId="10808E2B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7320171A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39FDDDD6" w14:textId="77777777" w:rsidTr="0026255B">
        <w:trPr>
          <w:gridAfter w:val="1"/>
          <w:wAfter w:w="60" w:type="dxa"/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3147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386E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9F3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3CA4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2AF6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CBFD" w14:textId="21FED88E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</w:t>
            </w:r>
            <w:r w:rsidRPr="00926176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8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7D517B8D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38534364" w14:textId="77777777" w:rsidTr="0026255B">
        <w:trPr>
          <w:gridAfter w:val="1"/>
          <w:wAfter w:w="60" w:type="dxa"/>
          <w:trHeight w:val="237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4045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759F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5DCE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8A38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4CC6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A32C" w14:textId="20E28F9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5D238FDF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6AA88594" w14:textId="77777777" w:rsidTr="0026255B">
        <w:trPr>
          <w:gridAfter w:val="1"/>
          <w:wAfter w:w="60" w:type="dxa"/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3F3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0C33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E229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0C5E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006FC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6B4E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C5C3" w14:textId="1CD0417A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176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30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40DC9E0F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7BC583BD" w14:textId="77777777" w:rsidTr="0026255B">
        <w:trPr>
          <w:gridAfter w:val="1"/>
          <w:wAfter w:w="60" w:type="dxa"/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980B1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ADECB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1D915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21AB1C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E18A7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2F3204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629EA8FB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B929C1" w14:paraId="0EE1E97C" w14:textId="77777777" w:rsidTr="0026255B">
        <w:trPr>
          <w:gridAfter w:val="1"/>
          <w:wAfter w:w="60" w:type="dxa"/>
          <w:trHeight w:val="15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5BF2B4" w14:textId="77777777" w:rsidR="00B929C1" w:rsidRDefault="00B929C1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AC5C5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2035C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7D6BC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05BCDF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26176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843F6" w14:textId="77777777" w:rsidR="00B929C1" w:rsidRPr="00926176" w:rsidRDefault="00B929C1" w:rsidP="00262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4574049E" w14:textId="77777777" w:rsidR="00B929C1" w:rsidRDefault="00B929C1">
            <w:pPr>
              <w:rPr>
                <w:sz w:val="2"/>
                <w:szCs w:val="2"/>
              </w:rPr>
            </w:pPr>
          </w:p>
        </w:tc>
      </w:tr>
      <w:tr w:rsidR="003E7C6B" w14:paraId="4E20940C" w14:textId="77777777" w:rsidTr="0026255B">
        <w:trPr>
          <w:gridAfter w:val="1"/>
          <w:wAfter w:w="60" w:type="dxa"/>
          <w:trHeight w:val="439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E37C" w14:textId="77777777" w:rsidR="003E7C6B" w:rsidRDefault="003E7C6B" w:rsidP="0026255B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D0AE" w14:textId="77777777" w:rsidR="003E7C6B" w:rsidRDefault="003E7C6B" w:rsidP="0026255B">
            <w:pPr>
              <w:pStyle w:val="TableParagraph"/>
              <w:spacing w:line="240" w:lineRule="auto"/>
              <w:ind w:left="875"/>
              <w:jc w:val="center"/>
              <w:rPr>
                <w:b/>
              </w:rPr>
            </w:pPr>
            <w:r>
              <w:rPr>
                <w:b/>
                <w:color w:val="001F5F"/>
              </w:rPr>
              <w:t>12 iş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0E7F8BBD" w14:textId="77777777" w:rsidR="003E7C6B" w:rsidRDefault="003E7C6B">
            <w:pPr>
              <w:rPr>
                <w:sz w:val="2"/>
                <w:szCs w:val="2"/>
              </w:rPr>
            </w:pPr>
          </w:p>
        </w:tc>
      </w:tr>
      <w:tr w:rsidR="00B929C1" w14:paraId="2AE92C8B" w14:textId="77777777" w:rsidTr="006A27D6">
        <w:trPr>
          <w:gridAfter w:val="1"/>
          <w:wAfter w:w="60" w:type="dxa"/>
          <w:trHeight w:val="885"/>
        </w:trPr>
        <w:tc>
          <w:tcPr>
            <w:tcW w:w="40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CA130CF" w14:textId="77777777" w:rsidR="00B929C1" w:rsidRDefault="00B929C1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318C5A29" w14:textId="77777777" w:rsidR="000A548C" w:rsidRDefault="000A548C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40A7E7EA" w14:textId="77777777" w:rsidR="000A548C" w:rsidRPr="000A548C" w:rsidRDefault="000A548C" w:rsidP="000A548C">
            <w:pPr>
              <w:pStyle w:val="TableParagraph"/>
              <w:spacing w:line="276" w:lineRule="auto"/>
              <w:jc w:val="both"/>
              <w:rPr>
                <w:b/>
                <w:color w:val="FF0000"/>
              </w:rPr>
            </w:pPr>
          </w:p>
          <w:p w14:paraId="2DB29B9A" w14:textId="1104AD5B" w:rsidR="000A548C" w:rsidRDefault="000A548C" w:rsidP="00FC3855">
            <w:pPr>
              <w:pStyle w:val="TableParagraph"/>
              <w:spacing w:line="276" w:lineRule="auto"/>
              <w:jc w:val="both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6237" w:type="dxa"/>
            <w:gridSpan w:val="11"/>
            <w:vMerge/>
            <w:tcBorders>
              <w:left w:val="single" w:sz="4" w:space="0" w:color="000000"/>
            </w:tcBorders>
          </w:tcPr>
          <w:p w14:paraId="38082110" w14:textId="77777777" w:rsidR="00B929C1" w:rsidRDefault="00B929C1">
            <w:pPr>
              <w:rPr>
                <w:sz w:val="2"/>
                <w:szCs w:val="2"/>
              </w:rPr>
            </w:pPr>
          </w:p>
        </w:tc>
      </w:tr>
    </w:tbl>
    <w:p w14:paraId="52DC67A6" w14:textId="5D4DB4CC" w:rsidR="00FE7681" w:rsidRDefault="00FE7681">
      <w:pPr>
        <w:pStyle w:val="GvdeMetni"/>
        <w:rPr>
          <w:sz w:val="15"/>
        </w:rPr>
      </w:pPr>
    </w:p>
    <w:p w14:paraId="091DE35C" w14:textId="5AA7ED74" w:rsidR="000A548C" w:rsidRDefault="000A548C">
      <w:pPr>
        <w:pStyle w:val="GvdeMetni"/>
        <w:rPr>
          <w:sz w:val="15"/>
        </w:rPr>
      </w:pPr>
    </w:p>
    <w:p w14:paraId="4287AD40" w14:textId="77777777" w:rsidR="000A548C" w:rsidRDefault="000A548C" w:rsidP="00FC3855">
      <w:pPr>
        <w:pStyle w:val="GvdeMetni"/>
        <w:rPr>
          <w:sz w:val="15"/>
        </w:rPr>
      </w:pPr>
    </w:p>
    <w:sectPr w:rsidR="000A548C">
      <w:type w:val="continuous"/>
      <w:pgSz w:w="11910" w:h="16840"/>
      <w:pgMar w:top="180" w:right="18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81"/>
    <w:rsid w:val="000A548C"/>
    <w:rsid w:val="000C3325"/>
    <w:rsid w:val="001005AC"/>
    <w:rsid w:val="001D17CA"/>
    <w:rsid w:val="001D52E4"/>
    <w:rsid w:val="00226739"/>
    <w:rsid w:val="0026255B"/>
    <w:rsid w:val="002C59B3"/>
    <w:rsid w:val="003E7C6B"/>
    <w:rsid w:val="00524A3A"/>
    <w:rsid w:val="0067091F"/>
    <w:rsid w:val="007E170A"/>
    <w:rsid w:val="008A6255"/>
    <w:rsid w:val="00926176"/>
    <w:rsid w:val="00AC7C83"/>
    <w:rsid w:val="00AE3022"/>
    <w:rsid w:val="00B929C1"/>
    <w:rsid w:val="00BD5BF1"/>
    <w:rsid w:val="00D75945"/>
    <w:rsid w:val="00D9666F"/>
    <w:rsid w:val="00F54AEE"/>
    <w:rsid w:val="00F9534D"/>
    <w:rsid w:val="00FC3855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9FE"/>
  <w15:docId w15:val="{B284F989-2B62-4640-A0A0-6EFED9D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 w:after="1"/>
    </w:pPr>
    <w:rPr>
      <w:rFonts w:ascii="Microsoft Sans Serif" w:eastAsia="Microsoft Sans Serif" w:hAnsi="Microsoft Sans Serif" w:cs="Microsoft Sans Serif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  <w:style w:type="character" w:styleId="Kpr">
    <w:name w:val="Hyperlink"/>
    <w:basedOn w:val="VarsaylanParagrafYazTipi"/>
    <w:uiPriority w:val="99"/>
    <w:unhideWhenUsed/>
    <w:rsid w:val="000A548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7DA4-9337-4EFE-BDD0-5B99925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</dc:creator>
  <cp:lastModifiedBy>dell</cp:lastModifiedBy>
  <cp:revision>8</cp:revision>
  <dcterms:created xsi:type="dcterms:W3CDTF">2022-07-19T11:30:00Z</dcterms:created>
  <dcterms:modified xsi:type="dcterms:W3CDTF">2022-08-09T21:40:00Z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Office Word 2007</vt:lpwstr>
  </property>
</Properties>
</file>