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55" w:rsidRPr="00DF36D7" w:rsidRDefault="00B73E55" w:rsidP="00DF36D7">
      <w:pPr>
        <w:jc w:val="center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t>201</w:t>
      </w:r>
      <w:r w:rsidR="00C80A73">
        <w:rPr>
          <w:rFonts w:ascii="Impact" w:hAnsi="Impact"/>
          <w:sz w:val="96"/>
          <w:szCs w:val="96"/>
        </w:rPr>
        <w:t>8</w:t>
      </w:r>
      <w:r>
        <w:rPr>
          <w:rFonts w:ascii="Impact" w:hAnsi="Impact"/>
          <w:sz w:val="96"/>
          <w:szCs w:val="96"/>
        </w:rPr>
        <w:t xml:space="preserve"> - 201</w:t>
      </w:r>
      <w:r w:rsidR="00C80A73">
        <w:rPr>
          <w:rFonts w:ascii="Impact" w:hAnsi="Impact"/>
          <w:sz w:val="96"/>
          <w:szCs w:val="96"/>
        </w:rPr>
        <w:t>9</w:t>
      </w:r>
      <w:r w:rsidRPr="008A384F">
        <w:rPr>
          <w:rFonts w:ascii="Impact" w:hAnsi="Impact"/>
          <w:sz w:val="96"/>
          <w:szCs w:val="96"/>
        </w:rPr>
        <w:t xml:space="preserve"> </w:t>
      </w:r>
      <w:r>
        <w:rPr>
          <w:rFonts w:ascii="Impact" w:hAnsi="Impact"/>
          <w:sz w:val="96"/>
          <w:szCs w:val="96"/>
        </w:rPr>
        <w:t xml:space="preserve">EĞİTİM, </w:t>
      </w:r>
      <w:r w:rsidRPr="008A384F">
        <w:rPr>
          <w:rFonts w:ascii="Impact" w:hAnsi="Impact"/>
          <w:sz w:val="96"/>
          <w:szCs w:val="96"/>
        </w:rPr>
        <w:t>ÖĞRETİM YILI</w:t>
      </w:r>
      <w:r>
        <w:rPr>
          <w:rFonts w:ascii="Impact" w:hAnsi="Impact"/>
          <w:b/>
          <w:sz w:val="96"/>
          <w:szCs w:val="96"/>
        </w:rPr>
        <w:t xml:space="preserve"> </w:t>
      </w:r>
    </w:p>
    <w:p w:rsidR="00B73E55" w:rsidRPr="00DF36D7" w:rsidRDefault="00635941" w:rsidP="00B73E55">
      <w:pPr>
        <w:spacing w:before="280"/>
        <w:rPr>
          <w:rFonts w:ascii="Impact" w:hAnsi="Impact"/>
          <w:b/>
          <w:sz w:val="64"/>
          <w:szCs w:val="64"/>
        </w:rPr>
      </w:pPr>
      <w:r w:rsidRPr="00635941">
        <w:rPr>
          <w:rFonts w:ascii="Impact" w:hAnsi="Impact"/>
          <w:noProof/>
          <w:sz w:val="64"/>
          <w:szCs w:val="64"/>
        </w:rPr>
        <w:pict>
          <v:rect id="_x0000_s1026" style="position:absolute;margin-left:-2pt;margin-top:69.3pt;width:190.7pt;height:136.45pt;z-index:251657216" strokecolor="white">
            <v:textbox style="mso-next-textbox:#_x0000_s1026">
              <w:txbxContent>
                <w:p w:rsidR="00C80A73" w:rsidRDefault="00C80A73" w:rsidP="00B73E55">
                  <w:r>
                    <w:rPr>
                      <w:noProof/>
                    </w:rPr>
                    <w:drawing>
                      <wp:inline distT="0" distB="0" distL="0" distR="0">
                        <wp:extent cx="2169160" cy="1584325"/>
                        <wp:effectExtent l="19050" t="0" r="2540" b="0"/>
                        <wp:docPr id="1" name="Resim 1" descr="http://www.trakolight.com/resimler/ref/Harit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http://www.trakolight.com/resimler/ref/Harit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9160" cy="158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73E55" w:rsidRPr="00DF36D7">
        <w:rPr>
          <w:rFonts w:ascii="Impact" w:hAnsi="Impact"/>
          <w:b/>
          <w:sz w:val="64"/>
          <w:szCs w:val="64"/>
        </w:rPr>
        <w:t xml:space="preserve">               </w:t>
      </w:r>
      <w:r w:rsidR="00DF36D7" w:rsidRPr="00DF36D7">
        <w:rPr>
          <w:rFonts w:ascii="Impact" w:hAnsi="Impact"/>
          <w:b/>
          <w:bCs/>
          <w:color w:val="000000"/>
          <w:sz w:val="64"/>
          <w:szCs w:val="64"/>
        </w:rPr>
        <w:t>İNSAN HAKLARI, YURTTAŞLIK VE DEMOKRASİ DERSİ</w:t>
      </w:r>
    </w:p>
    <w:p w:rsidR="00B73E55" w:rsidRDefault="00B73E55" w:rsidP="00B73E55">
      <w:pPr>
        <w:tabs>
          <w:tab w:val="center" w:pos="7182"/>
        </w:tabs>
        <w:spacing w:before="300"/>
        <w:ind w:left="360"/>
        <w:rPr>
          <w:noProof/>
          <w:color w:val="0000FF"/>
        </w:rPr>
      </w:pPr>
      <w:r>
        <w:rPr>
          <w:rFonts w:ascii="Impact" w:hAnsi="Impact"/>
          <w:sz w:val="96"/>
          <w:szCs w:val="96"/>
        </w:rPr>
        <w:tab/>
      </w:r>
      <w:r w:rsidR="00DF36D7">
        <w:rPr>
          <w:rFonts w:ascii="Impact" w:hAnsi="Impact"/>
          <w:sz w:val="96"/>
          <w:szCs w:val="96"/>
        </w:rPr>
        <w:t xml:space="preserve">                                          </w:t>
      </w:r>
      <w:r>
        <w:rPr>
          <w:rFonts w:ascii="Impact" w:hAnsi="Impact"/>
          <w:sz w:val="96"/>
          <w:szCs w:val="96"/>
        </w:rPr>
        <w:t xml:space="preserve"> </w:t>
      </w:r>
    </w:p>
    <w:p w:rsidR="00C80A73" w:rsidRDefault="00C80A73" w:rsidP="00B73E55">
      <w:pPr>
        <w:tabs>
          <w:tab w:val="center" w:pos="7182"/>
        </w:tabs>
        <w:spacing w:before="300"/>
        <w:ind w:left="360"/>
        <w:rPr>
          <w:rFonts w:ascii="Impact" w:hAnsi="Impact"/>
          <w:sz w:val="96"/>
          <w:szCs w:val="96"/>
        </w:rPr>
      </w:pPr>
    </w:p>
    <w:p w:rsidR="00B73E55" w:rsidRPr="008A384F" w:rsidRDefault="00B73E55" w:rsidP="00B73E55">
      <w:pPr>
        <w:spacing w:before="300"/>
        <w:ind w:left="360"/>
        <w:jc w:val="center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t xml:space="preserve">4 . </w:t>
      </w:r>
      <w:r w:rsidRPr="008A384F">
        <w:rPr>
          <w:rFonts w:ascii="Impact" w:hAnsi="Impact"/>
          <w:sz w:val="96"/>
          <w:szCs w:val="96"/>
        </w:rPr>
        <w:t>SINIF</w:t>
      </w:r>
      <w:r w:rsidR="00DF36D7" w:rsidRPr="00DF36D7">
        <w:t xml:space="preserve"> </w:t>
      </w:r>
    </w:p>
    <w:p w:rsidR="00B73E55" w:rsidRPr="008A384F" w:rsidRDefault="00B73E55" w:rsidP="00B73E55">
      <w:pPr>
        <w:spacing w:before="300"/>
        <w:jc w:val="center"/>
        <w:rPr>
          <w:rFonts w:ascii="Impact" w:hAnsi="Impact"/>
          <w:b/>
          <w:sz w:val="96"/>
          <w:szCs w:val="96"/>
          <w:u w:val="single"/>
        </w:rPr>
      </w:pPr>
      <w:r w:rsidRPr="008A384F">
        <w:rPr>
          <w:rFonts w:ascii="Impact" w:hAnsi="Impact"/>
          <w:b/>
          <w:sz w:val="96"/>
          <w:szCs w:val="96"/>
          <w:u w:val="single"/>
        </w:rPr>
        <w:t>ÜNİTELENDİRİLMİŞ YILLIK DERS PLANI</w:t>
      </w:r>
    </w:p>
    <w:p w:rsidR="00B73E55" w:rsidRDefault="00B73E55" w:rsidP="00B73E55"/>
    <w:p w:rsidR="00B73E55" w:rsidRDefault="00B73E55" w:rsidP="00B73E55"/>
    <w:p w:rsidR="00B73E55" w:rsidRDefault="00B73E55" w:rsidP="00B73E55"/>
    <w:p w:rsidR="00B73E55" w:rsidRDefault="00B73E55" w:rsidP="00B73E55"/>
    <w:p w:rsidR="00B73E55" w:rsidRDefault="00B73E55" w:rsidP="00B73E55"/>
    <w:p w:rsidR="00B73E55" w:rsidRDefault="00B73E55" w:rsidP="00B73E55"/>
    <w:p w:rsidR="00DF36D7" w:rsidRDefault="00DF36D7" w:rsidP="00B73E55"/>
    <w:p w:rsidR="00DF36D7" w:rsidRDefault="00DF36D7" w:rsidP="00B73E55"/>
    <w:p w:rsidR="00DF36D7" w:rsidRPr="00390B50" w:rsidRDefault="00DF36D7" w:rsidP="00DF36D7">
      <w:pPr>
        <w:jc w:val="center"/>
        <w:rPr>
          <w:b/>
          <w:bCs/>
          <w:color w:val="000000"/>
        </w:rPr>
      </w:pPr>
    </w:p>
    <w:tbl>
      <w:tblPr>
        <w:tblW w:w="152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931"/>
        <w:gridCol w:w="567"/>
        <w:gridCol w:w="992"/>
        <w:gridCol w:w="1985"/>
        <w:gridCol w:w="3260"/>
        <w:gridCol w:w="396"/>
        <w:gridCol w:w="5132"/>
        <w:gridCol w:w="1522"/>
      </w:tblGrid>
      <w:tr w:rsidR="00DF36D7" w:rsidRPr="00EB666B" w:rsidTr="00C80A73">
        <w:trPr>
          <w:cantSplit/>
          <w:trHeight w:val="97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lastRenderedPageBreak/>
              <w:t>AYLAR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GÜNLER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D. SAATİ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ÜNİTE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KAZANIMLAR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YÖNTEM VE TEKNİKLER</w:t>
            </w:r>
          </w:p>
        </w:tc>
      </w:tr>
      <w:tr w:rsidR="00DF36D7" w:rsidRPr="00EB666B" w:rsidTr="00C80A73">
        <w:trPr>
          <w:cantSplit/>
          <w:trHeight w:val="1106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2"/>
                <w:szCs w:val="22"/>
              </w:rPr>
              <w:t>EYLÜL  - EKİM - KASIM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1. HAFTA</w:t>
            </w:r>
          </w:p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(1</w:t>
            </w:r>
            <w:r w:rsidR="00C80A73" w:rsidRPr="00EB666B">
              <w:rPr>
                <w:b/>
                <w:sz w:val="20"/>
                <w:szCs w:val="20"/>
              </w:rPr>
              <w:t>7</w:t>
            </w:r>
            <w:r w:rsidRPr="00EB666B">
              <w:rPr>
                <w:b/>
                <w:sz w:val="20"/>
                <w:szCs w:val="20"/>
              </w:rPr>
              <w:t>-2</w:t>
            </w:r>
            <w:r w:rsidR="00C80A73" w:rsidRPr="00EB666B">
              <w:rPr>
                <w:b/>
                <w:sz w:val="20"/>
                <w:szCs w:val="20"/>
              </w:rPr>
              <w:t>1</w:t>
            </w:r>
          </w:p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20"/>
              </w:rPr>
              <w:t>EYLÜL)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1. ÜNİTE: İNSAN OLMAK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İnsan Olmak</w:t>
            </w:r>
          </w:p>
          <w:p w:rsidR="00DF36D7" w:rsidRPr="00EB666B" w:rsidRDefault="00DF36D7" w:rsidP="00C80A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sz w:val="20"/>
                <w:szCs w:val="18"/>
              </w:rPr>
            </w:pPr>
            <w:r w:rsidRPr="00EB666B">
              <w:rPr>
                <w:b/>
                <w:bCs/>
                <w:sz w:val="20"/>
                <w:szCs w:val="20"/>
              </w:rPr>
              <w:t>Y4.1.1.</w:t>
            </w:r>
            <w:r w:rsidRPr="00EB666B">
              <w:rPr>
                <w:bCs/>
                <w:sz w:val="20"/>
                <w:szCs w:val="20"/>
              </w:rPr>
              <w:t xml:space="preserve"> İnsan olmanın niteliklerini açıklar.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İnsanı insan yapan değerlere odaklanılmalıdır. </w:t>
            </w:r>
          </w:p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Görsel okuma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Soru-cevap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Tartışma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Çıkarımda Bulunma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Beyin fırtınası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Gözlem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Karşılaştırma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2"/>
                <w:szCs w:val="20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Hatırlama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b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Tahmin</w:t>
            </w:r>
          </w:p>
        </w:tc>
      </w:tr>
      <w:tr w:rsidR="00DF36D7" w:rsidRPr="00EB666B" w:rsidTr="00C80A73">
        <w:trPr>
          <w:cantSplit/>
          <w:trHeight w:val="1278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18"/>
              </w:rPr>
            </w:pPr>
            <w:r w:rsidRPr="00EB666B">
              <w:rPr>
                <w:b/>
                <w:spacing w:val="20"/>
                <w:sz w:val="20"/>
                <w:szCs w:val="18"/>
              </w:rPr>
              <w:t>2.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18"/>
              </w:rPr>
            </w:pPr>
            <w:r w:rsidRPr="00EB666B">
              <w:rPr>
                <w:b/>
                <w:spacing w:val="20"/>
                <w:sz w:val="20"/>
                <w:szCs w:val="18"/>
              </w:rPr>
              <w:t>(2</w:t>
            </w:r>
            <w:r w:rsidR="00C80A73" w:rsidRPr="00EB666B">
              <w:rPr>
                <w:b/>
                <w:spacing w:val="20"/>
                <w:sz w:val="20"/>
                <w:szCs w:val="18"/>
              </w:rPr>
              <w:t>4</w:t>
            </w:r>
            <w:r w:rsidRPr="00EB666B">
              <w:rPr>
                <w:b/>
                <w:spacing w:val="20"/>
                <w:sz w:val="20"/>
                <w:szCs w:val="18"/>
              </w:rPr>
              <w:t>-2</w:t>
            </w:r>
            <w:r w:rsidR="00C80A73" w:rsidRPr="00EB666B">
              <w:rPr>
                <w:b/>
                <w:spacing w:val="20"/>
                <w:sz w:val="20"/>
                <w:szCs w:val="18"/>
              </w:rPr>
              <w:t>8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18"/>
              </w:rPr>
              <w:t>EYLÜL)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Doğuştan Gelen Haklarımız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Y4.1.2.</w:t>
            </w:r>
            <w:r w:rsidRPr="00EB666B">
              <w:rPr>
                <w:sz w:val="20"/>
                <w:szCs w:val="20"/>
              </w:rPr>
              <w:t xml:space="preserve"> İnsanın doğuştan gelen temel ve vazgeçilmez hakları olduğunu bilir.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Hakların insan olmaktan kaynaklandığı vurgulanmalı ve insanın nitelikleri ile haklar arasındaki bağa vurgu yapılmalıdır. </w:t>
            </w:r>
          </w:p>
          <w:p w:rsidR="00DF36D7" w:rsidRPr="00EB666B" w:rsidRDefault="00DF36D7" w:rsidP="00DF36D7">
            <w:pPr>
              <w:pStyle w:val="AralkYok"/>
              <w:numPr>
                <w:ilvl w:val="0"/>
                <w:numId w:val="4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İnsan haklarının herkesi kapsadığı vurgulanmalıdır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D7" w:rsidRPr="00EB666B" w:rsidTr="00C80A73">
        <w:trPr>
          <w:cantSplit/>
          <w:trHeight w:val="1268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18"/>
              </w:rPr>
            </w:pPr>
            <w:r w:rsidRPr="00EB666B">
              <w:rPr>
                <w:b/>
                <w:spacing w:val="20"/>
                <w:sz w:val="20"/>
                <w:szCs w:val="18"/>
              </w:rPr>
              <w:t>3. HAFTA</w:t>
            </w:r>
          </w:p>
          <w:p w:rsidR="00DF36D7" w:rsidRPr="00EB666B" w:rsidRDefault="00C80A73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18"/>
              </w:rPr>
            </w:pPr>
            <w:r w:rsidRPr="00EB666B">
              <w:rPr>
                <w:b/>
                <w:spacing w:val="20"/>
                <w:sz w:val="20"/>
                <w:szCs w:val="18"/>
              </w:rPr>
              <w:t>1</w:t>
            </w:r>
            <w:r w:rsidR="00DF36D7" w:rsidRPr="00EB666B">
              <w:rPr>
                <w:b/>
                <w:spacing w:val="20"/>
                <w:sz w:val="20"/>
                <w:szCs w:val="18"/>
              </w:rPr>
              <w:t>-</w:t>
            </w:r>
            <w:r w:rsidRPr="00EB666B">
              <w:rPr>
                <w:b/>
                <w:spacing w:val="20"/>
                <w:sz w:val="20"/>
                <w:szCs w:val="18"/>
              </w:rPr>
              <w:t>5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18"/>
              </w:rPr>
              <w:t xml:space="preserve"> EKİM)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Haklarım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rFonts w:eastAsia="Arial"/>
                <w:b/>
                <w:color w:val="231F20"/>
                <w:spacing w:val="3"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Y4.1.3.</w:t>
            </w:r>
            <w:r w:rsidRPr="00EB666B">
              <w:rPr>
                <w:sz w:val="20"/>
                <w:szCs w:val="20"/>
              </w:rPr>
              <w:t xml:space="preserve"> Haklarına kendi yaşamından örnekler verir.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4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Can, beden ve mal dokunulmazlığı, düşünce, inanç ve ifade özgürlüğü,yaşama, çalışma, sağlık, eğitim, oyun, dinlenme vb. haklar üzerinde durulur.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6D7" w:rsidRPr="00EB666B" w:rsidTr="00C80A73">
        <w:trPr>
          <w:cantSplit/>
          <w:trHeight w:val="1269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18"/>
              </w:rPr>
            </w:pPr>
            <w:r w:rsidRPr="00EB666B">
              <w:rPr>
                <w:b/>
                <w:spacing w:val="20"/>
                <w:sz w:val="20"/>
                <w:szCs w:val="18"/>
              </w:rPr>
              <w:t>4.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18"/>
              </w:rPr>
            </w:pPr>
            <w:r w:rsidRPr="00EB666B">
              <w:rPr>
                <w:b/>
                <w:spacing w:val="20"/>
                <w:sz w:val="20"/>
                <w:szCs w:val="18"/>
              </w:rPr>
              <w:t>(</w:t>
            </w:r>
            <w:r w:rsidR="00C80A73" w:rsidRPr="00EB666B">
              <w:rPr>
                <w:b/>
                <w:spacing w:val="20"/>
                <w:sz w:val="20"/>
                <w:szCs w:val="18"/>
              </w:rPr>
              <w:t>8</w:t>
            </w:r>
            <w:r w:rsidRPr="00EB666B">
              <w:rPr>
                <w:b/>
                <w:spacing w:val="20"/>
                <w:sz w:val="20"/>
                <w:szCs w:val="18"/>
              </w:rPr>
              <w:t>-1</w:t>
            </w:r>
            <w:r w:rsidR="00C80A73" w:rsidRPr="00EB666B">
              <w:rPr>
                <w:b/>
                <w:spacing w:val="20"/>
                <w:sz w:val="20"/>
                <w:szCs w:val="18"/>
              </w:rPr>
              <w:t>2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18"/>
              </w:rPr>
              <w:t>EKİM)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 xml:space="preserve">Çocukluk ve Yetişkinlik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Y4.1.4.</w:t>
            </w:r>
            <w:r w:rsidRPr="00EB666B">
              <w:rPr>
                <w:sz w:val="20"/>
                <w:szCs w:val="20"/>
              </w:rPr>
              <w:t xml:space="preserve"> Çocuk ile yetişkin arasındaki farkları açıklar.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Çocuk ile yetişkin arasındaki farklar; hak, görev, sorumluluk, özerk karar verme, temel ihtiyaçları karşılama vb. açılardan ele alınmalıdır. </w:t>
            </w:r>
          </w:p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Yaşı ilerledikçe hak, özgürlük ve sorumluluklarının nasıl farklılaştığına değinilmeli; bu bağlamda çocuk hakları ve insan hakları genel biçimde karşılaştırmalı olarak ele alınmalıdır.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sz w:val="18"/>
                <w:szCs w:val="18"/>
              </w:rPr>
            </w:pPr>
          </w:p>
        </w:tc>
      </w:tr>
      <w:tr w:rsidR="00DF36D7" w:rsidRPr="00EB666B" w:rsidTr="00C80A73">
        <w:trPr>
          <w:cantSplit/>
          <w:trHeight w:val="1181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18"/>
              </w:rPr>
            </w:pPr>
            <w:r w:rsidRPr="00EB666B">
              <w:rPr>
                <w:b/>
                <w:spacing w:val="20"/>
                <w:sz w:val="20"/>
                <w:szCs w:val="18"/>
              </w:rPr>
              <w:t>5.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18"/>
              </w:rPr>
            </w:pPr>
            <w:r w:rsidRPr="00EB666B">
              <w:rPr>
                <w:b/>
                <w:spacing w:val="20"/>
                <w:sz w:val="20"/>
                <w:szCs w:val="18"/>
              </w:rPr>
              <w:t>(1</w:t>
            </w:r>
            <w:r w:rsidR="00C80A73" w:rsidRPr="00EB666B">
              <w:rPr>
                <w:b/>
                <w:spacing w:val="20"/>
                <w:sz w:val="20"/>
                <w:szCs w:val="18"/>
              </w:rPr>
              <w:t>5</w:t>
            </w:r>
            <w:r w:rsidRPr="00EB666B">
              <w:rPr>
                <w:b/>
                <w:spacing w:val="20"/>
                <w:sz w:val="20"/>
                <w:szCs w:val="18"/>
              </w:rPr>
              <w:t>-</w:t>
            </w:r>
            <w:r w:rsidR="00C80A73" w:rsidRPr="00EB666B">
              <w:rPr>
                <w:b/>
                <w:spacing w:val="20"/>
                <w:sz w:val="20"/>
                <w:szCs w:val="18"/>
              </w:rPr>
              <w:t>19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18"/>
              </w:rPr>
              <w:t>EKİM)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07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sz w:val="20"/>
                <w:szCs w:val="20"/>
              </w:rPr>
            </w:pPr>
            <w:r w:rsidRPr="00EB666B">
              <w:rPr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sz w:val="18"/>
                <w:szCs w:val="18"/>
              </w:rPr>
            </w:pPr>
          </w:p>
        </w:tc>
      </w:tr>
      <w:tr w:rsidR="00DF36D7" w:rsidRPr="00EB666B" w:rsidTr="00C80A73">
        <w:trPr>
          <w:cantSplit/>
          <w:trHeight w:val="1126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6.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  <w:r w:rsidR="00C80A73" w:rsidRPr="00EB666B">
              <w:rPr>
                <w:b/>
                <w:sz w:val="20"/>
                <w:szCs w:val="20"/>
              </w:rPr>
              <w:t>2</w:t>
            </w:r>
            <w:r w:rsidRPr="00EB666B">
              <w:rPr>
                <w:b/>
                <w:sz w:val="20"/>
                <w:szCs w:val="20"/>
              </w:rPr>
              <w:t>-2</w:t>
            </w:r>
            <w:r w:rsidR="00C80A73" w:rsidRPr="00EB666B">
              <w:rPr>
                <w:b/>
                <w:sz w:val="20"/>
                <w:szCs w:val="20"/>
              </w:rPr>
              <w:t>6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EKİM)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2. ÜNİTE: HAK ÖZGÜRLÜK VE SORUMLULUK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 Özgürlük Sorumluluk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Y4.2.1.</w:t>
            </w:r>
            <w:r w:rsidRPr="00EB666B">
              <w:rPr>
                <w:bCs/>
                <w:sz w:val="20"/>
                <w:szCs w:val="20"/>
              </w:rPr>
              <w:t xml:space="preserve"> Hak, özgürlük ve sorumluluk arasındaki ilişkiyi fark eder.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sz w:val="18"/>
                <w:szCs w:val="18"/>
              </w:rPr>
            </w:pPr>
          </w:p>
        </w:tc>
      </w:tr>
      <w:tr w:rsidR="00DF36D7" w:rsidRPr="00EB666B" w:rsidTr="00C80A73">
        <w:trPr>
          <w:cantSplit/>
          <w:trHeight w:val="1256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7.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(30 EKİM - 0</w:t>
            </w:r>
            <w:r w:rsidR="00C80A73" w:rsidRPr="00EB666B">
              <w:rPr>
                <w:b/>
                <w:sz w:val="20"/>
                <w:szCs w:val="20"/>
              </w:rPr>
              <w:t>2</w:t>
            </w:r>
            <w:r w:rsidRPr="00EB666B">
              <w:rPr>
                <w:b/>
                <w:sz w:val="20"/>
                <w:szCs w:val="20"/>
              </w:rPr>
              <w:t xml:space="preserve"> KASIM)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İnsan Olmanın Sorumluluğu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spacing w:val="120"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Y4.2.2.</w:t>
            </w:r>
            <w:r w:rsidRPr="00EB666B">
              <w:rPr>
                <w:bCs/>
                <w:sz w:val="20"/>
                <w:szCs w:val="20"/>
              </w:rPr>
              <w:t xml:space="preserve"> İnsan olma sorumluluğunu taşımanın yollarını açıklar.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b/>
                <w:spacing w:val="120"/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İnsanın kendine, ailesine, insanlara, arkadaşlarına, diğer insanlara, doğaya, çevreye, hayvanlara ve insanlığın ortak mirasına karşı sorumluluklarına yer verilmelidir.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sz w:val="18"/>
                <w:szCs w:val="18"/>
              </w:rPr>
            </w:pPr>
          </w:p>
        </w:tc>
      </w:tr>
    </w:tbl>
    <w:p w:rsidR="00DF36D7" w:rsidRPr="00EB666B" w:rsidRDefault="00DF36D7" w:rsidP="00DF36D7"/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929"/>
        <w:gridCol w:w="567"/>
        <w:gridCol w:w="992"/>
        <w:gridCol w:w="1985"/>
        <w:gridCol w:w="3582"/>
        <w:gridCol w:w="5206"/>
        <w:gridCol w:w="1590"/>
      </w:tblGrid>
      <w:tr w:rsidR="00DF36D7" w:rsidRPr="00EB666B" w:rsidTr="00C80A73">
        <w:trPr>
          <w:cantSplit/>
          <w:trHeight w:val="104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lastRenderedPageBreak/>
              <w:t>AYLAR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GÜNLER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D. SAATİ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ÜNİTE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KAZANIMLAR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YÖNTEM VE TEKNİKLER</w:t>
            </w:r>
          </w:p>
        </w:tc>
      </w:tr>
      <w:tr w:rsidR="00DF36D7" w:rsidRPr="00EB666B" w:rsidTr="00C80A73">
        <w:trPr>
          <w:cantSplit/>
          <w:trHeight w:val="109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B666B">
              <w:rPr>
                <w:b/>
                <w:sz w:val="22"/>
                <w:szCs w:val="22"/>
              </w:rPr>
              <w:t>KASIM - ARALIK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8. HAFTA</w:t>
            </w:r>
          </w:p>
          <w:p w:rsidR="00DF36D7" w:rsidRPr="00EB666B" w:rsidRDefault="00C80A73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5-9</w:t>
            </w:r>
            <w:r w:rsidR="00DF36D7" w:rsidRPr="00EB666B">
              <w:rPr>
                <w:b/>
                <w:sz w:val="20"/>
                <w:szCs w:val="20"/>
              </w:rPr>
              <w:t xml:space="preserve"> KASIM)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2. ÜNİTE: HAK ÖZGÜRLÜK VE SORUMLULUK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 ve Özgürlüklerin Kullanılması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spacing w:val="120"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Y4.2.3.</w:t>
            </w:r>
            <w:r w:rsidRPr="00EB666B">
              <w:rPr>
                <w:bCs/>
                <w:sz w:val="20"/>
                <w:szCs w:val="20"/>
              </w:rPr>
              <w:t xml:space="preserve"> Hak ve özgürlüklerini kullanabilen ve kullanamayan çocukların yaşantılarını karşılaştırır.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b/>
                <w:spacing w:val="120"/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Örneklerin hem yakın hem de uzak çevreyi kapsamasına özen gösterilmelidir.</w:t>
            </w:r>
          </w:p>
          <w:p w:rsidR="00DF36D7" w:rsidRPr="00EB666B" w:rsidRDefault="00DF36D7" w:rsidP="00C80A73">
            <w:pPr>
              <w:jc w:val="center"/>
              <w:rPr>
                <w:b/>
                <w:bCs/>
                <w:color w:val="FF0000"/>
                <w:sz w:val="20"/>
                <w:szCs w:val="18"/>
                <w:u w:val="single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Görsel okuma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Soru-cevap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Tartışma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Çıkarımda Bulunma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Beyin fırtınası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Gözlem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Karşılaştırma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2"/>
                <w:szCs w:val="20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Hatırlama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b/>
                <w:sz w:val="22"/>
                <w:szCs w:val="22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Tahmin</w:t>
            </w:r>
          </w:p>
        </w:tc>
      </w:tr>
      <w:tr w:rsidR="00DF36D7" w:rsidRPr="00EB666B" w:rsidTr="00C80A73">
        <w:trPr>
          <w:cantSplit/>
          <w:trHeight w:val="1408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9. HAFTA</w:t>
            </w:r>
          </w:p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(1</w:t>
            </w:r>
            <w:r w:rsidR="00C80A73" w:rsidRPr="00EB666B">
              <w:rPr>
                <w:b/>
                <w:sz w:val="20"/>
                <w:szCs w:val="20"/>
              </w:rPr>
              <w:t>2</w:t>
            </w:r>
            <w:r w:rsidRPr="00EB666B">
              <w:rPr>
                <w:b/>
                <w:sz w:val="20"/>
                <w:szCs w:val="20"/>
              </w:rPr>
              <w:t>-1</w:t>
            </w:r>
            <w:r w:rsidR="00C80A73" w:rsidRPr="00EB666B">
              <w:rPr>
                <w:b/>
                <w:sz w:val="20"/>
                <w:szCs w:val="20"/>
              </w:rPr>
              <w:t>6</w:t>
            </w:r>
            <w:r w:rsidRPr="00EB666B">
              <w:rPr>
                <w:b/>
                <w:sz w:val="20"/>
                <w:szCs w:val="20"/>
              </w:rPr>
              <w:t xml:space="preserve"> </w:t>
            </w:r>
          </w:p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KASIM)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 ve Özgürlük İhlali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Y4.2.4.</w:t>
            </w:r>
            <w:r w:rsidRPr="00EB666B">
              <w:rPr>
                <w:bCs/>
                <w:sz w:val="20"/>
                <w:szCs w:val="20"/>
              </w:rPr>
              <w:t xml:space="preserve"> Hak ve özgürlüklerinin ihlal edildiği ya da kısıtlandığı durumlarda hissettiklerini ifade eder.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Hak ve özgürlükleri ihlal edilen kişilerin duygularına duyarlı olmanın önemine vurgu yapılmalıdır. </w:t>
            </w:r>
          </w:p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Kişilerin görüş, düşünce ve hislerine duyarlı olmamanın neden olacağı sorunlara değinilmelidir. 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DF36D7" w:rsidRPr="00EB666B" w:rsidTr="00C80A73">
        <w:trPr>
          <w:cantSplit/>
          <w:trHeight w:val="142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10.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(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19</w:t>
            </w:r>
            <w:r w:rsidRPr="00EB666B">
              <w:rPr>
                <w:b/>
                <w:spacing w:val="20"/>
                <w:sz w:val="20"/>
                <w:szCs w:val="20"/>
              </w:rPr>
              <w:t>-2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3</w:t>
            </w:r>
            <w:r w:rsidRPr="00EB666B">
              <w:rPr>
                <w:b/>
                <w:spacing w:val="20"/>
                <w:sz w:val="20"/>
                <w:szCs w:val="20"/>
              </w:rPr>
              <w:t xml:space="preserve"> 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KASIM)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 Arayışı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Y4.2.5.</w:t>
            </w:r>
            <w:r w:rsidRPr="00EB666B">
              <w:rPr>
                <w:bCs/>
                <w:sz w:val="20"/>
                <w:szCs w:val="20"/>
              </w:rPr>
              <w:t xml:space="preserve"> Hak ve özgürlüklerin ihlal edildiği veya kısıtlandığı durumların çözümünde ne tür sorumluluklar üstlenebileceğine ilişkin örnekler verir.</w:t>
            </w: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Çözüm önerilerinin uzlaşıya dönük şiddetten uzak ve demokratik olması sağlanmalıdır.</w:t>
            </w:r>
          </w:p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Sorunların çözümü için izlenecek yollar ile başvurulacak kurum ve kuruluşlara okul meclisleri  İl ve İlçe İnsan Hakları Kurulları, Kamu Denetçiliği Kurumu (Ombudsmanlık) vb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D7" w:rsidRPr="00EB666B" w:rsidTr="00C80A73">
        <w:trPr>
          <w:cantSplit/>
          <w:trHeight w:val="139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11.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(2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6</w:t>
            </w:r>
            <w:r w:rsidRPr="00EB666B">
              <w:rPr>
                <w:b/>
                <w:spacing w:val="20"/>
                <w:sz w:val="20"/>
                <w:szCs w:val="20"/>
              </w:rPr>
              <w:t xml:space="preserve"> KASIM-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30</w:t>
            </w:r>
            <w:r w:rsidRPr="00EB666B">
              <w:rPr>
                <w:b/>
                <w:spacing w:val="20"/>
                <w:sz w:val="20"/>
                <w:szCs w:val="20"/>
              </w:rPr>
              <w:t xml:space="preserve"> 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KASIM</w:t>
            </w:r>
            <w:r w:rsidRPr="00EB666B">
              <w:rPr>
                <w:b/>
                <w:spacing w:val="2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 ve Özgürlüklere Saygı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Y4.2.6.</w:t>
            </w:r>
            <w:r w:rsidRPr="00EB666B">
              <w:rPr>
                <w:bCs/>
                <w:sz w:val="20"/>
                <w:szCs w:val="20"/>
              </w:rPr>
              <w:t xml:space="preserve"> Hak ve özgürlüklere saygı gösterir.</w:t>
            </w: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Kendi hak ve özgürlüklerine gösterilmesini beklediği saygıyı, kendisinin de başkalarının hak ve özgürlüklerine göstermesi gerektiği vurgulanmalıdır. 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6D7" w:rsidRPr="00EB666B" w:rsidTr="00C80A73">
        <w:trPr>
          <w:cantSplit/>
          <w:trHeight w:val="135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12.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(0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3</w:t>
            </w:r>
            <w:r w:rsidRPr="00EB666B">
              <w:rPr>
                <w:b/>
                <w:spacing w:val="20"/>
                <w:sz w:val="20"/>
                <w:szCs w:val="20"/>
              </w:rPr>
              <w:t>-0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7</w:t>
            </w:r>
            <w:r w:rsidRPr="00EB666B">
              <w:rPr>
                <w:b/>
                <w:spacing w:val="20"/>
                <w:sz w:val="20"/>
                <w:szCs w:val="20"/>
              </w:rPr>
              <w:t xml:space="preserve"> ARALIK)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Birlikte Yaşama Kültürü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Y4.2.7.</w:t>
            </w:r>
            <w:r w:rsidRPr="00EB666B">
              <w:rPr>
                <w:bCs/>
                <w:sz w:val="20"/>
                <w:szCs w:val="20"/>
              </w:rPr>
              <w:t xml:space="preserve"> Hak ve özgürlüklerin kullanılmasının birlikte yaşama kültürüne etkisini değerlendirir.</w:t>
            </w: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Hak ve özgürlüklerin özenle kullanıldığı veya kısıtlandığı, ihlal edildiği durumların olası sonuçlarına yer verilmelidir. </w:t>
            </w:r>
          </w:p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Cumhuriyetin ve değerlerinin birlikte yaşama kültürüne katkısı vurgulanmalıdır.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sz w:val="18"/>
                <w:szCs w:val="18"/>
              </w:rPr>
            </w:pPr>
          </w:p>
        </w:tc>
      </w:tr>
      <w:tr w:rsidR="00DF36D7" w:rsidRPr="00EB666B" w:rsidTr="00C80A73">
        <w:trPr>
          <w:cantSplit/>
          <w:trHeight w:val="147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13.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(1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0</w:t>
            </w:r>
            <w:r w:rsidRPr="00EB666B">
              <w:rPr>
                <w:b/>
                <w:spacing w:val="20"/>
                <w:sz w:val="20"/>
                <w:szCs w:val="20"/>
              </w:rPr>
              <w:t>-1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4</w:t>
            </w:r>
            <w:r w:rsidRPr="00EB666B">
              <w:rPr>
                <w:b/>
                <w:spacing w:val="20"/>
                <w:sz w:val="20"/>
                <w:szCs w:val="20"/>
              </w:rPr>
              <w:t xml:space="preserve"> ARALIK)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sz w:val="20"/>
                <w:szCs w:val="20"/>
              </w:rPr>
            </w:pPr>
            <w:r w:rsidRPr="00EB666B">
              <w:rPr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sz w:val="18"/>
                <w:szCs w:val="18"/>
              </w:rPr>
            </w:pPr>
          </w:p>
        </w:tc>
      </w:tr>
    </w:tbl>
    <w:p w:rsidR="00DF36D7" w:rsidRPr="00EB666B" w:rsidRDefault="00DF36D7" w:rsidP="00DF36D7"/>
    <w:p w:rsidR="00DF36D7" w:rsidRPr="00EB666B" w:rsidRDefault="00DF36D7" w:rsidP="00DF36D7">
      <w:pPr>
        <w:rPr>
          <w:sz w:val="14"/>
        </w:rPr>
      </w:pPr>
    </w:p>
    <w:p w:rsidR="00DF36D7" w:rsidRPr="00EB666B" w:rsidRDefault="00DF36D7" w:rsidP="00DF36D7">
      <w:pPr>
        <w:rPr>
          <w:sz w:val="14"/>
        </w:rPr>
      </w:pPr>
    </w:p>
    <w:p w:rsidR="00DF36D7" w:rsidRPr="00EB666B" w:rsidRDefault="00DF36D7" w:rsidP="00DF36D7">
      <w:pPr>
        <w:rPr>
          <w:sz w:val="14"/>
        </w:rPr>
      </w:pPr>
    </w:p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930"/>
        <w:gridCol w:w="567"/>
        <w:gridCol w:w="992"/>
        <w:gridCol w:w="1985"/>
        <w:gridCol w:w="3580"/>
        <w:gridCol w:w="5208"/>
        <w:gridCol w:w="1590"/>
      </w:tblGrid>
      <w:tr w:rsidR="00DF36D7" w:rsidRPr="00EB666B" w:rsidTr="00C80A73">
        <w:trPr>
          <w:cantSplit/>
          <w:trHeight w:val="10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lastRenderedPageBreak/>
              <w:t>AYLAR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GÜNLER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D. SAATİ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ÜNİTE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KAZANIMLAR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YÖNTEM VE TEKNİKLER</w:t>
            </w:r>
          </w:p>
        </w:tc>
      </w:tr>
      <w:tr w:rsidR="00DF36D7" w:rsidRPr="00EB666B" w:rsidTr="00C80A73">
        <w:trPr>
          <w:cantSplit/>
          <w:trHeight w:val="1336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B666B">
              <w:rPr>
                <w:b/>
                <w:sz w:val="22"/>
                <w:szCs w:val="22"/>
              </w:rPr>
              <w:t>ARALIK -OCAK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14. HAFTA</w:t>
            </w:r>
          </w:p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(1</w:t>
            </w:r>
            <w:r w:rsidR="00C80A73" w:rsidRPr="00EB666B">
              <w:rPr>
                <w:b/>
                <w:sz w:val="20"/>
                <w:szCs w:val="20"/>
              </w:rPr>
              <w:t>7</w:t>
            </w:r>
            <w:r w:rsidRPr="00EB666B">
              <w:rPr>
                <w:b/>
                <w:sz w:val="20"/>
                <w:szCs w:val="20"/>
              </w:rPr>
              <w:t>-2</w:t>
            </w:r>
            <w:r w:rsidR="00C80A73" w:rsidRPr="00EB666B">
              <w:rPr>
                <w:b/>
                <w:sz w:val="20"/>
                <w:szCs w:val="20"/>
              </w:rPr>
              <w:t>1</w:t>
            </w:r>
          </w:p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 xml:space="preserve"> ARALIK)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3. ÜNİTE: ADALET VE EŞİTLİK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Farklılıklara Saygı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Y4.3.1.</w:t>
            </w:r>
            <w:r w:rsidRPr="00EB666B">
              <w:rPr>
                <w:bCs/>
                <w:sz w:val="20"/>
                <w:szCs w:val="20"/>
              </w:rPr>
              <w:t xml:space="preserve"> İnsanların farklılıklarına saygı gösterir.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İnsanlar arasındaki farklılıkların doğal olduğu ve bunun ayrımcılığa neden olmaması gerektiği vurgulanmalıdır.</w:t>
            </w:r>
          </w:p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t xml:space="preserve">• </w:t>
            </w:r>
            <w:r w:rsidRPr="00EB666B">
              <w:rPr>
                <w:sz w:val="20"/>
                <w:szCs w:val="20"/>
              </w:rPr>
              <w:t xml:space="preserve">Farklılıkların arkadaşlığa, dostluğa ve diğer insanlarla ilişkiye engel olmayacağı vurgulanmalıdır. </w:t>
            </w:r>
          </w:p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• Farklılıkların kimi zaman farklı haklara (çocuk hakları, kadın hakları, engelli hakları vb.) sahip olmayı gerektirdiğine değinilmelidir.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Görsel okuma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Soru-cevap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Tartışma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Çıkarımda Bulunma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Beyin fırtınası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Gözlem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Karşılaştırma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2"/>
                <w:szCs w:val="20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Hatırlama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Tahmin</w:t>
            </w:r>
          </w:p>
        </w:tc>
      </w:tr>
      <w:tr w:rsidR="00DF36D7" w:rsidRPr="00EB666B" w:rsidTr="00C80A73">
        <w:trPr>
          <w:cantSplit/>
          <w:trHeight w:val="1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15. HAFTA</w:t>
            </w:r>
          </w:p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(2</w:t>
            </w:r>
            <w:r w:rsidR="00C80A73" w:rsidRPr="00EB666B">
              <w:rPr>
                <w:b/>
                <w:sz w:val="20"/>
                <w:szCs w:val="20"/>
              </w:rPr>
              <w:t>4</w:t>
            </w:r>
            <w:r w:rsidRPr="00EB666B">
              <w:rPr>
                <w:b/>
                <w:sz w:val="20"/>
                <w:szCs w:val="20"/>
              </w:rPr>
              <w:t>-2</w:t>
            </w:r>
            <w:r w:rsidR="00C80A73" w:rsidRPr="00EB666B">
              <w:rPr>
                <w:b/>
                <w:sz w:val="20"/>
                <w:szCs w:val="20"/>
              </w:rPr>
              <w:t>8</w:t>
            </w:r>
          </w:p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 xml:space="preserve"> ARALIK)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Adalet ve Eşitlik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Y4.3.2.</w:t>
            </w:r>
            <w:r w:rsidRPr="00EB666B">
              <w:rPr>
                <w:bCs/>
                <w:sz w:val="20"/>
                <w:szCs w:val="20"/>
              </w:rPr>
              <w:t xml:space="preserve"> Adalet ve eşitlik kavramlarını birbirleriyle ilişkili olarak açıklar.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• Adalet ve eşitlik kavramlarının farklarına değinilmelidir. </w:t>
            </w:r>
          </w:p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• Adalet ve eşitlik bağlamında pozitif ayrımcılık konuları (cinsiyet eşitliği, dezavantajlılar, engelliler, çocuklar ile ilgili örnekler gibi) ele alınmalıdır.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DF36D7" w:rsidRPr="00EB666B" w:rsidTr="00C80A73">
        <w:trPr>
          <w:cantSplit/>
          <w:trHeight w:val="1557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16. HAFTA</w:t>
            </w:r>
          </w:p>
          <w:p w:rsidR="00DF36D7" w:rsidRPr="00EB666B" w:rsidRDefault="00DF36D7" w:rsidP="00C80A73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(0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2</w:t>
            </w:r>
            <w:r w:rsidRPr="00EB666B">
              <w:rPr>
                <w:b/>
                <w:spacing w:val="20"/>
                <w:sz w:val="20"/>
                <w:szCs w:val="20"/>
              </w:rPr>
              <w:t>-0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4</w:t>
            </w:r>
          </w:p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 xml:space="preserve"> OCAK)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İnsanlar Eşittir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Y4.3.3.</w:t>
            </w:r>
            <w:r w:rsidRPr="00EB666B">
              <w:rPr>
                <w:bCs/>
                <w:sz w:val="20"/>
                <w:szCs w:val="20"/>
              </w:rPr>
              <w:t xml:space="preserve"> İnsanların hak ve özgürlükler bakımından eşit olduğunu bilir.</w:t>
            </w:r>
          </w:p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pStyle w:val="AralkYok"/>
              <w:rPr>
                <w:b/>
                <w:bCs/>
                <w:color w:val="FF0000"/>
                <w:sz w:val="20"/>
                <w:szCs w:val="18"/>
                <w:u w:val="single"/>
              </w:rPr>
            </w:pPr>
            <w:r w:rsidRPr="00EB666B">
              <w:rPr>
                <w:sz w:val="20"/>
                <w:szCs w:val="20"/>
              </w:rPr>
              <w:t>• Eşitliğin kurallar ve yasalar ile güvence altına alındığına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DF36D7" w:rsidRPr="00EB666B" w:rsidTr="00C80A73">
        <w:trPr>
          <w:cantSplit/>
          <w:trHeight w:val="1679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17.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(0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7</w:t>
            </w:r>
            <w:r w:rsidRPr="00EB666B">
              <w:rPr>
                <w:b/>
                <w:spacing w:val="20"/>
                <w:sz w:val="20"/>
                <w:szCs w:val="20"/>
              </w:rPr>
              <w:t>-1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1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 xml:space="preserve"> OCAK)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Adalet ve Eşitlik Sağlanmalı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Y4.3.4.</w:t>
            </w:r>
            <w:r w:rsidRPr="00EB666B">
              <w:rPr>
                <w:bCs/>
                <w:sz w:val="20"/>
                <w:szCs w:val="20"/>
              </w:rPr>
              <w:t xml:space="preserve"> Adaletin veya  eşitliğin sağlandığı ve sağlanamadığı durumları karşılaştırır.</w:t>
            </w:r>
          </w:p>
        </w:tc>
        <w:tc>
          <w:tcPr>
            <w:tcW w:w="5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• Karşılaştırmalar; demokrasi kültürü, birlikte yaşama, uzlaşı, çatışma bağlamlarında örneklerle ele alınmalıdır.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D7" w:rsidRPr="00EB666B" w:rsidTr="00C80A73">
        <w:trPr>
          <w:cantSplit/>
          <w:trHeight w:val="1521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18.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(1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4</w:t>
            </w:r>
            <w:r w:rsidRPr="00EB666B">
              <w:rPr>
                <w:b/>
                <w:spacing w:val="20"/>
                <w:sz w:val="20"/>
                <w:szCs w:val="20"/>
              </w:rPr>
              <w:t>-1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8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 xml:space="preserve"> OCAK)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</w:rPr>
            </w:pPr>
          </w:p>
        </w:tc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pStyle w:val="AralkYok"/>
              <w:ind w:left="119"/>
              <w:jc w:val="center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GENEL TEKRAR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D7" w:rsidRPr="00EB666B" w:rsidTr="00C80A73">
        <w:trPr>
          <w:cantSplit/>
          <w:trHeight w:val="849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pStyle w:val="AralkYok"/>
              <w:ind w:left="119"/>
              <w:jc w:val="center"/>
              <w:rPr>
                <w:sz w:val="20"/>
                <w:szCs w:val="20"/>
              </w:rPr>
            </w:pPr>
            <w:r w:rsidRPr="00EB666B">
              <w:rPr>
                <w:b/>
                <w:spacing w:val="100"/>
                <w:sz w:val="32"/>
                <w:szCs w:val="44"/>
              </w:rPr>
              <w:t>Y A R I Y I L   T A T İ L İ  (</w:t>
            </w:r>
            <w:r w:rsidR="00C80A73" w:rsidRPr="00EB666B">
              <w:rPr>
                <w:b/>
                <w:spacing w:val="100"/>
                <w:sz w:val="32"/>
                <w:szCs w:val="44"/>
              </w:rPr>
              <w:t>19</w:t>
            </w:r>
            <w:r w:rsidRPr="00EB666B">
              <w:rPr>
                <w:b/>
                <w:spacing w:val="100"/>
                <w:sz w:val="32"/>
                <w:szCs w:val="44"/>
              </w:rPr>
              <w:t xml:space="preserve"> OCAK–0</w:t>
            </w:r>
            <w:r w:rsidR="00C80A73" w:rsidRPr="00EB666B">
              <w:rPr>
                <w:b/>
                <w:spacing w:val="100"/>
                <w:sz w:val="32"/>
                <w:szCs w:val="44"/>
              </w:rPr>
              <w:t>3</w:t>
            </w:r>
            <w:r w:rsidRPr="00EB666B">
              <w:rPr>
                <w:b/>
                <w:spacing w:val="100"/>
                <w:sz w:val="32"/>
                <w:szCs w:val="44"/>
              </w:rPr>
              <w:t xml:space="preserve"> ŞUBAT 2018)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D7" w:rsidRPr="00EB666B" w:rsidRDefault="00DF36D7" w:rsidP="00DF36D7"/>
    <w:p w:rsidR="00DF36D7" w:rsidRPr="00EB666B" w:rsidRDefault="00DF36D7" w:rsidP="00DF36D7"/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935"/>
        <w:gridCol w:w="569"/>
        <w:gridCol w:w="993"/>
        <w:gridCol w:w="1988"/>
        <w:gridCol w:w="3577"/>
        <w:gridCol w:w="29"/>
        <w:gridCol w:w="5177"/>
        <w:gridCol w:w="1590"/>
      </w:tblGrid>
      <w:tr w:rsidR="00DF36D7" w:rsidRPr="00EB666B" w:rsidTr="00C80A73">
        <w:trPr>
          <w:cantSplit/>
          <w:trHeight w:val="10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lastRenderedPageBreak/>
              <w:t>AYLAR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GÜNLER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D. SAATİ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ÜNİTE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KAZANIMLAR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YÖNTEM VE TEKNİKLER</w:t>
            </w:r>
          </w:p>
        </w:tc>
      </w:tr>
      <w:tr w:rsidR="00DF36D7" w:rsidRPr="00EB666B" w:rsidTr="00C80A73">
        <w:trPr>
          <w:cantSplit/>
          <w:trHeight w:val="1324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B666B">
              <w:rPr>
                <w:b/>
                <w:sz w:val="22"/>
                <w:szCs w:val="22"/>
              </w:rPr>
              <w:t>ŞUBAT -MART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19.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(0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4</w:t>
            </w:r>
            <w:r w:rsidRPr="00EB666B">
              <w:rPr>
                <w:b/>
                <w:spacing w:val="20"/>
                <w:sz w:val="20"/>
                <w:szCs w:val="20"/>
              </w:rPr>
              <w:t>-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08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 xml:space="preserve"> ŞUBAT)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3. ÜNİTE: ADALET VE EŞİTLİK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Adil Davranılmazsa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Y4.3.5.</w:t>
            </w:r>
            <w:r w:rsidRPr="00EB666B">
              <w:rPr>
                <w:bCs/>
                <w:sz w:val="20"/>
                <w:szCs w:val="20"/>
              </w:rPr>
              <w:t xml:space="preserve"> Adil ya da eşit davranılmadığında insanlarda oluşabilecek duyguları açıklar.</w:t>
            </w:r>
          </w:p>
        </w:tc>
        <w:tc>
          <w:tcPr>
            <w:tcW w:w="5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Öğrencilerin empati kurmalarını sağlayabilecek örneklere yer verilmelidir.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Görsel okuma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Soru-cevap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Tartışma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Çıkarımda Bulunma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Beyin fırtınası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Gözlem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Karşılaştırma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2"/>
                <w:szCs w:val="20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Hatırlama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Tahmin</w:t>
            </w:r>
          </w:p>
        </w:tc>
      </w:tr>
      <w:tr w:rsidR="00DF36D7" w:rsidRPr="00EB666B" w:rsidTr="00C80A73">
        <w:trPr>
          <w:cantSplit/>
          <w:trHeight w:val="115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20.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(1</w:t>
            </w:r>
            <w:r w:rsidR="00C80A73" w:rsidRPr="00EB666B">
              <w:rPr>
                <w:b/>
                <w:sz w:val="20"/>
                <w:szCs w:val="20"/>
              </w:rPr>
              <w:t>1</w:t>
            </w:r>
            <w:r w:rsidRPr="00EB666B">
              <w:rPr>
                <w:b/>
                <w:sz w:val="20"/>
                <w:szCs w:val="20"/>
              </w:rPr>
              <w:t>-1</w:t>
            </w:r>
            <w:r w:rsidR="00C80A73" w:rsidRPr="00EB666B">
              <w:rPr>
                <w:b/>
                <w:sz w:val="20"/>
                <w:szCs w:val="20"/>
              </w:rPr>
              <w:t>5</w:t>
            </w:r>
            <w:r w:rsidRPr="00EB666B">
              <w:rPr>
                <w:b/>
                <w:sz w:val="20"/>
                <w:szCs w:val="20"/>
              </w:rPr>
              <w:t xml:space="preserve"> ŞUBAT)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07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sz w:val="20"/>
                <w:szCs w:val="20"/>
              </w:rPr>
            </w:pPr>
            <w:r w:rsidRPr="00EB666B">
              <w:rPr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6D7" w:rsidRPr="00EB666B" w:rsidTr="00C80A73">
        <w:trPr>
          <w:cantSplit/>
          <w:trHeight w:val="1541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21.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(1</w:t>
            </w:r>
            <w:r w:rsidR="00C80A73" w:rsidRPr="00EB666B">
              <w:rPr>
                <w:b/>
                <w:sz w:val="20"/>
                <w:szCs w:val="20"/>
              </w:rPr>
              <w:t>8</w:t>
            </w:r>
            <w:r w:rsidRPr="00EB666B">
              <w:rPr>
                <w:b/>
                <w:sz w:val="20"/>
                <w:szCs w:val="20"/>
              </w:rPr>
              <w:t>-2</w:t>
            </w:r>
            <w:r w:rsidR="00C80A73" w:rsidRPr="00EB666B">
              <w:rPr>
                <w:b/>
                <w:sz w:val="20"/>
                <w:szCs w:val="20"/>
              </w:rPr>
              <w:t>2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 xml:space="preserve"> ŞUBAT)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4. ÜNİTE: UZLAŞI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Anlaşmazlıkların Nedenleri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Y4.4.1</w:t>
            </w:r>
            <w:r w:rsidRPr="00EB666B">
              <w:rPr>
                <w:bCs/>
                <w:sz w:val="20"/>
                <w:szCs w:val="20"/>
              </w:rPr>
              <w:t>. İnsanlar arasındaki anlaşmazlıkların nedenlerini açıklar.</w:t>
            </w:r>
          </w:p>
        </w:tc>
        <w:tc>
          <w:tcPr>
            <w:tcW w:w="5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• Anlaşmazlıkların yaşamın bir parçası ve doğal olduğu vurgulanmalıdır. </w:t>
            </w:r>
          </w:p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• Anlaşmazlık durumlarında bütün tarafların aynı anda haklı olup olamayacağı sorgulanmalıdır.</w:t>
            </w:r>
          </w:p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 • Anlaşmazlıkların nedenlerinden bazılarının iletişim ile ilgili olabileceğine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6D7" w:rsidRPr="00EB666B" w:rsidTr="00C80A73">
        <w:trPr>
          <w:cantSplit/>
          <w:trHeight w:val="1829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22.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(2</w:t>
            </w:r>
            <w:r w:rsidR="00C80A73" w:rsidRPr="00EB666B">
              <w:rPr>
                <w:b/>
                <w:sz w:val="20"/>
                <w:szCs w:val="20"/>
              </w:rPr>
              <w:t>5</w:t>
            </w:r>
            <w:r w:rsidRPr="00EB666B">
              <w:rPr>
                <w:b/>
                <w:sz w:val="20"/>
                <w:szCs w:val="20"/>
              </w:rPr>
              <w:t xml:space="preserve"> ŞUBAT-0</w:t>
            </w:r>
            <w:r w:rsidR="00C80A73" w:rsidRPr="00EB666B">
              <w:rPr>
                <w:b/>
                <w:sz w:val="20"/>
                <w:szCs w:val="20"/>
              </w:rPr>
              <w:t>1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 xml:space="preserve"> MART)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Uzlaşı Gerektiren ve Gerektirmeyen Durumlar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Y4.4.2.</w:t>
            </w:r>
            <w:r w:rsidRPr="00EB666B">
              <w:rPr>
                <w:bCs/>
                <w:sz w:val="20"/>
                <w:szCs w:val="20"/>
              </w:rPr>
              <w:t xml:space="preserve"> Uzlaşı gerektiren ve gerektirmeyen durumları karşılaştırır.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• Uzlaşının bireysel yaşamla değil, toplumsal yaşamla ilgili olduğu vurgulanmalıdır. </w:t>
            </w:r>
          </w:p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• Uzlaşı gerektiren durumları değer, ilgi, inanç ve beklentilerle ilgiliyken; kural, yasa, yönetmelik vb. ile belirlenmiş hususların uzlaşı gerektirmeyen durumlarla ilgili olduğuna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6D7" w:rsidRPr="00EB666B" w:rsidTr="00C80A73">
        <w:trPr>
          <w:cantSplit/>
          <w:trHeight w:val="2139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23. HAFTA</w:t>
            </w:r>
          </w:p>
          <w:p w:rsidR="00DF36D7" w:rsidRPr="00EB666B" w:rsidRDefault="00DF36D7" w:rsidP="00C80A73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(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04</w:t>
            </w:r>
            <w:r w:rsidRPr="00EB666B">
              <w:rPr>
                <w:b/>
                <w:spacing w:val="20"/>
                <w:sz w:val="20"/>
                <w:szCs w:val="20"/>
              </w:rPr>
              <w:t>-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08</w:t>
            </w:r>
          </w:p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 xml:space="preserve"> MART)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Uzlaşı Yolları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Y4.4.3.</w:t>
            </w:r>
            <w:r w:rsidRPr="00EB666B">
              <w:rPr>
                <w:bCs/>
                <w:sz w:val="20"/>
                <w:szCs w:val="20"/>
              </w:rPr>
              <w:t xml:space="preserve"> Anlaşmazlıkları çözmek için uzlaşı yolları arar.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pStyle w:val="AralkYok"/>
              <w:rPr>
                <w:bCs/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 xml:space="preserve">• Uzlaşı aramada sürecin (ortak dil, iletişim vb.) sonuçtan daha önemli olduğu vurgulanmalıdır. </w:t>
            </w:r>
          </w:p>
          <w:p w:rsidR="00DF36D7" w:rsidRPr="00EB666B" w:rsidRDefault="00DF36D7" w:rsidP="00C80A73">
            <w:pPr>
              <w:pStyle w:val="AralkYok"/>
              <w:rPr>
                <w:bCs/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 xml:space="preserve">• Uzlaşı sürecinde fikirlerin gerekçe ve kanıtlara dayalı olarak savunulması gereği üzerinde durulmalıdır. </w:t>
            </w:r>
          </w:p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>• Uzlaşı sürecinde saygı, açık fikirlilik, sabırlı olma, güven, empati, iş birliği vb. önemine vurgu yapılmalıdır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</w:tbl>
    <w:p w:rsidR="00DF36D7" w:rsidRPr="00EB666B" w:rsidRDefault="00DF36D7" w:rsidP="00DF36D7"/>
    <w:p w:rsidR="00DF36D7" w:rsidRPr="00EB666B" w:rsidRDefault="00DF36D7" w:rsidP="00DF36D7"/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935"/>
        <w:gridCol w:w="569"/>
        <w:gridCol w:w="993"/>
        <w:gridCol w:w="1979"/>
        <w:gridCol w:w="9"/>
        <w:gridCol w:w="3616"/>
        <w:gridCol w:w="5167"/>
        <w:gridCol w:w="1590"/>
      </w:tblGrid>
      <w:tr w:rsidR="00DF36D7" w:rsidRPr="00EB666B" w:rsidTr="00C80A73">
        <w:trPr>
          <w:cantSplit/>
          <w:trHeight w:val="10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lastRenderedPageBreak/>
              <w:t>AYLAR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GÜNLER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D. SAATİ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ÜNİTE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KAZANIMLAR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YÖNTEM VE TEKNİKLER</w:t>
            </w:r>
          </w:p>
        </w:tc>
      </w:tr>
      <w:tr w:rsidR="00DF36D7" w:rsidRPr="00EB666B" w:rsidTr="00C80A73">
        <w:trPr>
          <w:cantSplit/>
          <w:trHeight w:val="1202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B666B">
              <w:rPr>
                <w:b/>
                <w:sz w:val="22"/>
                <w:szCs w:val="22"/>
              </w:rPr>
              <w:t>MART - NİSAN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24.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(1</w:t>
            </w:r>
            <w:r w:rsidR="00C80A73" w:rsidRPr="00EB666B">
              <w:rPr>
                <w:b/>
                <w:sz w:val="20"/>
                <w:szCs w:val="20"/>
              </w:rPr>
              <w:t>1</w:t>
            </w:r>
            <w:r w:rsidRPr="00EB666B">
              <w:rPr>
                <w:b/>
                <w:sz w:val="20"/>
                <w:szCs w:val="20"/>
              </w:rPr>
              <w:t>-1</w:t>
            </w:r>
            <w:r w:rsidR="00C80A73" w:rsidRPr="00EB666B">
              <w:rPr>
                <w:b/>
                <w:sz w:val="20"/>
                <w:szCs w:val="20"/>
              </w:rPr>
              <w:t>5</w:t>
            </w:r>
            <w:r w:rsidRPr="00EB666B">
              <w:rPr>
                <w:b/>
                <w:sz w:val="20"/>
                <w:szCs w:val="20"/>
              </w:rPr>
              <w:t xml:space="preserve"> MART)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4. ÜNİTE: UZLAŞI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Anlaşmazlık ve Uzlaşı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Y4.4.4.</w:t>
            </w:r>
            <w:r w:rsidRPr="00EB666B">
              <w:rPr>
                <w:bCs/>
                <w:sz w:val="20"/>
                <w:szCs w:val="20"/>
              </w:rPr>
              <w:t xml:space="preserve"> Anlaşmazlık ve uzlaşı durumlarının sonuçlarını örneklerle karşılaştırır.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Sonuçların karşılaştırılmasında birlikte yaşama kültürü dikkate alınır.</w:t>
            </w:r>
          </w:p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Anlaşmazlık durumlarında karşılıklı olarak hak ve özgürlüklere saygı gösterilmesi gerektiği vurgulanmalıdır.</w:t>
            </w:r>
          </w:p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Uzlaşı ile çözülen sorunun, başka bir soruna neden olup olmayacağına değinilmelidir.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Görsel okuma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Soru-cevap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Tartışma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Çıkarımda Bulunma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Beyin fırtınası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Gözlem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Karşılaştırma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2"/>
                <w:szCs w:val="20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Hatırlama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Tahmin</w:t>
            </w:r>
          </w:p>
        </w:tc>
      </w:tr>
      <w:tr w:rsidR="00DF36D7" w:rsidRPr="00EB666B" w:rsidTr="00C80A73">
        <w:trPr>
          <w:cantSplit/>
          <w:trHeight w:val="134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25. HAFTA</w:t>
            </w:r>
          </w:p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(1</w:t>
            </w:r>
            <w:r w:rsidR="00C80A73" w:rsidRPr="00EB666B">
              <w:rPr>
                <w:b/>
                <w:sz w:val="20"/>
                <w:szCs w:val="20"/>
              </w:rPr>
              <w:t>8</w:t>
            </w:r>
            <w:r w:rsidRPr="00EB666B">
              <w:rPr>
                <w:b/>
                <w:sz w:val="20"/>
                <w:szCs w:val="20"/>
              </w:rPr>
              <w:t>-2</w:t>
            </w:r>
            <w:r w:rsidR="00C80A73" w:rsidRPr="00EB666B">
              <w:rPr>
                <w:b/>
                <w:sz w:val="20"/>
                <w:szCs w:val="20"/>
              </w:rPr>
              <w:t>2</w:t>
            </w:r>
            <w:r w:rsidRPr="00EB666B">
              <w:rPr>
                <w:b/>
                <w:sz w:val="20"/>
                <w:szCs w:val="20"/>
              </w:rPr>
              <w:t xml:space="preserve"> </w:t>
            </w:r>
          </w:p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MART)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  <w:highlight w:val="yellow"/>
              </w:rPr>
            </w:pPr>
          </w:p>
        </w:tc>
        <w:tc>
          <w:tcPr>
            <w:tcW w:w="107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pStyle w:val="AralkYok"/>
              <w:ind w:left="119"/>
              <w:jc w:val="center"/>
              <w:rPr>
                <w:sz w:val="20"/>
                <w:szCs w:val="20"/>
              </w:rPr>
            </w:pPr>
            <w:r w:rsidRPr="00EB666B">
              <w:rPr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D7" w:rsidRPr="00EB666B" w:rsidTr="00C80A73">
        <w:trPr>
          <w:cantSplit/>
          <w:trHeight w:val="167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26.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(2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5</w:t>
            </w:r>
            <w:r w:rsidRPr="00EB666B">
              <w:rPr>
                <w:b/>
                <w:spacing w:val="20"/>
                <w:sz w:val="20"/>
                <w:szCs w:val="20"/>
              </w:rPr>
              <w:t>-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29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 xml:space="preserve"> MART)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5. ÜNİTE: KURALLAR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Kurallar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Y4.5.1.</w:t>
            </w:r>
            <w:r w:rsidRPr="00EB666B">
              <w:rPr>
                <w:bCs/>
                <w:sz w:val="20"/>
                <w:szCs w:val="20"/>
              </w:rPr>
              <w:t xml:space="preserve"> Kural kavramını sorgular.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pStyle w:val="AralkYok"/>
              <w:rPr>
                <w:bCs/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 xml:space="preserve">• Kuralların neden var olduğuna, kim veya kimler tarafından ve nasıl konulduğuna güncel yaşamdan örneklerle değinilmelidir. </w:t>
            </w:r>
          </w:p>
          <w:p w:rsidR="00DF36D7" w:rsidRPr="00EB666B" w:rsidRDefault="00DF36D7" w:rsidP="00C80A73">
            <w:pPr>
              <w:pStyle w:val="AralkYok"/>
              <w:rPr>
                <w:bCs/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 xml:space="preserve">• Yazılı ve yazılı olmayan kurallara değinilmelidir. </w:t>
            </w:r>
          </w:p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>• Kuralların zaman içerisinde değişebileceği vurgulanmalıdır.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6D7" w:rsidRPr="00EB666B" w:rsidTr="00C80A73">
        <w:trPr>
          <w:cantSplit/>
          <w:trHeight w:val="168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27.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(0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1</w:t>
            </w:r>
            <w:r w:rsidRPr="00EB666B">
              <w:rPr>
                <w:b/>
                <w:spacing w:val="20"/>
                <w:sz w:val="20"/>
                <w:szCs w:val="20"/>
              </w:rPr>
              <w:t>-0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5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 xml:space="preserve"> NİSAN)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Kurallar ve Özgürlükler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Y4.5.2.</w:t>
            </w:r>
            <w:r w:rsidRPr="00EB666B">
              <w:rPr>
                <w:bCs/>
                <w:sz w:val="20"/>
                <w:szCs w:val="20"/>
              </w:rPr>
              <w:t xml:space="preserve"> Kuralın, özgürlük ve hak arasındaki ilişkiye etkisini değerlendirir.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Kuralların özgürlükleri ve hakları sınırlandırıp sınırlandırmayacağına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sz w:val="18"/>
                <w:szCs w:val="18"/>
              </w:rPr>
            </w:pPr>
          </w:p>
        </w:tc>
      </w:tr>
      <w:tr w:rsidR="00DF36D7" w:rsidRPr="00EB666B" w:rsidTr="00C80A73">
        <w:trPr>
          <w:cantSplit/>
          <w:trHeight w:val="1839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28.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(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08</w:t>
            </w:r>
            <w:r w:rsidRPr="00EB666B">
              <w:rPr>
                <w:b/>
                <w:spacing w:val="20"/>
                <w:sz w:val="20"/>
                <w:szCs w:val="20"/>
              </w:rPr>
              <w:t>-1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2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 xml:space="preserve"> NİSAN)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sz w:val="20"/>
                <w:szCs w:val="20"/>
              </w:rPr>
            </w:pPr>
            <w:r w:rsidRPr="00EB666B">
              <w:rPr>
                <w:b/>
                <w:color w:val="000000"/>
                <w:sz w:val="20"/>
              </w:rPr>
              <w:t>Kurallar ve Toplumsal Ahenk</w:t>
            </w:r>
          </w:p>
        </w:tc>
        <w:tc>
          <w:tcPr>
            <w:tcW w:w="36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Y4.5.4.</w:t>
            </w:r>
            <w:r w:rsidRPr="00EB666B">
              <w:rPr>
                <w:bCs/>
                <w:sz w:val="20"/>
                <w:szCs w:val="20"/>
              </w:rPr>
              <w:t xml:space="preserve"> Kurallara uymanın toplumsal ahenge ve birlikte yaşama olan katkısını değerlendirir.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Kurallara uyulmaması durumunda ortaya çıkabilecek sorunlara değinilmelidir.</w:t>
            </w:r>
          </w:p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 Kurallara uyulmadığında uygulanacak yaptırımların önemine değinilmelidir.</w:t>
            </w:r>
          </w:p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Birey, toplum, devlet ilişkisinin kurallarla düzenlendiğine ve bunun hukukun üstünlüğü ile olan ilişkisine değinilmelidir.</w:t>
            </w:r>
          </w:p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sz w:val="18"/>
                <w:szCs w:val="18"/>
              </w:rPr>
            </w:pPr>
          </w:p>
        </w:tc>
      </w:tr>
    </w:tbl>
    <w:p w:rsidR="00DF36D7" w:rsidRPr="00EB666B" w:rsidRDefault="00DF36D7" w:rsidP="00DF36D7"/>
    <w:p w:rsidR="00DF36D7" w:rsidRPr="00EB666B" w:rsidRDefault="00DF36D7" w:rsidP="00DF36D7"/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934"/>
        <w:gridCol w:w="574"/>
        <w:gridCol w:w="993"/>
        <w:gridCol w:w="1987"/>
        <w:gridCol w:w="13"/>
        <w:gridCol w:w="3560"/>
        <w:gridCol w:w="5204"/>
        <w:gridCol w:w="1590"/>
      </w:tblGrid>
      <w:tr w:rsidR="00DF36D7" w:rsidRPr="00EB666B" w:rsidTr="00C80A73">
        <w:trPr>
          <w:cantSplit/>
          <w:trHeight w:val="104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lastRenderedPageBreak/>
              <w:t>AYLAR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GÜNLER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D. SAATİ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ÜNİTE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KAZANIMLAR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YÖNTEM VE TEKNİKLER</w:t>
            </w:r>
          </w:p>
        </w:tc>
      </w:tr>
      <w:tr w:rsidR="00DF36D7" w:rsidRPr="00EB666B" w:rsidTr="00C80A73">
        <w:trPr>
          <w:cantSplit/>
          <w:trHeight w:val="1661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B666B">
              <w:rPr>
                <w:b/>
                <w:sz w:val="22"/>
                <w:szCs w:val="22"/>
              </w:rPr>
              <w:t>NİSAN - MAYIS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29.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(1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5</w:t>
            </w:r>
            <w:r w:rsidRPr="00EB666B">
              <w:rPr>
                <w:b/>
                <w:spacing w:val="20"/>
                <w:sz w:val="20"/>
                <w:szCs w:val="20"/>
              </w:rPr>
              <w:t>-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19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 xml:space="preserve"> NİSAN)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5. ÜNİTE: KURALLAR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Kurallara Uyarım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Y4.5.3.</w:t>
            </w:r>
            <w:r w:rsidRPr="00EB666B">
              <w:rPr>
                <w:bCs/>
                <w:sz w:val="20"/>
                <w:szCs w:val="20"/>
              </w:rPr>
              <w:t>Kuralların uygulanmasına katkı sağlar.</w:t>
            </w:r>
          </w:p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• Kurallara uymanın ve uyulmasını takip etmenin yurttaşlık görevi olduğu belirtilmelidir. </w:t>
            </w:r>
          </w:p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• Kurallara uymayanları uyarmanın doğru bir davranış olduğu vurgulanmalıdır.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Görsel okuma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Soru-cevap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Tartışma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Çıkarımda Bulunma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Beyin fırtınası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Gözlem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Karşılaştırma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2"/>
                <w:szCs w:val="20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Hatırlama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Tahmin</w:t>
            </w:r>
          </w:p>
        </w:tc>
      </w:tr>
      <w:tr w:rsidR="00DF36D7" w:rsidRPr="00EB666B" w:rsidTr="00C80A73">
        <w:trPr>
          <w:cantSplit/>
          <w:trHeight w:val="1402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30.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(2</w:t>
            </w:r>
            <w:r w:rsidR="00C80A73" w:rsidRPr="00EB666B">
              <w:rPr>
                <w:b/>
                <w:sz w:val="20"/>
                <w:szCs w:val="20"/>
              </w:rPr>
              <w:t>2</w:t>
            </w:r>
            <w:r w:rsidRPr="00EB666B">
              <w:rPr>
                <w:b/>
                <w:sz w:val="20"/>
                <w:szCs w:val="20"/>
              </w:rPr>
              <w:t>-2</w:t>
            </w:r>
            <w:r w:rsidR="00C80A73" w:rsidRPr="00EB666B">
              <w:rPr>
                <w:b/>
                <w:sz w:val="20"/>
                <w:szCs w:val="20"/>
              </w:rPr>
              <w:t>6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 xml:space="preserve"> NİSAN)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07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pStyle w:val="AralkYok"/>
              <w:ind w:left="119"/>
              <w:jc w:val="center"/>
              <w:rPr>
                <w:sz w:val="20"/>
                <w:szCs w:val="20"/>
              </w:rPr>
            </w:pPr>
            <w:r w:rsidRPr="00EB666B">
              <w:rPr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6D7" w:rsidRPr="00EB666B" w:rsidTr="00C80A73">
        <w:trPr>
          <w:cantSplit/>
          <w:trHeight w:val="1563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31. HAFTA</w:t>
            </w:r>
          </w:p>
          <w:p w:rsidR="00DF36D7" w:rsidRPr="00EB666B" w:rsidRDefault="00C80A73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29</w:t>
            </w:r>
            <w:r w:rsidR="00DF36D7" w:rsidRPr="00EB666B">
              <w:rPr>
                <w:b/>
                <w:sz w:val="20"/>
                <w:szCs w:val="20"/>
              </w:rPr>
              <w:t xml:space="preserve"> NİSAN-</w:t>
            </w:r>
            <w:r w:rsidRPr="00EB666B">
              <w:rPr>
                <w:b/>
                <w:sz w:val="20"/>
                <w:szCs w:val="20"/>
              </w:rPr>
              <w:t>03</w:t>
            </w:r>
            <w:r w:rsidR="00DF36D7" w:rsidRPr="00EB666B">
              <w:rPr>
                <w:b/>
                <w:sz w:val="20"/>
                <w:szCs w:val="20"/>
              </w:rPr>
              <w:t xml:space="preserve">  MAYIS)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6. ÜNİTE: BİRLİKTE YAŞAMA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Yurdumuz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Y4.6.1.</w:t>
            </w:r>
            <w:r w:rsidRPr="00EB666B">
              <w:rPr>
                <w:bCs/>
                <w:sz w:val="20"/>
                <w:szCs w:val="20"/>
              </w:rPr>
              <w:t xml:space="preserve"> Birlikte yaşamak için bir yurda ihtiyaç olduğunu bilir.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Yurdun sadece bir mekân olmadığına; yaşayış biçimi, ortak değerler ve kültür ile anlam bulduğuna vurgu yapılmalıdır.</w:t>
            </w:r>
          </w:p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Haymatlos ve mülteci kavramları öğrenci seviyesine uygun şekilde açıklanmalıdır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DF36D7" w:rsidRPr="00EB666B" w:rsidTr="00C80A73">
        <w:trPr>
          <w:cantSplit/>
          <w:trHeight w:val="1749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32.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(0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6</w:t>
            </w:r>
            <w:r w:rsidRPr="00EB666B">
              <w:rPr>
                <w:b/>
                <w:spacing w:val="20"/>
                <w:sz w:val="20"/>
                <w:szCs w:val="20"/>
              </w:rPr>
              <w:t>-1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0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 xml:space="preserve"> MAYIS)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Düzenleyici Kurumlar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Y4.6.2.</w:t>
            </w:r>
            <w:r w:rsidRPr="00EB666B">
              <w:rPr>
                <w:bCs/>
                <w:sz w:val="20"/>
                <w:szCs w:val="20"/>
              </w:rPr>
              <w:t xml:space="preserve"> Birlikte yaşayabilmek için düzenleyici bir kuruma ihtiyaç olduğunu kavrar.</w:t>
            </w:r>
          </w:p>
        </w:tc>
        <w:tc>
          <w:tcPr>
            <w:tcW w:w="5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• Kamu kurumları ve sivil toplum kuruluşları ile bunların işlevlerine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D7" w:rsidRPr="00EB666B" w:rsidTr="00C80A73">
        <w:trPr>
          <w:cantSplit/>
          <w:trHeight w:val="1689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33.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(1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3</w:t>
            </w:r>
            <w:r w:rsidRPr="00EB666B">
              <w:rPr>
                <w:b/>
                <w:spacing w:val="20"/>
                <w:sz w:val="20"/>
                <w:szCs w:val="20"/>
              </w:rPr>
              <w:t>-1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7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 xml:space="preserve"> MAYIS)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Devletin Sorumlulukları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Y4.6.3.</w:t>
            </w:r>
            <w:r w:rsidRPr="00EB666B">
              <w:rPr>
                <w:bCs/>
                <w:sz w:val="20"/>
                <w:szCs w:val="20"/>
              </w:rPr>
              <w:t>Devletin yurttaşlarına karşı sorumluluklarını açıklar.</w:t>
            </w:r>
          </w:p>
        </w:tc>
        <w:tc>
          <w:tcPr>
            <w:tcW w:w="5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Kamu kurum ve kuruluşlarının yurttaşların haklarını korumak ve geliştirmek, yurttaşlarına hizmet etmek, onların ihtiyaçlarını ve güvenliğini karşılamak için var olduğuna değinilmelidir.</w:t>
            </w:r>
          </w:p>
          <w:p w:rsidR="00DF36D7" w:rsidRPr="00EB666B" w:rsidRDefault="00DF36D7" w:rsidP="00C80A73">
            <w:pPr>
              <w:pStyle w:val="AralkYok"/>
              <w:ind w:left="119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F36D7" w:rsidRPr="00EB666B" w:rsidRDefault="00DF36D7" w:rsidP="00DF36D7"/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934"/>
        <w:gridCol w:w="574"/>
        <w:gridCol w:w="993"/>
        <w:gridCol w:w="1987"/>
        <w:gridCol w:w="13"/>
        <w:gridCol w:w="3560"/>
        <w:gridCol w:w="5204"/>
        <w:gridCol w:w="1590"/>
      </w:tblGrid>
      <w:tr w:rsidR="00DF36D7" w:rsidRPr="00EB666B" w:rsidTr="00C80A73">
        <w:trPr>
          <w:cantSplit/>
          <w:trHeight w:val="104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lastRenderedPageBreak/>
              <w:t>AYLAR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GÜNLER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D. SAATİ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ÜNİTE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KAZANIMLAR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YÖNTEM VE TEKNİKLER</w:t>
            </w:r>
          </w:p>
        </w:tc>
      </w:tr>
      <w:tr w:rsidR="00DF36D7" w:rsidRPr="00EB666B" w:rsidTr="00C80A73">
        <w:trPr>
          <w:cantSplit/>
          <w:trHeight w:val="1803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B666B">
              <w:rPr>
                <w:b/>
                <w:sz w:val="22"/>
                <w:szCs w:val="22"/>
              </w:rPr>
              <w:t>MAYIS - HAZİRAN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b/>
                <w:spacing w:val="20"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34. HAFTA</w:t>
            </w:r>
          </w:p>
          <w:p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pacing w:val="20"/>
                <w:sz w:val="20"/>
                <w:szCs w:val="20"/>
              </w:rPr>
              <w:t>(2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0</w:t>
            </w:r>
            <w:r w:rsidRPr="00EB666B">
              <w:rPr>
                <w:b/>
                <w:spacing w:val="20"/>
                <w:sz w:val="20"/>
                <w:szCs w:val="20"/>
              </w:rPr>
              <w:t>-2</w:t>
            </w:r>
            <w:r w:rsidR="00C80A73" w:rsidRPr="00EB666B">
              <w:rPr>
                <w:b/>
                <w:spacing w:val="20"/>
                <w:sz w:val="20"/>
                <w:szCs w:val="20"/>
              </w:rPr>
              <w:t>4</w:t>
            </w:r>
            <w:r w:rsidRPr="00EB666B">
              <w:rPr>
                <w:b/>
                <w:spacing w:val="20"/>
                <w:sz w:val="20"/>
                <w:szCs w:val="20"/>
              </w:rPr>
              <w:t xml:space="preserve"> MAYIS)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6. ÜNİTE: BİRLİKTE YAŞAMA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Yurttaş Olmanın Sorumlulukları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Y4.6.4.</w:t>
            </w:r>
            <w:r w:rsidRPr="00EB666B">
              <w:rPr>
                <w:bCs/>
                <w:sz w:val="20"/>
                <w:szCs w:val="20"/>
              </w:rPr>
              <w:t xml:space="preserve"> Yurttaş olmanın sorumluluklarını açıklar.</w:t>
            </w:r>
          </w:p>
        </w:tc>
        <w:tc>
          <w:tcPr>
            <w:tcW w:w="5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pStyle w:val="AralkYok"/>
              <w:ind w:left="119"/>
              <w:rPr>
                <w:bCs/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 xml:space="preserve">• Aktif yurttaşlık kavramına örneklerle vurgu yapılmalıdır. </w:t>
            </w:r>
          </w:p>
          <w:p w:rsidR="00DF36D7" w:rsidRPr="00EB666B" w:rsidRDefault="00DF36D7" w:rsidP="00C80A73">
            <w:pPr>
              <w:pStyle w:val="AralkYok"/>
              <w:ind w:left="119"/>
              <w:rPr>
                <w:bCs/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 xml:space="preserve">• Yurttaş olma sorumluluğu bireylerin konumları (çocuk-yetişkin) ile ilişkilendirilmelidir. </w:t>
            </w:r>
          </w:p>
          <w:p w:rsidR="00DF36D7" w:rsidRPr="00EB666B" w:rsidRDefault="00DF36D7" w:rsidP="00C80A73">
            <w:pPr>
              <w:pStyle w:val="AralkYok"/>
              <w:ind w:left="119"/>
              <w:rPr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>• Yurttaşın hem diğer yurttaşlara hem de devlete karşı sorumluluklarına değinilmelidir.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Görsel okuma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Soru-cevap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Tartışma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Çıkarımda Bulunma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Beyin fırtınası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Gözlem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Karşılaştırma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2"/>
                <w:szCs w:val="20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Hatırlama</w:t>
            </w:r>
          </w:p>
          <w:p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Tahmin</w:t>
            </w:r>
          </w:p>
        </w:tc>
      </w:tr>
      <w:tr w:rsidR="00DF36D7" w:rsidTr="00C80A73">
        <w:trPr>
          <w:cantSplit/>
          <w:trHeight w:val="170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0F0F" w:rsidRDefault="00DF36D7" w:rsidP="00C80A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F42A76" w:rsidRDefault="00DF36D7" w:rsidP="00C80A73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F42A76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35. HAFTA</w:t>
            </w:r>
          </w:p>
          <w:p w:rsidR="00DF36D7" w:rsidRPr="00F42A76" w:rsidRDefault="00DF36D7" w:rsidP="00C80A7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(2</w:t>
            </w:r>
            <w:r w:rsidR="00C80A73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7-31</w:t>
            </w: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MAYI</w:t>
            </w:r>
            <w:r w:rsidR="0001015B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S</w:t>
            </w:r>
            <w:r w:rsidRPr="00F42A76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EB0F0F" w:rsidRDefault="00DF36D7" w:rsidP="00C80A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0F0F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F36D7" w:rsidRPr="007A2B46" w:rsidRDefault="00DF36D7" w:rsidP="00C80A73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sz w:val="20"/>
                <w:szCs w:val="20"/>
              </w:rPr>
            </w:pPr>
            <w:r w:rsidRPr="00EB666B">
              <w:rPr>
                <w:b/>
                <w:color w:val="000000"/>
                <w:sz w:val="20"/>
              </w:rPr>
              <w:t>Birlikte Yaşama Kültürü</w:t>
            </w:r>
          </w:p>
        </w:tc>
        <w:tc>
          <w:tcPr>
            <w:tcW w:w="3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Y4.6.5.</w:t>
            </w:r>
            <w:r w:rsidRPr="00EB666B">
              <w:rPr>
                <w:bCs/>
                <w:sz w:val="20"/>
                <w:szCs w:val="20"/>
              </w:rPr>
              <w:t>Birlikte yaşama kültürünün günlük hayattaki yansımalarına örnekler verir.</w:t>
            </w:r>
          </w:p>
        </w:tc>
        <w:tc>
          <w:tcPr>
            <w:tcW w:w="5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666B" w:rsidRDefault="00DF36D7" w:rsidP="00C80A73">
            <w:pPr>
              <w:pStyle w:val="AralkYok"/>
              <w:ind w:left="119"/>
              <w:rPr>
                <w:bCs/>
                <w:sz w:val="20"/>
                <w:szCs w:val="20"/>
              </w:rPr>
            </w:pPr>
          </w:p>
          <w:p w:rsidR="00DF36D7" w:rsidRPr="00EB666B" w:rsidRDefault="00DF36D7" w:rsidP="00C80A73">
            <w:pPr>
              <w:pStyle w:val="AralkYok"/>
              <w:rPr>
                <w:b/>
                <w:bCs/>
                <w:sz w:val="20"/>
                <w:szCs w:val="18"/>
                <w:u w:val="single"/>
              </w:rPr>
            </w:pPr>
            <w:r w:rsidRPr="00EB666B">
              <w:rPr>
                <w:bCs/>
                <w:sz w:val="20"/>
                <w:szCs w:val="20"/>
              </w:rPr>
              <w:t>• Verilen örneklerin saygı, sorumluluk alma, iş birliği ve paylaşım, kararlara katılma, kurallara uyma, diyalog ve iletişimi içermesi sağlanmalıdır.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D7" w:rsidRPr="00393667" w:rsidRDefault="00DF36D7" w:rsidP="00C80A7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F36D7" w:rsidTr="00C80A73">
        <w:trPr>
          <w:cantSplit/>
          <w:trHeight w:val="1839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6D7A5D" w:rsidRDefault="00DF36D7" w:rsidP="00C80A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36D7" w:rsidRPr="00F42A76" w:rsidRDefault="00DF36D7" w:rsidP="00C80A7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A76">
              <w:rPr>
                <w:rFonts w:asciiTheme="minorHAnsi" w:hAnsiTheme="minorHAnsi" w:cstheme="minorHAnsi"/>
                <w:b/>
                <w:sz w:val="20"/>
                <w:szCs w:val="20"/>
              </w:rPr>
              <w:t>36. HAFTA</w:t>
            </w:r>
          </w:p>
          <w:p w:rsidR="00DF36D7" w:rsidRPr="00F42A76" w:rsidRDefault="00DF36D7" w:rsidP="0001015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1015B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01015B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Pr="00F42A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HAZİRAN)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EB0F0F" w:rsidRDefault="00DF36D7" w:rsidP="00C80A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0F0F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F36D7" w:rsidRPr="006D7A5D" w:rsidRDefault="00DF36D7" w:rsidP="00C80A73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042991" w:rsidRDefault="00DF36D7" w:rsidP="00C80A73">
            <w:pPr>
              <w:pStyle w:val="AralkYok"/>
              <w:ind w:left="11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0D32">
              <w:rPr>
                <w:rFonts w:ascii="Calibri" w:hAnsi="Calibri"/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7" w:rsidRPr="00393667" w:rsidRDefault="00DF36D7" w:rsidP="00C80A7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F36D7" w:rsidRDefault="00DF36D7" w:rsidP="00B73E55"/>
    <w:sectPr w:rsidR="00DF36D7" w:rsidSect="00C80A73">
      <w:headerReference w:type="default" r:id="rId8"/>
      <w:pgSz w:w="16838" w:h="11906" w:orient="landscape"/>
      <w:pgMar w:top="454" w:right="454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DD" w:rsidRDefault="002041DD" w:rsidP="00B73E55">
      <w:r>
        <w:separator/>
      </w:r>
    </w:p>
  </w:endnote>
  <w:endnote w:type="continuationSeparator" w:id="1">
    <w:p w:rsidR="002041DD" w:rsidRDefault="002041DD" w:rsidP="00B73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Kayra">
    <w:altName w:val="Calibri"/>
    <w:charset w:val="A2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DD" w:rsidRDefault="002041DD" w:rsidP="00B73E55">
      <w:r>
        <w:separator/>
      </w:r>
    </w:p>
  </w:footnote>
  <w:footnote w:type="continuationSeparator" w:id="1">
    <w:p w:rsidR="002041DD" w:rsidRDefault="002041DD" w:rsidP="00B73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A73" w:rsidRPr="00DF36D7" w:rsidRDefault="00C80A73" w:rsidP="00DF36D7">
    <w:pPr>
      <w:jc w:val="center"/>
      <w:rPr>
        <w:rFonts w:ascii="Cambria" w:hAnsi="Cambria"/>
        <w:b/>
        <w:bCs/>
        <w:i/>
        <w:color w:val="000000"/>
      </w:rPr>
    </w:pPr>
    <w:r w:rsidRPr="00FD7EC5">
      <w:rPr>
        <w:rFonts w:ascii="Cambria" w:hAnsi="Cambria"/>
        <w:b/>
        <w:bCs/>
        <w:i/>
        <w:color w:val="000000"/>
      </w:rPr>
      <w:t>201</w:t>
    </w:r>
    <w:r>
      <w:rPr>
        <w:rFonts w:ascii="Cambria" w:hAnsi="Cambria"/>
        <w:b/>
        <w:bCs/>
        <w:i/>
        <w:color w:val="000000"/>
      </w:rPr>
      <w:t>8</w:t>
    </w:r>
    <w:r w:rsidRPr="00FD7EC5">
      <w:rPr>
        <w:rFonts w:ascii="Cambria" w:hAnsi="Cambria"/>
        <w:b/>
        <w:bCs/>
        <w:i/>
        <w:color w:val="000000"/>
      </w:rPr>
      <w:t>-</w:t>
    </w:r>
    <w:r>
      <w:rPr>
        <w:rFonts w:ascii="Cambria" w:hAnsi="Cambria"/>
        <w:b/>
        <w:bCs/>
        <w:i/>
        <w:color w:val="000000"/>
      </w:rPr>
      <w:t xml:space="preserve">2019 EĞİTİM ÖĞRETİM YILI </w:t>
    </w:r>
    <w:r w:rsidRPr="00FD7EC5">
      <w:rPr>
        <w:rFonts w:ascii="Cambria" w:hAnsi="Cambria"/>
        <w:b/>
        <w:bCs/>
        <w:i/>
        <w:color w:val="000000"/>
      </w:rPr>
      <w:t xml:space="preserve">4.SINIFLAR </w:t>
    </w:r>
    <w:r w:rsidRPr="00DF36D7">
      <w:rPr>
        <w:rFonts w:asciiTheme="majorHAnsi" w:hAnsiTheme="majorHAnsi"/>
        <w:b/>
        <w:bCs/>
        <w:i/>
        <w:color w:val="000000"/>
      </w:rPr>
      <w:t>İNSAN HAKLARI, YURTTAŞLIK VE DEMOKRASİ DERSİ</w:t>
    </w:r>
    <w:r w:rsidRPr="00FD7EC5">
      <w:rPr>
        <w:rFonts w:ascii="Cambria" w:hAnsi="Cambria"/>
        <w:b/>
        <w:bCs/>
        <w:i/>
        <w:color w:val="000000"/>
      </w:rPr>
      <w:t xml:space="preserve"> ÜNİTELENDİRİLMİŞ YILLIK </w:t>
    </w:r>
    <w:r>
      <w:rPr>
        <w:rFonts w:ascii="Cambria" w:hAnsi="Cambria"/>
        <w:b/>
        <w:bCs/>
        <w:i/>
        <w:color w:val="000000"/>
      </w:rPr>
      <w:t xml:space="preserve">DERS </w:t>
    </w:r>
    <w:r w:rsidRPr="00FD7EC5">
      <w:rPr>
        <w:rFonts w:ascii="Cambria" w:hAnsi="Cambria"/>
        <w:b/>
        <w:bCs/>
        <w:i/>
        <w:color w:val="000000"/>
      </w:rPr>
      <w:t>PLANI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3D95"/>
    <w:multiLevelType w:val="hybridMultilevel"/>
    <w:tmpl w:val="49B405E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A30877"/>
    <w:multiLevelType w:val="hybridMultilevel"/>
    <w:tmpl w:val="6234F3F6"/>
    <w:lvl w:ilvl="0" w:tplc="9A900D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DA75266"/>
    <w:multiLevelType w:val="hybridMultilevel"/>
    <w:tmpl w:val="F5D81044"/>
    <w:lvl w:ilvl="0" w:tplc="BB2C0556">
      <w:start w:val="1"/>
      <w:numFmt w:val="bullet"/>
      <w:lvlText w:val=""/>
      <w:lvlJc w:val="left"/>
      <w:pPr>
        <w:ind w:left="360" w:hanging="2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55F09"/>
    <w:multiLevelType w:val="hybridMultilevel"/>
    <w:tmpl w:val="C602BA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C29EB"/>
    <w:multiLevelType w:val="hybridMultilevel"/>
    <w:tmpl w:val="68F84A10"/>
    <w:lvl w:ilvl="0" w:tplc="CA7EC38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568"/>
    <w:rsid w:val="0001015B"/>
    <w:rsid w:val="00034620"/>
    <w:rsid w:val="00042082"/>
    <w:rsid w:val="0004536D"/>
    <w:rsid w:val="000607C2"/>
    <w:rsid w:val="000826F4"/>
    <w:rsid w:val="000B4E37"/>
    <w:rsid w:val="000B7B2A"/>
    <w:rsid w:val="000C6BE9"/>
    <w:rsid w:val="000D3CAF"/>
    <w:rsid w:val="000E4327"/>
    <w:rsid w:val="0010143E"/>
    <w:rsid w:val="00137F2D"/>
    <w:rsid w:val="00147ABA"/>
    <w:rsid w:val="001502FB"/>
    <w:rsid w:val="00160228"/>
    <w:rsid w:val="00181568"/>
    <w:rsid w:val="00191E89"/>
    <w:rsid w:val="00195C47"/>
    <w:rsid w:val="00195F85"/>
    <w:rsid w:val="0019617A"/>
    <w:rsid w:val="00196E09"/>
    <w:rsid w:val="001C6EB8"/>
    <w:rsid w:val="002041DD"/>
    <w:rsid w:val="002332CB"/>
    <w:rsid w:val="00241AEB"/>
    <w:rsid w:val="002A4320"/>
    <w:rsid w:val="002B7DA6"/>
    <w:rsid w:val="002C52A0"/>
    <w:rsid w:val="002D46EB"/>
    <w:rsid w:val="003203DD"/>
    <w:rsid w:val="003208BE"/>
    <w:rsid w:val="003B4BC8"/>
    <w:rsid w:val="003B6F57"/>
    <w:rsid w:val="003D2513"/>
    <w:rsid w:val="00400584"/>
    <w:rsid w:val="00402DE2"/>
    <w:rsid w:val="004124C9"/>
    <w:rsid w:val="004229C7"/>
    <w:rsid w:val="00427813"/>
    <w:rsid w:val="00445355"/>
    <w:rsid w:val="004545F2"/>
    <w:rsid w:val="004616FD"/>
    <w:rsid w:val="004627B3"/>
    <w:rsid w:val="00463BF1"/>
    <w:rsid w:val="00483763"/>
    <w:rsid w:val="004D2B8C"/>
    <w:rsid w:val="004D32EC"/>
    <w:rsid w:val="004E1DA2"/>
    <w:rsid w:val="004E714D"/>
    <w:rsid w:val="00502263"/>
    <w:rsid w:val="00524C86"/>
    <w:rsid w:val="00544D26"/>
    <w:rsid w:val="00550534"/>
    <w:rsid w:val="0055552B"/>
    <w:rsid w:val="005621A2"/>
    <w:rsid w:val="0057754E"/>
    <w:rsid w:val="0058378A"/>
    <w:rsid w:val="00586981"/>
    <w:rsid w:val="00591568"/>
    <w:rsid w:val="005B7B52"/>
    <w:rsid w:val="005D04D9"/>
    <w:rsid w:val="005E6921"/>
    <w:rsid w:val="00602B98"/>
    <w:rsid w:val="00632112"/>
    <w:rsid w:val="00634578"/>
    <w:rsid w:val="00635941"/>
    <w:rsid w:val="00656D30"/>
    <w:rsid w:val="00664065"/>
    <w:rsid w:val="006901B6"/>
    <w:rsid w:val="0069311B"/>
    <w:rsid w:val="006A52DA"/>
    <w:rsid w:val="006B25F5"/>
    <w:rsid w:val="006D00DD"/>
    <w:rsid w:val="006D4D9C"/>
    <w:rsid w:val="006E4820"/>
    <w:rsid w:val="007058F2"/>
    <w:rsid w:val="00710089"/>
    <w:rsid w:val="00710903"/>
    <w:rsid w:val="00743A71"/>
    <w:rsid w:val="007502A2"/>
    <w:rsid w:val="00754FF0"/>
    <w:rsid w:val="007637CC"/>
    <w:rsid w:val="00776C12"/>
    <w:rsid w:val="007B103D"/>
    <w:rsid w:val="007B2BE9"/>
    <w:rsid w:val="007C21C0"/>
    <w:rsid w:val="007C6769"/>
    <w:rsid w:val="007E4B6C"/>
    <w:rsid w:val="007F067C"/>
    <w:rsid w:val="007F100E"/>
    <w:rsid w:val="00805EFD"/>
    <w:rsid w:val="008327C5"/>
    <w:rsid w:val="008412A1"/>
    <w:rsid w:val="008446E5"/>
    <w:rsid w:val="008546E5"/>
    <w:rsid w:val="00855D15"/>
    <w:rsid w:val="00873B10"/>
    <w:rsid w:val="00881083"/>
    <w:rsid w:val="00882101"/>
    <w:rsid w:val="0089334E"/>
    <w:rsid w:val="008E556E"/>
    <w:rsid w:val="008F4A15"/>
    <w:rsid w:val="008F6B13"/>
    <w:rsid w:val="009807EE"/>
    <w:rsid w:val="0098727C"/>
    <w:rsid w:val="00991625"/>
    <w:rsid w:val="009C216F"/>
    <w:rsid w:val="009C6F13"/>
    <w:rsid w:val="009C7769"/>
    <w:rsid w:val="009E173B"/>
    <w:rsid w:val="009F4E87"/>
    <w:rsid w:val="00A122D1"/>
    <w:rsid w:val="00A84367"/>
    <w:rsid w:val="00AC5A59"/>
    <w:rsid w:val="00B010E2"/>
    <w:rsid w:val="00B060ED"/>
    <w:rsid w:val="00B11D15"/>
    <w:rsid w:val="00B16224"/>
    <w:rsid w:val="00B25B48"/>
    <w:rsid w:val="00B406B1"/>
    <w:rsid w:val="00B55697"/>
    <w:rsid w:val="00B63E63"/>
    <w:rsid w:val="00B73E55"/>
    <w:rsid w:val="00B86D99"/>
    <w:rsid w:val="00BA297E"/>
    <w:rsid w:val="00BA6ECD"/>
    <w:rsid w:val="00BB4C39"/>
    <w:rsid w:val="00BE051D"/>
    <w:rsid w:val="00BF43C0"/>
    <w:rsid w:val="00C01637"/>
    <w:rsid w:val="00C0388A"/>
    <w:rsid w:val="00C0678C"/>
    <w:rsid w:val="00C07E38"/>
    <w:rsid w:val="00C34203"/>
    <w:rsid w:val="00C464B4"/>
    <w:rsid w:val="00C51DEC"/>
    <w:rsid w:val="00C64ACA"/>
    <w:rsid w:val="00C6598B"/>
    <w:rsid w:val="00C80A73"/>
    <w:rsid w:val="00C83F20"/>
    <w:rsid w:val="00CC36E9"/>
    <w:rsid w:val="00CF57C1"/>
    <w:rsid w:val="00D61340"/>
    <w:rsid w:val="00D801FD"/>
    <w:rsid w:val="00D9525E"/>
    <w:rsid w:val="00DB76DE"/>
    <w:rsid w:val="00DD2AA5"/>
    <w:rsid w:val="00DE2BF4"/>
    <w:rsid w:val="00DE32E5"/>
    <w:rsid w:val="00DF36D7"/>
    <w:rsid w:val="00E261DC"/>
    <w:rsid w:val="00E338ED"/>
    <w:rsid w:val="00E42D7A"/>
    <w:rsid w:val="00E46E0D"/>
    <w:rsid w:val="00E87621"/>
    <w:rsid w:val="00E943AE"/>
    <w:rsid w:val="00EA368D"/>
    <w:rsid w:val="00EB1C13"/>
    <w:rsid w:val="00EB666B"/>
    <w:rsid w:val="00EC0E6B"/>
    <w:rsid w:val="00EF628D"/>
    <w:rsid w:val="00F01A4C"/>
    <w:rsid w:val="00F40AC6"/>
    <w:rsid w:val="00F90EA6"/>
    <w:rsid w:val="00F97C3A"/>
    <w:rsid w:val="00FE4B75"/>
    <w:rsid w:val="00FF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14D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586981"/>
    <w:pPr>
      <w:keepNext/>
      <w:jc w:val="center"/>
      <w:outlineLvl w:val="1"/>
    </w:pPr>
    <w:rPr>
      <w:b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2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058F2"/>
    <w:pPr>
      <w:tabs>
        <w:tab w:val="center" w:pos="4536"/>
        <w:tab w:val="right" w:pos="9072"/>
      </w:tabs>
    </w:pPr>
  </w:style>
  <w:style w:type="character" w:customStyle="1" w:styleId="Balk2Char">
    <w:name w:val="Başlık 2 Char"/>
    <w:link w:val="Balk2"/>
    <w:rsid w:val="00586981"/>
    <w:rPr>
      <w:b/>
      <w:sz w:val="16"/>
      <w:szCs w:val="16"/>
    </w:rPr>
  </w:style>
  <w:style w:type="paragraph" w:customStyle="1" w:styleId="StilVerdana10MaddeParag">
    <w:name w:val="Stil Verdana 10 Madde Parag"/>
    <w:basedOn w:val="Normal"/>
    <w:autoRedefine/>
    <w:rsid w:val="000B7B2A"/>
    <w:pPr>
      <w:framePr w:hSpace="141" w:wrap="around" w:vAnchor="text" w:hAnchor="text" w:y="1"/>
      <w:spacing w:before="80"/>
      <w:ind w:left="38"/>
      <w:suppressOverlap/>
    </w:pPr>
    <w:rPr>
      <w:rFonts w:cs="Arial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B73E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73E5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137F2D"/>
    <w:pPr>
      <w:ind w:left="720"/>
      <w:contextualSpacing/>
    </w:pPr>
    <w:rPr>
      <w:rFonts w:ascii="Kayra" w:eastAsia="Calibri" w:hAnsi="Kayra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37F2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37F2D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EA36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A368D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locked/>
    <w:rsid w:val="00DF36D7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DF36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2010-2011 EĞİTİM ÖĞRETİM YILI          ATATÜRK İLKÖĞRETİM OKULU       3 / B    SINIFI    FEB ve TEKNOLOJİ  DERSİ      ÜNİTELENDİRİLMİŞ  YILLIK  PLANI</vt:lpstr>
    </vt:vector>
  </TitlesOfParts>
  <Company/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2018-08-30T15:39:00Z</dcterms:created>
  <dcterms:modified xsi:type="dcterms:W3CDTF">2018-09-06T17:48:00Z</dcterms:modified>
</cp:coreProperties>
</file>