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97" w:rsidRPr="00251597" w:rsidRDefault="00251597" w:rsidP="00251597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251597">
        <w:rPr>
          <w:rFonts w:ascii="Comic Sans MS" w:hAnsi="Comic Sans MS"/>
          <w:b/>
          <w:sz w:val="28"/>
          <w:szCs w:val="28"/>
        </w:rPr>
        <w:t>Register</w:t>
      </w:r>
      <w:proofErr w:type="spellEnd"/>
      <w:r w:rsidRPr="0025159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51597">
        <w:rPr>
          <w:rFonts w:ascii="Comic Sans MS" w:hAnsi="Comic Sans MS"/>
          <w:b/>
          <w:sz w:val="28"/>
          <w:szCs w:val="28"/>
        </w:rPr>
        <w:t>your</w:t>
      </w:r>
      <w:proofErr w:type="spellEnd"/>
      <w:r w:rsidRPr="0025159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51597">
        <w:rPr>
          <w:rFonts w:ascii="Comic Sans MS" w:hAnsi="Comic Sans MS"/>
          <w:b/>
          <w:sz w:val="28"/>
          <w:szCs w:val="28"/>
        </w:rPr>
        <w:t>copy</w:t>
      </w:r>
      <w:proofErr w:type="spellEnd"/>
      <w:r w:rsidRPr="0025159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51597">
        <w:rPr>
          <w:rFonts w:ascii="Comic Sans MS" w:hAnsi="Comic Sans MS"/>
          <w:b/>
          <w:sz w:val="28"/>
          <w:szCs w:val="28"/>
        </w:rPr>
        <w:t>using</w:t>
      </w:r>
      <w:proofErr w:type="spellEnd"/>
      <w:r w:rsidRPr="0025159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51597">
        <w:rPr>
          <w:rFonts w:ascii="Comic Sans MS" w:hAnsi="Comic Sans MS"/>
          <w:b/>
          <w:sz w:val="28"/>
          <w:szCs w:val="28"/>
        </w:rPr>
        <w:t>following</w:t>
      </w:r>
      <w:proofErr w:type="spellEnd"/>
      <w:r w:rsidRPr="00251597">
        <w:rPr>
          <w:rFonts w:ascii="Comic Sans MS" w:hAnsi="Comic Sans MS"/>
          <w:b/>
          <w:sz w:val="28"/>
          <w:szCs w:val="28"/>
        </w:rPr>
        <w:t xml:space="preserve"> data:</w:t>
      </w:r>
    </w:p>
    <w:p w:rsidR="00251597" w:rsidRPr="00251597" w:rsidRDefault="00251597" w:rsidP="00251597">
      <w:pPr>
        <w:jc w:val="center"/>
        <w:rPr>
          <w:rFonts w:ascii="Comic Sans MS" w:hAnsi="Comic Sans MS"/>
          <w:b/>
          <w:sz w:val="28"/>
          <w:szCs w:val="28"/>
        </w:rPr>
      </w:pPr>
    </w:p>
    <w:p w:rsidR="00251597" w:rsidRPr="00251597" w:rsidRDefault="00251597" w:rsidP="00251597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251597">
        <w:rPr>
          <w:rFonts w:ascii="Comic Sans MS" w:hAnsi="Comic Sans MS"/>
          <w:b/>
          <w:sz w:val="28"/>
          <w:szCs w:val="28"/>
        </w:rPr>
        <w:t>Registration</w:t>
      </w:r>
      <w:proofErr w:type="spellEnd"/>
      <w:r w:rsidRPr="00251597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51597">
        <w:rPr>
          <w:rFonts w:ascii="Comic Sans MS" w:hAnsi="Comic Sans MS"/>
          <w:b/>
          <w:sz w:val="28"/>
          <w:szCs w:val="28"/>
        </w:rPr>
        <w:t>key</w:t>
      </w:r>
      <w:proofErr w:type="spellEnd"/>
      <w:r w:rsidRPr="00251597">
        <w:rPr>
          <w:rFonts w:ascii="Comic Sans MS" w:hAnsi="Comic Sans MS"/>
          <w:b/>
          <w:sz w:val="28"/>
          <w:szCs w:val="28"/>
        </w:rPr>
        <w:t>:</w:t>
      </w:r>
    </w:p>
    <w:p w:rsidR="00251597" w:rsidRPr="00251597" w:rsidRDefault="00251597" w:rsidP="00251597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251597" w:rsidP="00251597">
      <w:pPr>
        <w:jc w:val="center"/>
        <w:rPr>
          <w:rFonts w:ascii="Comic Sans MS" w:hAnsi="Comic Sans MS"/>
          <w:b/>
          <w:sz w:val="28"/>
          <w:szCs w:val="28"/>
        </w:rPr>
      </w:pPr>
      <w:r w:rsidRPr="00251597">
        <w:rPr>
          <w:rFonts w:ascii="Comic Sans MS" w:hAnsi="Comic Sans MS"/>
          <w:b/>
          <w:sz w:val="28"/>
          <w:szCs w:val="28"/>
        </w:rPr>
        <w:t>Y27JJ-9LSX7-X2EFD-9NC95-LFYAB</w:t>
      </w:r>
      <w:bookmarkStart w:id="0" w:name="_GoBack"/>
      <w:bookmarkEnd w:id="0"/>
    </w:p>
    <w:p w:rsidR="000E4843" w:rsidRPr="00A44FCA" w:rsidRDefault="002F4DA4" w:rsidP="00301CA5">
      <w:pPr>
        <w:jc w:val="center"/>
        <w:rPr>
          <w:rFonts w:ascii="Comic Sans MS" w:hAnsi="Comic Sans MS"/>
          <w:b/>
          <w:color w:val="0000FF"/>
          <w:sz w:val="28"/>
          <w:szCs w:val="28"/>
        </w:rPr>
      </w:pPr>
      <w:r w:rsidRPr="00A44FCA">
        <w:rPr>
          <w:rFonts w:ascii="Comic Sans MS" w:hAnsi="Comic Sans MS"/>
          <w:b/>
          <w:color w:val="0000FF"/>
          <w:sz w:val="28"/>
          <w:szCs w:val="28"/>
        </w:rPr>
        <w:t>RESMİ VE SİVİL TOPLUM KURULUŞLARININ KARŞILAŞTIRILMASI-</w:t>
      </w:r>
    </w:p>
    <w:p w:rsidR="00301CA5" w:rsidRDefault="00E27FD2" w:rsidP="00301CA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308610</wp:posOffset>
                </wp:positionV>
                <wp:extent cx="2942590" cy="4876800"/>
                <wp:effectExtent l="18415" t="15875" r="96520" b="889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487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CA5" w:rsidRPr="00D94ACF" w:rsidRDefault="00301CA5" w:rsidP="00301C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94AC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SİVİL KURUMLAR </w:t>
                            </w:r>
                          </w:p>
                          <w:p w:rsidR="00301CA5" w:rsidRDefault="00301CA5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01C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1-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“Dernek”, “Vakıf” gibi isimlerle adlandırılırlar.</w:t>
                            </w:r>
                          </w:p>
                          <w:p w:rsidR="002F4DA4" w:rsidRDefault="002F4DA4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2- Çalışanlarına “gönüllü” denir.</w:t>
                            </w:r>
                          </w:p>
                          <w:p w:rsidR="002F4DA4" w:rsidRDefault="002F4DA4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3- Maaş almazlar.</w:t>
                            </w:r>
                          </w:p>
                          <w:p w:rsidR="00C1735F" w:rsidRDefault="00C1735F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4- İhtiyaçları gönüllülerin </w:t>
                            </w:r>
                            <w:r w:rsidRPr="00C1735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bağışlarıyla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karşılanır.</w:t>
                            </w:r>
                          </w:p>
                          <w:p w:rsidR="00C1735F" w:rsidRDefault="00C1735F" w:rsidP="00C1735F">
                            <w:pPr>
                              <w:ind w:right="-238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5- </w:t>
                            </w:r>
                            <w:r w:rsidR="00F7480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Amacı, topluma yardımcı olmak      ve toplumun ihtiyaçlarını karşılamaktır.</w:t>
                            </w:r>
                          </w:p>
                          <w:p w:rsidR="00C1735F" w:rsidRDefault="00F7480F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C1735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- Para kazanma amacı yoktur.</w:t>
                            </w:r>
                          </w:p>
                          <w:p w:rsidR="00C1735F" w:rsidRPr="00301CA5" w:rsidRDefault="00F7480F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C1735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- Devlete yardımcı olurlar.</w:t>
                            </w:r>
                          </w:p>
                          <w:p w:rsidR="00301CA5" w:rsidRDefault="00301CA5" w:rsidP="00301C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70.7pt;margin-top:24.3pt;width:231.7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XuggIAABUFAAAOAAAAZHJzL2Uyb0RvYy54bWysVG1v0zAQ/o7Ef7D8nSUt6cuipdPUMYQ0&#10;YGIgPru2kxgc29hu0+7Xc75kXWFISIhEiu5i3+N7nrvzxeW+02QnfVDWVHRyllMiDbdCmaaiXz7f&#10;vFpSEiIzgmlrZEUPMtDL1csXF70r5dS2VgvpCYCYUPauom2MrsyywFvZsXBmnTSwWFvfsQiubzLh&#10;WQ/onc6meT7PeuuF85bLEODv9bBIV4hf15LHj3UdZCS6opBbxK/H7yZ9s9UFKxvPXKv4mAb7hyw6&#10;pgwceoS6ZpGRrVfPoDrFvQ22jmfcdpmta8UlcgA2k/w3NvctcxK5gDjBHWUK/w+Wf9jdeaJERQtK&#10;DOugRFfbaPFkUiR5ehdK2HXv7nwiGNyt5d8DMXbdMtPIK+9t30omIKlJ2p/9EpCcAKFk07+3AtAZ&#10;oKNS+9p3CRA0IHssyOFYELmPhMPP6XkxnZ1D3TisFcvFfJljyTJWPoY7H+JbaTuSjIp6uzXiE5Qd&#10;z2C72xCxLGIkx8Q3SupOQ5F3TJPJfD5fYNasHDcD9iMm8rVaiRulNTq+2ay1JxBa0Rt8xuBwuk0b&#10;0kPyswKy/RtGDs+fMJAIdmcS940RaEem9GBDmtokcIldPvK02yj9fSt6IlSSY5IvFvPXFDzo+eki&#10;HQZqMt3AsPLoKfE2flWxxXon+Z+xXObpHdTUrmUD9xkCpWpDRwyioH08H72T1LArUiMMDRX3mz1E&#10;p+7YWHGA/oBEsAngLgGjtf6Bkh7msqLhx5Z5SYl+Z6DHzidFkQYZnWK2mILjT1c2pyvMcICqaATS&#10;aK7jMPxb51XTJoWQmrGp62sVE6WnrEYHZg/5jPdEGu5TH3c93WarnwAAAP//AwBQSwMEFAAGAAgA&#10;AAAhAOrJ/gvgAAAACwEAAA8AAABkcnMvZG93bnJldi54bWxMj0FPhDAQhe8m/odmTLy5LQaRsJSN&#10;2dVEDyaKmr0WOgKRTrHtLvjv7Z70OJkv732v3CxmZEd0frAkIVkJYEit1QN1Et7fHq5yYD4o0mq0&#10;hBJ+0MOmOj8rVaHtTK94rEPHYgj5QknoQ5gKzn3bo1F+ZSek+Pu0zqgQT9dx7dQcw83Ir4XIuFED&#10;xYZeTbjtsf2qD0bC7jYZcFd3zSN+b+/3zx/zU+NepLy8WO7WwAIu4Q+Gk35Uhyo6NfZA2rNRwk2a&#10;pBGVkOYZsBMgRBrHNBLyJMuAVyX/v6H6BQAA//8DAFBLAQItABQABgAIAAAAIQC2gziS/gAAAOEB&#10;AAATAAAAAAAAAAAAAAAAAAAAAABbQ29udGVudF9UeXBlc10ueG1sUEsBAi0AFAAGAAgAAAAhADj9&#10;If/WAAAAlAEAAAsAAAAAAAAAAAAAAAAALwEAAF9yZWxzLy5yZWxzUEsBAi0AFAAGAAgAAAAhAG4F&#10;9e6CAgAAFQUAAA4AAAAAAAAAAAAAAAAALgIAAGRycy9lMm9Eb2MueG1sUEsBAi0AFAAGAAgAAAAh&#10;AOrJ/gvgAAAACwEAAA8AAAAAAAAAAAAAAAAA3AQAAGRycy9kb3ducmV2LnhtbFBLBQYAAAAABAAE&#10;APMAAADpBQAAAAA=&#10;" strokecolor="red" strokeweight="2pt">
                <v:shadow on="t" opacity=".5" offset="6pt,6pt"/>
                <v:textbox>
                  <w:txbxContent>
                    <w:p w:rsidR="00301CA5" w:rsidRPr="00D94ACF" w:rsidRDefault="00301CA5" w:rsidP="00301CA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94ACF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SİVİL KURUMLAR </w:t>
                      </w:r>
                    </w:p>
                    <w:p w:rsidR="00301CA5" w:rsidRDefault="00301CA5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01C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1-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“Dernek”, “Vakıf” gibi isimlerle adlandırılırlar.</w:t>
                      </w:r>
                    </w:p>
                    <w:p w:rsidR="002F4DA4" w:rsidRDefault="002F4DA4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2- Çalışanlarına “gönüllü” denir.</w:t>
                      </w:r>
                    </w:p>
                    <w:p w:rsidR="002F4DA4" w:rsidRDefault="002F4DA4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3- Maaş almazlar.</w:t>
                      </w:r>
                    </w:p>
                    <w:p w:rsidR="00C1735F" w:rsidRDefault="00C1735F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4- İhtiyaçları gönüllülerin </w:t>
                      </w:r>
                      <w:r w:rsidRPr="00C1735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bağışlarıyla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karşılanır.</w:t>
                      </w:r>
                    </w:p>
                    <w:p w:rsidR="00C1735F" w:rsidRDefault="00C1735F" w:rsidP="00C1735F">
                      <w:pPr>
                        <w:ind w:right="-238"/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5- </w:t>
                      </w:r>
                      <w:r w:rsidR="00F7480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Amacı, topluma yardımcı olmak      ve toplumun ihtiyaçlarını karşılamaktır.</w:t>
                      </w:r>
                    </w:p>
                    <w:p w:rsidR="00C1735F" w:rsidRDefault="00F7480F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6</w:t>
                      </w:r>
                      <w:r w:rsidR="00C1735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- Para kazanma amacı yoktur.</w:t>
                      </w:r>
                    </w:p>
                    <w:p w:rsidR="00C1735F" w:rsidRPr="00301CA5" w:rsidRDefault="00F7480F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7</w:t>
                      </w:r>
                      <w:r w:rsidR="00C1735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- Devlete yardımcı olurlar.</w:t>
                      </w:r>
                    </w:p>
                    <w:p w:rsidR="00301CA5" w:rsidRDefault="00301CA5" w:rsidP="00301CA5"/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308610</wp:posOffset>
                </wp:positionV>
                <wp:extent cx="2942590" cy="4876800"/>
                <wp:effectExtent l="19050" t="15875" r="95885" b="889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487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CA5" w:rsidRPr="00D94ACF" w:rsidRDefault="00301CA5" w:rsidP="00301C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94AC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RESMİ KURUMLAR</w:t>
                            </w:r>
                          </w:p>
                          <w:p w:rsidR="00301CA5" w:rsidRDefault="00301CA5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01C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1-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“Devlet Kurumu” veya “Kamu Kurumu” olarak da adlandırılırlar.</w:t>
                            </w:r>
                          </w:p>
                          <w:p w:rsidR="002F4DA4" w:rsidRPr="00301CA5" w:rsidRDefault="002F4DA4" w:rsidP="002F4DA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2- Çalışanlarına “memur” denir.</w:t>
                            </w:r>
                          </w:p>
                          <w:p w:rsidR="00301CA5" w:rsidRDefault="002F4DA4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301C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Maaş alırlar.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1735F" w:rsidRDefault="00C1735F" w:rsidP="00301CA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4- İhtiyaçları </w:t>
                            </w:r>
                            <w:r w:rsidRPr="00C1735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devlet tarafından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karşılanır.</w:t>
                            </w:r>
                          </w:p>
                          <w:p w:rsidR="00301CA5" w:rsidRDefault="00C1735F" w:rsidP="00C1735F">
                            <w:pPr>
                              <w:ind w:right="-238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5- Amacı, topluma yardımcı olmak      ve </w:t>
                            </w:r>
                            <w:r w:rsidR="00F7480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toplumun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ihtiyaçlarını karşılamaktır.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27pt;margin-top:24.3pt;width:231.7pt;height:3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35hQIAABwFAAAOAAAAZHJzL2Uyb0RvYy54bWysVF1v0zAUfUfiP1h+Z0lDvxYtnaaOIaQB&#10;EwPx7NpOYnBsY7tNy6/n+iYthSEhIRIpuje2j+8599hX1/tOk530QVlT0clFTok03Aplmop++nj3&#10;YklJiMwIpq2RFT3IQK9Xz59d9a6UhW2tFtITADGh7F1F2xhdmWWBt7Jj4cI6aWCwtr5jEVLfZMKz&#10;HtA7nRV5Ps9664XzlssQ4O/tMEhXiF/Xksf3dR1kJLqiUFvEr8fvJn2z1RUrG89cq/hYBvuHKjqm&#10;DGx6grplkZGtV0+gOsW9DbaOF9x2ma1rxSVyADaT/Dc2jy1zErmAOMGdZAr/D5a/2z14okRFX1Ji&#10;WActutlGizuTIsnTu1DCrEf34BPB4O4t/xqIseuWmUbeeG/7VjIBRU3S/OyXBSkJsJRs+rdWADoD&#10;dFRqX/suAYIGZI8NOZwaIveRcPhZXE6L2SX0jcPYdLmYL3NsWcbK43LnQ3wtbUdSUFFvt0Z8gLbj&#10;Hmx3HyK2RYzkmPhCSd1paPKOaTKZz+cLrJqV42TAPmIiX6uVuFNaY+KbzVp7AksreofPuDicT9OG&#10;9FD8bArV/g0jh+dPGEgE3ZnEfWUExpEpPcRQpjYJXKLLR552G6V/bEVPhEpyTPLFYg6dFQo8XyzS&#10;ZqAm0w0cVh49Jd7Gzyq22O8k/xOWyzy9g5ratWzgPkOg1G1wxCAKxqf9MTsrDV2RjDAYKu43e3Qd&#10;WiaZZGPFAWwC9aAX4EqBoLX+OyU9HM+Khm9b5iUl+o0Bq11OptN0njGZzhYFJP58ZHM+wgwHqIpG&#10;4I7hOg53wNZ51bRJKGRobDJ/reLRx0NVo6nhCCKt8bpIZ/w8x1k/L7XVDwAAAP//AwBQSwMEFAAG&#10;AAgAAAAhAF2nGLffAAAACQEAAA8AAABkcnMvZG93bnJldi54bWxMj0FPhDAUhO8m/ofmmXhzC4Zl&#10;CfLYmF1N9GCyosZrgScQ6Su23QX/vfWkx8lMZr4ptosexYmsGwwjxKsIBHFj2oE7hNeX+6sMhPOK&#10;WzUaJoRvcrAtz88Klbdm5mc6Vb4ToYRdrhB676dcStf0pJVbmYk4eB/GauWDtJ1srZpDuR7ldRSl&#10;UquBw0KvJtr11HxWR42w38QD7auufqCv3d3709v8WNsD4uXFcnsDwtPi/8Lwix/QoQxMtTly68SI&#10;sE7CFY+QZCmI4K/jTQKiRsjiNAVZFvL/g/IHAAD//wMAUEsBAi0AFAAGAAgAAAAhALaDOJL+AAAA&#10;4QEAABMAAAAAAAAAAAAAAAAAAAAAAFtDb250ZW50X1R5cGVzXS54bWxQSwECLQAUAAYACAAAACEA&#10;OP0h/9YAAACUAQAACwAAAAAAAAAAAAAAAAAvAQAAX3JlbHMvLnJlbHNQSwECLQAUAAYACAAAACEA&#10;3wRt+YUCAAAcBQAADgAAAAAAAAAAAAAAAAAuAgAAZHJzL2Uyb0RvYy54bWxQSwECLQAUAAYACAAA&#10;ACEAXacYt98AAAAJAQAADwAAAAAAAAAAAAAAAADfBAAAZHJzL2Rvd25yZXYueG1sUEsFBgAAAAAE&#10;AAQA8wAAAOsFAAAAAA==&#10;" strokecolor="red" strokeweight="2pt">
                <v:shadow on="t" opacity=".5" offset="6pt,6pt"/>
                <v:textbox>
                  <w:txbxContent>
                    <w:p w:rsidR="00301CA5" w:rsidRPr="00D94ACF" w:rsidRDefault="00301CA5" w:rsidP="00301CA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94ACF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RESMİ KURUMLAR</w:t>
                      </w:r>
                    </w:p>
                    <w:p w:rsidR="00301CA5" w:rsidRDefault="00301CA5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01C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1-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“Devlet Kurumu” veya “Kamu Kurumu” olarak da adlandırılırlar.</w:t>
                      </w:r>
                    </w:p>
                    <w:p w:rsidR="002F4DA4" w:rsidRPr="00301CA5" w:rsidRDefault="002F4DA4" w:rsidP="002F4DA4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2- Çalışanlarına “memur” denir.</w:t>
                      </w:r>
                    </w:p>
                    <w:p w:rsidR="00301CA5" w:rsidRDefault="002F4DA4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</w:t>
                      </w:r>
                      <w:r w:rsidR="00301C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Maaş alırlar.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1735F" w:rsidRDefault="00C1735F" w:rsidP="00301CA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4- İhtiyaçları </w:t>
                      </w:r>
                      <w:r w:rsidRPr="00C1735F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devlet tarafından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karşılanır.</w:t>
                      </w:r>
                    </w:p>
                    <w:p w:rsidR="00301CA5" w:rsidRDefault="00C1735F" w:rsidP="00C1735F">
                      <w:pPr>
                        <w:ind w:right="-238"/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5- Amacı, topluma yardımcı olmak      ve </w:t>
                      </w:r>
                      <w:r w:rsidR="00F7480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toplumun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ihtiyaçlarını karşılamaktır.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301CA5" w:rsidP="00301CA5">
      <w:pPr>
        <w:jc w:val="center"/>
        <w:rPr>
          <w:rFonts w:ascii="Comic Sans MS" w:hAnsi="Comic Sans MS"/>
          <w:b/>
          <w:sz w:val="28"/>
          <w:szCs w:val="28"/>
        </w:rPr>
      </w:pPr>
    </w:p>
    <w:p w:rsidR="00301CA5" w:rsidRDefault="00E27FD2" w:rsidP="00301CA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302895</wp:posOffset>
                </wp:positionV>
                <wp:extent cx="3037205" cy="3549650"/>
                <wp:effectExtent l="19685" t="12700" r="95885" b="952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354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6C30" w:rsidRDefault="008E6C30" w:rsidP="008E6C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BAZI RESMİ KURUMLAR</w:t>
                            </w:r>
                          </w:p>
                          <w:p w:rsidR="008E6C30" w:rsidRDefault="008E6C30" w:rsidP="008E6C3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E6C3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Devlet okulları.</w:t>
                            </w:r>
                          </w:p>
                          <w:p w:rsidR="008E6C30" w:rsidRDefault="008E6C30" w:rsidP="008E6C3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2- Devlet hastaneleri.</w:t>
                            </w:r>
                          </w:p>
                          <w:p w:rsidR="008E6C30" w:rsidRDefault="008E6C30" w:rsidP="008E6C3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3- Polis ve Jandarma Teşkilatı</w:t>
                            </w:r>
                          </w:p>
                          <w:p w:rsidR="008E6C30" w:rsidRDefault="008E6C30" w:rsidP="008E6C3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4- İtfaiyeler.</w:t>
                            </w:r>
                          </w:p>
                          <w:p w:rsidR="008E6C30" w:rsidRDefault="008E6C30" w:rsidP="008E6C3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5- Belediyeler.</w:t>
                            </w:r>
                          </w:p>
                          <w:p w:rsidR="008E6C30" w:rsidRPr="008E6C30" w:rsidRDefault="008E6C30" w:rsidP="008E6C3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6- Valilik ve kaymakamlıklar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19.55pt;margin-top:23.85pt;width:239.15pt;height:2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U8iAIAABwFAAAOAAAAZHJzL2Uyb0RvYy54bWysVN9v0zAQfkfif7D8zpL+SLtFS6epYwhp&#10;wMRAPLu2kxgc29hu0/HXc75kXct4QiRSdJezP993950vr/adJjvpg7KmopOznBJpuBXKNBX9+uX2&#10;zTklITIjmLZGVvRRBnq1ev3qsnelnNrWaiE9ARATyt5VtI3RlVkWeCs7Fs6skwaCtfUdi+D6JhOe&#10;9YDe6Wya54ust144b7kMAf7eDEG6Qvy6ljx+qusgI9EVhdwifj1+N+mbrS5Z2XjmWsXHNNg/ZNEx&#10;ZeDQA9QNi4xsvXoB1SnubbB1POO2y2xdKy6RA7CZ5H+weWiZk8gFihPcoUzh/8Hyj7t7T5So6JQS&#10;wzpo0fU2WjyZFKk8vQslrHpw9z4RDO7O8h+BGLtumWnktfe2byUTkNQkrc9ONiQnwFay6T9YAegM&#10;0LFS+9p3CRBqQPbYkMdDQ+Q+Eg4/Z/lsOc0LSjjEZsX8YlFgyzJWPm13PsR30nYkGRX1dmvEZ2g7&#10;nsF2dyFiW8RIjonvlNSdhibvmCaTxWKxxKxZOS4G7CdM5Gu1ErdKa3R8s1lrT2BrRW/xGTeH42Xa&#10;kB4KWszzHNM4CYZTjByev2EgEVRnKu5bI9COTOnBhjS1STlJVPnI026j9A+t6IlQqRyTfLlczCh4&#10;oPnpMh0GU8B0A8PKo6fE2/hNxRb7ncr/guV5nt6hmtq1bOBeIFDqNihiIIT24Xz0jlJDVSQhDIKK&#10;+81+VB2AJJFsrHgEmUA+qAW4UsBorf9FSQ/jWdHwc8u8pES/NyC1i8l8nuYZnXkBKgEux5HNcYQZ&#10;DlAVjcAdzXUc7oCt86ppU6GQobFJ/LWKidlzVqMDI4i0xusizfixj6ueL7XVbwAAAP//AwBQSwME&#10;FAAGAAgAAAAhAGn+mgngAAAACQEAAA8AAABkcnMvZG93bnJldi54bWxMj8FOwzAQRO9I/IO1SNyo&#10;EygxhDgVakGiBySagrg68ZJExOtgu034e8wJjqMZzbwpVrMZ2BGd7y1JSBcJMKTG6p5aCa/7x4sb&#10;YD4o0mqwhBK+0cOqPD0pVK7tRDs8VqFlsYR8riR0IYw5577p0Ci/sCNS9D6sMypE6VqunZpiuRn4&#10;ZZJk3Kie4kKnRlx32HxWByNhI9IeN1VbP+HX+uH9+W3a1u5FyvOz+f4OWMA5/IXhFz+iQxmZansg&#10;7dkg4eo2jUkJSyGARf86FUtgtYQsyQTwsuD/H5Q/AAAA//8DAFBLAQItABQABgAIAAAAIQC2gziS&#10;/gAAAOEBAAATAAAAAAAAAAAAAAAAAAAAAABbQ29udGVudF9UeXBlc10ueG1sUEsBAi0AFAAGAAgA&#10;AAAhADj9If/WAAAAlAEAAAsAAAAAAAAAAAAAAAAALwEAAF9yZWxzLy5yZWxzUEsBAi0AFAAGAAgA&#10;AAAhABrutTyIAgAAHAUAAA4AAAAAAAAAAAAAAAAALgIAAGRycy9lMm9Eb2MueG1sUEsBAi0AFAAG&#10;AAgAAAAhAGn+mgngAAAACQEAAA8AAAAAAAAAAAAAAAAA4gQAAGRycy9kb3ducmV2LnhtbFBLBQYA&#10;AAAABAAEAPMAAADvBQAAAAA=&#10;" strokecolor="red" strokeweight="2pt">
                <v:shadow on="t" opacity=".5" offset="6pt,6pt"/>
                <v:textbox>
                  <w:txbxContent>
                    <w:p w:rsidR="008E6C30" w:rsidRDefault="008E6C30" w:rsidP="008E6C30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BAZI RESMİ KURUMLAR</w:t>
                      </w:r>
                    </w:p>
                    <w:p w:rsidR="008E6C30" w:rsidRDefault="008E6C30" w:rsidP="008E6C3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8E6C3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1-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Devlet okulları.</w:t>
                      </w:r>
                    </w:p>
                    <w:p w:rsidR="008E6C30" w:rsidRDefault="008E6C30" w:rsidP="008E6C3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2- Devlet hastaneleri.</w:t>
                      </w:r>
                    </w:p>
                    <w:p w:rsidR="008E6C30" w:rsidRDefault="008E6C30" w:rsidP="008E6C3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3- Polis ve Jandarma Teşkilatı</w:t>
                      </w:r>
                    </w:p>
                    <w:p w:rsidR="008E6C30" w:rsidRDefault="008E6C30" w:rsidP="008E6C3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4- İtfaiyeler.</w:t>
                      </w:r>
                    </w:p>
                    <w:p w:rsidR="008E6C30" w:rsidRDefault="008E6C30" w:rsidP="008E6C3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5- Belediyeler.</w:t>
                      </w:r>
                    </w:p>
                    <w:p w:rsidR="008E6C30" w:rsidRPr="008E6C30" w:rsidRDefault="008E6C30" w:rsidP="008E6C3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6- Valilik ve kaymakamlıklar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302895</wp:posOffset>
                </wp:positionV>
                <wp:extent cx="3077210" cy="3549650"/>
                <wp:effectExtent l="18415" t="12700" r="95250" b="952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354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690F" w:rsidRDefault="00E0690F" w:rsidP="00E069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BAZI SİVİL KURUMLAR</w:t>
                            </w:r>
                          </w:p>
                          <w:p w:rsidR="009A571B" w:rsidRPr="009A571B" w:rsidRDefault="009A571B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A571B">
                              <w:rPr>
                                <w:rFonts w:ascii="Comic Sans MS" w:hAnsi="Comic Sans MS"/>
                                <w:b/>
                              </w:rPr>
                              <w:t xml:space="preserve">1- </w:t>
                            </w:r>
                            <w:r w:rsidR="00206F45">
                              <w:rPr>
                                <w:rFonts w:ascii="Comic Sans MS" w:hAnsi="Comic Sans MS"/>
                                <w:b/>
                              </w:rPr>
                              <w:t>Kızılay</w:t>
                            </w:r>
                          </w:p>
                          <w:p w:rsidR="009A571B" w:rsidRDefault="009A571B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A571B">
                              <w:rPr>
                                <w:rFonts w:ascii="Comic Sans MS" w:hAnsi="Comic Sans MS"/>
                                <w:b/>
                              </w:rPr>
                              <w:t xml:space="preserve">2- </w:t>
                            </w:r>
                            <w:r w:rsidR="00206F45">
                              <w:rPr>
                                <w:rFonts w:ascii="Comic Sans MS" w:hAnsi="Comic Sans MS"/>
                                <w:b/>
                              </w:rPr>
                              <w:t>Yeşilay</w:t>
                            </w:r>
                          </w:p>
                          <w:p w:rsidR="009B758C" w:rsidRDefault="009B758C" w:rsidP="009B758C">
                            <w:pPr>
                              <w:spacing w:after="0" w:line="240" w:lineRule="auto"/>
                              <w:ind w:left="-142" w:right="-363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3- </w:t>
                            </w:r>
                            <w:r w:rsidR="00D94ACF">
                              <w:rPr>
                                <w:rFonts w:ascii="Comic Sans MS" w:hAnsi="Comic Sans MS"/>
                                <w:b/>
                              </w:rPr>
                              <w:t>Türk Eğitim Vakfı (TEV)</w:t>
                            </w:r>
                          </w:p>
                          <w:p w:rsidR="00206F45" w:rsidRDefault="009B758C" w:rsidP="00206F45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4</w:t>
                            </w:r>
                            <w:r w:rsidR="009A571B">
                              <w:rPr>
                                <w:rFonts w:ascii="Comic Sans MS" w:hAnsi="Comic Sans MS"/>
                                <w:b/>
                              </w:rPr>
                              <w:t xml:space="preserve">- </w:t>
                            </w:r>
                            <w:r w:rsidR="00206F45">
                              <w:rPr>
                                <w:rFonts w:ascii="Comic Sans MS" w:hAnsi="Comic Sans MS"/>
                                <w:b/>
                              </w:rPr>
                              <w:t xml:space="preserve">TEMA (Türkiye Erozyonla  </w:t>
                            </w:r>
                          </w:p>
                          <w:p w:rsidR="009A571B" w:rsidRDefault="00206F45" w:rsidP="00206F45">
                            <w:pPr>
                              <w:spacing w:after="0" w:line="240" w:lineRule="auto"/>
                              <w:ind w:left="-142" w:firstLine="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Mücadele ve Ağaçlandırma Vakfı)</w:t>
                            </w:r>
                          </w:p>
                          <w:p w:rsidR="009B758C" w:rsidRDefault="009B758C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5- </w:t>
                            </w:r>
                            <w:r w:rsidR="00206F45">
                              <w:rPr>
                                <w:rFonts w:ascii="Comic Sans MS" w:hAnsi="Comic Sans MS"/>
                                <w:b/>
                              </w:rPr>
                              <w:t>AKUT (Arama Kurtarma Derneği)</w:t>
                            </w:r>
                          </w:p>
                          <w:p w:rsidR="009B758C" w:rsidRDefault="009B758C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6- Sigarayla Savaşanlar Vakfı</w:t>
                            </w:r>
                          </w:p>
                          <w:p w:rsidR="009B758C" w:rsidRDefault="009B758C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6- Türk Kalp Vakfı</w:t>
                            </w:r>
                          </w:p>
                          <w:p w:rsidR="00C81A89" w:rsidRDefault="009B758C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7- </w:t>
                            </w:r>
                            <w:r w:rsidR="00C81A89">
                              <w:rPr>
                                <w:rFonts w:ascii="Comic Sans MS" w:hAnsi="Comic Sans MS"/>
                                <w:b/>
                              </w:rPr>
                              <w:t xml:space="preserve">Türk Böbrek Vakfı </w:t>
                            </w:r>
                          </w:p>
                          <w:p w:rsidR="009B758C" w:rsidRDefault="009B758C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8- </w:t>
                            </w:r>
                            <w:proofErr w:type="spellStart"/>
                            <w:r w:rsidR="00C81A89">
                              <w:rPr>
                                <w:rFonts w:ascii="Comic Sans MS" w:hAnsi="Comic Sans MS"/>
                                <w:b/>
                              </w:rPr>
                              <w:t>Lösev</w:t>
                            </w:r>
                            <w:proofErr w:type="spellEnd"/>
                            <w:r w:rsidR="00C81A89">
                              <w:rPr>
                                <w:rFonts w:ascii="Comic Sans MS" w:hAnsi="Comic Sans MS"/>
                                <w:b/>
                              </w:rPr>
                              <w:t xml:space="preserve"> (Lösemili Çocuklar Vakfı)</w:t>
                            </w:r>
                          </w:p>
                          <w:p w:rsidR="00C81A89" w:rsidRDefault="00C81A89" w:rsidP="009A571B">
                            <w:pPr>
                              <w:spacing w:after="0" w:line="240" w:lineRule="auto"/>
                              <w:ind w:left="-142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9- Altı Nokta Körler Derneği</w:t>
                            </w:r>
                          </w:p>
                          <w:p w:rsidR="009A571B" w:rsidRPr="009A571B" w:rsidRDefault="009A571B" w:rsidP="009A571B">
                            <w:pPr>
                              <w:ind w:left="-142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A571B" w:rsidRDefault="009A571B" w:rsidP="00E069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270.7pt;margin-top:23.85pt;width:242.3pt;height:2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CyhQIAABwFAAAOAAAAZHJzL2Uyb0RvYy54bWysVNtu1DAQfUfiHyy/02Tv7arZqmopQuJS&#10;URDPXttJDI5txt7Nlq9nPNldtpQnRCJFM7F9POfMsS+vdp1lWw3ReFfx0VnJmXbSK+Oain/5fPfq&#10;nLOYhFPCeqcr/qgjv1q9fHHZh6Ue+9ZbpYEhiIvLPlS8TSksiyLKVncinvmgHQ7WHjqRMIWmUCB6&#10;RO9sMS7LedF7UAG81DHi39thkK8Iv661TB/rOurEbMWxtkRfoO86f4vVpVg2IEJr5L4M8Q9VdMI4&#10;3PQIdSuSYBswz6A6I8FHX6cz6bvC17WRmjggm1H5B5uHVgRNXFCcGI4yxf8HKz9s74EZhb3jzIkO&#10;W3S9SZ52ZossTx/iEmc9hHvIBGN45+X3yJy/aYVr9DWA71stFBY1yvOLJwtyEnEpW/fvvUJ0geik&#10;1K6GLgOiBmxHDXk8NkTvEpP4c1IuFuMR9k3i2GQ2vZjPqGWFWB6WB4jpjfYdy0HFwW+c+oRtpz3E&#10;9l1M1Ba1JyfUN87qzmKTt8Ky0Xw+J5aIuJ+M0QGT+Hpr1J2xlhJo1jcWGC6t+B09RBllOZ1mHesr&#10;Pp5Ny5LKeDIYn2KU+PwNg4iQO7O4r52iOAljhxjLtC7XpMnle55+kzQ8tKpnymQ5RijgfMIxQ8+P&#10;F3kzVFPYBg+rTMAZ+PTVpJb6neV/xvK8zO+gpg2tGLjPCCh3G6kPhCg+7k/ZSWnkimyEwVBpt96R&#10;6yYHi629ekSbYD3kBbxSMGg9/OSsx+NZ8fhjI0BzZt86tNrFaDrN55mS6WwxxgROR9anI8JJhKp4&#10;Qu4U3qThDtgEME2bhSKGzmfz1yYdfDxUtTc1HkGitb8u8hk/zWnW70tt9QsAAP//AwBQSwMEFAAG&#10;AAgAAAAhAGu0iJ3gAAAACwEAAA8AAABkcnMvZG93bnJldi54bWxMj0FPhDAQhe8m/odmTLy5LRsE&#10;gwwbs6uJHkxW1HgtdAQibbHtLvjv7Z70OJkv732v3Cx6ZEdyfrAGIVkJYGRaqwbTIby9PlzdAPNB&#10;GiVHawjhhzxsqvOzUhbKzuaFjnXoWAwxvpAIfQhTwblve9LSr+xEJv4+rdMyxNN1XDk5x3A98rUQ&#10;GddyMLGhlxNte2q/6oNG2OXJQLu6ax7pe3v/8fw+PzVuj3h5sdzdAgu0hD8YTvpRHaro1NiDUZ6N&#10;CNdpkkYUIc1zYCdArLO4rkHIRJYDr0r+f0P1CwAA//8DAFBLAQItABQABgAIAAAAIQC2gziS/gAA&#10;AOEBAAATAAAAAAAAAAAAAAAAAAAAAABbQ29udGVudF9UeXBlc10ueG1sUEsBAi0AFAAGAAgAAAAh&#10;ADj9If/WAAAAlAEAAAsAAAAAAAAAAAAAAAAALwEAAF9yZWxzLy5yZWxzUEsBAi0AFAAGAAgAAAAh&#10;AF0mULKFAgAAHAUAAA4AAAAAAAAAAAAAAAAALgIAAGRycy9lMm9Eb2MueG1sUEsBAi0AFAAGAAgA&#10;AAAhAGu0iJ3gAAAACwEAAA8AAAAAAAAAAAAAAAAA3wQAAGRycy9kb3ducmV2LnhtbFBLBQYAAAAA&#10;BAAEAPMAAADsBQAAAAA=&#10;" strokecolor="red" strokeweight="2pt">
                <v:shadow on="t" opacity=".5" offset="6pt,6pt"/>
                <v:textbox>
                  <w:txbxContent>
                    <w:p w:rsidR="00E0690F" w:rsidRDefault="00E0690F" w:rsidP="00E0690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BAZI SİVİL KURUMLAR</w:t>
                      </w:r>
                    </w:p>
                    <w:p w:rsidR="009A571B" w:rsidRPr="009A571B" w:rsidRDefault="009A571B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 w:rsidRPr="009A571B">
                        <w:rPr>
                          <w:rFonts w:ascii="Comic Sans MS" w:hAnsi="Comic Sans MS"/>
                          <w:b/>
                        </w:rPr>
                        <w:t xml:space="preserve">1- </w:t>
                      </w:r>
                      <w:r w:rsidR="00206F45">
                        <w:rPr>
                          <w:rFonts w:ascii="Comic Sans MS" w:hAnsi="Comic Sans MS"/>
                          <w:b/>
                        </w:rPr>
                        <w:t>Kızılay</w:t>
                      </w:r>
                    </w:p>
                    <w:p w:rsidR="009A571B" w:rsidRDefault="009A571B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 w:rsidRPr="009A571B">
                        <w:rPr>
                          <w:rFonts w:ascii="Comic Sans MS" w:hAnsi="Comic Sans MS"/>
                          <w:b/>
                        </w:rPr>
                        <w:t xml:space="preserve">2- </w:t>
                      </w:r>
                      <w:r w:rsidR="00206F45">
                        <w:rPr>
                          <w:rFonts w:ascii="Comic Sans MS" w:hAnsi="Comic Sans MS"/>
                          <w:b/>
                        </w:rPr>
                        <w:t>Yeşilay</w:t>
                      </w:r>
                    </w:p>
                    <w:p w:rsidR="009B758C" w:rsidRDefault="009B758C" w:rsidP="009B758C">
                      <w:pPr>
                        <w:spacing w:after="0" w:line="240" w:lineRule="auto"/>
                        <w:ind w:left="-142" w:right="-363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3- </w:t>
                      </w:r>
                      <w:r w:rsidR="00D94ACF">
                        <w:rPr>
                          <w:rFonts w:ascii="Comic Sans MS" w:hAnsi="Comic Sans MS"/>
                          <w:b/>
                        </w:rPr>
                        <w:t>Türk Eğitim Vakfı (TEV)</w:t>
                      </w:r>
                    </w:p>
                    <w:p w:rsidR="00206F45" w:rsidRDefault="009B758C" w:rsidP="00206F45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4</w:t>
                      </w:r>
                      <w:r w:rsidR="009A571B">
                        <w:rPr>
                          <w:rFonts w:ascii="Comic Sans MS" w:hAnsi="Comic Sans MS"/>
                          <w:b/>
                        </w:rPr>
                        <w:t xml:space="preserve">- </w:t>
                      </w:r>
                      <w:r w:rsidR="00206F45">
                        <w:rPr>
                          <w:rFonts w:ascii="Comic Sans MS" w:hAnsi="Comic Sans MS"/>
                          <w:b/>
                        </w:rPr>
                        <w:t xml:space="preserve">TEMA (Türkiye Erozyonla  </w:t>
                      </w:r>
                    </w:p>
                    <w:p w:rsidR="009A571B" w:rsidRDefault="00206F45" w:rsidP="00206F45">
                      <w:pPr>
                        <w:spacing w:after="0" w:line="240" w:lineRule="auto"/>
                        <w:ind w:left="-142" w:firstLine="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Mücadele ve Ağaçlandırma Vakfı)</w:t>
                      </w:r>
                    </w:p>
                    <w:p w:rsidR="009B758C" w:rsidRDefault="009B758C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5- </w:t>
                      </w:r>
                      <w:r w:rsidR="00206F45">
                        <w:rPr>
                          <w:rFonts w:ascii="Comic Sans MS" w:hAnsi="Comic Sans MS"/>
                          <w:b/>
                        </w:rPr>
                        <w:t>AKUT (Arama Kurtarma Derneği)</w:t>
                      </w:r>
                    </w:p>
                    <w:p w:rsidR="009B758C" w:rsidRDefault="009B758C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6- Sigarayla Savaşanlar Vakfı</w:t>
                      </w:r>
                    </w:p>
                    <w:p w:rsidR="009B758C" w:rsidRDefault="009B758C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6- Türk Kalp Vakfı</w:t>
                      </w:r>
                    </w:p>
                    <w:p w:rsidR="00C81A89" w:rsidRDefault="009B758C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7- </w:t>
                      </w:r>
                      <w:r w:rsidR="00C81A89">
                        <w:rPr>
                          <w:rFonts w:ascii="Comic Sans MS" w:hAnsi="Comic Sans MS"/>
                          <w:b/>
                        </w:rPr>
                        <w:t xml:space="preserve">Türk Böbrek Vakfı </w:t>
                      </w:r>
                    </w:p>
                    <w:p w:rsidR="009B758C" w:rsidRDefault="009B758C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8- </w:t>
                      </w:r>
                      <w:proofErr w:type="spellStart"/>
                      <w:r w:rsidR="00C81A89">
                        <w:rPr>
                          <w:rFonts w:ascii="Comic Sans MS" w:hAnsi="Comic Sans MS"/>
                          <w:b/>
                        </w:rPr>
                        <w:t>Lösev</w:t>
                      </w:r>
                      <w:proofErr w:type="spellEnd"/>
                      <w:r w:rsidR="00C81A89">
                        <w:rPr>
                          <w:rFonts w:ascii="Comic Sans MS" w:hAnsi="Comic Sans MS"/>
                          <w:b/>
                        </w:rPr>
                        <w:t xml:space="preserve"> (Lösemili Çocuklar Vakfı)</w:t>
                      </w:r>
                    </w:p>
                    <w:p w:rsidR="00C81A89" w:rsidRDefault="00C81A89" w:rsidP="009A571B">
                      <w:pPr>
                        <w:spacing w:after="0" w:line="240" w:lineRule="auto"/>
                        <w:ind w:left="-142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9- Altı Nokta Körler Derneği</w:t>
                      </w:r>
                    </w:p>
                    <w:p w:rsidR="009A571B" w:rsidRPr="009A571B" w:rsidRDefault="009A571B" w:rsidP="009A571B">
                      <w:pPr>
                        <w:ind w:left="-142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9A571B" w:rsidRDefault="009A571B" w:rsidP="00E0690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6C30" w:rsidRDefault="008E6C30" w:rsidP="008E6C30">
      <w:pPr>
        <w:rPr>
          <w:rFonts w:ascii="Comic Sans MS" w:hAnsi="Comic Sans MS"/>
          <w:b/>
          <w:sz w:val="28"/>
          <w:szCs w:val="28"/>
        </w:rPr>
      </w:pPr>
    </w:p>
    <w:p w:rsidR="009A571B" w:rsidRDefault="009A571B" w:rsidP="008E6C30">
      <w:pPr>
        <w:rPr>
          <w:rFonts w:ascii="Comic Sans MS" w:hAnsi="Comic Sans MS"/>
          <w:b/>
          <w:sz w:val="28"/>
          <w:szCs w:val="28"/>
        </w:rPr>
      </w:pPr>
    </w:p>
    <w:p w:rsidR="009A571B" w:rsidRDefault="009A571B" w:rsidP="008E6C30">
      <w:pPr>
        <w:rPr>
          <w:rFonts w:ascii="Comic Sans MS" w:hAnsi="Comic Sans MS"/>
          <w:b/>
          <w:sz w:val="28"/>
          <w:szCs w:val="28"/>
        </w:rPr>
      </w:pPr>
    </w:p>
    <w:p w:rsidR="009A571B" w:rsidRDefault="009A571B" w:rsidP="008E6C30">
      <w:pPr>
        <w:rPr>
          <w:rFonts w:ascii="Comic Sans MS" w:hAnsi="Comic Sans MS"/>
          <w:b/>
          <w:sz w:val="28"/>
          <w:szCs w:val="28"/>
        </w:rPr>
      </w:pPr>
    </w:p>
    <w:p w:rsidR="009A571B" w:rsidRDefault="009A571B" w:rsidP="008E6C30">
      <w:pPr>
        <w:rPr>
          <w:rFonts w:ascii="Comic Sans MS" w:hAnsi="Comic Sans MS"/>
          <w:b/>
          <w:sz w:val="28"/>
          <w:szCs w:val="28"/>
        </w:rPr>
      </w:pPr>
    </w:p>
    <w:p w:rsidR="009A571B" w:rsidRDefault="009A571B" w:rsidP="008E6C30">
      <w:pPr>
        <w:rPr>
          <w:rFonts w:ascii="Comic Sans MS" w:hAnsi="Comic Sans MS"/>
          <w:b/>
          <w:sz w:val="28"/>
          <w:szCs w:val="28"/>
        </w:rPr>
      </w:pPr>
    </w:p>
    <w:p w:rsidR="009A571B" w:rsidRDefault="009A571B" w:rsidP="008E6C30">
      <w:pPr>
        <w:rPr>
          <w:rFonts w:ascii="Comic Sans MS" w:hAnsi="Comic Sans MS"/>
          <w:b/>
          <w:sz w:val="28"/>
          <w:szCs w:val="28"/>
        </w:rPr>
      </w:pPr>
    </w:p>
    <w:sectPr w:rsidR="009A571B" w:rsidSect="00D94ACF">
      <w:pgSz w:w="11906" w:h="16838"/>
      <w:pgMar w:top="567" w:right="424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A5"/>
    <w:rsid w:val="000E4843"/>
    <w:rsid w:val="00206F45"/>
    <w:rsid w:val="00251597"/>
    <w:rsid w:val="002D4B53"/>
    <w:rsid w:val="002F4DA4"/>
    <w:rsid w:val="00301CA5"/>
    <w:rsid w:val="00426CE6"/>
    <w:rsid w:val="00820340"/>
    <w:rsid w:val="008A4947"/>
    <w:rsid w:val="008E6C30"/>
    <w:rsid w:val="009A571B"/>
    <w:rsid w:val="009B758C"/>
    <w:rsid w:val="00A44FCA"/>
    <w:rsid w:val="00A921A0"/>
    <w:rsid w:val="00B30A64"/>
    <w:rsid w:val="00C1735F"/>
    <w:rsid w:val="00C76F75"/>
    <w:rsid w:val="00C81A89"/>
    <w:rsid w:val="00D94ACF"/>
    <w:rsid w:val="00E0690F"/>
    <w:rsid w:val="00E27FD2"/>
    <w:rsid w:val="00F143C2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6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6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dcterms:created xsi:type="dcterms:W3CDTF">2015-03-14T20:38:00Z</dcterms:created>
  <dcterms:modified xsi:type="dcterms:W3CDTF">2015-03-17T17:49:00Z</dcterms:modified>
</cp:coreProperties>
</file>