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D5E49" w14:textId="77777777" w:rsidR="00EC1361" w:rsidRDefault="00EC1361">
      <w:bookmarkStart w:id="0" w:name="_Hlk524395357"/>
    </w:p>
    <w:p w14:paraId="48A6D90E" w14:textId="77777777" w:rsidR="00EC1361" w:rsidRDefault="00EC1361"/>
    <w:p w14:paraId="43E1D350" w14:textId="38866F27" w:rsidR="00EC1361" w:rsidRPr="00366FCA" w:rsidRDefault="00EC1361" w:rsidP="00EC1361">
      <w:pPr>
        <w:jc w:val="center"/>
      </w:pPr>
    </w:p>
    <w:p w14:paraId="49748D1D" w14:textId="77777777" w:rsidR="00EC1361" w:rsidRPr="00366FCA" w:rsidRDefault="00EC1361" w:rsidP="00EC1361"/>
    <w:p w14:paraId="7FA6E98D" w14:textId="61D038EC" w:rsidR="002A0EE2" w:rsidRDefault="002A0EE2" w:rsidP="002A0EE2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ŞÜKRÜPAŞA İLKOKULU</w:t>
      </w:r>
    </w:p>
    <w:p w14:paraId="676DEA0C" w14:textId="5E21E009" w:rsidR="00EC1361" w:rsidRPr="00366FCA" w:rsidRDefault="00EC1361" w:rsidP="002A0EE2">
      <w:pPr>
        <w:jc w:val="center"/>
        <w:rPr>
          <w:rFonts w:ascii="Arial" w:hAnsi="Arial" w:cs="Arial"/>
          <w:sz w:val="48"/>
          <w:szCs w:val="48"/>
        </w:rPr>
      </w:pPr>
      <w:r w:rsidRPr="00366FCA">
        <w:rPr>
          <w:rFonts w:ascii="Arial" w:hAnsi="Arial" w:cs="Arial"/>
          <w:sz w:val="48"/>
          <w:szCs w:val="48"/>
        </w:rPr>
        <w:t>202</w:t>
      </w:r>
      <w:r w:rsidR="002A0EE2">
        <w:rPr>
          <w:rFonts w:ascii="Arial" w:hAnsi="Arial" w:cs="Arial"/>
          <w:sz w:val="48"/>
          <w:szCs w:val="48"/>
        </w:rPr>
        <w:t>6</w:t>
      </w:r>
      <w:r w:rsidRPr="00366FCA">
        <w:rPr>
          <w:rFonts w:ascii="Arial" w:hAnsi="Arial" w:cs="Arial"/>
          <w:sz w:val="48"/>
          <w:szCs w:val="48"/>
        </w:rPr>
        <w:t xml:space="preserve"> – 202</w:t>
      </w:r>
      <w:r w:rsidR="002A0EE2">
        <w:rPr>
          <w:rFonts w:ascii="Arial" w:hAnsi="Arial" w:cs="Arial"/>
          <w:sz w:val="48"/>
          <w:szCs w:val="48"/>
        </w:rPr>
        <w:t>7</w:t>
      </w:r>
      <w:r w:rsidRPr="00366FCA">
        <w:rPr>
          <w:rFonts w:ascii="Arial" w:hAnsi="Arial" w:cs="Arial"/>
          <w:sz w:val="48"/>
          <w:szCs w:val="48"/>
        </w:rPr>
        <w:t xml:space="preserve"> EĞİTİM ÖĞRETİM YILI</w:t>
      </w:r>
    </w:p>
    <w:p w14:paraId="7EB8C245" w14:textId="5A7D95C8" w:rsidR="00EC1361" w:rsidRPr="00366FCA" w:rsidRDefault="00EC1361" w:rsidP="00EC1361">
      <w:pPr>
        <w:jc w:val="center"/>
        <w:rPr>
          <w:rFonts w:ascii="Arial" w:hAnsi="Arial" w:cs="Arial"/>
          <w:sz w:val="48"/>
          <w:szCs w:val="48"/>
        </w:rPr>
      </w:pPr>
      <w:r w:rsidRPr="00366FCA">
        <w:rPr>
          <w:rFonts w:ascii="Arial" w:hAnsi="Arial" w:cs="Arial"/>
          <w:sz w:val="48"/>
          <w:szCs w:val="48"/>
        </w:rPr>
        <w:t>4</w:t>
      </w:r>
      <w:r w:rsidR="002A0EE2">
        <w:rPr>
          <w:rFonts w:ascii="Arial" w:hAnsi="Arial" w:cs="Arial"/>
          <w:sz w:val="48"/>
          <w:szCs w:val="48"/>
        </w:rPr>
        <w:t>.</w:t>
      </w:r>
      <w:r w:rsidRPr="00366FCA">
        <w:rPr>
          <w:rFonts w:ascii="Arial" w:hAnsi="Arial" w:cs="Arial"/>
          <w:sz w:val="48"/>
          <w:szCs w:val="48"/>
        </w:rPr>
        <w:t xml:space="preserve"> SINIF </w:t>
      </w:r>
    </w:p>
    <w:p w14:paraId="14FC22E7" w14:textId="1434F329" w:rsidR="00EC1361" w:rsidRPr="00366FCA" w:rsidRDefault="00EC1361" w:rsidP="002A0EE2">
      <w:pPr>
        <w:jc w:val="center"/>
        <w:rPr>
          <w:rFonts w:ascii="Arial" w:hAnsi="Arial" w:cs="Arial"/>
          <w:sz w:val="48"/>
          <w:szCs w:val="48"/>
        </w:rPr>
      </w:pPr>
      <w:r w:rsidRPr="00366FCA">
        <w:rPr>
          <w:rFonts w:ascii="Arial" w:hAnsi="Arial" w:cs="Arial"/>
          <w:sz w:val="48"/>
          <w:szCs w:val="48"/>
        </w:rPr>
        <w:t>SOSYAL BİLGİLER DERSİ</w:t>
      </w:r>
      <w:r w:rsidR="002A0EE2">
        <w:rPr>
          <w:rFonts w:ascii="Arial" w:hAnsi="Arial" w:cs="Arial"/>
          <w:sz w:val="48"/>
          <w:szCs w:val="48"/>
        </w:rPr>
        <w:t xml:space="preserve"> </w:t>
      </w:r>
      <w:r w:rsidRPr="00366FCA">
        <w:rPr>
          <w:rFonts w:ascii="Arial" w:hAnsi="Arial" w:cs="Arial"/>
          <w:sz w:val="48"/>
          <w:szCs w:val="48"/>
        </w:rPr>
        <w:t>ÜNİTELENDİRİLMİŞ YILLIK PLAN</w:t>
      </w:r>
    </w:p>
    <w:p w14:paraId="27D3BD87" w14:textId="77777777" w:rsidR="00FF6854" w:rsidRPr="00366FCA" w:rsidRDefault="00FF6854" w:rsidP="00EC1361">
      <w:pPr>
        <w:jc w:val="center"/>
        <w:rPr>
          <w:rFonts w:ascii="Arial" w:hAnsi="Arial" w:cs="Arial"/>
          <w:sz w:val="48"/>
          <w:szCs w:val="48"/>
        </w:rPr>
        <w:sectPr w:rsidR="00FF6854" w:rsidRPr="00366FCA" w:rsidSect="00EC136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</w:p>
    <w:p w14:paraId="011AB412" w14:textId="77777777" w:rsidR="00FF6854" w:rsidRPr="00366FCA" w:rsidRDefault="00FF6854" w:rsidP="00EC1361">
      <w:pPr>
        <w:jc w:val="center"/>
        <w:rPr>
          <w:rFonts w:ascii="Arial" w:hAnsi="Arial" w:cs="Arial"/>
          <w:sz w:val="48"/>
          <w:szCs w:val="48"/>
        </w:rPr>
      </w:pPr>
    </w:p>
    <w:p w14:paraId="787AC9B6" w14:textId="77777777" w:rsidR="00FF6854" w:rsidRPr="002A0EE2" w:rsidRDefault="00FF6854" w:rsidP="00FF6854">
      <w:pPr>
        <w:jc w:val="center"/>
        <w:rPr>
          <w:rFonts w:ascii="Arial" w:eastAsia="Calibri" w:hAnsi="Arial" w:cs="Arial"/>
          <w:b/>
          <w:bCs/>
          <w:sz w:val="32"/>
          <w:szCs w:val="32"/>
        </w:rPr>
      </w:pPr>
      <w:r w:rsidRPr="002A0EE2">
        <w:rPr>
          <w:rFonts w:ascii="Arial" w:eastAsia="Calibri" w:hAnsi="Arial" w:cs="Arial"/>
          <w:b/>
          <w:bCs/>
          <w:sz w:val="32"/>
          <w:szCs w:val="32"/>
        </w:rPr>
        <w:t>TEMA / ÜNİTE SÜRELERİ</w:t>
      </w:r>
    </w:p>
    <w:p w14:paraId="19994DA5" w14:textId="77777777" w:rsidR="00FF6854" w:rsidRPr="002A0EE2" w:rsidRDefault="00FF6854" w:rsidP="00FF6854">
      <w:pPr>
        <w:jc w:val="center"/>
        <w:rPr>
          <w:rFonts w:ascii="Arial" w:eastAsia="Calibri" w:hAnsi="Arial" w:cs="Arial"/>
          <w:b/>
          <w:bCs/>
          <w:sz w:val="28"/>
          <w:szCs w:val="28"/>
        </w:rPr>
      </w:pPr>
    </w:p>
    <w:p w14:paraId="294481FE" w14:textId="77777777" w:rsidR="00FF6854" w:rsidRPr="002A0EE2" w:rsidRDefault="00FF6854" w:rsidP="00FF6854">
      <w:pPr>
        <w:ind w:left="2124" w:firstLine="708"/>
        <w:rPr>
          <w:rFonts w:ascii="Arial" w:eastAsia="Calibri" w:hAnsi="Arial" w:cs="Arial"/>
          <w:b/>
          <w:bCs/>
          <w:sz w:val="28"/>
          <w:szCs w:val="28"/>
        </w:rPr>
      </w:pPr>
      <w:r w:rsidRPr="002A0EE2">
        <w:rPr>
          <w:rFonts w:ascii="Arial" w:eastAsia="Calibri" w:hAnsi="Arial" w:cs="Arial"/>
          <w:b/>
          <w:bCs/>
          <w:sz w:val="28"/>
          <w:szCs w:val="28"/>
        </w:rPr>
        <w:t>DERS: SOSYAL BİLGİLER</w:t>
      </w:r>
    </w:p>
    <w:p w14:paraId="443BB8F3" w14:textId="77777777" w:rsidR="00FF6854" w:rsidRPr="00366FCA" w:rsidRDefault="00FF6854" w:rsidP="00FF6854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2"/>
        <w:tblW w:w="11211" w:type="dxa"/>
        <w:jc w:val="center"/>
        <w:tblLayout w:type="fixed"/>
        <w:tblLook w:val="04A0" w:firstRow="1" w:lastRow="0" w:firstColumn="1" w:lastColumn="0" w:noHBand="0" w:noVBand="1"/>
      </w:tblPr>
      <w:tblGrid>
        <w:gridCol w:w="1041"/>
        <w:gridCol w:w="3443"/>
        <w:gridCol w:w="1195"/>
        <w:gridCol w:w="1793"/>
        <w:gridCol w:w="1941"/>
        <w:gridCol w:w="897"/>
        <w:gridCol w:w="901"/>
      </w:tblGrid>
      <w:tr w:rsidR="00FF6854" w:rsidRPr="00366FCA" w14:paraId="0722CDE0" w14:textId="77777777" w:rsidTr="007D3981">
        <w:trPr>
          <w:trHeight w:val="714"/>
          <w:jc w:val="center"/>
        </w:trPr>
        <w:tc>
          <w:tcPr>
            <w:tcW w:w="1041" w:type="dxa"/>
            <w:vAlign w:val="center"/>
          </w:tcPr>
          <w:p w14:paraId="42332DA6" w14:textId="77777777" w:rsidR="00FF6854" w:rsidRPr="00FD2BC9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FD2BC9">
              <w:rPr>
                <w:rFonts w:ascii="Arial" w:eastAsia="Calibri" w:hAnsi="Arial" w:cs="Arial"/>
                <w:b/>
                <w:bCs/>
              </w:rPr>
              <w:t>Ünite No</w:t>
            </w:r>
          </w:p>
        </w:tc>
        <w:tc>
          <w:tcPr>
            <w:tcW w:w="3442" w:type="dxa"/>
            <w:vAlign w:val="center"/>
          </w:tcPr>
          <w:p w14:paraId="406B1E4F" w14:textId="77777777" w:rsidR="00FF6854" w:rsidRPr="00FD2BC9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FD2BC9">
              <w:rPr>
                <w:rFonts w:ascii="Arial" w:eastAsia="Calibri" w:hAnsi="Arial" w:cs="Arial"/>
                <w:b/>
                <w:bCs/>
              </w:rPr>
              <w:t>Ünite Adı</w:t>
            </w:r>
          </w:p>
        </w:tc>
        <w:tc>
          <w:tcPr>
            <w:tcW w:w="1195" w:type="dxa"/>
          </w:tcPr>
          <w:p w14:paraId="687690D7" w14:textId="77777777" w:rsidR="00FF6854" w:rsidRPr="00FD2BC9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FD2BC9">
              <w:rPr>
                <w:rFonts w:ascii="Arial" w:eastAsia="Calibri" w:hAnsi="Arial" w:cs="Arial"/>
                <w:b/>
                <w:bCs/>
              </w:rPr>
              <w:t>Kazanım Sayısı</w:t>
            </w:r>
          </w:p>
        </w:tc>
        <w:tc>
          <w:tcPr>
            <w:tcW w:w="1793" w:type="dxa"/>
            <w:vAlign w:val="center"/>
          </w:tcPr>
          <w:p w14:paraId="279F87A3" w14:textId="77777777" w:rsidR="00FF6854" w:rsidRPr="00FD2BC9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FD2BC9">
              <w:rPr>
                <w:rFonts w:ascii="Arial" w:eastAsia="Calibri" w:hAnsi="Arial" w:cs="Arial"/>
                <w:b/>
                <w:bCs/>
              </w:rPr>
              <w:t>Başlama Tarihi</w:t>
            </w:r>
          </w:p>
        </w:tc>
        <w:tc>
          <w:tcPr>
            <w:tcW w:w="1941" w:type="dxa"/>
            <w:vAlign w:val="center"/>
          </w:tcPr>
          <w:p w14:paraId="2E233189" w14:textId="77777777" w:rsidR="00FF6854" w:rsidRPr="00FD2BC9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FD2BC9">
              <w:rPr>
                <w:rFonts w:ascii="Arial" w:eastAsia="Calibri" w:hAnsi="Arial" w:cs="Arial"/>
                <w:b/>
                <w:bCs/>
              </w:rPr>
              <w:t>Bitiş Tarihi</w:t>
            </w:r>
          </w:p>
        </w:tc>
        <w:tc>
          <w:tcPr>
            <w:tcW w:w="897" w:type="dxa"/>
            <w:vAlign w:val="center"/>
          </w:tcPr>
          <w:p w14:paraId="17302CE3" w14:textId="77777777" w:rsidR="00FF6854" w:rsidRPr="00FD2BC9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FD2BC9">
              <w:rPr>
                <w:rFonts w:ascii="Arial" w:eastAsia="Calibri" w:hAnsi="Arial" w:cs="Arial"/>
                <w:b/>
                <w:bCs/>
              </w:rPr>
              <w:t>Hafta</w:t>
            </w:r>
          </w:p>
        </w:tc>
        <w:tc>
          <w:tcPr>
            <w:tcW w:w="901" w:type="dxa"/>
            <w:vAlign w:val="center"/>
          </w:tcPr>
          <w:p w14:paraId="2E36CB52" w14:textId="77777777" w:rsidR="00FF6854" w:rsidRPr="00FD2BC9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FD2BC9">
              <w:rPr>
                <w:rFonts w:ascii="Arial" w:eastAsia="Calibri" w:hAnsi="Arial" w:cs="Arial"/>
                <w:b/>
                <w:bCs/>
              </w:rPr>
              <w:t>Ders Saati</w:t>
            </w:r>
          </w:p>
        </w:tc>
      </w:tr>
      <w:tr w:rsidR="00FF6854" w:rsidRPr="00366FCA" w14:paraId="4847A849" w14:textId="77777777" w:rsidTr="007D3981">
        <w:trPr>
          <w:trHeight w:val="571"/>
          <w:jc w:val="center"/>
        </w:trPr>
        <w:tc>
          <w:tcPr>
            <w:tcW w:w="1041" w:type="dxa"/>
            <w:vAlign w:val="center"/>
          </w:tcPr>
          <w:p w14:paraId="5D40CFFB" w14:textId="77777777" w:rsidR="00FF6854" w:rsidRPr="00FD2BC9" w:rsidRDefault="00FF6854" w:rsidP="00FF6854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FD2BC9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442" w:type="dxa"/>
            <w:vAlign w:val="center"/>
          </w:tcPr>
          <w:p w14:paraId="1A77C693" w14:textId="77777777" w:rsidR="00FF6854" w:rsidRPr="00FD2BC9" w:rsidRDefault="00FF6854" w:rsidP="00FF6854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FD2BC9">
              <w:rPr>
                <w:rFonts w:ascii="Arial" w:hAnsi="Arial" w:cs="Arial"/>
                <w:b/>
                <w:bCs/>
              </w:rPr>
              <w:t>Farklıyız, Arkadaşız</w:t>
            </w:r>
          </w:p>
        </w:tc>
        <w:tc>
          <w:tcPr>
            <w:tcW w:w="1195" w:type="dxa"/>
            <w:vAlign w:val="center"/>
          </w:tcPr>
          <w:p w14:paraId="0009A895" w14:textId="77777777" w:rsidR="00FF6854" w:rsidRPr="00FD2BC9" w:rsidRDefault="00FF6854" w:rsidP="00FF6854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FD2BC9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1793" w:type="dxa"/>
            <w:vAlign w:val="center"/>
          </w:tcPr>
          <w:p w14:paraId="0D9511EE" w14:textId="22E3E2B1" w:rsidR="00FF6854" w:rsidRPr="00FD2BC9" w:rsidRDefault="00F113A6" w:rsidP="002B4898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FD2BC9">
              <w:rPr>
                <w:rFonts w:ascii="Arial" w:eastAsia="Calibri" w:hAnsi="Arial" w:cs="Arial"/>
                <w:b/>
                <w:bCs/>
              </w:rPr>
              <w:t>14</w:t>
            </w:r>
            <w:r w:rsidR="00FF6854" w:rsidRPr="00FD2BC9">
              <w:rPr>
                <w:rFonts w:ascii="Arial" w:eastAsia="Calibri" w:hAnsi="Arial" w:cs="Arial"/>
                <w:b/>
                <w:bCs/>
              </w:rPr>
              <w:t xml:space="preserve"> Eylül 202</w:t>
            </w:r>
            <w:r w:rsidRPr="00FD2BC9">
              <w:rPr>
                <w:rFonts w:ascii="Arial" w:eastAsia="Calibri" w:hAnsi="Arial" w:cs="Arial"/>
                <w:b/>
                <w:bCs/>
              </w:rPr>
              <w:t>6</w:t>
            </w:r>
          </w:p>
        </w:tc>
        <w:tc>
          <w:tcPr>
            <w:tcW w:w="1941" w:type="dxa"/>
            <w:vAlign w:val="center"/>
          </w:tcPr>
          <w:p w14:paraId="2ADD9AF9" w14:textId="0EA36891" w:rsidR="00FF6854" w:rsidRPr="00FD2BC9" w:rsidRDefault="00FF6854" w:rsidP="002B4898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FD2BC9">
              <w:rPr>
                <w:rFonts w:ascii="Arial" w:eastAsia="Calibri" w:hAnsi="Arial" w:cs="Arial"/>
                <w:b/>
                <w:bCs/>
              </w:rPr>
              <w:t>1</w:t>
            </w:r>
            <w:r w:rsidR="00F113A6" w:rsidRPr="00FD2BC9">
              <w:rPr>
                <w:rFonts w:ascii="Arial" w:eastAsia="Calibri" w:hAnsi="Arial" w:cs="Arial"/>
                <w:b/>
                <w:bCs/>
              </w:rPr>
              <w:t>6</w:t>
            </w:r>
            <w:r w:rsidRPr="00FD2BC9">
              <w:rPr>
                <w:rFonts w:ascii="Arial" w:eastAsia="Calibri" w:hAnsi="Arial" w:cs="Arial"/>
                <w:b/>
                <w:bCs/>
              </w:rPr>
              <w:t xml:space="preserve"> Ekim 202</w:t>
            </w:r>
            <w:r w:rsidR="00F113A6" w:rsidRPr="00FD2BC9">
              <w:rPr>
                <w:rFonts w:ascii="Arial" w:eastAsia="Calibri" w:hAnsi="Arial" w:cs="Arial"/>
                <w:b/>
                <w:bCs/>
              </w:rPr>
              <w:t>6</w:t>
            </w:r>
          </w:p>
        </w:tc>
        <w:tc>
          <w:tcPr>
            <w:tcW w:w="897" w:type="dxa"/>
            <w:vAlign w:val="center"/>
          </w:tcPr>
          <w:p w14:paraId="128F1CD8" w14:textId="77777777" w:rsidR="00FF6854" w:rsidRPr="00FD2BC9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FD2BC9">
              <w:rPr>
                <w:rFonts w:ascii="Arial" w:eastAsia="Calibri" w:hAnsi="Arial" w:cs="Arial"/>
                <w:b/>
                <w:bCs/>
              </w:rPr>
              <w:t>5</w:t>
            </w:r>
          </w:p>
        </w:tc>
        <w:tc>
          <w:tcPr>
            <w:tcW w:w="901" w:type="dxa"/>
            <w:vAlign w:val="center"/>
          </w:tcPr>
          <w:p w14:paraId="17523854" w14:textId="77777777" w:rsidR="00FF6854" w:rsidRPr="00FD2BC9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FD2BC9">
              <w:rPr>
                <w:rFonts w:ascii="Arial" w:eastAsia="Calibri" w:hAnsi="Arial" w:cs="Arial"/>
                <w:b/>
                <w:bCs/>
              </w:rPr>
              <w:t>15</w:t>
            </w:r>
          </w:p>
        </w:tc>
      </w:tr>
      <w:tr w:rsidR="00FF6854" w:rsidRPr="00366FCA" w14:paraId="292A2815" w14:textId="77777777" w:rsidTr="007D3981">
        <w:trPr>
          <w:trHeight w:val="571"/>
          <w:jc w:val="center"/>
        </w:trPr>
        <w:tc>
          <w:tcPr>
            <w:tcW w:w="1041" w:type="dxa"/>
            <w:vAlign w:val="center"/>
          </w:tcPr>
          <w:p w14:paraId="000FD416" w14:textId="77777777" w:rsidR="00FF6854" w:rsidRPr="00FD2BC9" w:rsidRDefault="00FF6854" w:rsidP="00FF6854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FD2BC9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3442" w:type="dxa"/>
            <w:vAlign w:val="center"/>
          </w:tcPr>
          <w:p w14:paraId="7A48021E" w14:textId="77777777" w:rsidR="00FF6854" w:rsidRPr="00FD2BC9" w:rsidRDefault="00FF6854" w:rsidP="00FF6854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FD2BC9">
              <w:rPr>
                <w:rFonts w:ascii="Arial" w:hAnsi="Arial" w:cs="Arial"/>
                <w:b/>
                <w:bCs/>
              </w:rPr>
              <w:t xml:space="preserve">Geçmişte </w:t>
            </w:r>
            <w:proofErr w:type="gramStart"/>
            <w:r w:rsidRPr="00FD2BC9">
              <w:rPr>
                <w:rFonts w:ascii="Arial" w:hAnsi="Arial" w:cs="Arial"/>
                <w:b/>
                <w:bCs/>
              </w:rPr>
              <w:t>Biz</w:t>
            </w:r>
            <w:proofErr w:type="gramEnd"/>
          </w:p>
        </w:tc>
        <w:tc>
          <w:tcPr>
            <w:tcW w:w="1195" w:type="dxa"/>
            <w:vAlign w:val="center"/>
          </w:tcPr>
          <w:p w14:paraId="37862698" w14:textId="77777777" w:rsidR="00FF6854" w:rsidRPr="00FD2BC9" w:rsidRDefault="00ED6772" w:rsidP="00FF6854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FD2BC9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1793" w:type="dxa"/>
            <w:vAlign w:val="center"/>
          </w:tcPr>
          <w:p w14:paraId="308379D9" w14:textId="4F5EAC6C" w:rsidR="00FF6854" w:rsidRPr="00FD2BC9" w:rsidRDefault="00FF6854" w:rsidP="002B4898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FD2BC9">
              <w:rPr>
                <w:rFonts w:ascii="Arial" w:eastAsia="Calibri" w:hAnsi="Arial" w:cs="Arial"/>
                <w:b/>
                <w:bCs/>
              </w:rPr>
              <w:t>1</w:t>
            </w:r>
            <w:r w:rsidR="00F113A6" w:rsidRPr="00FD2BC9">
              <w:rPr>
                <w:rFonts w:ascii="Arial" w:eastAsia="Calibri" w:hAnsi="Arial" w:cs="Arial"/>
                <w:b/>
                <w:bCs/>
              </w:rPr>
              <w:t>9</w:t>
            </w:r>
            <w:r w:rsidRPr="00FD2BC9">
              <w:rPr>
                <w:rFonts w:ascii="Arial" w:eastAsia="Calibri" w:hAnsi="Arial" w:cs="Arial"/>
                <w:b/>
                <w:bCs/>
              </w:rPr>
              <w:t xml:space="preserve"> Ekim 202</w:t>
            </w:r>
            <w:r w:rsidR="00F113A6" w:rsidRPr="00FD2BC9">
              <w:rPr>
                <w:rFonts w:ascii="Arial" w:eastAsia="Calibri" w:hAnsi="Arial" w:cs="Arial"/>
                <w:b/>
                <w:bCs/>
              </w:rPr>
              <w:t>6</w:t>
            </w:r>
          </w:p>
        </w:tc>
        <w:tc>
          <w:tcPr>
            <w:tcW w:w="1941" w:type="dxa"/>
            <w:vAlign w:val="center"/>
          </w:tcPr>
          <w:p w14:paraId="3EE65180" w14:textId="20A6012B" w:rsidR="00FF6854" w:rsidRPr="00FD2BC9" w:rsidRDefault="009A3AC1" w:rsidP="002B4898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FD2BC9">
              <w:rPr>
                <w:rFonts w:ascii="Arial" w:eastAsia="Calibri" w:hAnsi="Arial" w:cs="Arial"/>
                <w:b/>
                <w:bCs/>
              </w:rPr>
              <w:t>2</w:t>
            </w:r>
            <w:r w:rsidR="00CC57A8" w:rsidRPr="00FD2BC9">
              <w:rPr>
                <w:rFonts w:ascii="Arial" w:eastAsia="Calibri" w:hAnsi="Arial" w:cs="Arial"/>
                <w:b/>
                <w:bCs/>
              </w:rPr>
              <w:t>7</w:t>
            </w:r>
            <w:r w:rsidRPr="00FD2BC9">
              <w:rPr>
                <w:rFonts w:ascii="Arial" w:eastAsia="Calibri" w:hAnsi="Arial" w:cs="Arial"/>
                <w:b/>
                <w:bCs/>
              </w:rPr>
              <w:t xml:space="preserve"> Kasım</w:t>
            </w:r>
            <w:r w:rsidR="00FF6854" w:rsidRPr="00FD2BC9">
              <w:rPr>
                <w:rFonts w:ascii="Arial" w:eastAsia="Calibri" w:hAnsi="Arial" w:cs="Arial"/>
                <w:b/>
                <w:bCs/>
              </w:rPr>
              <w:t xml:space="preserve"> 202</w:t>
            </w:r>
            <w:r w:rsidR="00F113A6" w:rsidRPr="00FD2BC9">
              <w:rPr>
                <w:rFonts w:ascii="Arial" w:eastAsia="Calibri" w:hAnsi="Arial" w:cs="Arial"/>
                <w:b/>
                <w:bCs/>
              </w:rPr>
              <w:t>6</w:t>
            </w:r>
          </w:p>
        </w:tc>
        <w:tc>
          <w:tcPr>
            <w:tcW w:w="897" w:type="dxa"/>
            <w:vAlign w:val="center"/>
          </w:tcPr>
          <w:p w14:paraId="24D162E9" w14:textId="77777777" w:rsidR="00FF6854" w:rsidRPr="00FD2BC9" w:rsidRDefault="009A3AC1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FD2BC9">
              <w:rPr>
                <w:rFonts w:ascii="Arial" w:eastAsia="Calibri" w:hAnsi="Arial" w:cs="Arial"/>
                <w:b/>
                <w:bCs/>
              </w:rPr>
              <w:t>5</w:t>
            </w:r>
          </w:p>
        </w:tc>
        <w:tc>
          <w:tcPr>
            <w:tcW w:w="901" w:type="dxa"/>
            <w:vAlign w:val="center"/>
          </w:tcPr>
          <w:p w14:paraId="0FCC3C18" w14:textId="77777777" w:rsidR="00FF6854" w:rsidRPr="00FD2BC9" w:rsidRDefault="009A3AC1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FD2BC9">
              <w:rPr>
                <w:rFonts w:ascii="Arial" w:eastAsia="Calibri" w:hAnsi="Arial" w:cs="Arial"/>
                <w:b/>
                <w:bCs/>
              </w:rPr>
              <w:t>15</w:t>
            </w:r>
          </w:p>
        </w:tc>
      </w:tr>
      <w:tr w:rsidR="00FF6854" w:rsidRPr="00366FCA" w14:paraId="56CE2CA9" w14:textId="77777777" w:rsidTr="007D3981">
        <w:trPr>
          <w:trHeight w:val="571"/>
          <w:jc w:val="center"/>
        </w:trPr>
        <w:tc>
          <w:tcPr>
            <w:tcW w:w="1041" w:type="dxa"/>
            <w:vAlign w:val="center"/>
          </w:tcPr>
          <w:p w14:paraId="51506C6B" w14:textId="77777777" w:rsidR="00FF6854" w:rsidRPr="00FD2BC9" w:rsidRDefault="00FF6854" w:rsidP="00FF6854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FD2BC9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3442" w:type="dxa"/>
            <w:vAlign w:val="center"/>
          </w:tcPr>
          <w:p w14:paraId="155C26F5" w14:textId="77777777" w:rsidR="00FF6854" w:rsidRPr="00FD2BC9" w:rsidRDefault="00FF6854" w:rsidP="00FF6854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FD2BC9">
              <w:rPr>
                <w:rFonts w:ascii="Arial" w:hAnsi="Arial" w:cs="Arial"/>
                <w:b/>
                <w:bCs/>
              </w:rPr>
              <w:t>Sosyal ve Doğal Çevremiz</w:t>
            </w:r>
          </w:p>
        </w:tc>
        <w:tc>
          <w:tcPr>
            <w:tcW w:w="1195" w:type="dxa"/>
            <w:vAlign w:val="center"/>
          </w:tcPr>
          <w:p w14:paraId="0B4F2F91" w14:textId="77777777" w:rsidR="00FF6854" w:rsidRPr="00FD2BC9" w:rsidRDefault="00ED6772" w:rsidP="00FF6854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FD2BC9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1793" w:type="dxa"/>
            <w:vAlign w:val="center"/>
          </w:tcPr>
          <w:p w14:paraId="77E087BE" w14:textId="1CA16C90" w:rsidR="00FF6854" w:rsidRPr="00FD2BC9" w:rsidRDefault="00807D13" w:rsidP="002B4898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FD2BC9">
              <w:rPr>
                <w:rFonts w:ascii="Arial" w:eastAsia="Calibri" w:hAnsi="Arial" w:cs="Arial"/>
                <w:b/>
                <w:bCs/>
              </w:rPr>
              <w:t>30</w:t>
            </w:r>
            <w:r w:rsidR="009A3AC1" w:rsidRPr="00FD2BC9">
              <w:rPr>
                <w:rFonts w:ascii="Arial" w:eastAsia="Calibri" w:hAnsi="Arial" w:cs="Arial"/>
                <w:b/>
                <w:bCs/>
              </w:rPr>
              <w:t xml:space="preserve"> Kasım</w:t>
            </w:r>
            <w:r w:rsidR="00FF6854" w:rsidRPr="00FD2BC9">
              <w:rPr>
                <w:rFonts w:ascii="Arial" w:eastAsia="Calibri" w:hAnsi="Arial" w:cs="Arial"/>
                <w:b/>
                <w:bCs/>
              </w:rPr>
              <w:t xml:space="preserve"> 202</w:t>
            </w:r>
            <w:r w:rsidR="00F113A6" w:rsidRPr="00FD2BC9">
              <w:rPr>
                <w:rFonts w:ascii="Arial" w:eastAsia="Calibri" w:hAnsi="Arial" w:cs="Arial"/>
                <w:b/>
                <w:bCs/>
              </w:rPr>
              <w:t>6</w:t>
            </w:r>
          </w:p>
        </w:tc>
        <w:tc>
          <w:tcPr>
            <w:tcW w:w="1941" w:type="dxa"/>
            <w:vAlign w:val="center"/>
          </w:tcPr>
          <w:p w14:paraId="7BC47B75" w14:textId="3CA76B43" w:rsidR="00FF6854" w:rsidRPr="00FD2BC9" w:rsidRDefault="00807D13" w:rsidP="002B4898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FD2BC9">
              <w:rPr>
                <w:rFonts w:ascii="Arial" w:eastAsia="Calibri" w:hAnsi="Arial" w:cs="Arial"/>
                <w:b/>
                <w:bCs/>
              </w:rPr>
              <w:t>15</w:t>
            </w:r>
            <w:r w:rsidR="009A3AC1" w:rsidRPr="00FD2BC9">
              <w:rPr>
                <w:rFonts w:ascii="Arial" w:eastAsia="Calibri" w:hAnsi="Arial" w:cs="Arial"/>
                <w:b/>
                <w:bCs/>
              </w:rPr>
              <w:t xml:space="preserve"> Ocak 202</w:t>
            </w:r>
            <w:r w:rsidR="00F113A6" w:rsidRPr="00FD2BC9">
              <w:rPr>
                <w:rFonts w:ascii="Arial" w:eastAsia="Calibri" w:hAnsi="Arial" w:cs="Arial"/>
                <w:b/>
                <w:bCs/>
              </w:rPr>
              <w:t>7</w:t>
            </w:r>
          </w:p>
        </w:tc>
        <w:tc>
          <w:tcPr>
            <w:tcW w:w="897" w:type="dxa"/>
            <w:vAlign w:val="center"/>
          </w:tcPr>
          <w:p w14:paraId="3BC12606" w14:textId="77777777" w:rsidR="00FF6854" w:rsidRPr="00FD2BC9" w:rsidRDefault="009A3AC1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FD2BC9">
              <w:rPr>
                <w:rFonts w:ascii="Arial" w:eastAsia="Calibri" w:hAnsi="Arial" w:cs="Arial"/>
                <w:b/>
                <w:bCs/>
              </w:rPr>
              <w:t>7</w:t>
            </w:r>
          </w:p>
        </w:tc>
        <w:tc>
          <w:tcPr>
            <w:tcW w:w="901" w:type="dxa"/>
            <w:vAlign w:val="center"/>
          </w:tcPr>
          <w:p w14:paraId="7BDC8B05" w14:textId="77777777" w:rsidR="00FF6854" w:rsidRPr="00FD2BC9" w:rsidRDefault="009A3AC1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FD2BC9">
              <w:rPr>
                <w:rFonts w:ascii="Arial" w:eastAsia="Calibri" w:hAnsi="Arial" w:cs="Arial"/>
                <w:b/>
                <w:bCs/>
              </w:rPr>
              <w:t>21</w:t>
            </w:r>
          </w:p>
        </w:tc>
      </w:tr>
      <w:tr w:rsidR="00FF6854" w:rsidRPr="00366FCA" w14:paraId="53E10BF2" w14:textId="77777777" w:rsidTr="007D3981">
        <w:trPr>
          <w:trHeight w:val="571"/>
          <w:jc w:val="center"/>
        </w:trPr>
        <w:tc>
          <w:tcPr>
            <w:tcW w:w="1041" w:type="dxa"/>
            <w:vAlign w:val="center"/>
          </w:tcPr>
          <w:p w14:paraId="3E943453" w14:textId="77777777" w:rsidR="00FF6854" w:rsidRPr="004E5373" w:rsidRDefault="00FF6854" w:rsidP="00FF6854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4E5373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3442" w:type="dxa"/>
            <w:vAlign w:val="center"/>
          </w:tcPr>
          <w:p w14:paraId="56A82154" w14:textId="77777777" w:rsidR="00FF6854" w:rsidRPr="004E5373" w:rsidRDefault="00FF6854" w:rsidP="00FF6854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4E5373">
              <w:rPr>
                <w:rFonts w:ascii="Arial" w:hAnsi="Arial" w:cs="Arial"/>
                <w:b/>
                <w:bCs/>
              </w:rPr>
              <w:t>Zaman İçinde teknoloji</w:t>
            </w:r>
          </w:p>
        </w:tc>
        <w:tc>
          <w:tcPr>
            <w:tcW w:w="1195" w:type="dxa"/>
            <w:vAlign w:val="center"/>
          </w:tcPr>
          <w:p w14:paraId="0B1370CE" w14:textId="77777777" w:rsidR="00FF6854" w:rsidRPr="004E5373" w:rsidRDefault="00ED6772" w:rsidP="00FF6854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4E5373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1793" w:type="dxa"/>
            <w:vAlign w:val="center"/>
          </w:tcPr>
          <w:p w14:paraId="03DB47C9" w14:textId="6FADDB17" w:rsidR="00FF6854" w:rsidRPr="004E5373" w:rsidRDefault="004547C8" w:rsidP="002B4898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4E5373">
              <w:rPr>
                <w:rFonts w:ascii="Arial" w:eastAsia="Calibri" w:hAnsi="Arial" w:cs="Arial"/>
                <w:b/>
                <w:bCs/>
              </w:rPr>
              <w:t>08 Şubat</w:t>
            </w:r>
            <w:r w:rsidR="00FF6854" w:rsidRPr="004E5373">
              <w:rPr>
                <w:rFonts w:ascii="Arial" w:eastAsia="Calibri" w:hAnsi="Arial" w:cs="Arial"/>
                <w:b/>
                <w:bCs/>
              </w:rPr>
              <w:t xml:space="preserve"> 202</w:t>
            </w:r>
            <w:r w:rsidR="00F113A6" w:rsidRPr="004E5373">
              <w:rPr>
                <w:rFonts w:ascii="Arial" w:eastAsia="Calibri" w:hAnsi="Arial" w:cs="Arial"/>
                <w:b/>
                <w:bCs/>
              </w:rPr>
              <w:t>7</w:t>
            </w:r>
          </w:p>
        </w:tc>
        <w:tc>
          <w:tcPr>
            <w:tcW w:w="1941" w:type="dxa"/>
            <w:vAlign w:val="center"/>
          </w:tcPr>
          <w:p w14:paraId="0E5D9F4C" w14:textId="52FA2D4C" w:rsidR="00FF6854" w:rsidRPr="004E5373" w:rsidRDefault="00287BC4" w:rsidP="002B4898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4E5373">
              <w:rPr>
                <w:rFonts w:ascii="Arial" w:eastAsia="Calibri" w:hAnsi="Arial" w:cs="Arial"/>
                <w:b/>
                <w:bCs/>
              </w:rPr>
              <w:t>05 Mart</w:t>
            </w:r>
            <w:r w:rsidR="00FF6854" w:rsidRPr="004E5373">
              <w:rPr>
                <w:rFonts w:ascii="Arial" w:eastAsia="Calibri" w:hAnsi="Arial" w:cs="Arial"/>
                <w:b/>
                <w:bCs/>
              </w:rPr>
              <w:t xml:space="preserve"> 202</w:t>
            </w:r>
            <w:r w:rsidR="00F113A6" w:rsidRPr="004E5373">
              <w:rPr>
                <w:rFonts w:ascii="Arial" w:eastAsia="Calibri" w:hAnsi="Arial" w:cs="Arial"/>
                <w:b/>
                <w:bCs/>
              </w:rPr>
              <w:t>7</w:t>
            </w:r>
          </w:p>
        </w:tc>
        <w:tc>
          <w:tcPr>
            <w:tcW w:w="897" w:type="dxa"/>
            <w:vAlign w:val="center"/>
          </w:tcPr>
          <w:p w14:paraId="38B4DFB5" w14:textId="4E6B83CC" w:rsidR="00FF6854" w:rsidRPr="004E5373" w:rsidRDefault="007D3981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4</w:t>
            </w:r>
          </w:p>
        </w:tc>
        <w:tc>
          <w:tcPr>
            <w:tcW w:w="901" w:type="dxa"/>
            <w:vAlign w:val="center"/>
          </w:tcPr>
          <w:p w14:paraId="0DF6E5F8" w14:textId="19E3227F" w:rsidR="00FF6854" w:rsidRPr="004E5373" w:rsidRDefault="00DC7657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4E5373">
              <w:rPr>
                <w:rFonts w:ascii="Arial" w:eastAsia="Calibri" w:hAnsi="Arial" w:cs="Arial"/>
                <w:b/>
                <w:bCs/>
              </w:rPr>
              <w:t>1</w:t>
            </w:r>
            <w:r w:rsidR="007D3981">
              <w:rPr>
                <w:rFonts w:ascii="Arial" w:eastAsia="Calibri" w:hAnsi="Arial" w:cs="Arial"/>
                <w:b/>
                <w:bCs/>
              </w:rPr>
              <w:t>2</w:t>
            </w:r>
          </w:p>
        </w:tc>
      </w:tr>
      <w:tr w:rsidR="00FF6854" w:rsidRPr="00366FCA" w14:paraId="145C1081" w14:textId="77777777" w:rsidTr="007D3981">
        <w:trPr>
          <w:trHeight w:val="571"/>
          <w:jc w:val="center"/>
        </w:trPr>
        <w:tc>
          <w:tcPr>
            <w:tcW w:w="1041" w:type="dxa"/>
            <w:vAlign w:val="center"/>
          </w:tcPr>
          <w:p w14:paraId="7B942D3C" w14:textId="77777777" w:rsidR="00FF6854" w:rsidRPr="00DD4D9A" w:rsidRDefault="00FF6854" w:rsidP="00FF6854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DD4D9A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3442" w:type="dxa"/>
            <w:vAlign w:val="center"/>
          </w:tcPr>
          <w:p w14:paraId="7E984D54" w14:textId="77777777" w:rsidR="00FF6854" w:rsidRPr="00DD4D9A" w:rsidRDefault="00FF6854" w:rsidP="00FF6854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DD4D9A">
              <w:rPr>
                <w:rFonts w:ascii="Arial" w:hAnsi="Arial" w:cs="Arial"/>
                <w:b/>
                <w:bCs/>
              </w:rPr>
              <w:t>Ekonomik Faaliyetler</w:t>
            </w:r>
          </w:p>
        </w:tc>
        <w:tc>
          <w:tcPr>
            <w:tcW w:w="1195" w:type="dxa"/>
            <w:vAlign w:val="center"/>
          </w:tcPr>
          <w:p w14:paraId="33DB9D81" w14:textId="77777777" w:rsidR="00FF6854" w:rsidRPr="00DD4D9A" w:rsidRDefault="00ED6772" w:rsidP="00FF6854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DD4D9A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1793" w:type="dxa"/>
            <w:vAlign w:val="center"/>
          </w:tcPr>
          <w:p w14:paraId="0B363FCC" w14:textId="3E70D59E" w:rsidR="00FF6854" w:rsidRPr="00DD4D9A" w:rsidRDefault="002D0755" w:rsidP="002B4898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DD4D9A">
              <w:rPr>
                <w:rFonts w:ascii="Arial" w:eastAsia="Calibri" w:hAnsi="Arial" w:cs="Arial"/>
                <w:b/>
                <w:bCs/>
              </w:rPr>
              <w:t>15</w:t>
            </w:r>
            <w:r w:rsidR="00FF6854" w:rsidRPr="00DD4D9A">
              <w:rPr>
                <w:rFonts w:ascii="Arial" w:eastAsia="Calibri" w:hAnsi="Arial" w:cs="Arial"/>
                <w:b/>
                <w:bCs/>
              </w:rPr>
              <w:t xml:space="preserve"> Mart 202</w:t>
            </w:r>
            <w:r w:rsidR="00F113A6" w:rsidRPr="00DD4D9A">
              <w:rPr>
                <w:rFonts w:ascii="Arial" w:eastAsia="Calibri" w:hAnsi="Arial" w:cs="Arial"/>
                <w:b/>
                <w:bCs/>
              </w:rPr>
              <w:t>7</w:t>
            </w:r>
          </w:p>
        </w:tc>
        <w:tc>
          <w:tcPr>
            <w:tcW w:w="1941" w:type="dxa"/>
            <w:vAlign w:val="center"/>
          </w:tcPr>
          <w:p w14:paraId="3B3A3819" w14:textId="113DB55A" w:rsidR="00FF6854" w:rsidRPr="00DD4D9A" w:rsidRDefault="00DD4D9A" w:rsidP="002B4898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DD4D9A">
              <w:rPr>
                <w:rFonts w:ascii="Arial" w:eastAsia="Calibri" w:hAnsi="Arial" w:cs="Arial"/>
                <w:b/>
                <w:bCs/>
              </w:rPr>
              <w:t>30</w:t>
            </w:r>
            <w:r w:rsidR="00FF6854" w:rsidRPr="00DD4D9A">
              <w:rPr>
                <w:rFonts w:ascii="Arial" w:eastAsia="Calibri" w:hAnsi="Arial" w:cs="Arial"/>
                <w:b/>
                <w:bCs/>
              </w:rPr>
              <w:t xml:space="preserve"> Nisan 202</w:t>
            </w:r>
            <w:r w:rsidR="00F113A6" w:rsidRPr="00DD4D9A">
              <w:rPr>
                <w:rFonts w:ascii="Arial" w:eastAsia="Calibri" w:hAnsi="Arial" w:cs="Arial"/>
                <w:b/>
                <w:bCs/>
              </w:rPr>
              <w:t>7</w:t>
            </w:r>
          </w:p>
        </w:tc>
        <w:tc>
          <w:tcPr>
            <w:tcW w:w="897" w:type="dxa"/>
            <w:vAlign w:val="center"/>
          </w:tcPr>
          <w:p w14:paraId="4386D965" w14:textId="7C127C66" w:rsidR="00FF6854" w:rsidRPr="00DD4D9A" w:rsidRDefault="00DD4D9A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DD4D9A">
              <w:rPr>
                <w:rFonts w:ascii="Arial" w:eastAsia="Calibri" w:hAnsi="Arial" w:cs="Arial"/>
                <w:b/>
                <w:bCs/>
              </w:rPr>
              <w:t>7</w:t>
            </w:r>
          </w:p>
        </w:tc>
        <w:tc>
          <w:tcPr>
            <w:tcW w:w="901" w:type="dxa"/>
            <w:vAlign w:val="center"/>
          </w:tcPr>
          <w:p w14:paraId="274EC804" w14:textId="142EAF9B" w:rsidR="00FF6854" w:rsidRPr="00DD4D9A" w:rsidRDefault="00DD4D9A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DD4D9A">
              <w:rPr>
                <w:rFonts w:ascii="Arial" w:eastAsia="Calibri" w:hAnsi="Arial" w:cs="Arial"/>
                <w:b/>
                <w:bCs/>
              </w:rPr>
              <w:t>21</w:t>
            </w:r>
          </w:p>
        </w:tc>
      </w:tr>
      <w:tr w:rsidR="00FF6854" w:rsidRPr="00366FCA" w14:paraId="50D0F3B4" w14:textId="77777777" w:rsidTr="007D3981">
        <w:trPr>
          <w:trHeight w:val="571"/>
          <w:jc w:val="center"/>
        </w:trPr>
        <w:tc>
          <w:tcPr>
            <w:tcW w:w="1041" w:type="dxa"/>
            <w:vAlign w:val="center"/>
          </w:tcPr>
          <w:p w14:paraId="2AF1F08B" w14:textId="77777777" w:rsidR="00FF6854" w:rsidRPr="00CA2B78" w:rsidRDefault="00FF6854" w:rsidP="00FF6854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CA2B78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3442" w:type="dxa"/>
            <w:vAlign w:val="center"/>
          </w:tcPr>
          <w:p w14:paraId="1EA5C982" w14:textId="77777777" w:rsidR="00FF6854" w:rsidRPr="00CA2B78" w:rsidRDefault="00FF6854" w:rsidP="00FF6854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CA2B78">
              <w:rPr>
                <w:rFonts w:ascii="Arial" w:hAnsi="Arial" w:cs="Arial"/>
                <w:b/>
                <w:bCs/>
              </w:rPr>
              <w:t>Ben Bir Vatandaşım</w:t>
            </w:r>
          </w:p>
        </w:tc>
        <w:tc>
          <w:tcPr>
            <w:tcW w:w="1195" w:type="dxa"/>
            <w:vAlign w:val="center"/>
          </w:tcPr>
          <w:p w14:paraId="59303EDE" w14:textId="77777777" w:rsidR="00FF6854" w:rsidRPr="00CA2B78" w:rsidRDefault="00ED6772" w:rsidP="00FF6854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CA2B78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1793" w:type="dxa"/>
            <w:vAlign w:val="center"/>
          </w:tcPr>
          <w:p w14:paraId="2AE89ECB" w14:textId="20F47384" w:rsidR="00FF6854" w:rsidRPr="00CA2B78" w:rsidRDefault="00CA2B78" w:rsidP="002B4898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CA2B78">
              <w:rPr>
                <w:rFonts w:ascii="Arial" w:eastAsia="Calibri" w:hAnsi="Arial" w:cs="Arial"/>
                <w:b/>
                <w:bCs/>
              </w:rPr>
              <w:t>03 Mayıs</w:t>
            </w:r>
            <w:r w:rsidR="00FF6854" w:rsidRPr="00CA2B78">
              <w:rPr>
                <w:rFonts w:ascii="Arial" w:eastAsia="Calibri" w:hAnsi="Arial" w:cs="Arial"/>
                <w:b/>
                <w:bCs/>
              </w:rPr>
              <w:t xml:space="preserve"> 202</w:t>
            </w:r>
            <w:r w:rsidR="00F113A6" w:rsidRPr="00CA2B78">
              <w:rPr>
                <w:rFonts w:ascii="Arial" w:eastAsia="Calibri" w:hAnsi="Arial" w:cs="Arial"/>
                <w:b/>
                <w:bCs/>
              </w:rPr>
              <w:t>7</w:t>
            </w:r>
          </w:p>
        </w:tc>
        <w:tc>
          <w:tcPr>
            <w:tcW w:w="1941" w:type="dxa"/>
            <w:vAlign w:val="center"/>
          </w:tcPr>
          <w:p w14:paraId="3920AAE9" w14:textId="5D005F33" w:rsidR="00FF6854" w:rsidRPr="00CA2B78" w:rsidRDefault="00CA2B78" w:rsidP="002B4898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CA2B78">
              <w:rPr>
                <w:rFonts w:ascii="Arial" w:eastAsia="Calibri" w:hAnsi="Arial" w:cs="Arial"/>
                <w:b/>
                <w:bCs/>
              </w:rPr>
              <w:t>2</w:t>
            </w:r>
            <w:r w:rsidR="00366FCA" w:rsidRPr="00CA2B78">
              <w:rPr>
                <w:rFonts w:ascii="Arial" w:eastAsia="Calibri" w:hAnsi="Arial" w:cs="Arial"/>
                <w:b/>
                <w:bCs/>
              </w:rPr>
              <w:t>8</w:t>
            </w:r>
            <w:r w:rsidR="00FF6854" w:rsidRPr="00CA2B78">
              <w:rPr>
                <w:rFonts w:ascii="Arial" w:eastAsia="Calibri" w:hAnsi="Arial" w:cs="Arial"/>
                <w:b/>
                <w:bCs/>
              </w:rPr>
              <w:t xml:space="preserve"> Mayıs 202</w:t>
            </w:r>
            <w:r w:rsidR="00F113A6" w:rsidRPr="00CA2B78">
              <w:rPr>
                <w:rFonts w:ascii="Arial" w:eastAsia="Calibri" w:hAnsi="Arial" w:cs="Arial"/>
                <w:b/>
                <w:bCs/>
              </w:rPr>
              <w:t>7</w:t>
            </w:r>
          </w:p>
        </w:tc>
        <w:tc>
          <w:tcPr>
            <w:tcW w:w="897" w:type="dxa"/>
            <w:vAlign w:val="center"/>
          </w:tcPr>
          <w:p w14:paraId="35498C54" w14:textId="77777777" w:rsidR="00FF6854" w:rsidRPr="00CA2B78" w:rsidRDefault="00DC7657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CA2B78">
              <w:rPr>
                <w:rFonts w:ascii="Arial" w:eastAsia="Calibri" w:hAnsi="Arial" w:cs="Arial"/>
                <w:b/>
                <w:bCs/>
              </w:rPr>
              <w:t>4</w:t>
            </w:r>
          </w:p>
        </w:tc>
        <w:tc>
          <w:tcPr>
            <w:tcW w:w="901" w:type="dxa"/>
            <w:vAlign w:val="center"/>
          </w:tcPr>
          <w:p w14:paraId="61994AA1" w14:textId="77777777" w:rsidR="00FF6854" w:rsidRPr="00CA2B78" w:rsidRDefault="00DC7657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CA2B78">
              <w:rPr>
                <w:rFonts w:ascii="Arial" w:eastAsia="Calibri" w:hAnsi="Arial" w:cs="Arial"/>
                <w:b/>
                <w:bCs/>
              </w:rPr>
              <w:t>12</w:t>
            </w:r>
          </w:p>
        </w:tc>
      </w:tr>
      <w:tr w:rsidR="00FF6854" w:rsidRPr="00366FCA" w14:paraId="3A1E8915" w14:textId="77777777" w:rsidTr="007D3981">
        <w:trPr>
          <w:trHeight w:val="571"/>
          <w:jc w:val="center"/>
        </w:trPr>
        <w:tc>
          <w:tcPr>
            <w:tcW w:w="1041" w:type="dxa"/>
            <w:vAlign w:val="center"/>
          </w:tcPr>
          <w:p w14:paraId="7B222BD6" w14:textId="77777777" w:rsidR="00FF6854" w:rsidRPr="005D085A" w:rsidRDefault="00FF6854" w:rsidP="00FF6854">
            <w:pPr>
              <w:jc w:val="center"/>
              <w:rPr>
                <w:rFonts w:ascii="Arial" w:hAnsi="Arial" w:cs="Arial"/>
                <w:b/>
                <w:bCs/>
              </w:rPr>
            </w:pPr>
            <w:r w:rsidRPr="005D085A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3442" w:type="dxa"/>
            <w:vAlign w:val="center"/>
          </w:tcPr>
          <w:p w14:paraId="68F89CB6" w14:textId="77777777" w:rsidR="00FF6854" w:rsidRPr="005D085A" w:rsidRDefault="00FF6854" w:rsidP="00FF6854">
            <w:pPr>
              <w:rPr>
                <w:rFonts w:ascii="Arial" w:hAnsi="Arial" w:cs="Arial"/>
                <w:b/>
                <w:bCs/>
              </w:rPr>
            </w:pPr>
            <w:r w:rsidRPr="005D085A">
              <w:rPr>
                <w:rFonts w:ascii="Arial" w:hAnsi="Arial" w:cs="Arial"/>
                <w:b/>
                <w:bCs/>
              </w:rPr>
              <w:t>Dünya Ailesi</w:t>
            </w:r>
          </w:p>
        </w:tc>
        <w:tc>
          <w:tcPr>
            <w:tcW w:w="1195" w:type="dxa"/>
            <w:vAlign w:val="center"/>
          </w:tcPr>
          <w:p w14:paraId="24A0E895" w14:textId="77777777" w:rsidR="00FF6854" w:rsidRPr="005D085A" w:rsidRDefault="00ED6772" w:rsidP="00FF6854">
            <w:pPr>
              <w:jc w:val="center"/>
              <w:rPr>
                <w:rFonts w:ascii="Arial" w:hAnsi="Arial" w:cs="Arial"/>
                <w:b/>
                <w:bCs/>
              </w:rPr>
            </w:pPr>
            <w:r w:rsidRPr="005D085A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1793" w:type="dxa"/>
            <w:vAlign w:val="center"/>
          </w:tcPr>
          <w:p w14:paraId="4C075646" w14:textId="2BC4C142" w:rsidR="00FF6854" w:rsidRPr="005D085A" w:rsidRDefault="00CA2B78" w:rsidP="002B4898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5D085A">
              <w:rPr>
                <w:rFonts w:ascii="Arial" w:eastAsia="Calibri" w:hAnsi="Arial" w:cs="Arial"/>
                <w:b/>
                <w:bCs/>
              </w:rPr>
              <w:t>3</w:t>
            </w:r>
            <w:r w:rsidR="00123A63" w:rsidRPr="005D085A">
              <w:rPr>
                <w:rFonts w:ascii="Arial" w:eastAsia="Calibri" w:hAnsi="Arial" w:cs="Arial"/>
                <w:b/>
                <w:bCs/>
              </w:rPr>
              <w:t>1</w:t>
            </w:r>
            <w:r w:rsidR="00FF6854" w:rsidRPr="005D085A">
              <w:rPr>
                <w:rFonts w:ascii="Arial" w:eastAsia="Calibri" w:hAnsi="Arial" w:cs="Arial"/>
                <w:b/>
                <w:bCs/>
              </w:rPr>
              <w:t xml:space="preserve"> Mayıs 202</w:t>
            </w:r>
            <w:r w:rsidR="00F113A6" w:rsidRPr="005D085A">
              <w:rPr>
                <w:rFonts w:ascii="Arial" w:eastAsia="Calibri" w:hAnsi="Arial" w:cs="Arial"/>
                <w:b/>
                <w:bCs/>
              </w:rPr>
              <w:t>7</w:t>
            </w:r>
          </w:p>
        </w:tc>
        <w:tc>
          <w:tcPr>
            <w:tcW w:w="1941" w:type="dxa"/>
            <w:vAlign w:val="center"/>
          </w:tcPr>
          <w:p w14:paraId="50859378" w14:textId="6E4ABA11" w:rsidR="00FF6854" w:rsidRPr="005D085A" w:rsidRDefault="00DC7657" w:rsidP="002B4898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5D085A">
              <w:rPr>
                <w:rFonts w:ascii="Arial" w:eastAsia="Calibri" w:hAnsi="Arial" w:cs="Arial"/>
                <w:b/>
                <w:bCs/>
              </w:rPr>
              <w:t>1</w:t>
            </w:r>
            <w:r w:rsidR="00CA2B78" w:rsidRPr="005D085A">
              <w:rPr>
                <w:rFonts w:ascii="Arial" w:eastAsia="Calibri" w:hAnsi="Arial" w:cs="Arial"/>
                <w:b/>
                <w:bCs/>
              </w:rPr>
              <w:t>8</w:t>
            </w:r>
            <w:r w:rsidR="00FF6854" w:rsidRPr="005D085A">
              <w:rPr>
                <w:rFonts w:ascii="Arial" w:eastAsia="Calibri" w:hAnsi="Arial" w:cs="Arial"/>
                <w:b/>
                <w:bCs/>
              </w:rPr>
              <w:t xml:space="preserve"> </w:t>
            </w:r>
            <w:r w:rsidRPr="005D085A">
              <w:rPr>
                <w:rFonts w:ascii="Arial" w:eastAsia="Calibri" w:hAnsi="Arial" w:cs="Arial"/>
                <w:b/>
                <w:bCs/>
              </w:rPr>
              <w:t>Haziran</w:t>
            </w:r>
            <w:r w:rsidR="00FF6854" w:rsidRPr="005D085A">
              <w:rPr>
                <w:rFonts w:ascii="Arial" w:eastAsia="Calibri" w:hAnsi="Arial" w:cs="Arial"/>
                <w:b/>
                <w:bCs/>
              </w:rPr>
              <w:t xml:space="preserve"> 202</w:t>
            </w:r>
            <w:r w:rsidR="00F113A6" w:rsidRPr="005D085A">
              <w:rPr>
                <w:rFonts w:ascii="Arial" w:eastAsia="Calibri" w:hAnsi="Arial" w:cs="Arial"/>
                <w:b/>
                <w:bCs/>
              </w:rPr>
              <w:t>7</w:t>
            </w:r>
          </w:p>
        </w:tc>
        <w:tc>
          <w:tcPr>
            <w:tcW w:w="897" w:type="dxa"/>
            <w:vAlign w:val="center"/>
          </w:tcPr>
          <w:p w14:paraId="2F774CD8" w14:textId="2F0377E5" w:rsidR="00FF6854" w:rsidRPr="005D085A" w:rsidRDefault="003C7143" w:rsidP="00FF6854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3</w:t>
            </w:r>
          </w:p>
        </w:tc>
        <w:tc>
          <w:tcPr>
            <w:tcW w:w="901" w:type="dxa"/>
            <w:vAlign w:val="center"/>
          </w:tcPr>
          <w:p w14:paraId="0ECBC3AD" w14:textId="3A96B011" w:rsidR="00FF6854" w:rsidRPr="005D085A" w:rsidRDefault="003C7143" w:rsidP="00FF6854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9</w:t>
            </w:r>
          </w:p>
        </w:tc>
      </w:tr>
      <w:tr w:rsidR="00FF6854" w:rsidRPr="00366FCA" w14:paraId="2E1503F5" w14:textId="77777777" w:rsidTr="007D3981">
        <w:trPr>
          <w:trHeight w:val="571"/>
          <w:jc w:val="center"/>
        </w:trPr>
        <w:tc>
          <w:tcPr>
            <w:tcW w:w="4484" w:type="dxa"/>
            <w:gridSpan w:val="2"/>
            <w:vAlign w:val="center"/>
          </w:tcPr>
          <w:p w14:paraId="407DBE2D" w14:textId="77777777" w:rsidR="00FF6854" w:rsidRPr="00E5543B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E5543B">
              <w:rPr>
                <w:rFonts w:ascii="Arial" w:eastAsia="Calibri" w:hAnsi="Arial" w:cs="Arial"/>
                <w:b/>
                <w:bCs/>
              </w:rPr>
              <w:t>TOPLAM</w:t>
            </w:r>
          </w:p>
        </w:tc>
        <w:tc>
          <w:tcPr>
            <w:tcW w:w="1195" w:type="dxa"/>
            <w:vAlign w:val="center"/>
          </w:tcPr>
          <w:p w14:paraId="32F58C21" w14:textId="77777777" w:rsidR="00FF6854" w:rsidRPr="00E5543B" w:rsidRDefault="00ED6772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E5543B">
              <w:rPr>
                <w:rFonts w:ascii="Arial" w:eastAsia="Calibri" w:hAnsi="Arial" w:cs="Arial"/>
                <w:b/>
                <w:bCs/>
              </w:rPr>
              <w:t>33</w:t>
            </w:r>
          </w:p>
        </w:tc>
        <w:tc>
          <w:tcPr>
            <w:tcW w:w="3734" w:type="dxa"/>
            <w:gridSpan w:val="2"/>
            <w:vAlign w:val="center"/>
          </w:tcPr>
          <w:p w14:paraId="110DA848" w14:textId="77777777" w:rsidR="00FF6854" w:rsidRPr="00E5543B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897" w:type="dxa"/>
            <w:vAlign w:val="center"/>
          </w:tcPr>
          <w:p w14:paraId="53FD80E9" w14:textId="3303B3BE" w:rsidR="00FF6854" w:rsidRPr="00E5543B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E5543B">
              <w:rPr>
                <w:rFonts w:ascii="Arial" w:eastAsia="Calibri" w:hAnsi="Arial" w:cs="Arial"/>
                <w:b/>
                <w:bCs/>
              </w:rPr>
              <w:t>3</w:t>
            </w:r>
            <w:r w:rsidR="003C7143" w:rsidRPr="00E5543B">
              <w:rPr>
                <w:rFonts w:ascii="Arial" w:eastAsia="Calibri" w:hAnsi="Arial" w:cs="Arial"/>
                <w:b/>
                <w:bCs/>
              </w:rPr>
              <w:t>5</w:t>
            </w:r>
          </w:p>
        </w:tc>
        <w:tc>
          <w:tcPr>
            <w:tcW w:w="901" w:type="dxa"/>
            <w:vAlign w:val="center"/>
          </w:tcPr>
          <w:p w14:paraId="3F4751AC" w14:textId="460D0B87" w:rsidR="00FF6854" w:rsidRPr="00E5543B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E5543B">
              <w:rPr>
                <w:rFonts w:ascii="Arial" w:eastAsia="Calibri" w:hAnsi="Arial" w:cs="Arial"/>
                <w:b/>
                <w:bCs/>
              </w:rPr>
              <w:t>10</w:t>
            </w:r>
            <w:r w:rsidR="003C7143" w:rsidRPr="00E5543B">
              <w:rPr>
                <w:rFonts w:ascii="Arial" w:eastAsia="Calibri" w:hAnsi="Arial" w:cs="Arial"/>
                <w:b/>
                <w:bCs/>
              </w:rPr>
              <w:t>5</w:t>
            </w:r>
          </w:p>
        </w:tc>
      </w:tr>
    </w:tbl>
    <w:p w14:paraId="7745AAFD" w14:textId="77777777" w:rsidR="00EC1361" w:rsidRPr="00366FCA" w:rsidRDefault="00FF6854">
      <w:r w:rsidRPr="00366FCA"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366FCA" w14:paraId="17376B57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6BD95B5" w14:textId="77777777" w:rsidR="00C51B90" w:rsidRPr="00366FCA" w:rsidRDefault="00C51B90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14:paraId="72252CDF" w14:textId="77777777" w:rsidR="00C51B90" w:rsidRPr="00366FCA" w:rsidRDefault="00FF6854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FARKLIYIZ, ARKADAŞIZ</w:t>
            </w:r>
          </w:p>
        </w:tc>
      </w:tr>
      <w:tr w:rsidR="002B78AE" w:rsidRPr="00366FCA" w14:paraId="395790AB" w14:textId="77777777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41D93B0" w14:textId="77777777" w:rsidR="008544FA" w:rsidRPr="00366FCA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3DB7B1C9" w14:textId="77777777" w:rsidR="008544FA" w:rsidRPr="00366FC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4B2C469C" w14:textId="77777777" w:rsidR="008544FA" w:rsidRPr="00366FC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14:paraId="7C9D994C" w14:textId="77777777" w:rsidR="008544FA" w:rsidRPr="00366FC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50EF584" w14:textId="77777777" w:rsidR="008544FA" w:rsidRPr="00366FC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69ED9AFF" w14:textId="77777777" w:rsidR="008544FA" w:rsidRPr="00366FC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5B6024DE" w14:textId="77777777" w:rsidR="008544FA" w:rsidRPr="00366FC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127338A2" w14:textId="77777777" w:rsidR="00C06E5D" w:rsidRPr="00366FC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69506C7A" w14:textId="77777777" w:rsidR="00C06E5D" w:rsidRPr="00366FC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4D5E650D" w14:textId="77777777" w:rsidR="008544FA" w:rsidRPr="00366FCA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366FCA" w14:paraId="01B8B959" w14:textId="77777777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F55CE01" w14:textId="77777777" w:rsidR="008544FA" w:rsidRPr="00366FCA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49CCED0E" w14:textId="77777777" w:rsidR="008544FA" w:rsidRPr="00366FCA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5AF131E" w14:textId="77777777" w:rsidR="008544FA" w:rsidRPr="00366FCA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87D485B" w14:textId="77777777" w:rsidR="008544FA" w:rsidRPr="00366FCA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94D9876" w14:textId="77777777" w:rsidR="008544FA" w:rsidRPr="00366FCA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70DEB2B1" w14:textId="77777777" w:rsidR="008544FA" w:rsidRPr="00366FCA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A7A299D" w14:textId="77777777" w:rsidR="008544FA" w:rsidRPr="00366FCA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2B9B2282" w14:textId="77777777" w:rsidR="008544FA" w:rsidRPr="00366FCA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987B116" w14:textId="77777777" w:rsidR="008544FA" w:rsidRPr="00366FCA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65A18D5B" w14:textId="77777777" w:rsidR="008544FA" w:rsidRPr="00366FCA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469A4" w:rsidRPr="00366FCA" w14:paraId="0788460E" w14:textId="77777777" w:rsidTr="00C51B90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6AB4448" w14:textId="77777777" w:rsidR="004469A4" w:rsidRPr="00366FCA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13673370" w14:textId="77777777" w:rsidR="004469A4" w:rsidRPr="00366FCA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14:paraId="792CF96B" w14:textId="54925E27" w:rsidR="004469A4" w:rsidRPr="00366FCA" w:rsidRDefault="006E7767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 w:rsidR="004469A4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Eylül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4469A4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14:paraId="4D6984BE" w14:textId="77777777" w:rsidR="004469A4" w:rsidRPr="00366FCA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64164510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SB.4.1.1. Resmî kimlik belgesini inceleyerek kişisel kimliğine ilişkin çıkarımlarda bulunur.</w:t>
            </w:r>
          </w:p>
        </w:tc>
        <w:tc>
          <w:tcPr>
            <w:tcW w:w="2693" w:type="dxa"/>
            <w:vAlign w:val="center"/>
          </w:tcPr>
          <w:p w14:paraId="45646110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*Kimliğim</w:t>
            </w:r>
          </w:p>
        </w:tc>
        <w:tc>
          <w:tcPr>
            <w:tcW w:w="1418" w:type="dxa"/>
            <w:vMerge w:val="restart"/>
            <w:vAlign w:val="center"/>
          </w:tcPr>
          <w:p w14:paraId="36EC6C05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6F8C10D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3012E345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5FA595D9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6E72801E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39A9FA62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48F74244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50B5FB2D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7071CA55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586C08AD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4395C0F8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6318C80D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48BF9262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785F9682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061E026D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84FB330" w14:textId="77777777" w:rsidR="004469A4" w:rsidRPr="00366FCA" w:rsidRDefault="004469A4" w:rsidP="004469A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49A1CFE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 Sosyal Bilgiler Ders Kitabımız</w:t>
            </w:r>
          </w:p>
          <w:p w14:paraId="17570CF9" w14:textId="31EE61F9" w:rsidR="004469A4" w:rsidRPr="00366FCA" w:rsidRDefault="0033162D" w:rsidP="004469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019977FD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79CDBFB" w14:textId="4F095922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7B0196E" w14:textId="77777777" w:rsidR="004469A4" w:rsidRPr="00366FCA" w:rsidRDefault="004469A4" w:rsidP="004469A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9CC6FE6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2ED8359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7CD4E164" w14:textId="77777777" w:rsidR="004469A4" w:rsidRPr="00366FCA" w:rsidRDefault="004469A4" w:rsidP="004469A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DD7C765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2A093028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D89266E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519410C4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85421FE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0EA8F19B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Resmî kimlik belgesini inceleyerek bu belgenin içerdiği bilgiler açıklanır.</w:t>
            </w:r>
          </w:p>
        </w:tc>
        <w:tc>
          <w:tcPr>
            <w:tcW w:w="1559" w:type="dxa"/>
            <w:vAlign w:val="center"/>
          </w:tcPr>
          <w:p w14:paraId="0249831B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  <w:p w14:paraId="59375456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AAB438F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574B8709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4469A4" w:rsidRPr="00366FCA" w14:paraId="2AC3E5D4" w14:textId="77777777" w:rsidTr="00C51B90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1F43C23" w14:textId="77777777" w:rsidR="004469A4" w:rsidRPr="00366FCA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61B3D544" w14:textId="77777777" w:rsidR="004469A4" w:rsidRPr="00366FCA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14:paraId="4B0987A4" w14:textId="6FED1687" w:rsidR="004469A4" w:rsidRPr="00366FCA" w:rsidRDefault="006E7767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21 </w:t>
            </w:r>
            <w:r w:rsidR="004469A4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Eylül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25</w:t>
            </w:r>
            <w:r w:rsidR="004469A4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14:paraId="47A574AC" w14:textId="77777777" w:rsidR="004469A4" w:rsidRPr="00366FCA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3179B903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SB.4.1.2. Yaşamına ilişkin belli başlı olayları kronolojik sıraya koyar.</w:t>
            </w:r>
          </w:p>
        </w:tc>
        <w:tc>
          <w:tcPr>
            <w:tcW w:w="2693" w:type="dxa"/>
            <w:vAlign w:val="center"/>
          </w:tcPr>
          <w:p w14:paraId="25BB695B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*Yaşam Öyküm</w:t>
            </w:r>
          </w:p>
        </w:tc>
        <w:tc>
          <w:tcPr>
            <w:tcW w:w="1418" w:type="dxa"/>
            <w:vMerge/>
            <w:vAlign w:val="center"/>
          </w:tcPr>
          <w:p w14:paraId="21C5838E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1549A9B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5BBF2BE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Öğrencinin kendi hayatında önemli gördüğü (doğum, ilk konuşma, okula başlama vb.) olayları kronolojik olarak sıralaması sağlanır.</w:t>
            </w:r>
          </w:p>
        </w:tc>
        <w:tc>
          <w:tcPr>
            <w:tcW w:w="1559" w:type="dxa"/>
            <w:vAlign w:val="center"/>
          </w:tcPr>
          <w:p w14:paraId="665C32F8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7A1C4D06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4469A4" w:rsidRPr="00366FCA" w14:paraId="73307209" w14:textId="77777777" w:rsidTr="00C51B90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854B93A" w14:textId="7692BCF1" w:rsidR="004469A4" w:rsidRPr="00366FCA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  <w:r w:rsidR="0083141A">
              <w:rPr>
                <w:rFonts w:ascii="Tahoma" w:hAnsi="Tahoma" w:cs="Tahoma"/>
                <w:b/>
                <w:sz w:val="16"/>
                <w:szCs w:val="16"/>
              </w:rPr>
              <w:t xml:space="preserve"> - EKİM</w:t>
            </w:r>
          </w:p>
          <w:p w14:paraId="2552BD4A" w14:textId="77777777" w:rsidR="004469A4" w:rsidRPr="00366FCA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14:paraId="723483D7" w14:textId="6D5F4588" w:rsidR="004469A4" w:rsidRPr="00366FCA" w:rsidRDefault="006E7767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="004469A4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02 Ekim</w:t>
            </w:r>
          </w:p>
        </w:tc>
        <w:tc>
          <w:tcPr>
            <w:tcW w:w="425" w:type="dxa"/>
            <w:textDirection w:val="btLr"/>
            <w:vAlign w:val="center"/>
          </w:tcPr>
          <w:p w14:paraId="63B2C5A4" w14:textId="77777777" w:rsidR="004469A4" w:rsidRPr="00366FCA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5C550C34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SB.4.1.3. Bireysel ilgi, ihtiyaç ve yeteneklerini tanır.</w:t>
            </w:r>
          </w:p>
        </w:tc>
        <w:tc>
          <w:tcPr>
            <w:tcW w:w="2693" w:type="dxa"/>
            <w:vAlign w:val="center"/>
          </w:tcPr>
          <w:p w14:paraId="45C208BF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*İlgi, İhtiyaç ve Yeteneklerim</w:t>
            </w:r>
          </w:p>
        </w:tc>
        <w:tc>
          <w:tcPr>
            <w:tcW w:w="1418" w:type="dxa"/>
            <w:vMerge/>
            <w:vAlign w:val="center"/>
          </w:tcPr>
          <w:p w14:paraId="3FD669C5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FA47100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28FDCF4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İlgi ve istekleri doğrultusunda okulunda veya yakın çevresindeki eğitsel sosyal etkinliklere katılması için teşvik edilir.</w:t>
            </w:r>
          </w:p>
        </w:tc>
        <w:tc>
          <w:tcPr>
            <w:tcW w:w="1559" w:type="dxa"/>
            <w:vAlign w:val="center"/>
          </w:tcPr>
          <w:p w14:paraId="475D606E" w14:textId="77777777" w:rsidR="00F577F6" w:rsidRPr="00366FCA" w:rsidRDefault="00F577F6" w:rsidP="00F577F6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  <w:p w14:paraId="641C28D9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757ED1E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bookmarkEnd w:id="0"/>
    </w:tbl>
    <w:p w14:paraId="2493B0D1" w14:textId="77777777" w:rsidR="009C325D" w:rsidRPr="00366FCA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366FCA" w14:paraId="6DD46641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0F30AFB" w14:textId="77777777" w:rsidR="00C51B90" w:rsidRPr="00366FCA" w:rsidRDefault="00C51B90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7745239"/>
            <w:r w:rsidRPr="00366FCA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07065D" w:rsidRPr="00366FCA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14:paraId="16F91CD9" w14:textId="77777777" w:rsidR="00C51B90" w:rsidRPr="00366FCA" w:rsidRDefault="00FF685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FARKLIYIZ, ARKADAŞIZ</w:t>
            </w:r>
          </w:p>
        </w:tc>
      </w:tr>
      <w:tr w:rsidR="00C51B90" w:rsidRPr="00366FCA" w14:paraId="19E85BDE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863B903" w14:textId="77777777" w:rsidR="00C51B90" w:rsidRPr="00366FCA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74BD630E" w14:textId="77777777" w:rsidR="00C51B90" w:rsidRPr="00366FCA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208E0E6B" w14:textId="77777777" w:rsidR="00C51B90" w:rsidRPr="00366FCA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04CBDBF1" w14:textId="77777777" w:rsidR="00C51B90" w:rsidRPr="00366FCA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BC16174" w14:textId="77777777" w:rsidR="00C51B90" w:rsidRPr="00366FCA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64C45BC1" w14:textId="77777777" w:rsidR="00C51B90" w:rsidRPr="00366FCA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5C00F94B" w14:textId="77777777" w:rsidR="00C51B90" w:rsidRPr="00366FCA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2C688797" w14:textId="77777777" w:rsidR="00C51B90" w:rsidRPr="00366FCA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4126816D" w14:textId="77777777" w:rsidR="00C51B90" w:rsidRPr="00366FCA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7D3FF6B4" w14:textId="77777777" w:rsidR="00C51B90" w:rsidRPr="00366FCA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366FCA" w14:paraId="0E314890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2190C86" w14:textId="77777777" w:rsidR="00C51B90" w:rsidRPr="00366FCA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16021EFD" w14:textId="77777777" w:rsidR="00C51B90" w:rsidRPr="00366FCA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A6B8D20" w14:textId="77777777" w:rsidR="00C51B90" w:rsidRPr="00366FCA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B1204D4" w14:textId="77777777" w:rsidR="00C51B90" w:rsidRPr="00366FCA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D500AB0" w14:textId="77777777" w:rsidR="00C51B90" w:rsidRPr="00366FCA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42B6DB54" w14:textId="77777777" w:rsidR="00C51B90" w:rsidRPr="00366FCA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C08F3BD" w14:textId="77777777" w:rsidR="00C51B90" w:rsidRPr="00366FCA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7E7B8BC6" w14:textId="77777777" w:rsidR="00C51B90" w:rsidRPr="00366FCA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4AE1D58" w14:textId="77777777" w:rsidR="00C51B90" w:rsidRPr="00366FCA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06A8A0E6" w14:textId="77777777" w:rsidR="00C51B90" w:rsidRPr="00366FCA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469A4" w:rsidRPr="00366FCA" w14:paraId="00C00DA4" w14:textId="77777777" w:rsidTr="00CA1188">
        <w:trPr>
          <w:cantSplit/>
          <w:trHeight w:val="323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3B967D9" w14:textId="77777777" w:rsidR="004469A4" w:rsidRPr="00366FCA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4AD1B7C3" w14:textId="77777777" w:rsidR="004469A4" w:rsidRPr="00366FCA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14:paraId="6A839C10" w14:textId="7FF3096F" w:rsidR="004469A4" w:rsidRPr="00366FCA" w:rsidRDefault="006E7767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</w:t>
            </w:r>
            <w:r w:rsidR="004469A4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</w:t>
            </w:r>
            <w:r>
              <w:rPr>
                <w:rFonts w:ascii="Tahoma" w:hAnsi="Tahoma" w:cs="Tahoma"/>
                <w:b/>
                <w:sz w:val="16"/>
                <w:szCs w:val="16"/>
              </w:rPr>
              <w:t>kim</w:t>
            </w:r>
            <w:r w:rsidR="004469A4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09</w:t>
            </w:r>
            <w:r w:rsidR="004469A4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5607050D" w14:textId="77777777" w:rsidR="004469A4" w:rsidRPr="00366FCA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6659AB7F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SB.4.1.4. Kendisini farklı özelliklere sahip diğer bireylerin yerine koyar.</w:t>
            </w:r>
          </w:p>
          <w:p w14:paraId="191516EF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91D8299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Dayanışmanın toplum hayatındaki önemini kavrayabilme.</w:t>
            </w:r>
          </w:p>
        </w:tc>
        <w:tc>
          <w:tcPr>
            <w:tcW w:w="2693" w:type="dxa"/>
            <w:vAlign w:val="center"/>
          </w:tcPr>
          <w:p w14:paraId="5C281520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*Bireyler Arası Farklılıklar</w:t>
            </w:r>
          </w:p>
        </w:tc>
        <w:tc>
          <w:tcPr>
            <w:tcW w:w="1418" w:type="dxa"/>
            <w:vMerge w:val="restart"/>
            <w:vAlign w:val="center"/>
          </w:tcPr>
          <w:p w14:paraId="08BF5BE6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30352FEB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037C080B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484D2DEA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53E75262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6C50546A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60C3460A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3E62DE40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71F51750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628C3EA3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94BE6AE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2FDD7788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5E3F5979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3F585238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3A571153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94074F8" w14:textId="77777777" w:rsidR="004469A4" w:rsidRPr="00366FCA" w:rsidRDefault="004469A4" w:rsidP="004469A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8D4236F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 Sosyal Bilgiler Ders Kitabımız</w:t>
            </w:r>
          </w:p>
          <w:p w14:paraId="7D605541" w14:textId="52F055F7" w:rsidR="004469A4" w:rsidRPr="00366FCA" w:rsidRDefault="0033162D" w:rsidP="004469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73B3893C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9A4AEEB" w14:textId="2152FFB4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DD74B68" w14:textId="77777777" w:rsidR="004469A4" w:rsidRPr="00366FCA" w:rsidRDefault="004469A4" w:rsidP="004469A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774AD0C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21F7E27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7D375B02" w14:textId="77777777" w:rsidR="004469A4" w:rsidRPr="00366FCA" w:rsidRDefault="004469A4" w:rsidP="004469A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4FAB4872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9072CD4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234FC50B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4646EC92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9EE7202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3B988FD1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Farklı yeteneklere, beğenilere ve kişilik özelliklerine sahip bireylerin yanı sıra dezavantajlı (engelli, yoksul, devlet bakımına muhtaç veya kronik sağlık sorunları yaşayan) bireylerin durumlarına da değinilir.</w:t>
            </w:r>
          </w:p>
        </w:tc>
        <w:tc>
          <w:tcPr>
            <w:tcW w:w="1559" w:type="dxa"/>
            <w:vAlign w:val="center"/>
          </w:tcPr>
          <w:p w14:paraId="66D21DA4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5C7F8D1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*Dayanışmanın toplum hayatındaki önemi</w:t>
            </w:r>
          </w:p>
          <w:p w14:paraId="03A13469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353AA2D" w14:textId="77777777" w:rsidR="004469A4" w:rsidRPr="00366FCA" w:rsidRDefault="004469A4" w:rsidP="00F577F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4BB474DC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64F40711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469A4" w:rsidRPr="00366FCA" w14:paraId="7DB58404" w14:textId="77777777" w:rsidTr="00CA1188">
        <w:trPr>
          <w:trHeight w:val="3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2D806B8" w14:textId="77777777" w:rsidR="004469A4" w:rsidRPr="00366FCA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1486BF40" w14:textId="77777777" w:rsidR="004469A4" w:rsidRPr="00366FCA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14:paraId="1063C99A" w14:textId="6CD86918" w:rsidR="004469A4" w:rsidRPr="00366FCA" w:rsidRDefault="006E7767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4469A4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="00366FCA" w:rsidRPr="00366FCA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4469A4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5F39DA22" w14:textId="77777777" w:rsidR="004469A4" w:rsidRPr="00366FCA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4972253D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SB.4.1.5. Diğer bireylerin farklı özelliklerini saygı ile karşılar.</w:t>
            </w:r>
          </w:p>
        </w:tc>
        <w:tc>
          <w:tcPr>
            <w:tcW w:w="2693" w:type="dxa"/>
            <w:vAlign w:val="center"/>
          </w:tcPr>
          <w:p w14:paraId="3B0B7BAA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*Saygılıyız</w:t>
            </w:r>
          </w:p>
        </w:tc>
        <w:tc>
          <w:tcPr>
            <w:tcW w:w="1418" w:type="dxa"/>
            <w:vMerge/>
            <w:vAlign w:val="center"/>
          </w:tcPr>
          <w:p w14:paraId="4293EED1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03D9B65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67F58DF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E811B0F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9F7E332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25D3B95A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67A7069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62374741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*1.Ünite Değerlendirme (Sayfa 31)</w:t>
            </w:r>
          </w:p>
        </w:tc>
      </w:tr>
    </w:tbl>
    <w:p w14:paraId="379693E0" w14:textId="77777777" w:rsidR="0090231E" w:rsidRPr="00366FCA" w:rsidRDefault="0090231E"/>
    <w:p w14:paraId="5A5DD982" w14:textId="77777777" w:rsidR="0090231E" w:rsidRPr="00366FCA" w:rsidRDefault="0090231E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90231E" w:rsidRPr="00366FCA" w14:paraId="43F256C3" w14:textId="77777777" w:rsidTr="0090231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73F351D" w14:textId="77777777" w:rsidR="0090231E" w:rsidRPr="00366FCA" w:rsidRDefault="0090231E" w:rsidP="0090231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2</w:t>
            </w:r>
          </w:p>
        </w:tc>
        <w:tc>
          <w:tcPr>
            <w:tcW w:w="14288" w:type="dxa"/>
            <w:gridSpan w:val="7"/>
            <w:vAlign w:val="center"/>
          </w:tcPr>
          <w:p w14:paraId="7EE57625" w14:textId="77777777" w:rsidR="0090231E" w:rsidRPr="00366FCA" w:rsidRDefault="00FF6854" w:rsidP="0090231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GEÇMİŞTE BİZ</w:t>
            </w:r>
          </w:p>
        </w:tc>
      </w:tr>
      <w:tr w:rsidR="0090231E" w:rsidRPr="00366FCA" w14:paraId="18935441" w14:textId="77777777" w:rsidTr="0090231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2F75147" w14:textId="77777777" w:rsidR="0090231E" w:rsidRPr="00366FCA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24F5F3DA" w14:textId="77777777" w:rsidR="0090231E" w:rsidRPr="00366FCA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0A98AA9F" w14:textId="77777777" w:rsidR="0090231E" w:rsidRPr="00366FCA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1DD640A0" w14:textId="77777777" w:rsidR="0090231E" w:rsidRPr="00366FCA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F79E9B4" w14:textId="77777777" w:rsidR="0090231E" w:rsidRPr="00366FCA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43078558" w14:textId="77777777" w:rsidR="0090231E" w:rsidRPr="00366FCA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12934A7A" w14:textId="77777777" w:rsidR="0090231E" w:rsidRPr="00366FCA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379CE511" w14:textId="77777777" w:rsidR="0090231E" w:rsidRPr="00366FCA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190C803D" w14:textId="77777777" w:rsidR="0090231E" w:rsidRPr="00366FCA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0FA06D71" w14:textId="77777777" w:rsidR="0090231E" w:rsidRPr="00366FCA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0231E" w:rsidRPr="00366FCA" w14:paraId="250515B8" w14:textId="77777777" w:rsidTr="0090231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7141109" w14:textId="77777777" w:rsidR="0090231E" w:rsidRPr="00366FCA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07DE74CB" w14:textId="77777777" w:rsidR="0090231E" w:rsidRPr="00366FCA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7C334025" w14:textId="77777777" w:rsidR="0090231E" w:rsidRPr="00366FCA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5530D8AE" w14:textId="77777777" w:rsidR="0090231E" w:rsidRPr="00366FCA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4DF5742F" w14:textId="77777777" w:rsidR="0090231E" w:rsidRPr="00366FCA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5C771B45" w14:textId="77777777" w:rsidR="0090231E" w:rsidRPr="00366FCA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05E0AFE" w14:textId="77777777" w:rsidR="0090231E" w:rsidRPr="00366FCA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12D8A5D1" w14:textId="77777777" w:rsidR="0090231E" w:rsidRPr="00366FCA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C5DF9DA" w14:textId="77777777" w:rsidR="0090231E" w:rsidRPr="00366FCA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5C46D924" w14:textId="77777777" w:rsidR="0090231E" w:rsidRPr="00366FCA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1"/>
      <w:tr w:rsidR="004469A4" w:rsidRPr="00366FCA" w14:paraId="0B6ADE69" w14:textId="77777777" w:rsidTr="000C3333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F1EECF0" w14:textId="77777777" w:rsidR="004469A4" w:rsidRPr="00366FCA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70749CC2" w14:textId="77777777" w:rsidR="004469A4" w:rsidRPr="00366FCA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14:paraId="44AEBC0E" w14:textId="766C5925" w:rsidR="004469A4" w:rsidRPr="00366FCA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6E7767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366FCA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Ekim – </w:t>
            </w:r>
            <w:r w:rsidR="006E7767"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7E714F68" w14:textId="77777777" w:rsidR="004469A4" w:rsidRPr="00366FCA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5C003F51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SB.4.2.1. Sözlü, yazılı, görsel kaynaklar ve nesnelerden yararlanarak aile tarihi çalışması yapar.</w:t>
            </w:r>
          </w:p>
          <w:p w14:paraId="1089EE0E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67E4A95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Türk toplumunda ailenin önemini kavrayabilme</w:t>
            </w:r>
          </w:p>
          <w:p w14:paraId="05FFF226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Aile bireyleri arasında dayanışmanın önemini kavrayabilme</w:t>
            </w:r>
          </w:p>
        </w:tc>
        <w:tc>
          <w:tcPr>
            <w:tcW w:w="2693" w:type="dxa"/>
            <w:vAlign w:val="center"/>
          </w:tcPr>
          <w:p w14:paraId="46F9623D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*Aile Tarihim</w:t>
            </w:r>
          </w:p>
        </w:tc>
        <w:tc>
          <w:tcPr>
            <w:tcW w:w="1418" w:type="dxa"/>
            <w:vMerge w:val="restart"/>
            <w:vAlign w:val="center"/>
          </w:tcPr>
          <w:p w14:paraId="683A8E1B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96A9ABF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79BF4B4E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3AB8D8D6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606359FD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5E802D5A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7658CBDB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47917B8E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333DDF1D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67A51DEB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4479BE07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0D7BDD7A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63EC3702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78072F93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46B9112A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4D44E5A" w14:textId="77777777" w:rsidR="004469A4" w:rsidRPr="00366FCA" w:rsidRDefault="004469A4" w:rsidP="004469A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1FCEA139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 Sosyal Bilgiler Ders Kitabımız</w:t>
            </w:r>
          </w:p>
          <w:p w14:paraId="550BC8F8" w14:textId="3EDA8BAC" w:rsidR="004469A4" w:rsidRPr="00366FCA" w:rsidRDefault="0033162D" w:rsidP="004469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4029B3F3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AE953A9" w14:textId="63C0F2E0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43B40D5" w14:textId="77777777" w:rsidR="004469A4" w:rsidRPr="00366FCA" w:rsidRDefault="004469A4" w:rsidP="004469A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032D4F6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920DA4D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C639C68" w14:textId="77777777" w:rsidR="004469A4" w:rsidRPr="00366FCA" w:rsidRDefault="004469A4" w:rsidP="004469A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47412DC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4042390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5DD53A81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583255FB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E196656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4F77B726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EBA18B4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*Toplumun temel unsuru aile</w:t>
            </w:r>
          </w:p>
          <w:p w14:paraId="04527A73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B304512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*Aile bireyleri arasında dayanışmanın önemi</w:t>
            </w:r>
          </w:p>
        </w:tc>
        <w:tc>
          <w:tcPr>
            <w:tcW w:w="1956" w:type="dxa"/>
            <w:vAlign w:val="center"/>
          </w:tcPr>
          <w:p w14:paraId="35D6C5B1" w14:textId="77777777" w:rsidR="004469A4" w:rsidRPr="00366FCA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RPr="00366FCA" w14:paraId="020385FD" w14:textId="77777777" w:rsidTr="006E333A">
        <w:trPr>
          <w:trHeight w:val="171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DE32415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959"/>
            <w:r w:rsidRPr="00366FCA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2DEC0D7A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14:paraId="53CDBE9C" w14:textId="5957BB56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6E7767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6E333A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 w:rsidR="006E7767"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171656D8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4F0E4CB9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SB.4.2.2. Ailesi ve çevresindeki millî kültürü yansıtan ögeleri araştırarak örnekler verir.</w:t>
            </w:r>
          </w:p>
          <w:p w14:paraId="72A22E25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2D13295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Atatürk'ün milli kültüre önem verdiğini kavrayabilme</w:t>
            </w:r>
          </w:p>
        </w:tc>
        <w:tc>
          <w:tcPr>
            <w:tcW w:w="2693" w:type="dxa"/>
            <w:vAlign w:val="center"/>
          </w:tcPr>
          <w:p w14:paraId="3E8E62C2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*Kültürümüzün Ögeleri</w:t>
            </w:r>
          </w:p>
        </w:tc>
        <w:tc>
          <w:tcPr>
            <w:tcW w:w="1418" w:type="dxa"/>
            <w:vMerge/>
            <w:vAlign w:val="center"/>
          </w:tcPr>
          <w:p w14:paraId="776F8424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C2D46DA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003D0B8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Yakın çevresinde yer alan bir müze, cami, türbe, köprü, medrese, kervansaray gibi tarihî bir mekân gezisi ya da sözlü tarih veya yerel tarih çalışmaları yapılır.</w:t>
            </w:r>
          </w:p>
        </w:tc>
        <w:tc>
          <w:tcPr>
            <w:tcW w:w="1559" w:type="dxa"/>
            <w:vAlign w:val="center"/>
          </w:tcPr>
          <w:p w14:paraId="1ADAEE99" w14:textId="0A257043" w:rsidR="000B73FE" w:rsidRPr="00366FCA" w:rsidRDefault="006A5DD7" w:rsidP="000B73F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*Milli Kültür</w:t>
            </w:r>
            <w:r w:rsidR="000B73FE" w:rsidRPr="00366FCA">
              <w:rPr>
                <w:rFonts w:ascii="Tahoma" w:hAnsi="Tahoma" w:cs="Tahoma"/>
                <w:sz w:val="16"/>
                <w:szCs w:val="16"/>
              </w:rPr>
              <w:t xml:space="preserve"> Cumhuriyet Bayramı (29 Ekim)</w:t>
            </w:r>
          </w:p>
          <w:p w14:paraId="6D6AED2C" w14:textId="5C0014A9" w:rsidR="006A5DD7" w:rsidRPr="00366FCA" w:rsidRDefault="006A5DD7" w:rsidP="00A31E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A199204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RPr="00366FCA" w14:paraId="7886DF26" w14:textId="77777777" w:rsidTr="00BB63F1">
        <w:trPr>
          <w:trHeight w:val="17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C37E8EA" w14:textId="4A0C18AB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67EF4714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14:paraId="6186B496" w14:textId="1A641505" w:rsidR="006A5DD7" w:rsidRPr="00366FCA" w:rsidRDefault="006E776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02</w:t>
            </w:r>
            <w:r w:rsidR="006E333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366FCA" w:rsidRPr="00366FCA">
              <w:rPr>
                <w:rFonts w:ascii="Tahoma" w:hAnsi="Tahoma" w:cs="Tahoma"/>
                <w:b/>
                <w:sz w:val="16"/>
                <w:szCs w:val="16"/>
              </w:rPr>
              <w:t>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06 Kasım</w:t>
            </w:r>
            <w:r w:rsidR="006A5DD7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  <w:textDirection w:val="btLr"/>
            <w:vAlign w:val="center"/>
          </w:tcPr>
          <w:p w14:paraId="07CAD508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0B5B5506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SB.4.2.3. Geleneksel çocuk oyunlarını değişim ve süreklilik açısından günümüzdeki oyunlarla karşılaştırır.</w:t>
            </w:r>
          </w:p>
        </w:tc>
        <w:tc>
          <w:tcPr>
            <w:tcW w:w="2693" w:type="dxa"/>
            <w:vAlign w:val="center"/>
          </w:tcPr>
          <w:p w14:paraId="49D974B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*Ailem Çocukken</w:t>
            </w:r>
          </w:p>
        </w:tc>
        <w:tc>
          <w:tcPr>
            <w:tcW w:w="1418" w:type="dxa"/>
            <w:vMerge/>
            <w:vAlign w:val="center"/>
          </w:tcPr>
          <w:p w14:paraId="36603AE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4C1356B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32B20D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0F49A4A" w14:textId="77777777" w:rsidR="006E333A" w:rsidRDefault="006E333A" w:rsidP="006E333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0673CEE" w14:textId="77777777" w:rsidR="00A31EBF" w:rsidRPr="00366FCA" w:rsidRDefault="00A31EBF" w:rsidP="006E333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  <w:p w14:paraId="2B79ADC0" w14:textId="77777777" w:rsidR="00E92F61" w:rsidRDefault="006A5DD7" w:rsidP="006E333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366FCA">
              <w:rPr>
                <w:rFonts w:ascii="Tahoma" w:hAnsi="Tahoma" w:cs="Tahoma"/>
                <w:sz w:val="14"/>
                <w:szCs w:val="14"/>
              </w:rPr>
              <w:t xml:space="preserve">Kızılay Haftası </w:t>
            </w:r>
          </w:p>
          <w:p w14:paraId="33993673" w14:textId="7723978B" w:rsidR="006A5DD7" w:rsidRPr="00366FCA" w:rsidRDefault="006A5DD7" w:rsidP="006E333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366FCA">
              <w:rPr>
                <w:rFonts w:ascii="Tahoma" w:hAnsi="Tahoma" w:cs="Tahoma"/>
                <w:sz w:val="14"/>
                <w:szCs w:val="14"/>
              </w:rPr>
              <w:t>(29 Ekim-4 Kasım)</w:t>
            </w:r>
          </w:p>
          <w:p w14:paraId="17CAB844" w14:textId="77777777" w:rsidR="006E333A" w:rsidRPr="00366FCA" w:rsidRDefault="006E333A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570BBE0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RPr="00366FCA" w14:paraId="6F688CDB" w14:textId="77777777" w:rsidTr="006E333A">
        <w:trPr>
          <w:trHeight w:val="169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92B9A41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48C9ADB8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14:paraId="7C1A3A37" w14:textId="0C8732DE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6E7767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 w:rsidR="006E7767"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14:paraId="15385009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2C632D15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SB.4.2.4. Millî Mücadele kahramanlarının hayatlarından hareketle Millî Mücadele’nin önemini kavrar.</w:t>
            </w:r>
          </w:p>
          <w:p w14:paraId="73C540D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1564E00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Türk kadınının toplumdaki yerini fark edebilme.</w:t>
            </w:r>
          </w:p>
        </w:tc>
        <w:tc>
          <w:tcPr>
            <w:tcW w:w="2693" w:type="dxa"/>
            <w:vAlign w:val="center"/>
          </w:tcPr>
          <w:p w14:paraId="16FB4F9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*Kurtuluş Destanımız</w:t>
            </w:r>
          </w:p>
        </w:tc>
        <w:tc>
          <w:tcPr>
            <w:tcW w:w="1418" w:type="dxa"/>
            <w:vMerge/>
            <w:vAlign w:val="center"/>
          </w:tcPr>
          <w:p w14:paraId="4229E605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C6A1931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D5562A9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Kazanım biyografi öğretimi bağlamında ele alınır.</w:t>
            </w:r>
          </w:p>
        </w:tc>
        <w:tc>
          <w:tcPr>
            <w:tcW w:w="1559" w:type="dxa"/>
            <w:vAlign w:val="center"/>
          </w:tcPr>
          <w:p w14:paraId="7FB6E2E1" w14:textId="77777777" w:rsidR="006A5DD7" w:rsidRPr="00366FCA" w:rsidRDefault="006A5DD7" w:rsidP="006A5DD7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262ACAC0" w14:textId="77777777" w:rsidR="006A5DD7" w:rsidRPr="00366FCA" w:rsidRDefault="006A5DD7" w:rsidP="006A5DD7">
            <w:pPr>
              <w:rPr>
                <w:rFonts w:ascii="Tahoma" w:hAnsi="Tahoma" w:cs="Tahoma"/>
                <w:sz w:val="14"/>
                <w:szCs w:val="14"/>
              </w:rPr>
            </w:pPr>
            <w:r w:rsidRPr="00366FCA">
              <w:rPr>
                <w:rFonts w:ascii="Tahoma" w:hAnsi="Tahoma" w:cs="Tahoma"/>
                <w:sz w:val="14"/>
                <w:szCs w:val="14"/>
              </w:rPr>
              <w:t>*Türk kadınının toplumdaki yeri</w:t>
            </w:r>
          </w:p>
          <w:p w14:paraId="52B0E8B6" w14:textId="77777777" w:rsidR="006A5DD7" w:rsidRPr="00366FCA" w:rsidRDefault="006A5DD7" w:rsidP="006A5DD7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67DC7A76" w14:textId="77777777" w:rsidR="006A5DD7" w:rsidRPr="00366FCA" w:rsidRDefault="006A5DD7" w:rsidP="006A5DD7">
            <w:pPr>
              <w:rPr>
                <w:rFonts w:ascii="Tahoma" w:hAnsi="Tahoma" w:cs="Tahoma"/>
                <w:sz w:val="14"/>
                <w:szCs w:val="14"/>
              </w:rPr>
            </w:pPr>
            <w:r w:rsidRPr="00366FCA">
              <w:rPr>
                <w:rFonts w:ascii="Tahoma" w:hAnsi="Tahoma" w:cs="Tahoma"/>
                <w:sz w:val="14"/>
                <w:szCs w:val="14"/>
              </w:rPr>
              <w:t>Atatürk Haftası (10-16 Kasım)</w:t>
            </w:r>
          </w:p>
          <w:p w14:paraId="1052F3BC" w14:textId="77777777" w:rsidR="006A5DD7" w:rsidRPr="00366FCA" w:rsidRDefault="006A5DD7" w:rsidP="006A5DD7">
            <w:pPr>
              <w:rPr>
                <w:rFonts w:ascii="Tahoma" w:hAnsi="Tahoma" w:cs="Tahoma"/>
                <w:sz w:val="14"/>
                <w:szCs w:val="14"/>
              </w:rPr>
            </w:pPr>
            <w:r w:rsidRPr="00366FCA">
              <w:rPr>
                <w:rFonts w:ascii="Tahoma" w:hAnsi="Tahoma" w:cs="Tahoma"/>
                <w:sz w:val="14"/>
                <w:szCs w:val="14"/>
              </w:rPr>
              <w:t xml:space="preserve">Dünya Diyabet Günü </w:t>
            </w:r>
          </w:p>
          <w:p w14:paraId="595D383B" w14:textId="77777777" w:rsidR="006A5DD7" w:rsidRPr="00366FCA" w:rsidRDefault="006A5DD7" w:rsidP="006A5DD7">
            <w:pPr>
              <w:rPr>
                <w:rFonts w:ascii="Tahoma" w:hAnsi="Tahoma" w:cs="Tahoma"/>
                <w:sz w:val="14"/>
                <w:szCs w:val="14"/>
              </w:rPr>
            </w:pPr>
            <w:r w:rsidRPr="00366FCA">
              <w:rPr>
                <w:rFonts w:ascii="Tahoma" w:hAnsi="Tahoma" w:cs="Tahoma"/>
                <w:sz w:val="14"/>
                <w:szCs w:val="14"/>
              </w:rPr>
              <w:t>(14 Kasım)</w:t>
            </w:r>
          </w:p>
        </w:tc>
        <w:tc>
          <w:tcPr>
            <w:tcW w:w="1956" w:type="dxa"/>
            <w:vAlign w:val="center"/>
          </w:tcPr>
          <w:p w14:paraId="68430D77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FF02AA" w:rsidRPr="00366FCA" w14:paraId="7673FF75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41EA565" w14:textId="77777777" w:rsidR="00FF02AA" w:rsidRPr="00366FCA" w:rsidRDefault="00FF02AA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63502"/>
            <w:bookmarkEnd w:id="2"/>
            <w:r w:rsidRPr="00366FCA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DF3888" w:rsidRPr="00366FCA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06BC0762" w14:textId="77777777" w:rsidR="00FF02AA" w:rsidRPr="00366FCA" w:rsidRDefault="00FF685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GEÇMİŞTE BİZ</w:t>
            </w:r>
          </w:p>
        </w:tc>
      </w:tr>
      <w:tr w:rsidR="00FF02AA" w:rsidRPr="00366FCA" w14:paraId="6C71C2CC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B1C28EF" w14:textId="77777777" w:rsidR="00FF02AA" w:rsidRPr="00366FC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625B355C" w14:textId="77777777" w:rsidR="00FF02AA" w:rsidRPr="00366FC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601AF0C6" w14:textId="77777777" w:rsidR="00FF02AA" w:rsidRPr="00366FC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0493BA6B" w14:textId="77777777" w:rsidR="00FF02AA" w:rsidRPr="00366FC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2635039" w14:textId="77777777" w:rsidR="00FF02AA" w:rsidRPr="00366FC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27095AC6" w14:textId="77777777" w:rsidR="00FF02AA" w:rsidRPr="00366FC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2CEC1D05" w14:textId="77777777" w:rsidR="00FF02AA" w:rsidRPr="00366FC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79222068" w14:textId="77777777" w:rsidR="00FF02AA" w:rsidRPr="00366FC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2D421C96" w14:textId="77777777" w:rsidR="00FF02AA" w:rsidRPr="00366FC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5C4F620F" w14:textId="77777777" w:rsidR="00FF02AA" w:rsidRPr="00366FC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366FCA" w14:paraId="681CBF91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34AF4C8" w14:textId="77777777" w:rsidR="00FF02AA" w:rsidRPr="00366FCA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4D9D936B" w14:textId="77777777" w:rsidR="00FF02AA" w:rsidRPr="00366FCA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12D45E4" w14:textId="77777777" w:rsidR="00FF02AA" w:rsidRPr="00366FCA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0DF0363" w14:textId="77777777" w:rsidR="00FF02AA" w:rsidRPr="00366FCA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7691B258" w14:textId="77777777" w:rsidR="00FF02AA" w:rsidRPr="00366FCA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4E73E1D0" w14:textId="77777777" w:rsidR="00FF02AA" w:rsidRPr="00366FCA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EAACE8A" w14:textId="77777777" w:rsidR="00FF02AA" w:rsidRPr="00366FCA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09C26625" w14:textId="77777777" w:rsidR="00FF02AA" w:rsidRPr="00366FCA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1D53D09" w14:textId="77777777" w:rsidR="00FF02AA" w:rsidRPr="00366FCA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6C934075" w14:textId="77777777" w:rsidR="00FF02AA" w:rsidRPr="00366FCA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A5DD7" w:rsidRPr="00366FCA" w14:paraId="699288B2" w14:textId="77777777" w:rsidTr="00EC1361">
        <w:trPr>
          <w:trHeight w:val="181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1EE0035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14:paraId="128AC5A0" w14:textId="6BB4BE14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6E7767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- </w:t>
            </w:r>
            <w:r w:rsidR="006E7767"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14713" w:type="dxa"/>
            <w:gridSpan w:val="8"/>
            <w:vAlign w:val="center"/>
          </w:tcPr>
          <w:p w14:paraId="70CC52D4" w14:textId="60BCC289" w:rsidR="006A5DD7" w:rsidRPr="0083141A" w:rsidRDefault="006A5DD7" w:rsidP="0083141A">
            <w:pPr>
              <w:pStyle w:val="ListeParagraf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3141A">
              <w:rPr>
                <w:rFonts w:ascii="Tahoma" w:hAnsi="Tahoma" w:cs="Tahoma"/>
                <w:sz w:val="32"/>
                <w:szCs w:val="32"/>
              </w:rPr>
              <w:t>ARA TATİL</w:t>
            </w:r>
          </w:p>
        </w:tc>
      </w:tr>
      <w:tr w:rsidR="006A5DD7" w:rsidRPr="00366FCA" w14:paraId="505973F6" w14:textId="77777777" w:rsidTr="00773652">
        <w:trPr>
          <w:trHeight w:val="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5931445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667D5B5A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14:paraId="7226860D" w14:textId="231EA89A" w:rsidR="006A5DD7" w:rsidRPr="00366FCA" w:rsidRDefault="006E776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 w:rsidR="006A5DD7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27</w:t>
            </w:r>
            <w:r w:rsidR="006A5DD7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14:paraId="4AF19250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3086EEF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SB.4.2.4. Millî Mücadele kahramanlarının hayatlarından hareketle Millî Mücadele’nin önemini kavrar.</w:t>
            </w:r>
            <w:r w:rsidRPr="00366FCA">
              <w:rPr>
                <w:rFonts w:ascii="Tahoma" w:hAnsi="Tahoma" w:cs="Tahoma"/>
                <w:sz w:val="16"/>
                <w:szCs w:val="16"/>
              </w:rPr>
              <w:tab/>
            </w:r>
          </w:p>
          <w:p w14:paraId="438B3747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ED470B0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Atatürk'ün kişilik özelliklerini tanımaya ilgi duyuş.</w:t>
            </w:r>
          </w:p>
        </w:tc>
        <w:tc>
          <w:tcPr>
            <w:tcW w:w="2693" w:type="dxa"/>
            <w:vAlign w:val="center"/>
          </w:tcPr>
          <w:p w14:paraId="46F3FE3B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*Kurtuluş Destanımız</w:t>
            </w:r>
          </w:p>
        </w:tc>
        <w:tc>
          <w:tcPr>
            <w:tcW w:w="1418" w:type="dxa"/>
            <w:vAlign w:val="center"/>
          </w:tcPr>
          <w:p w14:paraId="196D05A9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67EF146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4EFACBD7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066AE6E7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4E28DFB1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111A76D9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3F4E2BB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34F0C163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1337B0A2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5A7FFD22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7B1EE9B9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6BF95F62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58CD1222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4E3D92F8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2B3C0E29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9F7FB1C" w14:textId="77777777" w:rsidR="006A5DD7" w:rsidRPr="00366FCA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9692E32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 Sosyal Bilgiler Ders Kitabımız</w:t>
            </w:r>
          </w:p>
          <w:p w14:paraId="531E29E0" w14:textId="183D65AD" w:rsidR="006A5DD7" w:rsidRPr="00366FCA" w:rsidRDefault="0033162D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47395E00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ED807DA" w14:textId="7C32750E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0B23EF1" w14:textId="77777777" w:rsidR="006A5DD7" w:rsidRPr="00366FCA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1256A10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362985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587C1C99" w14:textId="77777777" w:rsidR="006A5DD7" w:rsidRPr="00366FCA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C61FA3E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5C9DC23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6C0F0CB8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1867DF2A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3E90C85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7E924858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Kazanım biyografi öğretimi bağlamında ele alınır.</w:t>
            </w:r>
          </w:p>
        </w:tc>
        <w:tc>
          <w:tcPr>
            <w:tcW w:w="1559" w:type="dxa"/>
            <w:vAlign w:val="center"/>
          </w:tcPr>
          <w:p w14:paraId="4CEE45B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BF6418B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*Atatürk'ün Kişiliği ve özellikleri</w:t>
            </w:r>
          </w:p>
          <w:p w14:paraId="613D6230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AECAC79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4A15A0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Öğretmenler Günü</w:t>
            </w:r>
          </w:p>
          <w:p w14:paraId="2D087220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(24 Kasım)</w:t>
            </w:r>
          </w:p>
          <w:p w14:paraId="380F0174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2B79216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Ağız ve Diş Sağlığı Haftası</w:t>
            </w:r>
          </w:p>
          <w:p w14:paraId="476C32C1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(21-27 Kasım)</w:t>
            </w:r>
          </w:p>
          <w:p w14:paraId="1CE3EB02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6EBB7DD8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29D7CAAB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686DE0F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0F01BA6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2.Ünite Değerlendirme (Sayfa 59)</w:t>
            </w:r>
          </w:p>
        </w:tc>
      </w:tr>
      <w:bookmarkEnd w:id="3"/>
    </w:tbl>
    <w:p w14:paraId="12C27D16" w14:textId="77777777" w:rsidR="00FF02AA" w:rsidRPr="00366FCA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676504" w:rsidRPr="00366FCA" w14:paraId="76C96797" w14:textId="77777777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A456ADE" w14:textId="77777777" w:rsidR="00676504" w:rsidRPr="00366FCA" w:rsidRDefault="0067650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0C3333" w:rsidRPr="00366FCA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14:paraId="64219120" w14:textId="77777777" w:rsidR="00676504" w:rsidRPr="00366FCA" w:rsidRDefault="00FF6854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SOSYAL VE DOĞAL ÇEVREMİZ</w:t>
            </w:r>
          </w:p>
        </w:tc>
      </w:tr>
      <w:tr w:rsidR="00676504" w:rsidRPr="00366FCA" w14:paraId="135B3706" w14:textId="77777777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7980C6F" w14:textId="77777777" w:rsidR="00676504" w:rsidRPr="00366FCA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0F21CC7A" w14:textId="77777777" w:rsidR="00676504" w:rsidRPr="00366FCA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1EAE291B" w14:textId="77777777" w:rsidR="00676504" w:rsidRPr="00366FCA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1A6BC0E9" w14:textId="77777777" w:rsidR="00676504" w:rsidRPr="00366FCA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2D464CA" w14:textId="77777777" w:rsidR="00676504" w:rsidRPr="00366FCA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192B716D" w14:textId="77777777" w:rsidR="00676504" w:rsidRPr="00366FCA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32AB267C" w14:textId="77777777" w:rsidR="00676504" w:rsidRPr="00366FCA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6AF02C40" w14:textId="77777777" w:rsidR="00676504" w:rsidRPr="00366FCA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1ADE7EDA" w14:textId="77777777" w:rsidR="00676504" w:rsidRPr="00366FCA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64B51E60" w14:textId="77777777" w:rsidR="00676504" w:rsidRPr="00366FCA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366FCA" w14:paraId="0145D482" w14:textId="77777777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D5A951B" w14:textId="77777777" w:rsidR="00676504" w:rsidRPr="00366FCA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071701EE" w14:textId="77777777" w:rsidR="00676504" w:rsidRPr="00366FCA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18B1C820" w14:textId="77777777" w:rsidR="00676504" w:rsidRPr="00366FCA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77574418" w14:textId="77777777" w:rsidR="00676504" w:rsidRPr="00366FCA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9DC5011" w14:textId="77777777" w:rsidR="00676504" w:rsidRPr="00366FCA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43F8860D" w14:textId="77777777" w:rsidR="00676504" w:rsidRPr="00366FCA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03B6D73" w14:textId="77777777" w:rsidR="00676504" w:rsidRPr="00366FCA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72E2AE9D" w14:textId="77777777" w:rsidR="00676504" w:rsidRPr="00366FCA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D51B511" w14:textId="77777777" w:rsidR="00676504" w:rsidRPr="00366FCA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429C4D14" w14:textId="77777777" w:rsidR="00676504" w:rsidRPr="00366FCA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A5DD7" w:rsidRPr="00366FCA" w14:paraId="7AC7E30F" w14:textId="77777777" w:rsidTr="005429A5">
        <w:trPr>
          <w:trHeight w:val="181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EF62357" w14:textId="4FFED405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KASIM</w:t>
            </w:r>
            <w:r w:rsidR="00BA3F25">
              <w:rPr>
                <w:rFonts w:ascii="Tahoma" w:hAnsi="Tahoma" w:cs="Tahoma"/>
                <w:b/>
                <w:sz w:val="16"/>
                <w:szCs w:val="16"/>
              </w:rPr>
              <w:t xml:space="preserve"> -ARALIK</w:t>
            </w:r>
          </w:p>
          <w:p w14:paraId="73B6AF93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14:paraId="427A803B" w14:textId="7D4231E0" w:rsidR="006A5DD7" w:rsidRPr="00366FCA" w:rsidRDefault="0033445B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>
              <w:rPr>
                <w:rFonts w:ascii="Tahoma" w:hAnsi="Tahoma" w:cs="Tahoma"/>
                <w:b/>
                <w:sz w:val="14"/>
                <w:szCs w:val="14"/>
              </w:rPr>
              <w:t>30</w:t>
            </w:r>
            <w:r w:rsidR="00366FCA" w:rsidRPr="00366FCA">
              <w:rPr>
                <w:rFonts w:ascii="Tahoma" w:hAnsi="Tahoma" w:cs="Tahoma"/>
                <w:b/>
                <w:sz w:val="14"/>
                <w:szCs w:val="14"/>
              </w:rPr>
              <w:t xml:space="preserve"> </w:t>
            </w:r>
            <w:r w:rsidR="006A5DD7" w:rsidRPr="00366FCA">
              <w:rPr>
                <w:rFonts w:ascii="Tahoma" w:hAnsi="Tahoma" w:cs="Tahoma"/>
                <w:b/>
                <w:sz w:val="14"/>
                <w:szCs w:val="14"/>
              </w:rPr>
              <w:t xml:space="preserve">Kasım – </w:t>
            </w:r>
            <w:r>
              <w:rPr>
                <w:rFonts w:ascii="Tahoma" w:hAnsi="Tahoma" w:cs="Tahoma"/>
                <w:b/>
                <w:sz w:val="14"/>
                <w:szCs w:val="14"/>
              </w:rPr>
              <w:t>04 Aralık</w:t>
            </w:r>
          </w:p>
        </w:tc>
        <w:tc>
          <w:tcPr>
            <w:tcW w:w="425" w:type="dxa"/>
            <w:textDirection w:val="btLr"/>
            <w:vAlign w:val="center"/>
          </w:tcPr>
          <w:p w14:paraId="70962B93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4C12A5EE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SB.4.3.1. Çevresindeki herhangi bir yerin konumu ile ilgili çıkarımlarda bulunur.</w:t>
            </w:r>
          </w:p>
          <w:p w14:paraId="02747B4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9AAD24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Atatürk'ün öğretmenlere önem verdiğini fark edebilme.</w:t>
            </w:r>
          </w:p>
        </w:tc>
        <w:tc>
          <w:tcPr>
            <w:tcW w:w="2693" w:type="dxa"/>
            <w:vAlign w:val="center"/>
          </w:tcPr>
          <w:p w14:paraId="39529696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*Ne, Nerede?</w:t>
            </w:r>
          </w:p>
        </w:tc>
        <w:tc>
          <w:tcPr>
            <w:tcW w:w="1418" w:type="dxa"/>
            <w:vMerge w:val="restart"/>
            <w:vAlign w:val="center"/>
          </w:tcPr>
          <w:p w14:paraId="3067D554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1A6FD361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4F0CFE3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4082475F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60F8DFDA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46B08DF4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7E42A8B9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5E4FAE4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31DEABC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46717332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095D26F3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55ABED53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3FBC7A12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3CA3D41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740D32A0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95C1904" w14:textId="77777777" w:rsidR="006A5DD7" w:rsidRPr="00366FCA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1D386FB8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 Sosyal Bilgiler Ders Kitabımız</w:t>
            </w:r>
          </w:p>
          <w:p w14:paraId="1922A157" w14:textId="4352E4EA" w:rsidR="006A5DD7" w:rsidRPr="00366FCA" w:rsidRDefault="0033162D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6094429F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2CCBA8F" w14:textId="59DDBB81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31DCFE5" w14:textId="77777777" w:rsidR="006A5DD7" w:rsidRPr="00366FCA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9BD7D20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576150F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E12B186" w14:textId="77777777" w:rsidR="006A5DD7" w:rsidRPr="00366FCA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E3129B0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F190DC4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5F320752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1D4FBCF1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7102F76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62F98766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Yönler ile doğal ve beşerî unsurlara yakınlık, uzaklık açısından konum analizi yapılır. Doğal ve teknolojik</w:t>
            </w:r>
          </w:p>
          <w:p w14:paraId="19CC437A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66FCA">
              <w:rPr>
                <w:rFonts w:ascii="Tahoma" w:hAnsi="Tahoma" w:cs="Tahoma"/>
                <w:sz w:val="16"/>
                <w:szCs w:val="16"/>
              </w:rPr>
              <w:t>yön</w:t>
            </w:r>
            <w:proofErr w:type="gramEnd"/>
            <w:r w:rsidRPr="00366FCA">
              <w:rPr>
                <w:rFonts w:ascii="Tahoma" w:hAnsi="Tahoma" w:cs="Tahoma"/>
                <w:sz w:val="16"/>
                <w:szCs w:val="16"/>
              </w:rPr>
              <w:t xml:space="preserve"> bulma yöntemlerine ve araçlarına değinilir.</w:t>
            </w:r>
          </w:p>
        </w:tc>
        <w:tc>
          <w:tcPr>
            <w:tcW w:w="1559" w:type="dxa"/>
            <w:vAlign w:val="center"/>
          </w:tcPr>
          <w:p w14:paraId="49AE23A8" w14:textId="77777777" w:rsidR="000B73FE" w:rsidRPr="00366FCA" w:rsidRDefault="000B73FE" w:rsidP="000B73FE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Dünya Engelliler Günü (3 Aralık)</w:t>
            </w:r>
          </w:p>
          <w:p w14:paraId="4C45569E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B18C730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*Eğitimde öğretmenin önemi ve rolü</w:t>
            </w:r>
          </w:p>
        </w:tc>
        <w:tc>
          <w:tcPr>
            <w:tcW w:w="1956" w:type="dxa"/>
            <w:vAlign w:val="center"/>
          </w:tcPr>
          <w:p w14:paraId="209E4379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728F33E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A5DD7" w:rsidRPr="00366FCA" w14:paraId="431A0CD7" w14:textId="77777777" w:rsidTr="00DF3888">
        <w:trPr>
          <w:trHeight w:val="183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15EC03E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0B01E5DD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14:paraId="62DC12DE" w14:textId="5CFB4CD1" w:rsidR="006A5DD7" w:rsidRPr="00366FCA" w:rsidRDefault="0033445B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</w:t>
            </w:r>
            <w:r w:rsidR="006A5DD7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Aralık -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="006A5DD7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2FCCC8B5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5E3C9D78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SB.4.3.2. Günlük yaşamında kullandığı mekânların krokisini çizer.</w:t>
            </w:r>
          </w:p>
        </w:tc>
        <w:tc>
          <w:tcPr>
            <w:tcW w:w="2693" w:type="dxa"/>
            <w:vAlign w:val="center"/>
          </w:tcPr>
          <w:p w14:paraId="5671FD01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*Mahallemiz</w:t>
            </w:r>
          </w:p>
        </w:tc>
        <w:tc>
          <w:tcPr>
            <w:tcW w:w="1418" w:type="dxa"/>
            <w:vMerge/>
            <w:vAlign w:val="center"/>
          </w:tcPr>
          <w:p w14:paraId="6E03E53B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67DE86B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74A1E92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Sığınak, acil toplanma yeri, acil çıkış ve diğer güvenli alanlar kroki üzerinde gösterilir.</w:t>
            </w:r>
          </w:p>
        </w:tc>
        <w:tc>
          <w:tcPr>
            <w:tcW w:w="1559" w:type="dxa"/>
            <w:vAlign w:val="center"/>
          </w:tcPr>
          <w:p w14:paraId="33D3717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EF68938" w14:textId="77777777" w:rsidR="000B73FE" w:rsidRPr="00366FCA" w:rsidRDefault="000B73FE" w:rsidP="000B73FE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  <w:p w14:paraId="51DC1EA3" w14:textId="77777777" w:rsidR="000B73FE" w:rsidRPr="00366FCA" w:rsidRDefault="000B73FE" w:rsidP="000B73FE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İnsan Hakları ve Demokrasi Haftası</w:t>
            </w:r>
          </w:p>
          <w:p w14:paraId="049037FF" w14:textId="3CFFABD0" w:rsidR="000B73FE" w:rsidRPr="00366FCA" w:rsidRDefault="000B73FE" w:rsidP="000B73FE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(10 Aralık günü)</w:t>
            </w:r>
          </w:p>
          <w:p w14:paraId="51B5804F" w14:textId="77777777" w:rsidR="006A5DD7" w:rsidRPr="00366FCA" w:rsidRDefault="006A5DD7" w:rsidP="00A31E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B082902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RPr="00366FCA" w14:paraId="468BA9C4" w14:textId="77777777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96B6926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08ADB6DE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14:paraId="0B4D10E2" w14:textId="070614BD" w:rsidR="006A5DD7" w:rsidRPr="00366FCA" w:rsidRDefault="0033445B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 w:rsidR="006A5DD7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Aralık–1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6A5DD7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268D645A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194F97A8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SB.4.3.3. Yaşadığı çevredeki doğal ve beşerî unsurları ayırt eder</w:t>
            </w:r>
          </w:p>
        </w:tc>
        <w:tc>
          <w:tcPr>
            <w:tcW w:w="2693" w:type="dxa"/>
            <w:vAlign w:val="center"/>
          </w:tcPr>
          <w:p w14:paraId="1D79BC09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*Çevremi Keşfediyorum</w:t>
            </w:r>
          </w:p>
        </w:tc>
        <w:tc>
          <w:tcPr>
            <w:tcW w:w="1418" w:type="dxa"/>
            <w:vMerge/>
            <w:vAlign w:val="center"/>
          </w:tcPr>
          <w:p w14:paraId="622F5AFE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DC2A52E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F47A68F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Öğrencilerin yakın çevrelerini tüm unsurlarıyla birlikte tanımaları sağlanır</w:t>
            </w:r>
          </w:p>
        </w:tc>
        <w:tc>
          <w:tcPr>
            <w:tcW w:w="1559" w:type="dxa"/>
            <w:vAlign w:val="center"/>
          </w:tcPr>
          <w:p w14:paraId="552B3905" w14:textId="77777777" w:rsidR="006A5DD7" w:rsidRPr="00366FCA" w:rsidRDefault="006A5DD7" w:rsidP="000B73F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76376787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A31EBF" w:rsidRPr="00366FCA" w14:paraId="52658443" w14:textId="77777777" w:rsidTr="005429A5">
        <w:trPr>
          <w:trHeight w:val="169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6FCAAA1" w14:textId="77777777" w:rsidR="00A31EBF" w:rsidRPr="00366FCA" w:rsidRDefault="00A31EBF" w:rsidP="00A31E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562AC7F1" w14:textId="77777777" w:rsidR="00A31EBF" w:rsidRPr="00366FCA" w:rsidRDefault="00A31EBF" w:rsidP="00A31E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14:paraId="4245404B" w14:textId="3A246107" w:rsidR="00A31EBF" w:rsidRPr="00366FCA" w:rsidRDefault="00947071" w:rsidP="00A31E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="00366FCA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A31EBF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25</w:t>
            </w:r>
            <w:r w:rsidR="00A31EBF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75C04B9E" w14:textId="77777777" w:rsidR="00A31EBF" w:rsidRPr="00366FCA" w:rsidRDefault="00A31EBF" w:rsidP="00A31E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6D21EC73" w14:textId="77777777" w:rsidR="00A31EBF" w:rsidRPr="00366FCA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SB.4.3.4. Çevresinde meydana gelen hava olaylarını gözlemleyerek bulgularını resimli grafiklere aktarır.</w:t>
            </w:r>
          </w:p>
        </w:tc>
        <w:tc>
          <w:tcPr>
            <w:tcW w:w="2693" w:type="dxa"/>
            <w:vAlign w:val="center"/>
          </w:tcPr>
          <w:p w14:paraId="4978E1F3" w14:textId="77777777" w:rsidR="00A31EBF" w:rsidRPr="00366FCA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*Hava Gözlemim</w:t>
            </w:r>
          </w:p>
        </w:tc>
        <w:tc>
          <w:tcPr>
            <w:tcW w:w="1418" w:type="dxa"/>
            <w:vMerge/>
            <w:vAlign w:val="center"/>
          </w:tcPr>
          <w:p w14:paraId="3D810FF4" w14:textId="77777777" w:rsidR="00A31EBF" w:rsidRPr="00366FCA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B4DD3F7" w14:textId="77777777" w:rsidR="00A31EBF" w:rsidRPr="00366FCA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3C979C8" w14:textId="77777777" w:rsidR="00A31EBF" w:rsidRPr="00366FCA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yapma süresi, farklı hava olaylarının gözlemlenmesine imkân verecek şekilde belirlenir. Ayrıca</w:t>
            </w:r>
          </w:p>
          <w:p w14:paraId="3351B956" w14:textId="77777777" w:rsidR="00A31EBF" w:rsidRPr="00366FCA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66FCA">
              <w:rPr>
                <w:rFonts w:ascii="Tahoma" w:hAnsi="Tahoma" w:cs="Tahoma"/>
                <w:sz w:val="16"/>
                <w:szCs w:val="16"/>
              </w:rPr>
              <w:t>hava</w:t>
            </w:r>
            <w:proofErr w:type="gramEnd"/>
            <w:r w:rsidRPr="00366FCA">
              <w:rPr>
                <w:rFonts w:ascii="Tahoma" w:hAnsi="Tahoma" w:cs="Tahoma"/>
                <w:sz w:val="16"/>
                <w:szCs w:val="16"/>
              </w:rPr>
              <w:t xml:space="preserve"> olaylarını aktarırken grafik okuma ve oluşturma becerileri üzerinde durulur.</w:t>
            </w:r>
          </w:p>
        </w:tc>
        <w:tc>
          <w:tcPr>
            <w:tcW w:w="1559" w:type="dxa"/>
            <w:vAlign w:val="center"/>
          </w:tcPr>
          <w:p w14:paraId="613FDD40" w14:textId="77777777" w:rsidR="00A31EBF" w:rsidRPr="00366FCA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CF722C2" w14:textId="77777777" w:rsidR="00A31EBF" w:rsidRPr="00366FCA" w:rsidRDefault="00A31EBF" w:rsidP="000B73F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FFD45A5" w14:textId="77777777" w:rsidR="00A31EBF" w:rsidRPr="00366FCA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2A5907" w:rsidRPr="00366FCA" w14:paraId="4AEF2FFC" w14:textId="77777777" w:rsidTr="00B4595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823115B" w14:textId="77777777" w:rsidR="002A5907" w:rsidRPr="00366FCA" w:rsidRDefault="002A5907" w:rsidP="00B4595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748970"/>
            <w:r w:rsidRPr="00366FCA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3</w:t>
            </w:r>
          </w:p>
        </w:tc>
        <w:tc>
          <w:tcPr>
            <w:tcW w:w="14288" w:type="dxa"/>
            <w:gridSpan w:val="7"/>
            <w:vAlign w:val="center"/>
          </w:tcPr>
          <w:p w14:paraId="745DBB81" w14:textId="77777777" w:rsidR="002A5907" w:rsidRPr="00366FCA" w:rsidRDefault="00FF6854" w:rsidP="00B4595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SOSYAL VE DOĞAL ÇEVREMİZ</w:t>
            </w:r>
          </w:p>
        </w:tc>
      </w:tr>
      <w:tr w:rsidR="002A5907" w:rsidRPr="00366FCA" w14:paraId="77B76DDD" w14:textId="77777777" w:rsidTr="00B4595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510B495" w14:textId="77777777" w:rsidR="002A5907" w:rsidRPr="00366FCA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8007383"/>
            <w:r w:rsidRPr="00366FCA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7CEC9064" w14:textId="77777777" w:rsidR="002A5907" w:rsidRPr="00366FCA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1A6C4B7C" w14:textId="77777777" w:rsidR="002A5907" w:rsidRPr="00366FCA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479890F7" w14:textId="77777777" w:rsidR="002A5907" w:rsidRPr="00366FCA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2FE210E" w14:textId="77777777" w:rsidR="002A5907" w:rsidRPr="00366FCA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2A47014F" w14:textId="77777777" w:rsidR="002A5907" w:rsidRPr="00366FCA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010A0AC5" w14:textId="77777777" w:rsidR="002A5907" w:rsidRPr="00366FCA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794BDD96" w14:textId="77777777" w:rsidR="002A5907" w:rsidRPr="00366FCA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6E80C245" w14:textId="77777777" w:rsidR="002A5907" w:rsidRPr="00366FCA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5CA9C355" w14:textId="77777777" w:rsidR="002A5907" w:rsidRPr="00366FCA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A5907" w:rsidRPr="00366FCA" w14:paraId="4D8A99FC" w14:textId="77777777" w:rsidTr="00B4595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2FEBD42" w14:textId="77777777" w:rsidR="002A5907" w:rsidRPr="00366FCA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11AF5E21" w14:textId="77777777" w:rsidR="002A5907" w:rsidRPr="00366FCA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FBAC09A" w14:textId="77777777" w:rsidR="002A5907" w:rsidRPr="00366FCA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0A7B98A8" w14:textId="77777777" w:rsidR="002A5907" w:rsidRPr="00366FCA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429C2E29" w14:textId="77777777" w:rsidR="002A5907" w:rsidRPr="00366FCA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7CA3BF85" w14:textId="77777777" w:rsidR="002A5907" w:rsidRPr="00366FCA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0F74F59" w14:textId="77777777" w:rsidR="002A5907" w:rsidRPr="00366FCA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1AABD0E4" w14:textId="77777777" w:rsidR="002A5907" w:rsidRPr="00366FCA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C798036" w14:textId="77777777" w:rsidR="002A5907" w:rsidRPr="00366FCA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6C387919" w14:textId="77777777" w:rsidR="002A5907" w:rsidRPr="00366FCA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4"/>
      <w:bookmarkEnd w:id="5"/>
      <w:tr w:rsidR="006A5DD7" w:rsidRPr="00366FCA" w14:paraId="4083BC86" w14:textId="77777777" w:rsidTr="00E14D03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9423395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5BC1CF91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14:paraId="3544D1DB" w14:textId="2E111A5B" w:rsidR="006A5DD7" w:rsidRPr="00366FCA" w:rsidRDefault="00947071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="006A5DD7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31</w:t>
            </w:r>
            <w:r w:rsidR="006A5DD7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2C3392C8" w14:textId="77777777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5192BC6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SB.4.3.5. Yaşadığı yer ve çevresindeki yer şekilleri ve nüfus özellikleri hakkında çıkarımlarda bulunur.</w:t>
            </w:r>
          </w:p>
        </w:tc>
        <w:tc>
          <w:tcPr>
            <w:tcW w:w="2693" w:type="dxa"/>
            <w:vAlign w:val="center"/>
          </w:tcPr>
          <w:p w14:paraId="05537D2A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*Nüfus ve Yer Şekilleri</w:t>
            </w:r>
          </w:p>
        </w:tc>
        <w:tc>
          <w:tcPr>
            <w:tcW w:w="1418" w:type="dxa"/>
            <w:vMerge w:val="restart"/>
            <w:vAlign w:val="center"/>
          </w:tcPr>
          <w:p w14:paraId="6EF56662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5765AB4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72695973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4E997E9F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719B7EB0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75581979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4FD63AC1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6898EB6E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4D8CDBB0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2FD4CB07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117D8817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17DA84D8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35270592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350D873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6309D06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A8DD851" w14:textId="77777777" w:rsidR="006A5DD7" w:rsidRPr="00366FCA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EB0526B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 Sosyal Bilgiler Ders Kitabımız</w:t>
            </w:r>
          </w:p>
          <w:p w14:paraId="4D56DF83" w14:textId="4432EB90" w:rsidR="006A5DD7" w:rsidRPr="00366FCA" w:rsidRDefault="0033162D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18C97C2F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4ADD784" w14:textId="2A6F1CCE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C319E86" w14:textId="77777777" w:rsidR="006A5DD7" w:rsidRPr="00366FCA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69B3DAB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C998B6E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986F1A6" w14:textId="77777777" w:rsidR="006A5DD7" w:rsidRPr="00366FCA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8F13C5B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19A53ABD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72CB29AB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770A6A1F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59621C4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4B9A5BCE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Türkiye’nin Siyasi ve Fiziki Haritası öğrencilerle birlikte incelenir.</w:t>
            </w:r>
          </w:p>
          <w:p w14:paraId="7BC0D47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Bu kazanım işlenirken şiir, hikâye, destan gibi edebi ürünlerden yararlanılır.</w:t>
            </w:r>
          </w:p>
        </w:tc>
        <w:tc>
          <w:tcPr>
            <w:tcW w:w="1559" w:type="dxa"/>
            <w:vAlign w:val="center"/>
          </w:tcPr>
          <w:p w14:paraId="2FA49368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57B7C815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RPr="00366FCA" w14:paraId="3158866C" w14:textId="77777777" w:rsidTr="00725F16">
        <w:trPr>
          <w:trHeight w:val="2270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8E433ED" w14:textId="5AA0D778" w:rsidR="006A5DD7" w:rsidRPr="00366FCA" w:rsidRDefault="00BA3F25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ARALIK - </w:t>
            </w:r>
            <w:r w:rsidR="006A5DD7" w:rsidRPr="00366FCA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05A8DD5F" w14:textId="4D80169E" w:rsidR="006A5DD7" w:rsidRPr="00366FCA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3710E0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3A4149EC" w14:textId="299E83F8" w:rsidR="006A5DD7" w:rsidRPr="00366FCA" w:rsidRDefault="00366FCA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="006A5DD7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 w:rsidR="00947071">
              <w:rPr>
                <w:rFonts w:ascii="Tahoma" w:hAnsi="Tahoma" w:cs="Tahoma"/>
                <w:b/>
                <w:sz w:val="16"/>
                <w:szCs w:val="16"/>
              </w:rPr>
              <w:t>08</w:t>
            </w:r>
            <w:r w:rsidR="006A5DD7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14:paraId="75BDB65A" w14:textId="7FFF57F7" w:rsidR="006A5DD7" w:rsidRPr="00366FCA" w:rsidRDefault="00725F16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6A5DD7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0A098FD0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SB.4.3.6. Afet öncesi, sırası ve sonrasına yönelik gerekli hazırlıkları yapar</w:t>
            </w:r>
          </w:p>
        </w:tc>
        <w:tc>
          <w:tcPr>
            <w:tcW w:w="2693" w:type="dxa"/>
            <w:vAlign w:val="center"/>
          </w:tcPr>
          <w:p w14:paraId="2BDECE71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 xml:space="preserve">*Doğal Afetler </w:t>
            </w:r>
          </w:p>
        </w:tc>
        <w:tc>
          <w:tcPr>
            <w:tcW w:w="1418" w:type="dxa"/>
            <w:vMerge/>
            <w:vAlign w:val="center"/>
          </w:tcPr>
          <w:p w14:paraId="1DA2A184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31AFDFA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D8E1C10" w14:textId="30F7B9BC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 xml:space="preserve">Afet ve acil durum aile planı hazırlatılır. Planda; afet öncesi, sırası ve sonrasında yapılması gerekenler listelenir. Planın aileye özgü bölümlerinin (toplanma alanının kararlaştırılması, acil durumda bilgi verilecek kişilerin belirlenmesi vb.) evde aile </w:t>
            </w:r>
            <w:proofErr w:type="gramStart"/>
            <w:r w:rsidRPr="00366FCA">
              <w:rPr>
                <w:rFonts w:ascii="Tahoma" w:hAnsi="Tahoma" w:cs="Tahoma"/>
                <w:sz w:val="16"/>
                <w:szCs w:val="16"/>
              </w:rPr>
              <w:t>ile birlikte</w:t>
            </w:r>
            <w:proofErr w:type="gramEnd"/>
            <w:r w:rsidRPr="00366FCA">
              <w:rPr>
                <w:rFonts w:ascii="Tahoma" w:hAnsi="Tahoma" w:cs="Tahoma"/>
                <w:sz w:val="16"/>
                <w:szCs w:val="16"/>
              </w:rPr>
              <w:t xml:space="preserve"> tamamlanması teşvik edilir.</w:t>
            </w:r>
          </w:p>
          <w:p w14:paraId="0FD76D28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Afet ve acil durum çantası hazırlatılır</w:t>
            </w:r>
          </w:p>
        </w:tc>
        <w:tc>
          <w:tcPr>
            <w:tcW w:w="1559" w:type="dxa"/>
            <w:vAlign w:val="center"/>
          </w:tcPr>
          <w:p w14:paraId="56834BC1" w14:textId="6A422C52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5FE1C1C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00890E5B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4F864AB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683AC305" w14:textId="77777777" w:rsidR="006A5DD7" w:rsidRPr="00366FC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*3.Ünite Değerlendirme (Sayfa 94)</w:t>
            </w:r>
          </w:p>
        </w:tc>
      </w:tr>
      <w:tr w:rsidR="00725F16" w:rsidRPr="00366FCA" w14:paraId="77BE5401" w14:textId="77777777" w:rsidTr="00725F16">
        <w:trPr>
          <w:trHeight w:val="2664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E3B082D" w14:textId="27FF0252" w:rsidR="00725F16" w:rsidRPr="00366FCA" w:rsidRDefault="00725F16" w:rsidP="00725F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5F8A575D" w14:textId="6ACBFCF8" w:rsidR="00725F16" w:rsidRPr="00366FCA" w:rsidRDefault="00725F16" w:rsidP="00725F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59466633" w14:textId="31EE9876" w:rsidR="00725F16" w:rsidRPr="00366FCA" w:rsidRDefault="00725F16" w:rsidP="00725F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15 Ocak</w:t>
            </w:r>
          </w:p>
        </w:tc>
        <w:tc>
          <w:tcPr>
            <w:tcW w:w="425" w:type="dxa"/>
            <w:textDirection w:val="btLr"/>
            <w:vAlign w:val="center"/>
          </w:tcPr>
          <w:p w14:paraId="7CCB888B" w14:textId="1B988339" w:rsidR="00725F16" w:rsidRPr="00366FCA" w:rsidRDefault="00725F16" w:rsidP="00725F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27422A6B" w14:textId="37ED05D5" w:rsidR="00725F16" w:rsidRPr="00366FCA" w:rsidRDefault="00725F16" w:rsidP="00725F16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SB.4.3.6. Afet öncesi, sırası ve sonrasına yönelik gerekli hazırlıkları yapar</w:t>
            </w:r>
          </w:p>
        </w:tc>
        <w:tc>
          <w:tcPr>
            <w:tcW w:w="2693" w:type="dxa"/>
            <w:vAlign w:val="center"/>
          </w:tcPr>
          <w:p w14:paraId="30621055" w14:textId="1B0596F8" w:rsidR="00725F16" w:rsidRPr="00366FCA" w:rsidRDefault="00725F16" w:rsidP="00725F16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 xml:space="preserve">*Doğal Afetler </w:t>
            </w:r>
          </w:p>
        </w:tc>
        <w:tc>
          <w:tcPr>
            <w:tcW w:w="1418" w:type="dxa"/>
            <w:vAlign w:val="center"/>
          </w:tcPr>
          <w:p w14:paraId="3D194EF7" w14:textId="77777777" w:rsidR="00725F16" w:rsidRPr="00366FCA" w:rsidRDefault="00725F16" w:rsidP="00725F1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EF73B84" w14:textId="2E1D98FF" w:rsidR="00725F16" w:rsidRPr="00366FCA" w:rsidRDefault="00725F16" w:rsidP="00725F1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07D72B9" w14:textId="77777777" w:rsidR="00725F16" w:rsidRPr="00366FCA" w:rsidRDefault="00725F16" w:rsidP="00725F16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Afet ve acil durum aile planı hazırlatılır. Planda; afet öncesi, sırası ve sonrasında yapılması gerekenler listelenir. Planın aileye özgü bölümlerinin (toplanma alanının kararlaştırılması, acil durumda bilgi verilecek kişi/</w:t>
            </w:r>
            <w:proofErr w:type="spellStart"/>
            <w:r w:rsidRPr="00366FCA">
              <w:rPr>
                <w:rFonts w:ascii="Tahoma" w:hAnsi="Tahoma" w:cs="Tahoma"/>
                <w:sz w:val="16"/>
                <w:szCs w:val="16"/>
              </w:rPr>
              <w:t>lerin</w:t>
            </w:r>
            <w:proofErr w:type="spellEnd"/>
            <w:r w:rsidRPr="00366FCA">
              <w:rPr>
                <w:rFonts w:ascii="Tahoma" w:hAnsi="Tahoma" w:cs="Tahoma"/>
                <w:sz w:val="16"/>
                <w:szCs w:val="16"/>
              </w:rPr>
              <w:t xml:space="preserve"> belirlenmesi vb.) evde aile </w:t>
            </w:r>
            <w:proofErr w:type="gramStart"/>
            <w:r w:rsidRPr="00366FCA">
              <w:rPr>
                <w:rFonts w:ascii="Tahoma" w:hAnsi="Tahoma" w:cs="Tahoma"/>
                <w:sz w:val="16"/>
                <w:szCs w:val="16"/>
              </w:rPr>
              <w:t>ile birlikte</w:t>
            </w:r>
            <w:proofErr w:type="gramEnd"/>
            <w:r w:rsidRPr="00366FCA">
              <w:rPr>
                <w:rFonts w:ascii="Tahoma" w:hAnsi="Tahoma" w:cs="Tahoma"/>
                <w:sz w:val="16"/>
                <w:szCs w:val="16"/>
              </w:rPr>
              <w:t xml:space="preserve"> tamamlanması teşvik edilir.</w:t>
            </w:r>
          </w:p>
          <w:p w14:paraId="3DB2EC01" w14:textId="27A6F9C0" w:rsidR="00725F16" w:rsidRPr="00366FCA" w:rsidRDefault="00725F16" w:rsidP="00725F16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Afet ve acil durum çantası hazırlatılır</w:t>
            </w:r>
          </w:p>
        </w:tc>
        <w:tc>
          <w:tcPr>
            <w:tcW w:w="1559" w:type="dxa"/>
            <w:vAlign w:val="center"/>
          </w:tcPr>
          <w:p w14:paraId="1414ACEC" w14:textId="07AB3B6E" w:rsidR="00725F16" w:rsidRPr="00366FCA" w:rsidRDefault="000B73FE" w:rsidP="00725F16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</w:tc>
        <w:tc>
          <w:tcPr>
            <w:tcW w:w="1956" w:type="dxa"/>
            <w:vAlign w:val="center"/>
          </w:tcPr>
          <w:p w14:paraId="783A82F1" w14:textId="4D5D893B" w:rsidR="00725F16" w:rsidRPr="00366FCA" w:rsidRDefault="00725F16" w:rsidP="00725F1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F3888" w:rsidRPr="00366FCA" w14:paraId="1CBA5D04" w14:textId="77777777" w:rsidTr="00BB63F1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DE2212C" w14:textId="77777777" w:rsidR="00DF3888" w:rsidRPr="00366FCA" w:rsidRDefault="00DF3888" w:rsidP="00BB63F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4</w:t>
            </w:r>
          </w:p>
        </w:tc>
        <w:tc>
          <w:tcPr>
            <w:tcW w:w="14288" w:type="dxa"/>
            <w:gridSpan w:val="7"/>
            <w:vAlign w:val="center"/>
          </w:tcPr>
          <w:p w14:paraId="471F7438" w14:textId="77777777" w:rsidR="00DF3888" w:rsidRPr="00366FCA" w:rsidRDefault="00FF6854" w:rsidP="00BB63F1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ZAMAN İÇİNDE TEKNOLOJİ</w:t>
            </w:r>
          </w:p>
        </w:tc>
      </w:tr>
      <w:tr w:rsidR="00DF3888" w:rsidRPr="00366FCA" w14:paraId="1E37EA8C" w14:textId="77777777" w:rsidTr="00BB63F1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48F1FAC" w14:textId="77777777" w:rsidR="00DF3888" w:rsidRPr="00366FCA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71BECC51" w14:textId="77777777" w:rsidR="00DF3888" w:rsidRPr="00366FCA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3FB14087" w14:textId="77777777" w:rsidR="00DF3888" w:rsidRPr="00366FCA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0E0553B0" w14:textId="77777777" w:rsidR="00DF3888" w:rsidRPr="00366FCA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D6835D7" w14:textId="77777777" w:rsidR="00DF3888" w:rsidRPr="00366FCA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21E66E12" w14:textId="77777777" w:rsidR="00DF3888" w:rsidRPr="00366FCA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201970D9" w14:textId="77777777" w:rsidR="00DF3888" w:rsidRPr="00366FCA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0B0AF32D" w14:textId="77777777" w:rsidR="00DF3888" w:rsidRPr="00366FCA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3E1FBD9F" w14:textId="77777777" w:rsidR="00DF3888" w:rsidRPr="00366FCA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62BA400C" w14:textId="77777777" w:rsidR="00DF3888" w:rsidRPr="00366FCA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F3888" w:rsidRPr="00366FCA" w14:paraId="3465A12F" w14:textId="77777777" w:rsidTr="00BB63F1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22DBCB2" w14:textId="77777777" w:rsidR="00DF3888" w:rsidRPr="00366FCA" w:rsidRDefault="00DF3888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0FACEF94" w14:textId="77777777" w:rsidR="00DF3888" w:rsidRPr="00366FCA" w:rsidRDefault="00DF3888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786FBE5B" w14:textId="77777777" w:rsidR="00DF3888" w:rsidRPr="00366FCA" w:rsidRDefault="00DF3888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71E68EBC" w14:textId="77777777" w:rsidR="00DF3888" w:rsidRPr="00366FCA" w:rsidRDefault="00DF3888" w:rsidP="00BB63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4FEAEDE" w14:textId="77777777" w:rsidR="00DF3888" w:rsidRPr="00366FCA" w:rsidRDefault="00DF3888" w:rsidP="00BB63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29875C22" w14:textId="77777777" w:rsidR="00DF3888" w:rsidRPr="00366FCA" w:rsidRDefault="00DF3888" w:rsidP="00BB63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8E643E4" w14:textId="77777777" w:rsidR="00DF3888" w:rsidRPr="00366FCA" w:rsidRDefault="00DF3888" w:rsidP="00BB63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44C75CDE" w14:textId="77777777" w:rsidR="00DF3888" w:rsidRPr="00366FCA" w:rsidRDefault="00DF3888" w:rsidP="00BB63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F427EBA" w14:textId="77777777" w:rsidR="00DF3888" w:rsidRPr="00366FCA" w:rsidRDefault="00DF3888" w:rsidP="00BB63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25046363" w14:textId="77777777" w:rsidR="00DF3888" w:rsidRPr="00366FCA" w:rsidRDefault="00DF3888" w:rsidP="00BB63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710E0" w:rsidRPr="00366FCA" w14:paraId="43640C77" w14:textId="77777777" w:rsidTr="00557238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9E56835" w14:textId="77777777" w:rsidR="003710E0" w:rsidRPr="00366FCA" w:rsidRDefault="003710E0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30DB94D1" w14:textId="77777777" w:rsidR="003710E0" w:rsidRPr="00366FCA" w:rsidRDefault="003710E0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14:paraId="72E8EE6A" w14:textId="39D677CE" w:rsidR="003710E0" w:rsidRPr="00366FCA" w:rsidRDefault="003710E0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– 16 Ocak</w:t>
            </w:r>
          </w:p>
        </w:tc>
        <w:tc>
          <w:tcPr>
            <w:tcW w:w="425" w:type="dxa"/>
            <w:textDirection w:val="btLr"/>
            <w:vAlign w:val="center"/>
          </w:tcPr>
          <w:p w14:paraId="6D0F4633" w14:textId="1047E7E3" w:rsidR="003710E0" w:rsidRPr="00366FCA" w:rsidRDefault="003710E0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14:paraId="25BF9FD9" w14:textId="7EBBD4BF" w:rsidR="003710E0" w:rsidRPr="003710E0" w:rsidRDefault="003710E0" w:rsidP="003710E0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3710E0">
              <w:rPr>
                <w:rFonts w:ascii="Arial" w:hAnsi="Arial" w:cs="Arial"/>
                <w:sz w:val="36"/>
                <w:szCs w:val="36"/>
              </w:rPr>
              <w:t>ETKİNLİK HAFTASI</w:t>
            </w:r>
          </w:p>
        </w:tc>
      </w:tr>
      <w:tr w:rsidR="003710E0" w:rsidRPr="00366FCA" w14:paraId="3A03FCAC" w14:textId="77777777" w:rsidTr="003710E0">
        <w:trPr>
          <w:trHeight w:val="847"/>
          <w:tblHeader/>
          <w:jc w:val="center"/>
        </w:trPr>
        <w:tc>
          <w:tcPr>
            <w:tcW w:w="15701" w:type="dxa"/>
            <w:gridSpan w:val="10"/>
            <w:vAlign w:val="center"/>
          </w:tcPr>
          <w:p w14:paraId="5143987A" w14:textId="77777777" w:rsidR="003710E0" w:rsidRPr="00E44901" w:rsidRDefault="003710E0" w:rsidP="003710E0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 w:rsidRPr="00E44901">
              <w:rPr>
                <w:rFonts w:ascii="Tahoma" w:hAnsi="Tahoma" w:cs="Tahoma"/>
                <w:sz w:val="36"/>
                <w:szCs w:val="36"/>
              </w:rPr>
              <w:t>YARI YIL TATİLİ</w:t>
            </w:r>
          </w:p>
          <w:p w14:paraId="613143D4" w14:textId="77777777" w:rsidR="003710E0" w:rsidRPr="00366FCA" w:rsidRDefault="003710E0" w:rsidP="003710E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710E0" w:rsidRPr="00366FCA" w14:paraId="1BCDF5A3" w14:textId="77777777" w:rsidTr="00882C6D">
        <w:trPr>
          <w:trHeight w:val="395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188A155" w14:textId="77777777" w:rsidR="003710E0" w:rsidRPr="00366FCA" w:rsidRDefault="003710E0" w:rsidP="003710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40677BDA" w14:textId="71A1F392" w:rsidR="003710E0" w:rsidRPr="00366FCA" w:rsidRDefault="003710E0" w:rsidP="003710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14:paraId="5D072772" w14:textId="16C2661B" w:rsidR="003710E0" w:rsidRPr="00366FCA" w:rsidRDefault="003710E0" w:rsidP="003710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E76754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 w:rsidR="004547C8"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768124AA" w14:textId="0942833D" w:rsidR="003710E0" w:rsidRPr="00366FCA" w:rsidRDefault="003710E0" w:rsidP="003710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53688F4F" w14:textId="31D50AB6" w:rsidR="003710E0" w:rsidRPr="00366FCA" w:rsidRDefault="003710E0" w:rsidP="003710E0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SB.4.4.1. Çevresindeki teknolojik ürünleri, kullanım alanlarına göre sınıflandırır.</w:t>
            </w:r>
          </w:p>
        </w:tc>
        <w:tc>
          <w:tcPr>
            <w:tcW w:w="2693" w:type="dxa"/>
            <w:vAlign w:val="center"/>
          </w:tcPr>
          <w:p w14:paraId="6D4EA5C9" w14:textId="5508BF1C" w:rsidR="003710E0" w:rsidRPr="00366FCA" w:rsidRDefault="003710E0" w:rsidP="003710E0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*Nedir, Ne Yapar?</w:t>
            </w:r>
          </w:p>
        </w:tc>
        <w:tc>
          <w:tcPr>
            <w:tcW w:w="1418" w:type="dxa"/>
            <w:vAlign w:val="center"/>
          </w:tcPr>
          <w:p w14:paraId="4B986A97" w14:textId="77777777" w:rsidR="003710E0" w:rsidRPr="00366FCA" w:rsidRDefault="003710E0" w:rsidP="003710E0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313DFF65" w14:textId="77777777" w:rsidR="003710E0" w:rsidRPr="00366FCA" w:rsidRDefault="003710E0" w:rsidP="003710E0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327B85AE" w14:textId="77777777" w:rsidR="003710E0" w:rsidRPr="00366FCA" w:rsidRDefault="003710E0" w:rsidP="003710E0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47C442B2" w14:textId="77777777" w:rsidR="003710E0" w:rsidRPr="00366FCA" w:rsidRDefault="003710E0" w:rsidP="003710E0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4F3F8260" w14:textId="77777777" w:rsidR="003710E0" w:rsidRPr="00366FCA" w:rsidRDefault="003710E0" w:rsidP="003710E0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5279834D" w14:textId="77777777" w:rsidR="003710E0" w:rsidRPr="00366FCA" w:rsidRDefault="003710E0" w:rsidP="003710E0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1AAF066E" w14:textId="77777777" w:rsidR="003710E0" w:rsidRPr="00366FCA" w:rsidRDefault="003710E0" w:rsidP="003710E0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47965B30" w14:textId="77777777" w:rsidR="003710E0" w:rsidRPr="00366FCA" w:rsidRDefault="003710E0" w:rsidP="003710E0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6E35273D" w14:textId="77777777" w:rsidR="003710E0" w:rsidRPr="00366FCA" w:rsidRDefault="003710E0" w:rsidP="003710E0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082F3118" w14:textId="77777777" w:rsidR="003710E0" w:rsidRPr="00366FCA" w:rsidRDefault="003710E0" w:rsidP="003710E0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157B28C8" w14:textId="77777777" w:rsidR="003710E0" w:rsidRPr="00366FCA" w:rsidRDefault="003710E0" w:rsidP="003710E0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30D849F0" w14:textId="77777777" w:rsidR="003710E0" w:rsidRPr="00366FCA" w:rsidRDefault="003710E0" w:rsidP="003710E0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74994863" w14:textId="77777777" w:rsidR="003710E0" w:rsidRPr="00366FCA" w:rsidRDefault="003710E0" w:rsidP="003710E0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377AF3C1" w14:textId="77777777" w:rsidR="003710E0" w:rsidRPr="00366FCA" w:rsidRDefault="003710E0" w:rsidP="003710E0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7D3AF2EC" w14:textId="77777777" w:rsidR="003710E0" w:rsidRPr="00366FCA" w:rsidRDefault="003710E0" w:rsidP="003710E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2E5FB46" w14:textId="77777777" w:rsidR="003710E0" w:rsidRPr="00366FCA" w:rsidRDefault="003710E0" w:rsidP="003710E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BE55CD5" w14:textId="77777777" w:rsidR="003710E0" w:rsidRPr="00366FCA" w:rsidRDefault="003710E0" w:rsidP="003710E0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 Sosyal Bilgiler Ders Kitabımız</w:t>
            </w:r>
          </w:p>
          <w:p w14:paraId="39273E42" w14:textId="0AE68868" w:rsidR="003710E0" w:rsidRPr="00366FCA" w:rsidRDefault="0033162D" w:rsidP="003710E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318C4384" w14:textId="77777777" w:rsidR="003710E0" w:rsidRPr="00366FCA" w:rsidRDefault="003710E0" w:rsidP="003710E0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D06FB1D" w14:textId="03B0D59E" w:rsidR="003710E0" w:rsidRPr="00366FCA" w:rsidRDefault="003710E0" w:rsidP="003710E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FDC7169" w14:textId="77777777" w:rsidR="003710E0" w:rsidRPr="00366FCA" w:rsidRDefault="003710E0" w:rsidP="003710E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6F795F3" w14:textId="77777777" w:rsidR="003710E0" w:rsidRPr="00366FCA" w:rsidRDefault="003710E0" w:rsidP="003710E0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34045B8" w14:textId="77777777" w:rsidR="003710E0" w:rsidRPr="00366FCA" w:rsidRDefault="003710E0" w:rsidP="003710E0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3BF97C2" w14:textId="77777777" w:rsidR="003710E0" w:rsidRPr="00366FCA" w:rsidRDefault="003710E0" w:rsidP="003710E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82DC73D" w14:textId="77777777" w:rsidR="003710E0" w:rsidRPr="00366FCA" w:rsidRDefault="003710E0" w:rsidP="003710E0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6F416039" w14:textId="77777777" w:rsidR="003710E0" w:rsidRPr="00366FCA" w:rsidRDefault="003710E0" w:rsidP="003710E0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A156E95" w14:textId="77777777" w:rsidR="003710E0" w:rsidRPr="00366FCA" w:rsidRDefault="003710E0" w:rsidP="003710E0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634017FA" w14:textId="77777777" w:rsidR="003710E0" w:rsidRPr="00366FCA" w:rsidRDefault="003710E0" w:rsidP="003710E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A089BC8" w14:textId="77777777" w:rsidR="003710E0" w:rsidRDefault="003710E0" w:rsidP="003710E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  <w:p w14:paraId="59863EF2" w14:textId="2CE4C776" w:rsidR="00557238" w:rsidRPr="00366FCA" w:rsidRDefault="00557238" w:rsidP="003710E0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E29A375" w14:textId="77777777" w:rsidR="003710E0" w:rsidRPr="00366FCA" w:rsidRDefault="003710E0" w:rsidP="003710E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E70754D" w14:textId="77777777" w:rsidR="003710E0" w:rsidRPr="00366FCA" w:rsidRDefault="003710E0" w:rsidP="003710E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6B50F4D8" w14:textId="5FC4B416" w:rsidR="003710E0" w:rsidRPr="00366FCA" w:rsidRDefault="003710E0" w:rsidP="003710E0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3FCBE9DD" w14:textId="77777777" w:rsidR="003B7840" w:rsidRPr="00366FCA" w:rsidRDefault="003B7840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366FCA" w14:paraId="5B935B6D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C788A04" w14:textId="77777777" w:rsidR="00E0273E" w:rsidRPr="00366FCA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AF72BA" w:rsidRPr="00366FCA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14:paraId="77538E9F" w14:textId="77777777" w:rsidR="00E0273E" w:rsidRPr="00366FCA" w:rsidRDefault="00FF685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ZAMAN İÇİNDE TEKNOLOJİ</w:t>
            </w:r>
          </w:p>
        </w:tc>
      </w:tr>
      <w:tr w:rsidR="00E0273E" w:rsidRPr="00366FCA" w14:paraId="319FF629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F275391" w14:textId="77777777" w:rsidR="00E0273E" w:rsidRPr="00366FCA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62BDBBE3" w14:textId="77777777" w:rsidR="00E0273E" w:rsidRPr="00366FCA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23DDE7FB" w14:textId="77777777" w:rsidR="00E0273E" w:rsidRPr="00366FCA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13194CF9" w14:textId="77777777" w:rsidR="00E0273E" w:rsidRPr="00366FCA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CAA9631" w14:textId="77777777" w:rsidR="00E0273E" w:rsidRPr="00366FCA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4750B64F" w14:textId="77777777" w:rsidR="00E0273E" w:rsidRPr="00366FCA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7E6ECCBD" w14:textId="77777777" w:rsidR="00E0273E" w:rsidRPr="00366FCA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7BB158E8" w14:textId="77777777" w:rsidR="00E0273E" w:rsidRPr="00366FCA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5DACABFF" w14:textId="77777777" w:rsidR="00E0273E" w:rsidRPr="00366FCA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444F4F3F" w14:textId="77777777" w:rsidR="00E0273E" w:rsidRPr="00366FCA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366FCA" w14:paraId="72C9A864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0B3474D" w14:textId="77777777" w:rsidR="00E0273E" w:rsidRPr="00366FCA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8C34EF4" w14:textId="77777777" w:rsidR="00E0273E" w:rsidRPr="00366FCA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7B8DBC1" w14:textId="77777777" w:rsidR="00E0273E" w:rsidRPr="00366FCA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69D35147" w14:textId="77777777" w:rsidR="00E0273E" w:rsidRPr="00366FCA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AE20CA6" w14:textId="77777777" w:rsidR="00E0273E" w:rsidRPr="00366FCA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7D0C1FCE" w14:textId="77777777" w:rsidR="00E0273E" w:rsidRPr="00366FCA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52D2A6E" w14:textId="77777777" w:rsidR="00E0273E" w:rsidRPr="00366FCA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40C19CE5" w14:textId="77777777" w:rsidR="00E0273E" w:rsidRPr="00366FCA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EACDC59" w14:textId="77777777" w:rsidR="00E0273E" w:rsidRPr="00366FCA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288E3666" w14:textId="77777777" w:rsidR="00E0273E" w:rsidRPr="00366FCA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76754" w:rsidRPr="00366FCA" w14:paraId="4C483D4E" w14:textId="77777777" w:rsidTr="00A31ABC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B4B8E57" w14:textId="77777777" w:rsidR="00E76754" w:rsidRPr="00366FCA" w:rsidRDefault="00E76754" w:rsidP="00E76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718FCF80" w14:textId="6CA0467E" w:rsidR="00E76754" w:rsidRPr="00366FCA" w:rsidRDefault="00E76754" w:rsidP="00E76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14:paraId="351855A4" w14:textId="01B9D753" w:rsidR="00E76754" w:rsidRPr="00366FCA" w:rsidRDefault="00A31ABC" w:rsidP="00E76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 w:rsidR="00E76754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Şubat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9 </w:t>
            </w:r>
            <w:r w:rsidR="00E76754" w:rsidRPr="00366FCA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</w:tc>
        <w:tc>
          <w:tcPr>
            <w:tcW w:w="425" w:type="dxa"/>
            <w:textDirection w:val="btLr"/>
            <w:vAlign w:val="center"/>
          </w:tcPr>
          <w:p w14:paraId="019A3D0A" w14:textId="17A87983" w:rsidR="00E76754" w:rsidRPr="00366FCA" w:rsidRDefault="00A31ABC" w:rsidP="00E76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15244E8D" w14:textId="77777777" w:rsidR="00E76754" w:rsidRPr="00366FCA" w:rsidRDefault="00E76754" w:rsidP="00E7675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SB.4.4.2. Teknolojik ürünlerin geçmişteki ve bugünkü kullanımlarını karşılaştırır.</w:t>
            </w:r>
          </w:p>
        </w:tc>
        <w:tc>
          <w:tcPr>
            <w:tcW w:w="2693" w:type="dxa"/>
            <w:vAlign w:val="center"/>
          </w:tcPr>
          <w:p w14:paraId="2CE62741" w14:textId="77777777" w:rsidR="00E76754" w:rsidRPr="00366FCA" w:rsidRDefault="00E76754" w:rsidP="00E7675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*Geçmişte ve Şimdi</w:t>
            </w:r>
          </w:p>
        </w:tc>
        <w:tc>
          <w:tcPr>
            <w:tcW w:w="1418" w:type="dxa"/>
            <w:vMerge w:val="restart"/>
            <w:vAlign w:val="center"/>
          </w:tcPr>
          <w:p w14:paraId="147CB827" w14:textId="77777777" w:rsidR="00E76754" w:rsidRPr="00366FCA" w:rsidRDefault="00E76754" w:rsidP="00E7675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FB16F99" w14:textId="77777777" w:rsidR="00E76754" w:rsidRPr="00366FCA" w:rsidRDefault="00E76754" w:rsidP="00E7675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2512FDFD" w14:textId="77777777" w:rsidR="00E76754" w:rsidRPr="00366FCA" w:rsidRDefault="00E76754" w:rsidP="00E7675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64A693FC" w14:textId="77777777" w:rsidR="00E76754" w:rsidRPr="00366FCA" w:rsidRDefault="00E76754" w:rsidP="00E7675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65880E29" w14:textId="77777777" w:rsidR="00E76754" w:rsidRPr="00366FCA" w:rsidRDefault="00E76754" w:rsidP="00E7675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2F943AB9" w14:textId="77777777" w:rsidR="00E76754" w:rsidRPr="00366FCA" w:rsidRDefault="00E76754" w:rsidP="00E7675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649DA066" w14:textId="77777777" w:rsidR="00E76754" w:rsidRPr="00366FCA" w:rsidRDefault="00E76754" w:rsidP="00E7675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0E1F570E" w14:textId="77777777" w:rsidR="00E76754" w:rsidRPr="00366FCA" w:rsidRDefault="00E76754" w:rsidP="00E7675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635B5A13" w14:textId="77777777" w:rsidR="00E76754" w:rsidRPr="00366FCA" w:rsidRDefault="00E76754" w:rsidP="00E7675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429B6843" w14:textId="77777777" w:rsidR="00E76754" w:rsidRPr="00366FCA" w:rsidRDefault="00E76754" w:rsidP="00E7675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5EFBB89E" w14:textId="77777777" w:rsidR="00E76754" w:rsidRPr="00366FCA" w:rsidRDefault="00E76754" w:rsidP="00E7675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79E65CE9" w14:textId="77777777" w:rsidR="00E76754" w:rsidRPr="00366FCA" w:rsidRDefault="00E76754" w:rsidP="00E7675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15875CD8" w14:textId="77777777" w:rsidR="00E76754" w:rsidRPr="00366FCA" w:rsidRDefault="00E76754" w:rsidP="00E7675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05018A3D" w14:textId="77777777" w:rsidR="00E76754" w:rsidRPr="00366FCA" w:rsidRDefault="00E76754" w:rsidP="00E7675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2720E961" w14:textId="77777777" w:rsidR="00E76754" w:rsidRPr="00366FCA" w:rsidRDefault="00E76754" w:rsidP="00E76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4A5EFF4" w14:textId="77777777" w:rsidR="00E76754" w:rsidRPr="00366FCA" w:rsidRDefault="00E76754" w:rsidP="00E767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5CF32294" w14:textId="77777777" w:rsidR="00E76754" w:rsidRPr="00366FCA" w:rsidRDefault="00E76754" w:rsidP="00E7675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 Sosyal Bilgiler Ders Kitabımız</w:t>
            </w:r>
          </w:p>
          <w:p w14:paraId="768277C8" w14:textId="5E5D1C83" w:rsidR="00E76754" w:rsidRPr="00366FCA" w:rsidRDefault="0033162D" w:rsidP="00E767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063A22B4" w14:textId="77777777" w:rsidR="00E76754" w:rsidRPr="00366FCA" w:rsidRDefault="00E76754" w:rsidP="00E7675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F520E5B" w14:textId="31FFCC84" w:rsidR="00E76754" w:rsidRPr="00366FCA" w:rsidRDefault="00E76754" w:rsidP="00E7675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9FDB764" w14:textId="77777777" w:rsidR="00E76754" w:rsidRPr="00366FCA" w:rsidRDefault="00E76754" w:rsidP="00E767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5713465" w14:textId="77777777" w:rsidR="00E76754" w:rsidRPr="00366FCA" w:rsidRDefault="00E76754" w:rsidP="00E7675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2F3E1F4" w14:textId="77777777" w:rsidR="00E76754" w:rsidRPr="00366FCA" w:rsidRDefault="00E76754" w:rsidP="00E7675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13030A0" w14:textId="77777777" w:rsidR="00E76754" w:rsidRPr="00366FCA" w:rsidRDefault="00E76754" w:rsidP="00E767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0C61B94" w14:textId="77777777" w:rsidR="00E76754" w:rsidRPr="00366FCA" w:rsidRDefault="00E76754" w:rsidP="00E7675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B1CD21C" w14:textId="77777777" w:rsidR="00E76754" w:rsidRPr="00366FCA" w:rsidRDefault="00E76754" w:rsidP="00E7675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7BB551BD" w14:textId="77777777" w:rsidR="00E76754" w:rsidRPr="00366FCA" w:rsidRDefault="00E76754" w:rsidP="00E7675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760DAA21" w14:textId="77777777" w:rsidR="00E76754" w:rsidRPr="00366FCA" w:rsidRDefault="00E76754" w:rsidP="00E7675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544B88A" w14:textId="77777777" w:rsidR="00E76754" w:rsidRPr="00366FCA" w:rsidRDefault="00E76754" w:rsidP="00E7675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3868460C" w14:textId="77777777" w:rsidR="00E76754" w:rsidRPr="00366FCA" w:rsidRDefault="00E76754" w:rsidP="00E7675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Teknolojinin hayatımızda ve çevremizde meydana getirdiği olumlu ve olumsuz etkilerine dikkat çekilir</w:t>
            </w:r>
          </w:p>
        </w:tc>
        <w:tc>
          <w:tcPr>
            <w:tcW w:w="1559" w:type="dxa"/>
            <w:vAlign w:val="center"/>
          </w:tcPr>
          <w:p w14:paraId="135411E1" w14:textId="77777777" w:rsidR="00E76754" w:rsidRPr="00366FCA" w:rsidRDefault="00E76754" w:rsidP="00E76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B3E9E36" w14:textId="77777777" w:rsidR="00E76754" w:rsidRPr="00366FCA" w:rsidRDefault="00E76754" w:rsidP="00E7675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E76754" w:rsidRPr="00366FCA" w14:paraId="7840EA04" w14:textId="77777777" w:rsidTr="00C76ED6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481CBE2" w14:textId="77777777" w:rsidR="00E76754" w:rsidRPr="00366FCA" w:rsidRDefault="00E76754" w:rsidP="00E76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567F3CE5" w14:textId="027760B1" w:rsidR="00E76754" w:rsidRPr="00366FCA" w:rsidRDefault="00E76754" w:rsidP="00E76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14:paraId="6A50021E" w14:textId="65787033" w:rsidR="00E76754" w:rsidRPr="00366FCA" w:rsidRDefault="00A31ABC" w:rsidP="00E76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 w:rsidR="00E76754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Şubat –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E76754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1A6E2C71" w14:textId="77777777" w:rsidR="00E76754" w:rsidRPr="00366FCA" w:rsidRDefault="00E76754" w:rsidP="00E76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0FABA1FA" w14:textId="77777777" w:rsidR="00E76754" w:rsidRPr="00366FCA" w:rsidRDefault="00E76754" w:rsidP="00E7675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SB.4.4.3. Kullandığı teknolojik ürünlerin mucitlerini ve bu ürünlerin zaman içerisindeki gelişimini araştırır.</w:t>
            </w:r>
          </w:p>
        </w:tc>
        <w:tc>
          <w:tcPr>
            <w:tcW w:w="2693" w:type="dxa"/>
            <w:vAlign w:val="center"/>
          </w:tcPr>
          <w:p w14:paraId="4671ACC4" w14:textId="77777777" w:rsidR="00E76754" w:rsidRPr="00366FCA" w:rsidRDefault="00E76754" w:rsidP="00E7675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*Teknolojinin Öyküsü</w:t>
            </w:r>
          </w:p>
        </w:tc>
        <w:tc>
          <w:tcPr>
            <w:tcW w:w="1418" w:type="dxa"/>
            <w:vMerge/>
            <w:vAlign w:val="center"/>
          </w:tcPr>
          <w:p w14:paraId="11FDB6D8" w14:textId="77777777" w:rsidR="00E76754" w:rsidRPr="00366FCA" w:rsidRDefault="00E76754" w:rsidP="00E76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D5C3590" w14:textId="77777777" w:rsidR="00E76754" w:rsidRPr="00366FCA" w:rsidRDefault="00E76754" w:rsidP="00E76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57FBEE2" w14:textId="77777777" w:rsidR="00E76754" w:rsidRPr="00366FCA" w:rsidRDefault="00E76754" w:rsidP="00E76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C38E673" w14:textId="77777777" w:rsidR="000B73FE" w:rsidRPr="00366FCA" w:rsidRDefault="000B73FE" w:rsidP="000B73FE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14:paraId="70CAE1AE" w14:textId="77777777" w:rsidR="00E76754" w:rsidRPr="00366FCA" w:rsidRDefault="00E76754" w:rsidP="00E76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240BA89" w14:textId="77777777" w:rsidR="00E76754" w:rsidRPr="00366FCA" w:rsidRDefault="00E76754" w:rsidP="00E7675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E76754" w:rsidRPr="00366FCA" w14:paraId="115F8B39" w14:textId="77777777" w:rsidTr="00136131">
        <w:trPr>
          <w:trHeight w:val="171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B8F0392" w14:textId="21DBAD06" w:rsidR="00E76754" w:rsidRPr="00366FCA" w:rsidRDefault="00A31ABC" w:rsidP="00E76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5EDD0C80" w14:textId="3888E117" w:rsidR="00E76754" w:rsidRPr="00366FCA" w:rsidRDefault="00E76754" w:rsidP="00E76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14:paraId="61358382" w14:textId="295F715A" w:rsidR="00E76754" w:rsidRPr="00366FCA" w:rsidRDefault="00A31ABC" w:rsidP="00E76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01</w:t>
            </w:r>
            <w:r w:rsidR="00E76754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  <w:r w:rsidR="00E76754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05</w:t>
            </w:r>
            <w:r w:rsidR="00E76754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  <w:r w:rsidR="00E76754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  <w:textDirection w:val="btLr"/>
            <w:vAlign w:val="center"/>
          </w:tcPr>
          <w:p w14:paraId="5D02F97A" w14:textId="77777777" w:rsidR="00E76754" w:rsidRPr="00366FCA" w:rsidRDefault="00E76754" w:rsidP="00E76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5629A2B2" w14:textId="77777777" w:rsidR="00E76754" w:rsidRPr="00366FCA" w:rsidRDefault="00E76754" w:rsidP="00E7675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SB.4.4.4. Çevresindeki ihtiyaçlardan yola çıkarak kendine özgü ürünler tasarlamaya yönelik fikirler geliştirir.</w:t>
            </w:r>
          </w:p>
        </w:tc>
        <w:tc>
          <w:tcPr>
            <w:tcW w:w="2693" w:type="dxa"/>
            <w:vAlign w:val="center"/>
          </w:tcPr>
          <w:p w14:paraId="16537DA7" w14:textId="77777777" w:rsidR="00E76754" w:rsidRPr="00366FCA" w:rsidRDefault="00E76754" w:rsidP="00E7675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*Benim Ürünüm</w:t>
            </w:r>
          </w:p>
        </w:tc>
        <w:tc>
          <w:tcPr>
            <w:tcW w:w="1418" w:type="dxa"/>
            <w:vMerge/>
            <w:vAlign w:val="center"/>
          </w:tcPr>
          <w:p w14:paraId="1C08343B" w14:textId="77777777" w:rsidR="00E76754" w:rsidRPr="00366FCA" w:rsidRDefault="00E76754" w:rsidP="00E76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1C876A2" w14:textId="77777777" w:rsidR="00E76754" w:rsidRPr="00366FCA" w:rsidRDefault="00E76754" w:rsidP="00E76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27BC500" w14:textId="77777777" w:rsidR="00E76754" w:rsidRPr="00366FCA" w:rsidRDefault="00E76754" w:rsidP="00E7675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Örnek girişimciler ve onların başarı öyküleri üzerinde durulur</w:t>
            </w:r>
          </w:p>
        </w:tc>
        <w:tc>
          <w:tcPr>
            <w:tcW w:w="1559" w:type="dxa"/>
            <w:vAlign w:val="center"/>
          </w:tcPr>
          <w:p w14:paraId="52464F03" w14:textId="77777777" w:rsidR="000B73FE" w:rsidRPr="00366FCA" w:rsidRDefault="000B73FE" w:rsidP="000B73FE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14:paraId="6141418E" w14:textId="77777777" w:rsidR="00E76754" w:rsidRPr="00366FCA" w:rsidRDefault="00E76754" w:rsidP="00E76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F7CCA09" w14:textId="77777777" w:rsidR="00E76754" w:rsidRPr="00366FCA" w:rsidRDefault="00E76754" w:rsidP="00E76754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343FC1" w:rsidRPr="00366FCA" w14:paraId="04710436" w14:textId="77777777" w:rsidTr="00570182">
        <w:trPr>
          <w:trHeight w:val="112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A8BB24A" w14:textId="64FEEB3D" w:rsidR="00343FC1" w:rsidRPr="00366FCA" w:rsidRDefault="00343FC1" w:rsidP="00343F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6" w:type="dxa"/>
            <w:textDirection w:val="btLr"/>
            <w:vAlign w:val="center"/>
          </w:tcPr>
          <w:p w14:paraId="5C43AA61" w14:textId="21E72B72" w:rsidR="00343FC1" w:rsidRPr="00366FCA" w:rsidRDefault="00343FC1" w:rsidP="00343F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08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5" w:type="dxa"/>
            <w:textDirection w:val="btLr"/>
            <w:vAlign w:val="center"/>
          </w:tcPr>
          <w:p w14:paraId="2AEC41DA" w14:textId="3A237956" w:rsidR="00343FC1" w:rsidRPr="00366FCA" w:rsidRDefault="00343FC1" w:rsidP="00343F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14:paraId="64ACE272" w14:textId="77777777" w:rsidR="00257B49" w:rsidRDefault="00257B49" w:rsidP="00570182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1EA03D17" w14:textId="4893AEFC" w:rsidR="00343FC1" w:rsidRDefault="00343FC1" w:rsidP="00570182">
            <w:pPr>
              <w:jc w:val="center"/>
              <w:rPr>
                <w:b/>
                <w:bCs/>
                <w:sz w:val="36"/>
                <w:szCs w:val="36"/>
              </w:rPr>
            </w:pPr>
            <w:r w:rsidRPr="00343FC1">
              <w:rPr>
                <w:b/>
                <w:bCs/>
                <w:sz w:val="36"/>
                <w:szCs w:val="36"/>
              </w:rPr>
              <w:t>Ramazan Bayramı Tatili</w:t>
            </w:r>
          </w:p>
          <w:p w14:paraId="717A85EF" w14:textId="4F54A888" w:rsidR="00136131" w:rsidRPr="00343FC1" w:rsidRDefault="00136131" w:rsidP="00570182">
            <w:pPr>
              <w:rPr>
                <w:rFonts w:ascii="Tahoma" w:hAnsi="Tahoma" w:cs="Tahoma"/>
                <w:b/>
                <w:bCs/>
                <w:sz w:val="36"/>
                <w:szCs w:val="36"/>
              </w:rPr>
            </w:pPr>
          </w:p>
        </w:tc>
      </w:tr>
      <w:tr w:rsidR="008329B9" w:rsidRPr="00366FCA" w14:paraId="66FF62D4" w14:textId="77777777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D8AAEC1" w14:textId="77777777" w:rsidR="008329B9" w:rsidRPr="00366FCA" w:rsidRDefault="008329B9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7788604"/>
            <w:r w:rsidRPr="00366FCA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F1390E" w:rsidRPr="00366FCA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14:paraId="7C5F16EC" w14:textId="77777777" w:rsidR="008329B9" w:rsidRPr="00366FCA" w:rsidRDefault="00FF6854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EKONOMİK FAALİYETLER</w:t>
            </w:r>
          </w:p>
        </w:tc>
      </w:tr>
      <w:tr w:rsidR="008329B9" w:rsidRPr="00366FCA" w14:paraId="1B0DCB4A" w14:textId="77777777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E7F4C09" w14:textId="77777777" w:rsidR="008329B9" w:rsidRPr="00366FCA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2494DA20" w14:textId="77777777" w:rsidR="008329B9" w:rsidRPr="00366FCA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7D80C3FB" w14:textId="77777777" w:rsidR="008329B9" w:rsidRPr="00366FCA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4FEB6387" w14:textId="77777777" w:rsidR="008329B9" w:rsidRPr="00366FCA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45608E3" w14:textId="77777777" w:rsidR="008329B9" w:rsidRPr="00366FCA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439FB3F2" w14:textId="77777777" w:rsidR="008329B9" w:rsidRPr="00366FCA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60C72FB1" w14:textId="77777777" w:rsidR="008329B9" w:rsidRPr="00366FCA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547D7EE7" w14:textId="77777777" w:rsidR="008329B9" w:rsidRPr="00366FCA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6D7A4971" w14:textId="77777777" w:rsidR="008329B9" w:rsidRPr="00366FCA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076078FA" w14:textId="77777777" w:rsidR="008329B9" w:rsidRPr="00366FCA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329B9" w:rsidRPr="00366FCA" w14:paraId="12CFE736" w14:textId="77777777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B3C9FC2" w14:textId="77777777" w:rsidR="008329B9" w:rsidRPr="00366FCA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FC9D96C" w14:textId="77777777" w:rsidR="008329B9" w:rsidRPr="00366FCA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DA6FF7D" w14:textId="77777777" w:rsidR="008329B9" w:rsidRPr="00366FCA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6AA456E4" w14:textId="77777777" w:rsidR="008329B9" w:rsidRPr="00366FCA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DA66C07" w14:textId="77777777" w:rsidR="008329B9" w:rsidRPr="00366FCA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348B2468" w14:textId="77777777" w:rsidR="008329B9" w:rsidRPr="00366FCA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90077C8" w14:textId="77777777" w:rsidR="008329B9" w:rsidRPr="00366FCA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020010DF" w14:textId="77777777" w:rsidR="008329B9" w:rsidRPr="00366FCA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793ECFD" w14:textId="77777777" w:rsidR="008329B9" w:rsidRPr="00366FCA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60F785AB" w14:textId="77777777" w:rsidR="008329B9" w:rsidRPr="00366FCA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43FC1" w:rsidRPr="00366FCA" w14:paraId="7DC8E3A4" w14:textId="77777777" w:rsidTr="00343FC1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B3BB53E" w14:textId="77777777" w:rsidR="00343FC1" w:rsidRPr="00366FCA" w:rsidRDefault="00343FC1" w:rsidP="00343F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49DC9B32" w14:textId="3CA5091B" w:rsidR="00343FC1" w:rsidRPr="00366FCA" w:rsidRDefault="00343FC1" w:rsidP="00343F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14:paraId="2F3A9DA3" w14:textId="225B14C5" w:rsidR="00343FC1" w:rsidRDefault="00343FC1" w:rsidP="00343F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76BE5333" w14:textId="1B3899BE" w:rsidR="00343FC1" w:rsidRPr="00366FCA" w:rsidRDefault="00343FC1" w:rsidP="00343F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7E8AB553" w14:textId="656ECF22" w:rsidR="00343FC1" w:rsidRPr="00366FCA" w:rsidRDefault="00343FC1" w:rsidP="00343FC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SB.4.4.5. Teknolojik ürünleri kendisine, başkalarına ve doğaya zarar vermeden kullanır.</w:t>
            </w:r>
          </w:p>
        </w:tc>
        <w:tc>
          <w:tcPr>
            <w:tcW w:w="2693" w:type="dxa"/>
            <w:vAlign w:val="center"/>
          </w:tcPr>
          <w:p w14:paraId="2A5B1D47" w14:textId="670D45A2" w:rsidR="00343FC1" w:rsidRPr="00366FCA" w:rsidRDefault="00343FC1" w:rsidP="00343FC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*Teknolojiyi Kullanıyorum</w:t>
            </w:r>
          </w:p>
        </w:tc>
        <w:tc>
          <w:tcPr>
            <w:tcW w:w="1418" w:type="dxa"/>
            <w:vMerge w:val="restart"/>
            <w:vAlign w:val="center"/>
          </w:tcPr>
          <w:p w14:paraId="523815B4" w14:textId="77777777" w:rsidR="00343FC1" w:rsidRPr="00366FCA" w:rsidRDefault="00343FC1" w:rsidP="00A31ABC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4CA57833" w14:textId="77777777" w:rsidR="00343FC1" w:rsidRPr="00366FCA" w:rsidRDefault="00343FC1" w:rsidP="00A31ABC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03012641" w14:textId="77777777" w:rsidR="00343FC1" w:rsidRPr="00366FCA" w:rsidRDefault="00343FC1" w:rsidP="00A31ABC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5E254A67" w14:textId="77777777" w:rsidR="00343FC1" w:rsidRPr="00366FCA" w:rsidRDefault="00343FC1" w:rsidP="00A31ABC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57A43380" w14:textId="77777777" w:rsidR="00343FC1" w:rsidRPr="00366FCA" w:rsidRDefault="00343FC1" w:rsidP="00A31ABC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51589D6D" w14:textId="77777777" w:rsidR="00343FC1" w:rsidRPr="00366FCA" w:rsidRDefault="00343FC1" w:rsidP="00A31ABC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4F9C35F7" w14:textId="77777777" w:rsidR="00343FC1" w:rsidRPr="00366FCA" w:rsidRDefault="00343FC1" w:rsidP="00A31ABC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36CF16A1" w14:textId="77777777" w:rsidR="00343FC1" w:rsidRPr="00366FCA" w:rsidRDefault="00343FC1" w:rsidP="00A31ABC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41A3E66B" w14:textId="77777777" w:rsidR="00343FC1" w:rsidRPr="00366FCA" w:rsidRDefault="00343FC1" w:rsidP="00A31ABC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47CB7F19" w14:textId="77777777" w:rsidR="00343FC1" w:rsidRPr="00366FCA" w:rsidRDefault="00343FC1" w:rsidP="00A31ABC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64D7AEF5" w14:textId="77777777" w:rsidR="00343FC1" w:rsidRPr="00366FCA" w:rsidRDefault="00343FC1" w:rsidP="00A31ABC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415FD4C8" w14:textId="77777777" w:rsidR="00343FC1" w:rsidRPr="00366FCA" w:rsidRDefault="00343FC1" w:rsidP="00A31ABC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1472C617" w14:textId="77777777" w:rsidR="00343FC1" w:rsidRPr="00366FCA" w:rsidRDefault="00343FC1" w:rsidP="00A31ABC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12261422" w14:textId="77777777" w:rsidR="00343FC1" w:rsidRPr="00366FCA" w:rsidRDefault="00343FC1" w:rsidP="00A31ABC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047EE478" w14:textId="77777777" w:rsidR="00343FC1" w:rsidRPr="00366FCA" w:rsidRDefault="00343FC1" w:rsidP="00A31AB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A5C5CDE" w14:textId="77777777" w:rsidR="00343FC1" w:rsidRPr="00366FCA" w:rsidRDefault="00343FC1" w:rsidP="00A31AB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4637357" w14:textId="77777777" w:rsidR="00343FC1" w:rsidRPr="00366FCA" w:rsidRDefault="00343FC1" w:rsidP="00A31ABC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 Sosyal Bilgiler Ders Kitabımız</w:t>
            </w:r>
          </w:p>
          <w:p w14:paraId="764C770A" w14:textId="03AA9957" w:rsidR="00343FC1" w:rsidRPr="00366FCA" w:rsidRDefault="0033162D" w:rsidP="00A31AB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6E7FC1CD" w14:textId="77777777" w:rsidR="00343FC1" w:rsidRPr="00366FCA" w:rsidRDefault="00343FC1" w:rsidP="00A31ABC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63AC963" w14:textId="3D55ADAF" w:rsidR="00343FC1" w:rsidRPr="00366FCA" w:rsidRDefault="00343FC1" w:rsidP="00A31AB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84CB4CF" w14:textId="77777777" w:rsidR="00343FC1" w:rsidRPr="00366FCA" w:rsidRDefault="00343FC1" w:rsidP="00A31AB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1C11483" w14:textId="77777777" w:rsidR="00343FC1" w:rsidRPr="00366FCA" w:rsidRDefault="00343FC1" w:rsidP="00A31ABC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73C989D" w14:textId="77777777" w:rsidR="00343FC1" w:rsidRPr="00366FCA" w:rsidRDefault="00343FC1" w:rsidP="00A31ABC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1AB7B3A1" w14:textId="77777777" w:rsidR="00343FC1" w:rsidRPr="00366FCA" w:rsidRDefault="00343FC1" w:rsidP="00A31AB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472E3E2" w14:textId="77777777" w:rsidR="00343FC1" w:rsidRPr="00366FCA" w:rsidRDefault="00343FC1" w:rsidP="00A31ABC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169D1804" w14:textId="77777777" w:rsidR="00343FC1" w:rsidRPr="00366FCA" w:rsidRDefault="00343FC1" w:rsidP="00A31ABC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23AF0CCC" w14:textId="77777777" w:rsidR="00343FC1" w:rsidRPr="00366FCA" w:rsidRDefault="00343FC1" w:rsidP="00A31ABC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0D8AC28F" w14:textId="77777777" w:rsidR="00343FC1" w:rsidRPr="00366FCA" w:rsidRDefault="00343FC1" w:rsidP="00A31AB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30F8180" w14:textId="1F569043" w:rsidR="00343FC1" w:rsidRPr="00366FCA" w:rsidRDefault="00343FC1" w:rsidP="00A31AB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54E7BDED" w14:textId="0335427B" w:rsidR="00343FC1" w:rsidRPr="00366FCA" w:rsidRDefault="00343FC1" w:rsidP="00343FC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Teknolojik ürünler için hazırlanan kullanım kılavuzlarına dikkat çekilir.</w:t>
            </w:r>
          </w:p>
        </w:tc>
        <w:tc>
          <w:tcPr>
            <w:tcW w:w="1559" w:type="dxa"/>
            <w:vAlign w:val="center"/>
          </w:tcPr>
          <w:p w14:paraId="25F3E55C" w14:textId="77777777" w:rsidR="00343FC1" w:rsidRPr="00366FCA" w:rsidRDefault="00343FC1" w:rsidP="00343FC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8B2C07C" w14:textId="77777777" w:rsidR="00343FC1" w:rsidRPr="00366FCA" w:rsidRDefault="00343FC1" w:rsidP="00343FC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A041A8F" w14:textId="77777777" w:rsidR="00226DAA" w:rsidRDefault="000B73FE" w:rsidP="000B73FE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  <w:r w:rsidR="00226DAA" w:rsidRPr="00366FCA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14:paraId="53DBD6DC" w14:textId="77777777" w:rsidR="00226DAA" w:rsidRDefault="00226DAA" w:rsidP="000B73F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96E104D" w14:textId="5A7BA0FC" w:rsidR="00343FC1" w:rsidRPr="00366FCA" w:rsidRDefault="00226DAA" w:rsidP="000B73FE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</w:tc>
        <w:tc>
          <w:tcPr>
            <w:tcW w:w="1956" w:type="dxa"/>
            <w:vAlign w:val="center"/>
          </w:tcPr>
          <w:p w14:paraId="35527958" w14:textId="77777777" w:rsidR="00343FC1" w:rsidRPr="00366FCA" w:rsidRDefault="00343FC1" w:rsidP="00343FC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38060361" w14:textId="77777777" w:rsidR="00343FC1" w:rsidRPr="00366FCA" w:rsidRDefault="00343FC1" w:rsidP="00343FC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9BC74FB" w14:textId="77777777" w:rsidR="00343FC1" w:rsidRPr="00366FCA" w:rsidRDefault="00343FC1" w:rsidP="00343FC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6E7446B1" w14:textId="2DE0ABBC" w:rsidR="00343FC1" w:rsidRPr="00366FCA" w:rsidRDefault="00343FC1" w:rsidP="00343FC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*4.Ünite Değerlendirme (Sayfa 123)</w:t>
            </w:r>
          </w:p>
        </w:tc>
      </w:tr>
      <w:tr w:rsidR="00343FC1" w:rsidRPr="00366FCA" w14:paraId="2EA3715F" w14:textId="77777777" w:rsidTr="00C76ED6">
        <w:trPr>
          <w:trHeight w:val="238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86DA850" w14:textId="77777777" w:rsidR="00343FC1" w:rsidRPr="00366FCA" w:rsidRDefault="00343FC1" w:rsidP="00A31A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250E76CE" w14:textId="71DEBF94" w:rsidR="00343FC1" w:rsidRPr="00366FCA" w:rsidRDefault="00343FC1" w:rsidP="00A31A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14:paraId="36F07ED9" w14:textId="3A54288D" w:rsidR="00343FC1" w:rsidRPr="00366FCA" w:rsidRDefault="00343FC1" w:rsidP="00A31A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26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433F25A5" w14:textId="77777777" w:rsidR="00343FC1" w:rsidRPr="00366FCA" w:rsidRDefault="00343FC1" w:rsidP="00A31A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68940A79" w14:textId="77777777" w:rsidR="00343FC1" w:rsidRPr="00366FCA" w:rsidRDefault="00343FC1" w:rsidP="00A31ABC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SB.4.5.1. İstek ve ihtiyaçlarını ayırt ederek ikisi arasında bilinçli seçimler yapar.</w:t>
            </w:r>
          </w:p>
        </w:tc>
        <w:tc>
          <w:tcPr>
            <w:tcW w:w="2693" w:type="dxa"/>
            <w:vAlign w:val="center"/>
          </w:tcPr>
          <w:p w14:paraId="1262B481" w14:textId="77777777" w:rsidR="00343FC1" w:rsidRPr="00366FCA" w:rsidRDefault="00343FC1" w:rsidP="00A31ABC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*İstek ve İhtiyaçlarımız</w:t>
            </w:r>
          </w:p>
        </w:tc>
        <w:tc>
          <w:tcPr>
            <w:tcW w:w="1418" w:type="dxa"/>
            <w:vMerge/>
            <w:vAlign w:val="center"/>
          </w:tcPr>
          <w:p w14:paraId="5C99E6C5" w14:textId="77777777" w:rsidR="00343FC1" w:rsidRPr="00366FCA" w:rsidRDefault="00343FC1" w:rsidP="00A31AB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4A1B66F" w14:textId="10983600" w:rsidR="00343FC1" w:rsidRPr="00366FCA" w:rsidRDefault="00343FC1" w:rsidP="00A31AB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AE08171" w14:textId="77777777" w:rsidR="00343FC1" w:rsidRPr="00366FCA" w:rsidRDefault="00343FC1" w:rsidP="00A31ABC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Kaynakların sınırlılığı, fayda ve maliyet dengesi göz önüne alınacaktır.</w:t>
            </w:r>
          </w:p>
          <w:p w14:paraId="31D2799C" w14:textId="77777777" w:rsidR="00343FC1" w:rsidRPr="00366FCA" w:rsidRDefault="00343FC1" w:rsidP="00A31ABC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İstek ve ihtiyaçların birbirinden farklı olduğu vurgulanır.</w:t>
            </w:r>
          </w:p>
        </w:tc>
        <w:tc>
          <w:tcPr>
            <w:tcW w:w="1559" w:type="dxa"/>
            <w:vAlign w:val="center"/>
          </w:tcPr>
          <w:p w14:paraId="6DEF71DC" w14:textId="77777777" w:rsidR="000B73FE" w:rsidRPr="00366FCA" w:rsidRDefault="000B73FE" w:rsidP="000B73FE">
            <w:pPr>
              <w:rPr>
                <w:rFonts w:ascii="Tahoma" w:hAnsi="Tahoma" w:cs="Tahoma"/>
                <w:sz w:val="14"/>
                <w:szCs w:val="14"/>
              </w:rPr>
            </w:pPr>
            <w:r w:rsidRPr="00366FCA">
              <w:rPr>
                <w:rFonts w:ascii="Tahoma" w:hAnsi="Tahoma" w:cs="Tahoma"/>
                <w:sz w:val="14"/>
                <w:szCs w:val="14"/>
              </w:rPr>
              <w:t>Orman Haftası (21-26 Mart)</w:t>
            </w:r>
          </w:p>
          <w:p w14:paraId="729019EE" w14:textId="77777777" w:rsidR="00343FC1" w:rsidRPr="00366FCA" w:rsidRDefault="00343FC1" w:rsidP="00A31AB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D3FAB83" w14:textId="77777777" w:rsidR="00343FC1" w:rsidRPr="00366FCA" w:rsidRDefault="00343FC1" w:rsidP="00A31ABC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AF7E4D" w:rsidRPr="00366FCA" w14:paraId="34464C9B" w14:textId="77777777" w:rsidTr="00AF7E4D">
        <w:trPr>
          <w:trHeight w:val="250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DAE3382" w14:textId="659E8E90" w:rsidR="00AF7E4D" w:rsidRPr="00366FCA" w:rsidRDefault="00AF7E4D" w:rsidP="00AF7E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MART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- NİSAN</w:t>
            </w:r>
          </w:p>
          <w:p w14:paraId="0CA35729" w14:textId="6EFAB061" w:rsidR="00AF7E4D" w:rsidRPr="00366FCA" w:rsidRDefault="00AF7E4D" w:rsidP="00AF7E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14:paraId="715380A1" w14:textId="7590D0AF" w:rsidR="00AF7E4D" w:rsidRPr="00366FCA" w:rsidRDefault="00AF7E4D" w:rsidP="00AF7E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Mart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–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02</w:t>
            </w:r>
            <w:r w:rsidR="009E4411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Nisan</w:t>
            </w:r>
          </w:p>
        </w:tc>
        <w:tc>
          <w:tcPr>
            <w:tcW w:w="425" w:type="dxa"/>
            <w:textDirection w:val="btLr"/>
            <w:vAlign w:val="center"/>
          </w:tcPr>
          <w:p w14:paraId="2B7A9E4B" w14:textId="77777777" w:rsidR="00AF7E4D" w:rsidRPr="00366FCA" w:rsidRDefault="00AF7E4D" w:rsidP="00AF7E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1A177C30" w14:textId="77777777" w:rsidR="00AF7E4D" w:rsidRPr="00366FCA" w:rsidRDefault="00AF7E4D" w:rsidP="00AF7E4D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SB.4.5.2. Ailesi ve yakın çevresindeki başlıca ekonomik faaliyetleri tanır.</w:t>
            </w:r>
          </w:p>
        </w:tc>
        <w:tc>
          <w:tcPr>
            <w:tcW w:w="2693" w:type="dxa"/>
            <w:vAlign w:val="center"/>
          </w:tcPr>
          <w:p w14:paraId="12040838" w14:textId="77777777" w:rsidR="00AF7E4D" w:rsidRPr="00366FCA" w:rsidRDefault="00AF7E4D" w:rsidP="00AF7E4D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*Ailemizin Ekonomisi</w:t>
            </w:r>
          </w:p>
        </w:tc>
        <w:tc>
          <w:tcPr>
            <w:tcW w:w="1418" w:type="dxa"/>
            <w:vAlign w:val="center"/>
          </w:tcPr>
          <w:p w14:paraId="3FBC0A76" w14:textId="77777777" w:rsidR="00AF7E4D" w:rsidRPr="00366FCA" w:rsidRDefault="00AF7E4D" w:rsidP="00AF7E4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BEA1A99" w14:textId="77777777" w:rsidR="00AF7E4D" w:rsidRPr="00366FCA" w:rsidRDefault="00AF7E4D" w:rsidP="00AF7E4D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F0B2F3B" w14:textId="77777777" w:rsidR="00AF7E4D" w:rsidRPr="00366FCA" w:rsidRDefault="00AF7E4D" w:rsidP="00AF7E4D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Gelir, gider, bütçe, üretim, dağıtım, tüketim ve meslek gibi kavramları kullanarak öğrencinin yakın çevresindeki ekonomik faaliyetleri gözlemlemesi ve raporlaştırması sağlanır.</w:t>
            </w:r>
          </w:p>
        </w:tc>
        <w:tc>
          <w:tcPr>
            <w:tcW w:w="1559" w:type="dxa"/>
            <w:vAlign w:val="center"/>
          </w:tcPr>
          <w:p w14:paraId="7B1FC77E" w14:textId="77777777" w:rsidR="00AF7E4D" w:rsidRPr="00366FCA" w:rsidRDefault="00AF7E4D" w:rsidP="00AF7E4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D351D8B" w14:textId="77777777" w:rsidR="00AF7E4D" w:rsidRPr="00366FCA" w:rsidRDefault="00AF7E4D" w:rsidP="00AF7E4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2055AF4" w14:textId="77777777" w:rsidR="00E92F61" w:rsidRPr="00366FCA" w:rsidRDefault="00E92F61" w:rsidP="00E92F61">
            <w:pPr>
              <w:rPr>
                <w:rFonts w:ascii="Tahoma" w:hAnsi="Tahoma" w:cs="Tahoma"/>
                <w:sz w:val="14"/>
                <w:szCs w:val="14"/>
              </w:rPr>
            </w:pPr>
            <w:r w:rsidRPr="00366FCA">
              <w:rPr>
                <w:rFonts w:ascii="Tahoma" w:hAnsi="Tahoma" w:cs="Tahoma"/>
                <w:sz w:val="14"/>
                <w:szCs w:val="14"/>
              </w:rPr>
              <w:t>Kütüphaneler Haftası (Mart ayının son pazartesi gününü içine alan hafta)</w:t>
            </w:r>
          </w:p>
          <w:p w14:paraId="327F1D15" w14:textId="77777777" w:rsidR="00E92F61" w:rsidRPr="00366FCA" w:rsidRDefault="00E92F61" w:rsidP="00E92F61">
            <w:pPr>
              <w:rPr>
                <w:rFonts w:ascii="Tahoma" w:hAnsi="Tahoma" w:cs="Tahoma"/>
                <w:sz w:val="14"/>
                <w:szCs w:val="14"/>
              </w:rPr>
            </w:pPr>
            <w:r w:rsidRPr="00366FCA">
              <w:rPr>
                <w:rFonts w:ascii="Tahoma" w:hAnsi="Tahoma" w:cs="Tahoma"/>
                <w:sz w:val="14"/>
                <w:szCs w:val="14"/>
              </w:rPr>
              <w:t>Dünya Tiyatrolar Günü</w:t>
            </w:r>
          </w:p>
          <w:p w14:paraId="49BB1F35" w14:textId="518B6B52" w:rsidR="00AF7E4D" w:rsidRPr="00366FCA" w:rsidRDefault="00E92F61" w:rsidP="00E92F6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4"/>
                <w:szCs w:val="14"/>
              </w:rPr>
              <w:t>(27 Mart)</w:t>
            </w:r>
          </w:p>
        </w:tc>
        <w:tc>
          <w:tcPr>
            <w:tcW w:w="1956" w:type="dxa"/>
            <w:vAlign w:val="center"/>
          </w:tcPr>
          <w:p w14:paraId="2AA9198F" w14:textId="77777777" w:rsidR="00AF7E4D" w:rsidRPr="00366FCA" w:rsidRDefault="00AF7E4D" w:rsidP="00AF7E4D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bookmarkEnd w:id="6"/>
      <w:tr w:rsidR="008662D4" w:rsidRPr="00366FCA" w14:paraId="33A7C04C" w14:textId="77777777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E252FBF" w14:textId="77777777" w:rsidR="008662D4" w:rsidRPr="00366FCA" w:rsidRDefault="008662D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473984" w:rsidRPr="00366FCA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14:paraId="73A59DE8" w14:textId="77777777" w:rsidR="008662D4" w:rsidRPr="00366FCA" w:rsidRDefault="00FF6854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EKONOMİK FAALİYETLER</w:t>
            </w:r>
          </w:p>
        </w:tc>
      </w:tr>
      <w:tr w:rsidR="008662D4" w:rsidRPr="00366FCA" w14:paraId="053E4B50" w14:textId="77777777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588F68E" w14:textId="77777777" w:rsidR="008662D4" w:rsidRPr="00366FCA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32678259" w14:textId="77777777" w:rsidR="008662D4" w:rsidRPr="00366FCA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4800653A" w14:textId="77777777" w:rsidR="008662D4" w:rsidRPr="00366FCA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52383431" w14:textId="77777777" w:rsidR="008662D4" w:rsidRPr="00366FCA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13718A3" w14:textId="77777777" w:rsidR="008662D4" w:rsidRPr="00366FCA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49B90114" w14:textId="77777777" w:rsidR="008662D4" w:rsidRPr="00366FCA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596B2A44" w14:textId="77777777" w:rsidR="008662D4" w:rsidRPr="00366FCA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7F414FE9" w14:textId="77777777" w:rsidR="008662D4" w:rsidRPr="00366FCA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07A39C5A" w14:textId="77777777" w:rsidR="008662D4" w:rsidRPr="00366FCA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2AB1E22B" w14:textId="77777777" w:rsidR="008662D4" w:rsidRPr="00366FCA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366FCA" w14:paraId="3B130696" w14:textId="77777777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1DBFEAD" w14:textId="77777777" w:rsidR="008662D4" w:rsidRPr="00366FCA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2FC5F8AF" w14:textId="77777777" w:rsidR="008662D4" w:rsidRPr="00366FCA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8E21023" w14:textId="77777777" w:rsidR="008662D4" w:rsidRPr="00366FCA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73920240" w14:textId="77777777" w:rsidR="008662D4" w:rsidRPr="00366FCA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436D54E6" w14:textId="77777777" w:rsidR="008662D4" w:rsidRPr="00366FCA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545EDAF0" w14:textId="77777777" w:rsidR="008662D4" w:rsidRPr="00366FCA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6020BCB" w14:textId="77777777" w:rsidR="008662D4" w:rsidRPr="00366FCA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278B4616" w14:textId="77777777" w:rsidR="008662D4" w:rsidRPr="00366FCA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50C7D94" w14:textId="77777777" w:rsidR="008662D4" w:rsidRPr="00366FCA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6B3A6A75" w14:textId="77777777" w:rsidR="008662D4" w:rsidRPr="00366FCA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36131" w:rsidRPr="00366FCA" w14:paraId="623BA0BF" w14:textId="77777777" w:rsidTr="003B2EE8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B0873A5" w14:textId="28FAFB02" w:rsidR="00136131" w:rsidRPr="00366FCA" w:rsidRDefault="00136131" w:rsidP="003B2E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1B99D601" w14:textId="1E496473" w:rsidR="00136131" w:rsidRPr="00366FCA" w:rsidRDefault="00136131" w:rsidP="003B2E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14:paraId="77B39DFB" w14:textId="61BDB4AD" w:rsidR="00136131" w:rsidRPr="00366FCA" w:rsidRDefault="00136131" w:rsidP="003B2E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Nisan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09 Nisan</w:t>
            </w:r>
          </w:p>
        </w:tc>
        <w:tc>
          <w:tcPr>
            <w:tcW w:w="425" w:type="dxa"/>
            <w:textDirection w:val="btLr"/>
            <w:vAlign w:val="center"/>
          </w:tcPr>
          <w:p w14:paraId="40C09A2C" w14:textId="77777777" w:rsidR="00136131" w:rsidRPr="00366FCA" w:rsidRDefault="00136131" w:rsidP="003B2E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37E76AB8" w14:textId="77777777" w:rsidR="00136131" w:rsidRPr="00366FCA" w:rsidRDefault="00136131" w:rsidP="003B2EE8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SB.4.5.3. Sorumluluk sahibi bir birey olarak bilinçli tüketici davranışları sergiler.</w:t>
            </w:r>
          </w:p>
        </w:tc>
        <w:tc>
          <w:tcPr>
            <w:tcW w:w="2693" w:type="dxa"/>
            <w:vAlign w:val="center"/>
          </w:tcPr>
          <w:p w14:paraId="43F5DB6D" w14:textId="77777777" w:rsidR="00136131" w:rsidRPr="00366FCA" w:rsidRDefault="00136131" w:rsidP="003B2EE8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*Bilinçli Tüketiciyiz</w:t>
            </w:r>
          </w:p>
        </w:tc>
        <w:tc>
          <w:tcPr>
            <w:tcW w:w="1418" w:type="dxa"/>
            <w:vMerge w:val="restart"/>
            <w:vAlign w:val="center"/>
          </w:tcPr>
          <w:p w14:paraId="49EFC27C" w14:textId="77777777" w:rsidR="00136131" w:rsidRPr="00366FCA" w:rsidRDefault="00136131" w:rsidP="003B2EE8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E04D961" w14:textId="77777777" w:rsidR="00136131" w:rsidRPr="00366FCA" w:rsidRDefault="00136131" w:rsidP="003B2EE8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6B1418E8" w14:textId="77777777" w:rsidR="00136131" w:rsidRPr="00366FCA" w:rsidRDefault="00136131" w:rsidP="003B2EE8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7D0C5EBC" w14:textId="77777777" w:rsidR="00136131" w:rsidRPr="00366FCA" w:rsidRDefault="00136131" w:rsidP="003B2EE8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5E9B4636" w14:textId="77777777" w:rsidR="00136131" w:rsidRPr="00366FCA" w:rsidRDefault="00136131" w:rsidP="003B2EE8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05E15F76" w14:textId="77777777" w:rsidR="00136131" w:rsidRPr="00366FCA" w:rsidRDefault="00136131" w:rsidP="003B2EE8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3217DD2D" w14:textId="77777777" w:rsidR="00136131" w:rsidRPr="00366FCA" w:rsidRDefault="00136131" w:rsidP="003B2EE8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588CE0BC" w14:textId="77777777" w:rsidR="00136131" w:rsidRPr="00366FCA" w:rsidRDefault="00136131" w:rsidP="003B2EE8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2F9680E3" w14:textId="77777777" w:rsidR="00136131" w:rsidRPr="00366FCA" w:rsidRDefault="00136131" w:rsidP="003B2EE8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3BDB5038" w14:textId="77777777" w:rsidR="00136131" w:rsidRPr="00366FCA" w:rsidRDefault="00136131" w:rsidP="003B2EE8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67A14052" w14:textId="77777777" w:rsidR="00136131" w:rsidRPr="00366FCA" w:rsidRDefault="00136131" w:rsidP="003B2EE8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302D6AAC" w14:textId="77777777" w:rsidR="00136131" w:rsidRPr="00366FCA" w:rsidRDefault="00136131" w:rsidP="003B2EE8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59621D01" w14:textId="77777777" w:rsidR="00136131" w:rsidRPr="00366FCA" w:rsidRDefault="00136131" w:rsidP="003B2EE8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23FF8502" w14:textId="77777777" w:rsidR="00136131" w:rsidRPr="00366FCA" w:rsidRDefault="00136131" w:rsidP="003B2EE8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1C9E68CF" w14:textId="77777777" w:rsidR="00136131" w:rsidRPr="00366FCA" w:rsidRDefault="00136131" w:rsidP="003B2EE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42780D4" w14:textId="77777777" w:rsidR="00136131" w:rsidRPr="00366FCA" w:rsidRDefault="00136131" w:rsidP="003B2EE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A85FE42" w14:textId="77777777" w:rsidR="00136131" w:rsidRPr="00366FCA" w:rsidRDefault="00136131" w:rsidP="003B2EE8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 Sosyal Bilgiler Ders Kitabımız</w:t>
            </w:r>
          </w:p>
          <w:p w14:paraId="0178217E" w14:textId="7BE3DD46" w:rsidR="00136131" w:rsidRPr="00366FCA" w:rsidRDefault="0033162D" w:rsidP="003B2EE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78A98775" w14:textId="77777777" w:rsidR="00136131" w:rsidRPr="00366FCA" w:rsidRDefault="00136131" w:rsidP="003B2EE8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ABE858C" w14:textId="1F0CCE96" w:rsidR="00136131" w:rsidRPr="00366FCA" w:rsidRDefault="00136131" w:rsidP="003B2EE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A161C69" w14:textId="77777777" w:rsidR="00136131" w:rsidRPr="00366FCA" w:rsidRDefault="00136131" w:rsidP="003B2EE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D4CA5BC" w14:textId="77777777" w:rsidR="00136131" w:rsidRPr="00366FCA" w:rsidRDefault="00136131" w:rsidP="003B2EE8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07F02F9" w14:textId="77777777" w:rsidR="00136131" w:rsidRPr="00366FCA" w:rsidRDefault="00136131" w:rsidP="003B2EE8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03A1F6F5" w14:textId="77777777" w:rsidR="00136131" w:rsidRPr="00366FCA" w:rsidRDefault="00136131" w:rsidP="003B2EE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78BC913" w14:textId="77777777" w:rsidR="00136131" w:rsidRPr="00366FCA" w:rsidRDefault="00136131" w:rsidP="003B2EE8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8ADE752" w14:textId="77777777" w:rsidR="00136131" w:rsidRPr="00366FCA" w:rsidRDefault="00136131" w:rsidP="003B2EE8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529013B9" w14:textId="77777777" w:rsidR="00136131" w:rsidRPr="00366FCA" w:rsidRDefault="00136131" w:rsidP="003B2EE8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7C517F5D" w14:textId="77777777" w:rsidR="00136131" w:rsidRPr="00366FCA" w:rsidRDefault="00136131" w:rsidP="003B2EE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D9006D9" w14:textId="77777777" w:rsidR="00136131" w:rsidRPr="00366FCA" w:rsidRDefault="00136131" w:rsidP="003B2EE8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79639A9B" w14:textId="77777777" w:rsidR="00136131" w:rsidRPr="00366FCA" w:rsidRDefault="00136131" w:rsidP="003B2EE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D2F1C19" w14:textId="3870AEF5" w:rsidR="00136131" w:rsidRPr="00366FCA" w:rsidRDefault="00136131" w:rsidP="003B2EE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355EB96" w14:textId="77777777" w:rsidR="00136131" w:rsidRPr="00366FCA" w:rsidRDefault="00136131" w:rsidP="003B2EE8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136131" w:rsidRPr="00366FCA" w14:paraId="558B4CB8" w14:textId="77777777" w:rsidTr="00136131">
        <w:trPr>
          <w:trHeight w:val="170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5F9A424" w14:textId="77777777" w:rsidR="00136131" w:rsidRPr="00366FCA" w:rsidRDefault="00136131" w:rsidP="003B2E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14:paraId="2B4E86BB" w14:textId="551AA150" w:rsidR="00136131" w:rsidRPr="00366FCA" w:rsidRDefault="00136131" w:rsidP="003B2E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14:paraId="7E9371F9" w14:textId="71A4EDB6" w:rsidR="00136131" w:rsidRPr="00366FCA" w:rsidRDefault="00136131" w:rsidP="003B2E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14:paraId="79884694" w14:textId="77777777" w:rsidR="00136131" w:rsidRPr="00366FCA" w:rsidRDefault="00136131" w:rsidP="003B2E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7C0895F8" w14:textId="77777777" w:rsidR="00136131" w:rsidRPr="00366FCA" w:rsidRDefault="00136131" w:rsidP="003B2EE8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SB.4.5.4. Kendine ait örnek bir bütçe oluşturur.</w:t>
            </w:r>
          </w:p>
        </w:tc>
        <w:tc>
          <w:tcPr>
            <w:tcW w:w="2693" w:type="dxa"/>
            <w:vAlign w:val="center"/>
          </w:tcPr>
          <w:p w14:paraId="706E552F" w14:textId="77777777" w:rsidR="00136131" w:rsidRPr="00366FCA" w:rsidRDefault="00136131" w:rsidP="003B2EE8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*Kendi Bütçem</w:t>
            </w:r>
          </w:p>
        </w:tc>
        <w:tc>
          <w:tcPr>
            <w:tcW w:w="1418" w:type="dxa"/>
            <w:vMerge/>
            <w:vAlign w:val="center"/>
          </w:tcPr>
          <w:p w14:paraId="53C6E349" w14:textId="77777777" w:rsidR="00136131" w:rsidRPr="00366FCA" w:rsidRDefault="00136131" w:rsidP="003B2EE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00A4110" w14:textId="77777777" w:rsidR="00136131" w:rsidRPr="00366FCA" w:rsidRDefault="00136131" w:rsidP="003B2EE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46EB89C" w14:textId="77777777" w:rsidR="00136131" w:rsidRPr="00366FCA" w:rsidRDefault="00136131" w:rsidP="003B2EE8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 xml:space="preserve">Öğrencinin ailesi </w:t>
            </w:r>
            <w:proofErr w:type="gramStart"/>
            <w:r w:rsidRPr="00366FCA">
              <w:rPr>
                <w:rFonts w:ascii="Tahoma" w:hAnsi="Tahoma" w:cs="Tahoma"/>
                <w:sz w:val="16"/>
                <w:szCs w:val="16"/>
              </w:rPr>
              <w:t>ile beraber</w:t>
            </w:r>
            <w:proofErr w:type="gramEnd"/>
            <w:r w:rsidRPr="00366FCA">
              <w:rPr>
                <w:rFonts w:ascii="Tahoma" w:hAnsi="Tahoma" w:cs="Tahoma"/>
                <w:sz w:val="16"/>
                <w:szCs w:val="16"/>
              </w:rPr>
              <w:t xml:space="preserve"> örnek bir bütçe miktarı üzerinden gelir gider tablosu oluşturması sağlanır.</w:t>
            </w:r>
          </w:p>
          <w:p w14:paraId="56AD228B" w14:textId="77777777" w:rsidR="00136131" w:rsidRPr="00366FCA" w:rsidRDefault="00136131" w:rsidP="003B2EE8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 xml:space="preserve">Yöresel ve </w:t>
            </w:r>
            <w:proofErr w:type="spellStart"/>
            <w:r w:rsidRPr="00366FCA">
              <w:rPr>
                <w:rFonts w:ascii="Tahoma" w:hAnsi="Tahoma" w:cs="Tahoma"/>
                <w:sz w:val="16"/>
                <w:szCs w:val="16"/>
              </w:rPr>
              <w:t>sosyo</w:t>
            </w:r>
            <w:proofErr w:type="spellEnd"/>
            <w:r w:rsidRPr="00366FCA">
              <w:rPr>
                <w:rFonts w:ascii="Tahoma" w:hAnsi="Tahoma" w:cs="Tahoma"/>
                <w:sz w:val="16"/>
                <w:szCs w:val="16"/>
              </w:rPr>
              <w:t>-ekonomik şartlar ile ailelerin gelir düzeyleri dikkate alınır.</w:t>
            </w:r>
          </w:p>
        </w:tc>
        <w:tc>
          <w:tcPr>
            <w:tcW w:w="1559" w:type="dxa"/>
            <w:vAlign w:val="center"/>
          </w:tcPr>
          <w:p w14:paraId="37FF3134" w14:textId="77777777" w:rsidR="00136131" w:rsidRPr="00366FCA" w:rsidRDefault="00136131" w:rsidP="003B2EE8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195511A2" w14:textId="73C7C60A" w:rsidR="00136131" w:rsidRPr="00366FCA" w:rsidRDefault="00136131" w:rsidP="003B2EE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6F922B12" w14:textId="77777777" w:rsidR="00136131" w:rsidRPr="00366FCA" w:rsidRDefault="00136131" w:rsidP="003B2EE8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136131" w:rsidRPr="00366FCA" w14:paraId="552D2492" w14:textId="77777777" w:rsidTr="002D0755">
        <w:trPr>
          <w:trHeight w:val="153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3E9127E" w14:textId="77777777" w:rsidR="00136131" w:rsidRPr="00366FCA" w:rsidRDefault="00136131" w:rsidP="003B2E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047D4226" w14:textId="1F771536" w:rsidR="00136131" w:rsidRPr="00366FCA" w:rsidRDefault="00136131" w:rsidP="003B2E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14:paraId="545F5876" w14:textId="6A96DBD2" w:rsidR="00136131" w:rsidRPr="00366FCA" w:rsidRDefault="00136131" w:rsidP="003B2E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14:paraId="68D18A98" w14:textId="77777777" w:rsidR="00136131" w:rsidRPr="00366FCA" w:rsidRDefault="00136131" w:rsidP="003B2E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49BEE05B" w14:textId="77777777" w:rsidR="00136131" w:rsidRPr="00366FCA" w:rsidRDefault="00136131" w:rsidP="003B2EE8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SB.4.5.5. Çevresindeki kaynakları israf etmeden kullanır.</w:t>
            </w:r>
          </w:p>
        </w:tc>
        <w:tc>
          <w:tcPr>
            <w:tcW w:w="2693" w:type="dxa"/>
            <w:vAlign w:val="center"/>
          </w:tcPr>
          <w:p w14:paraId="3AB1D58E" w14:textId="77777777" w:rsidR="00136131" w:rsidRPr="00366FCA" w:rsidRDefault="00136131" w:rsidP="003B2EE8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*İsrafa Karşı El Ele</w:t>
            </w:r>
          </w:p>
        </w:tc>
        <w:tc>
          <w:tcPr>
            <w:tcW w:w="1418" w:type="dxa"/>
            <w:vMerge/>
            <w:vAlign w:val="center"/>
          </w:tcPr>
          <w:p w14:paraId="535A81E6" w14:textId="77777777" w:rsidR="00136131" w:rsidRPr="00366FCA" w:rsidRDefault="00136131" w:rsidP="003B2EE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236422D" w14:textId="77777777" w:rsidR="00136131" w:rsidRPr="00366FCA" w:rsidRDefault="00136131" w:rsidP="003B2EE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695883A" w14:textId="77777777" w:rsidR="00136131" w:rsidRPr="00366FCA" w:rsidRDefault="00136131" w:rsidP="003B2EE8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Sahip olduğu kaynakları bilinçli kullanarak tasarrufta bulunması gerektiği vurgulanır.</w:t>
            </w:r>
          </w:p>
        </w:tc>
        <w:tc>
          <w:tcPr>
            <w:tcW w:w="1559" w:type="dxa"/>
            <w:vAlign w:val="center"/>
          </w:tcPr>
          <w:p w14:paraId="3197BE50" w14:textId="66767CDF" w:rsidR="00136131" w:rsidRPr="00366FCA" w:rsidRDefault="000B73FE" w:rsidP="003B2EE8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14:paraId="256CC11B" w14:textId="77777777" w:rsidR="00136131" w:rsidRPr="00366FCA" w:rsidRDefault="00136131" w:rsidP="003B2EE8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5838EB92" w14:textId="77777777" w:rsidR="00136131" w:rsidRPr="00366FCA" w:rsidRDefault="00136131" w:rsidP="003B2EE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AB213D0" w14:textId="77777777" w:rsidR="00136131" w:rsidRPr="00366FCA" w:rsidRDefault="00136131" w:rsidP="003B2EE8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3CAEC8E3" w14:textId="77777777" w:rsidR="00136131" w:rsidRPr="00366FCA" w:rsidRDefault="00136131" w:rsidP="003B2EE8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*5.Ünite Değerlendirme (Sayfa 147)</w:t>
            </w:r>
          </w:p>
          <w:p w14:paraId="185D7A65" w14:textId="77777777" w:rsidR="00136131" w:rsidRPr="00366FCA" w:rsidRDefault="00136131" w:rsidP="003B2EE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36131" w:rsidRPr="00366FCA" w14:paraId="598856F9" w14:textId="77777777" w:rsidTr="002D0755">
        <w:trPr>
          <w:trHeight w:val="185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91486B7" w14:textId="77777777" w:rsidR="00136131" w:rsidRPr="00366FCA" w:rsidRDefault="00136131" w:rsidP="00EA5B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09C60FFD" w14:textId="7380CD47" w:rsidR="00136131" w:rsidRPr="00366FCA" w:rsidRDefault="00136131" w:rsidP="00EA5B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14:paraId="0E600573" w14:textId="2F5022D7" w:rsidR="00136131" w:rsidRPr="00366FCA" w:rsidRDefault="00136131" w:rsidP="00EA5B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14:paraId="14BDCA85" w14:textId="30556A4C" w:rsidR="00136131" w:rsidRPr="00366FCA" w:rsidRDefault="00136131" w:rsidP="00EA5B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500F1D91" w14:textId="57DBB76E" w:rsidR="00136131" w:rsidRPr="00366FCA" w:rsidRDefault="00136131" w:rsidP="00EA5B73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SB.4.6.1. Çocuk olarak sahip olduğu haklara örnekler verir.</w:t>
            </w:r>
          </w:p>
        </w:tc>
        <w:tc>
          <w:tcPr>
            <w:tcW w:w="2693" w:type="dxa"/>
            <w:vAlign w:val="center"/>
          </w:tcPr>
          <w:p w14:paraId="6EEE27ED" w14:textId="2318DE4A" w:rsidR="00136131" w:rsidRPr="00366FCA" w:rsidRDefault="00136131" w:rsidP="00EA5B73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*Haklarımız</w:t>
            </w:r>
          </w:p>
        </w:tc>
        <w:tc>
          <w:tcPr>
            <w:tcW w:w="1418" w:type="dxa"/>
            <w:vMerge/>
            <w:vAlign w:val="center"/>
          </w:tcPr>
          <w:p w14:paraId="417EB0A6" w14:textId="77777777" w:rsidR="00136131" w:rsidRPr="00366FCA" w:rsidRDefault="00136131" w:rsidP="00EA5B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44BAC65" w14:textId="77777777" w:rsidR="00136131" w:rsidRPr="00366FCA" w:rsidRDefault="00136131" w:rsidP="00EA5B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6215B3C" w14:textId="41CE274D" w:rsidR="00136131" w:rsidRPr="00366FCA" w:rsidRDefault="00136131" w:rsidP="00EA5B73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 xml:space="preserve">Çocuk Haklarına Dair </w:t>
            </w:r>
            <w:r w:rsidR="00F07A78" w:rsidRPr="00366FCA">
              <w:rPr>
                <w:rFonts w:ascii="Tahoma" w:hAnsi="Tahoma" w:cs="Tahoma"/>
                <w:sz w:val="16"/>
                <w:szCs w:val="16"/>
              </w:rPr>
              <w:t>Sözleşme ’deki</w:t>
            </w:r>
            <w:r w:rsidRPr="00366FCA">
              <w:rPr>
                <w:rFonts w:ascii="Tahoma" w:hAnsi="Tahoma" w:cs="Tahoma"/>
                <w:sz w:val="16"/>
                <w:szCs w:val="16"/>
              </w:rPr>
              <w:t xml:space="preserve"> maddeler ele alınır.</w:t>
            </w:r>
          </w:p>
        </w:tc>
        <w:tc>
          <w:tcPr>
            <w:tcW w:w="1559" w:type="dxa"/>
            <w:vAlign w:val="center"/>
          </w:tcPr>
          <w:p w14:paraId="1EA9C179" w14:textId="77777777" w:rsidR="00136131" w:rsidRPr="00366FCA" w:rsidRDefault="00136131" w:rsidP="00EA5B7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8B5DDA5" w14:textId="77777777" w:rsidR="00136131" w:rsidRPr="00366FCA" w:rsidRDefault="00136131" w:rsidP="00EA5B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5404DC68" w14:textId="7170053D" w:rsidR="00136131" w:rsidRPr="00366FCA" w:rsidRDefault="00136131" w:rsidP="00EA5B73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5C7837" w:rsidRPr="00366FCA" w14:paraId="3A130518" w14:textId="77777777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ED1FAE3" w14:textId="77777777" w:rsidR="005C7837" w:rsidRPr="00366FCA" w:rsidRDefault="005C783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</w:t>
            </w:r>
            <w:r w:rsidR="00A264FA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6</w:t>
            </w:r>
          </w:p>
        </w:tc>
        <w:tc>
          <w:tcPr>
            <w:tcW w:w="14288" w:type="dxa"/>
            <w:gridSpan w:val="7"/>
            <w:vAlign w:val="center"/>
          </w:tcPr>
          <w:p w14:paraId="489292B5" w14:textId="77777777" w:rsidR="005C7837" w:rsidRPr="00366FCA" w:rsidRDefault="00FF6854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BEN BİR VATANDAŞIM</w:t>
            </w:r>
          </w:p>
        </w:tc>
      </w:tr>
      <w:tr w:rsidR="005C7837" w:rsidRPr="00366FCA" w14:paraId="5C8AE48E" w14:textId="77777777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6B72D4F" w14:textId="77777777" w:rsidR="005C7837" w:rsidRPr="00366FCA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3C51DD08" w14:textId="77777777" w:rsidR="005C7837" w:rsidRPr="00366FCA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2B9951A0" w14:textId="77777777" w:rsidR="005C7837" w:rsidRPr="00366FCA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33DD392C" w14:textId="77777777" w:rsidR="005C7837" w:rsidRPr="00366FCA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8E722DA" w14:textId="77777777" w:rsidR="005C7837" w:rsidRPr="00366FCA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6630E52D" w14:textId="77777777" w:rsidR="005C7837" w:rsidRPr="00366FCA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7CD4E355" w14:textId="77777777" w:rsidR="005C7837" w:rsidRPr="00366FCA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0E223AFA" w14:textId="77777777" w:rsidR="005C7837" w:rsidRPr="00366FCA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523D4F7A" w14:textId="77777777" w:rsidR="005C7837" w:rsidRPr="00366FCA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151EE02D" w14:textId="77777777" w:rsidR="005C7837" w:rsidRPr="00366FCA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366FCA" w14:paraId="2716892A" w14:textId="77777777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76EFCFE" w14:textId="77777777" w:rsidR="005C7837" w:rsidRPr="00366FCA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7EC7B35" w14:textId="77777777" w:rsidR="005C7837" w:rsidRPr="00366FCA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63F7F6A" w14:textId="77777777" w:rsidR="005C7837" w:rsidRPr="00366FCA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6D07D335" w14:textId="77777777" w:rsidR="005C7837" w:rsidRPr="00366FCA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03E7FF4" w14:textId="77777777" w:rsidR="005C7837" w:rsidRPr="00366FCA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58BF9C77" w14:textId="77777777" w:rsidR="005C7837" w:rsidRPr="00366FCA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9E25F7D" w14:textId="77777777" w:rsidR="005C7837" w:rsidRPr="00366FCA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0C762B96" w14:textId="77777777" w:rsidR="005C7837" w:rsidRPr="00366FCA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C72BF8F" w14:textId="77777777" w:rsidR="005C7837" w:rsidRPr="00366FCA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492B8EEA" w14:textId="77777777" w:rsidR="005C7837" w:rsidRPr="00366FCA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76391" w:rsidRPr="00366FCA" w14:paraId="036C21A2" w14:textId="77777777" w:rsidTr="00136131">
        <w:trPr>
          <w:trHeight w:val="1534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D6B8674" w14:textId="77777777" w:rsidR="00176391" w:rsidRPr="00366FCA" w:rsidRDefault="00176391" w:rsidP="0017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530ED61E" w14:textId="1111CC16" w:rsidR="00176391" w:rsidRPr="00366FCA" w:rsidRDefault="00176391" w:rsidP="0017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14:paraId="7B390E58" w14:textId="72CF2774" w:rsidR="00176391" w:rsidRPr="00366FCA" w:rsidRDefault="00176391" w:rsidP="0017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03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07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Mayıs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  <w:textDirection w:val="btLr"/>
            <w:vAlign w:val="center"/>
          </w:tcPr>
          <w:p w14:paraId="56E830D1" w14:textId="10298794" w:rsidR="00176391" w:rsidRPr="00366FCA" w:rsidRDefault="00176391" w:rsidP="0017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24A59CAA" w14:textId="2442E4C0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SB.4.6.2. Aile ve okul yaşamındaki söz ve eylemlerinin sorumluluğunu alır.</w:t>
            </w:r>
          </w:p>
        </w:tc>
        <w:tc>
          <w:tcPr>
            <w:tcW w:w="2693" w:type="dxa"/>
            <w:vAlign w:val="center"/>
          </w:tcPr>
          <w:p w14:paraId="0077FE54" w14:textId="354E6521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*Sorumluluklarımız</w:t>
            </w:r>
          </w:p>
        </w:tc>
        <w:tc>
          <w:tcPr>
            <w:tcW w:w="1418" w:type="dxa"/>
            <w:vMerge w:val="restart"/>
            <w:vAlign w:val="center"/>
          </w:tcPr>
          <w:p w14:paraId="7DADA72C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9F350C1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566DA2B3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47079BC5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09EFC03E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4DAEBEAC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43D5B682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78C773E3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16B5C36E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5616FF18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4B451508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3444C187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4CC127EB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29252DFA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69ED0032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2618DDD" w14:textId="77777777" w:rsidR="00176391" w:rsidRPr="00366FCA" w:rsidRDefault="00176391" w:rsidP="0017639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38C1A0C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 Sosyal Bilgiler Ders Kitabımız</w:t>
            </w:r>
          </w:p>
          <w:p w14:paraId="70D01220" w14:textId="524FE665" w:rsidR="00176391" w:rsidRPr="00366FCA" w:rsidRDefault="0033162D" w:rsidP="0017639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795458AC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3DAB2D9" w14:textId="495E13DA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80C0C1E" w14:textId="77777777" w:rsidR="00176391" w:rsidRPr="00366FCA" w:rsidRDefault="00176391" w:rsidP="0017639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139BA35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EA95EE5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12AA304A" w14:textId="77777777" w:rsidR="00176391" w:rsidRPr="00366FCA" w:rsidRDefault="00176391" w:rsidP="0017639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60B4A18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1A2651F0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4B222826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786B09FA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17920FD" w14:textId="3D6AA34C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2956F489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Türkiye Büyük Millet Meclisinin açılışı ile ulusal egemenlik ilişkilendirilir.</w:t>
            </w:r>
          </w:p>
          <w:p w14:paraId="07EFFE6B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Bir birey olarak ülkesinin bağımsızlığı için üstlenebileceği rollere örnekler verir.</w:t>
            </w:r>
          </w:p>
          <w:p w14:paraId="4EF38863" w14:textId="39004C74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21C302B" w14:textId="77777777" w:rsidR="000B73FE" w:rsidRPr="00366FCA" w:rsidRDefault="000B73FE" w:rsidP="000B73FE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14:paraId="5452E328" w14:textId="6E26ED9C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6696ADB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0AE161A8" w14:textId="2579495D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76391" w:rsidRPr="00366FCA" w14:paraId="1BE9FB71" w14:textId="77777777" w:rsidTr="003B2EE8">
        <w:trPr>
          <w:trHeight w:val="170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535242F" w14:textId="77777777" w:rsidR="00176391" w:rsidRPr="00366FCA" w:rsidRDefault="00176391" w:rsidP="0017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169F71EF" w14:textId="52B9E3A2" w:rsidR="00176391" w:rsidRPr="00366FCA" w:rsidRDefault="00176391" w:rsidP="0017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14:paraId="7DE29A4A" w14:textId="405E9F69" w:rsidR="00176391" w:rsidRPr="00366FCA" w:rsidRDefault="00176391" w:rsidP="0017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7945F91F" w14:textId="091645A8" w:rsidR="00176391" w:rsidRPr="00366FCA" w:rsidRDefault="00176391" w:rsidP="0017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0C731E5D" w14:textId="367AEE96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SB.4.6.3. Okul yaşamında gerekli gördüğü eğitsel sosyal etkinlikleri önerir</w:t>
            </w:r>
          </w:p>
        </w:tc>
        <w:tc>
          <w:tcPr>
            <w:tcW w:w="2693" w:type="dxa"/>
            <w:vAlign w:val="center"/>
          </w:tcPr>
          <w:p w14:paraId="37609241" w14:textId="251FBEF2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*Etkinliklere Katılıyorum</w:t>
            </w:r>
          </w:p>
        </w:tc>
        <w:tc>
          <w:tcPr>
            <w:tcW w:w="1418" w:type="dxa"/>
            <w:vMerge/>
            <w:vAlign w:val="center"/>
          </w:tcPr>
          <w:p w14:paraId="0ED7917F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EF56C5B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50198CE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8C74B3C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E6E4C1E" w14:textId="77777777" w:rsidR="000B73FE" w:rsidRPr="00366FCA" w:rsidRDefault="000B73FE" w:rsidP="000B73FE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14:paraId="694FF252" w14:textId="2CFBF044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7668574C" w14:textId="309DF871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176391" w:rsidRPr="00366FCA" w14:paraId="61AE3590" w14:textId="77777777" w:rsidTr="00B96548">
        <w:trPr>
          <w:trHeight w:val="182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750D102" w14:textId="77777777" w:rsidR="00176391" w:rsidRPr="00366FCA" w:rsidRDefault="00176391" w:rsidP="0017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4C8250D9" w14:textId="326EF7EB" w:rsidR="00176391" w:rsidRPr="00366FCA" w:rsidRDefault="00176391" w:rsidP="0017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14:paraId="3E647078" w14:textId="54982475" w:rsidR="00176391" w:rsidRPr="00366FCA" w:rsidRDefault="00176391" w:rsidP="0017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2E3B8B0E" w14:textId="6B2D5511" w:rsidR="00176391" w:rsidRPr="00366FCA" w:rsidRDefault="00176391" w:rsidP="0017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45254A9D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SB.4.6.4. Ülkesinin bağımsızlığı ile bireysel özgürlüğü arasındaki ilişkiyi açıklar.</w:t>
            </w:r>
          </w:p>
          <w:p w14:paraId="42AC2FFE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D525B4C" w14:textId="62B9FDA3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Türkiye'nin dünya üzerindeki yerinin önemini fark edebilme.</w:t>
            </w:r>
          </w:p>
        </w:tc>
        <w:tc>
          <w:tcPr>
            <w:tcW w:w="2693" w:type="dxa"/>
            <w:vAlign w:val="center"/>
          </w:tcPr>
          <w:p w14:paraId="1B8549D4" w14:textId="1444324E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*Özgürlüğümüzün Değeri</w:t>
            </w:r>
          </w:p>
        </w:tc>
        <w:tc>
          <w:tcPr>
            <w:tcW w:w="1418" w:type="dxa"/>
            <w:vMerge/>
            <w:vAlign w:val="center"/>
          </w:tcPr>
          <w:p w14:paraId="636E0DF9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01AFFFF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74A96E1" w14:textId="77777777" w:rsidR="00176391" w:rsidRPr="00366FCA" w:rsidRDefault="00176391" w:rsidP="00176391">
            <w:pPr>
              <w:rPr>
                <w:rFonts w:ascii="Tahoma" w:hAnsi="Tahoma" w:cs="Tahoma"/>
                <w:sz w:val="14"/>
                <w:szCs w:val="14"/>
              </w:rPr>
            </w:pPr>
            <w:r w:rsidRPr="00366FCA">
              <w:rPr>
                <w:rFonts w:ascii="Tahoma" w:hAnsi="Tahoma" w:cs="Tahoma"/>
                <w:sz w:val="14"/>
                <w:szCs w:val="14"/>
              </w:rPr>
              <w:t>Türkiye Büyük Millet Meclisinin açılışı ile ulusal egemenlik ilişkilendirilir.</w:t>
            </w:r>
          </w:p>
          <w:p w14:paraId="238B0697" w14:textId="77777777" w:rsidR="00176391" w:rsidRPr="00366FCA" w:rsidRDefault="00176391" w:rsidP="00176391">
            <w:pPr>
              <w:rPr>
                <w:rFonts w:ascii="Tahoma" w:hAnsi="Tahoma" w:cs="Tahoma"/>
                <w:sz w:val="14"/>
                <w:szCs w:val="14"/>
              </w:rPr>
            </w:pPr>
            <w:r w:rsidRPr="00366FCA">
              <w:rPr>
                <w:rFonts w:ascii="Tahoma" w:hAnsi="Tahoma" w:cs="Tahoma"/>
                <w:sz w:val="14"/>
                <w:szCs w:val="14"/>
              </w:rPr>
              <w:t>Bir birey olarak ülkesinin bağımsızlığı için üstlenebileceği rollere örnekler verir.</w:t>
            </w:r>
          </w:p>
          <w:p w14:paraId="278881F5" w14:textId="77777777" w:rsidR="00176391" w:rsidRPr="00366FCA" w:rsidRDefault="00176391" w:rsidP="00176391">
            <w:pPr>
              <w:rPr>
                <w:rFonts w:ascii="Tahoma" w:hAnsi="Tahoma" w:cs="Tahoma"/>
                <w:sz w:val="14"/>
                <w:szCs w:val="14"/>
              </w:rPr>
            </w:pPr>
            <w:r w:rsidRPr="00366FCA">
              <w:rPr>
                <w:rFonts w:ascii="Tahoma" w:hAnsi="Tahoma" w:cs="Tahoma"/>
                <w:sz w:val="14"/>
                <w:szCs w:val="14"/>
              </w:rPr>
              <w:t>15 Temmuz Demokrasi ve Millî Birlik Günü’nün bireysel özgürlüğü ve ülkesinin bağımsızlığına katkısı üzerinde durulur.</w:t>
            </w:r>
          </w:p>
          <w:p w14:paraId="76DB9ABF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F1094BE" w14:textId="77777777" w:rsidR="000B73FE" w:rsidRPr="00366FCA" w:rsidRDefault="000B73FE" w:rsidP="000B73FE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  <w:p w14:paraId="67469128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1DDAA12" w14:textId="193B9E40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*Türkiye'ye Yönelik İç ve Dış Tehditler</w:t>
            </w:r>
          </w:p>
        </w:tc>
        <w:tc>
          <w:tcPr>
            <w:tcW w:w="1956" w:type="dxa"/>
            <w:vAlign w:val="center"/>
          </w:tcPr>
          <w:p w14:paraId="1F32B440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7739BB29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CCE11C5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1FD24BAF" w14:textId="088CB8C4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*6.Ünite Değerlendirme (Sayfa 171)</w:t>
            </w:r>
          </w:p>
        </w:tc>
      </w:tr>
      <w:tr w:rsidR="00176391" w:rsidRPr="00366FCA" w14:paraId="2D169A64" w14:textId="77777777" w:rsidTr="003B2EE8">
        <w:trPr>
          <w:trHeight w:val="212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6FBA09A" w14:textId="77777777" w:rsidR="00176391" w:rsidRPr="00366FCA" w:rsidRDefault="00176391" w:rsidP="0017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71BC4431" w14:textId="0E4D216B" w:rsidR="00176391" w:rsidRPr="00366FCA" w:rsidRDefault="00176391" w:rsidP="0017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14:paraId="5E91099B" w14:textId="4007C7CF" w:rsidR="00176391" w:rsidRPr="00366FCA" w:rsidRDefault="00176391" w:rsidP="0017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Mayıs –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7D2A583F" w14:textId="0589240C" w:rsidR="00176391" w:rsidRPr="00366FCA" w:rsidRDefault="00176391" w:rsidP="0017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79389DA6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SB.4.7.1. Dünya üzerindeki çeşitli ülkeleri tanıtır.</w:t>
            </w:r>
          </w:p>
          <w:p w14:paraId="786AA6A6" w14:textId="26F53FB9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E881C3A" w14:textId="0C04D97A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*Farklı Ülkeleri Tanıyorum</w:t>
            </w:r>
          </w:p>
        </w:tc>
        <w:tc>
          <w:tcPr>
            <w:tcW w:w="1418" w:type="dxa"/>
            <w:vMerge/>
            <w:vAlign w:val="center"/>
          </w:tcPr>
          <w:p w14:paraId="36AFA288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AFAFD7F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712502A" w14:textId="727D019D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Araştırdığı bir ülkenin önemli özelliklerini görsel materyaller kullanarak sınıfta tanıtması sağlanır.</w:t>
            </w:r>
          </w:p>
        </w:tc>
        <w:tc>
          <w:tcPr>
            <w:tcW w:w="1559" w:type="dxa"/>
            <w:vAlign w:val="center"/>
          </w:tcPr>
          <w:p w14:paraId="32273A17" w14:textId="77777777" w:rsidR="00B96548" w:rsidRPr="00366FCA" w:rsidRDefault="00B96548" w:rsidP="00B96548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14:paraId="002E3BF4" w14:textId="2F5F7D3D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6A9D3C13" w14:textId="40B3D34E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176391" w:rsidRPr="00366FCA" w14:paraId="1146A8FA" w14:textId="77777777" w:rsidTr="009857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150F7B6" w14:textId="77777777" w:rsidR="00176391" w:rsidRPr="00366FCA" w:rsidRDefault="00176391" w:rsidP="0017639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7791062"/>
            <w:r w:rsidRPr="00366FCA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7</w:t>
            </w:r>
          </w:p>
        </w:tc>
        <w:tc>
          <w:tcPr>
            <w:tcW w:w="14288" w:type="dxa"/>
            <w:gridSpan w:val="7"/>
            <w:vAlign w:val="center"/>
          </w:tcPr>
          <w:p w14:paraId="6A3BC021" w14:textId="77777777" w:rsidR="00176391" w:rsidRPr="00366FCA" w:rsidRDefault="00176391" w:rsidP="00176391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DÜNYA AİLESİ</w:t>
            </w:r>
          </w:p>
        </w:tc>
      </w:tr>
      <w:tr w:rsidR="00176391" w:rsidRPr="00366FCA" w14:paraId="57130234" w14:textId="77777777" w:rsidTr="009857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ECD4361" w14:textId="77777777" w:rsidR="00176391" w:rsidRPr="00366FCA" w:rsidRDefault="00176391" w:rsidP="0017639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039EC1CD" w14:textId="77777777" w:rsidR="00176391" w:rsidRPr="00366FCA" w:rsidRDefault="00176391" w:rsidP="0017639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7C7D759D" w14:textId="77777777" w:rsidR="00176391" w:rsidRPr="00366FCA" w:rsidRDefault="00176391" w:rsidP="0017639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74160550" w14:textId="77777777" w:rsidR="00176391" w:rsidRPr="00366FCA" w:rsidRDefault="00176391" w:rsidP="0017639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BD6C2E1" w14:textId="77777777" w:rsidR="00176391" w:rsidRPr="00366FCA" w:rsidRDefault="00176391" w:rsidP="0017639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48FEEC1B" w14:textId="77777777" w:rsidR="00176391" w:rsidRPr="00366FCA" w:rsidRDefault="00176391" w:rsidP="0017639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76B4B4C0" w14:textId="77777777" w:rsidR="00176391" w:rsidRPr="00366FCA" w:rsidRDefault="00176391" w:rsidP="0017639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0D872E00" w14:textId="77777777" w:rsidR="00176391" w:rsidRPr="00366FCA" w:rsidRDefault="00176391" w:rsidP="0017639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15FC8068" w14:textId="77777777" w:rsidR="00176391" w:rsidRPr="00366FCA" w:rsidRDefault="00176391" w:rsidP="0017639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12D6D76C" w14:textId="77777777" w:rsidR="00176391" w:rsidRPr="00366FCA" w:rsidRDefault="00176391" w:rsidP="0017639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176391" w:rsidRPr="00366FCA" w14:paraId="6CF31994" w14:textId="77777777" w:rsidTr="009857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F487908" w14:textId="77777777" w:rsidR="00176391" w:rsidRPr="00366FCA" w:rsidRDefault="00176391" w:rsidP="0017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6A57F036" w14:textId="77777777" w:rsidR="00176391" w:rsidRPr="00366FCA" w:rsidRDefault="00176391" w:rsidP="0017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4AA72C52" w14:textId="77777777" w:rsidR="00176391" w:rsidRPr="00366FCA" w:rsidRDefault="00176391" w:rsidP="0017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0A5C246D" w14:textId="77777777" w:rsidR="00176391" w:rsidRPr="00366FCA" w:rsidRDefault="00176391" w:rsidP="0017639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0BEE2CE3" w14:textId="77777777" w:rsidR="00176391" w:rsidRPr="00366FCA" w:rsidRDefault="00176391" w:rsidP="0017639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4B3CB849" w14:textId="77777777" w:rsidR="00176391" w:rsidRPr="00366FCA" w:rsidRDefault="00176391" w:rsidP="0017639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376AEB8" w14:textId="77777777" w:rsidR="00176391" w:rsidRPr="00366FCA" w:rsidRDefault="00176391" w:rsidP="0017639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2B19BFC2" w14:textId="77777777" w:rsidR="00176391" w:rsidRPr="00366FCA" w:rsidRDefault="00176391" w:rsidP="0017639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5DE3325" w14:textId="77777777" w:rsidR="00176391" w:rsidRPr="00366FCA" w:rsidRDefault="00176391" w:rsidP="0017639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085CD8BA" w14:textId="77777777" w:rsidR="00176391" w:rsidRPr="00366FCA" w:rsidRDefault="00176391" w:rsidP="0017639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76391" w:rsidRPr="00366FCA" w14:paraId="5CB532D8" w14:textId="77777777" w:rsidTr="00B96548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1FBB920" w14:textId="6535FDB3" w:rsidR="00176391" w:rsidRPr="00366FCA" w:rsidRDefault="00176391" w:rsidP="0017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MAYIS</w:t>
            </w:r>
            <w:r w:rsidR="001B7B8D">
              <w:rPr>
                <w:rFonts w:ascii="Tahoma" w:hAnsi="Tahoma" w:cs="Tahoma"/>
                <w:b/>
                <w:sz w:val="16"/>
                <w:szCs w:val="16"/>
              </w:rPr>
              <w:t>-HAZİRAN</w:t>
            </w:r>
          </w:p>
          <w:p w14:paraId="5B205415" w14:textId="10F9DEF7" w:rsidR="00176391" w:rsidRPr="00366FCA" w:rsidRDefault="00176391" w:rsidP="0017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14:paraId="02469A2D" w14:textId="3DA5F8A2" w:rsidR="00176391" w:rsidRPr="001572C6" w:rsidRDefault="00176391" w:rsidP="00176391">
            <w:pPr>
              <w:ind w:left="113" w:right="113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1572C6">
              <w:rPr>
                <w:rFonts w:ascii="Tahoma" w:hAnsi="Tahoma" w:cs="Tahoma"/>
                <w:b/>
                <w:sz w:val="14"/>
                <w:szCs w:val="14"/>
              </w:rPr>
              <w:t>31 Mayıs– 04 Haziran</w:t>
            </w:r>
          </w:p>
        </w:tc>
        <w:tc>
          <w:tcPr>
            <w:tcW w:w="425" w:type="dxa"/>
            <w:textDirection w:val="btLr"/>
            <w:vAlign w:val="center"/>
          </w:tcPr>
          <w:p w14:paraId="69955D14" w14:textId="4A94C0BF" w:rsidR="00176391" w:rsidRPr="00366FCA" w:rsidRDefault="00176391" w:rsidP="0017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47B34417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SB.4.7.2. Türkiye’nin komşuları ve diğer Türk Cumhuriyetleri ile olan ilişkilerini kavrar.</w:t>
            </w:r>
          </w:p>
          <w:p w14:paraId="434804FD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B7E9162" w14:textId="3CF4478F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Atatürk'ün milli tarihimize önem verdiğini fark edebilme.</w:t>
            </w:r>
          </w:p>
        </w:tc>
        <w:tc>
          <w:tcPr>
            <w:tcW w:w="2693" w:type="dxa"/>
            <w:vAlign w:val="center"/>
          </w:tcPr>
          <w:p w14:paraId="219C4CC5" w14:textId="026A1723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*Komşularımız</w:t>
            </w:r>
          </w:p>
        </w:tc>
        <w:tc>
          <w:tcPr>
            <w:tcW w:w="1418" w:type="dxa"/>
            <w:vMerge w:val="restart"/>
            <w:vAlign w:val="center"/>
          </w:tcPr>
          <w:p w14:paraId="0439F830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3EF2FC04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0ABAF03C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409EEBEA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2BCD39BD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7B2CD74E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024CCEC4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57A4D964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6A34C744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05CD68CD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43A45EF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3A99A3E9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3332036D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20BA4803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256965A5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76D3A84" w14:textId="77777777" w:rsidR="00176391" w:rsidRPr="00366FCA" w:rsidRDefault="00176391" w:rsidP="0017639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146AB00C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 Sosyal Bilgiler Ders Kitabımız</w:t>
            </w:r>
          </w:p>
          <w:p w14:paraId="5BF08AE2" w14:textId="5290DCD6" w:rsidR="00176391" w:rsidRPr="00366FCA" w:rsidRDefault="0033162D" w:rsidP="0017639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360CE7BA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822AC6E" w14:textId="392C7759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53DB3FA" w14:textId="77777777" w:rsidR="00176391" w:rsidRPr="00366FCA" w:rsidRDefault="00176391" w:rsidP="0017639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B2E6A9E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EBCFF58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39CCBE7" w14:textId="77777777" w:rsidR="00176391" w:rsidRPr="00366FCA" w:rsidRDefault="00176391" w:rsidP="0017639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1473D5A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50976C5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171E2B93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7B7A6F3B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30A198E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55831E72" w14:textId="185CF08E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233EEA8" w14:textId="5CF305FB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*Türk milletinin tarihteki yeri</w:t>
            </w:r>
          </w:p>
        </w:tc>
        <w:tc>
          <w:tcPr>
            <w:tcW w:w="1956" w:type="dxa"/>
            <w:vAlign w:val="center"/>
          </w:tcPr>
          <w:p w14:paraId="3D576472" w14:textId="7239483F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176391" w:rsidRPr="00366FCA" w14:paraId="37A2C27F" w14:textId="77777777" w:rsidTr="001572C6">
        <w:trPr>
          <w:trHeight w:val="1420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B06598E" w14:textId="77777777" w:rsidR="00176391" w:rsidRPr="00366FCA" w:rsidRDefault="00176391" w:rsidP="0017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0F0FC1DB" w14:textId="7DA66D22" w:rsidR="00176391" w:rsidRPr="00366FCA" w:rsidRDefault="00176391" w:rsidP="0017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14:paraId="6A8CB776" w14:textId="7DE8E406" w:rsidR="00176391" w:rsidRPr="00366FCA" w:rsidRDefault="00176391" w:rsidP="0017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>–1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14:paraId="33671FF5" w14:textId="78A02F62" w:rsidR="00176391" w:rsidRPr="00366FCA" w:rsidRDefault="00176391" w:rsidP="0017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3446B6F7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SB.4.7.3. Farklı ülkelere ait kültürel unsurlarla ülkemizin sahip olduğu kültürel unsurları karşılaştırır.</w:t>
            </w:r>
          </w:p>
          <w:p w14:paraId="37A6D294" w14:textId="7ECEA3E6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5E952A8" w14:textId="17E5FF05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*Farklı Kültürler</w:t>
            </w:r>
          </w:p>
        </w:tc>
        <w:tc>
          <w:tcPr>
            <w:tcW w:w="1418" w:type="dxa"/>
            <w:vMerge/>
            <w:vAlign w:val="center"/>
          </w:tcPr>
          <w:p w14:paraId="3314B72C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CC3D90B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06A4E77" w14:textId="1A957F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Görsel ve yazılı iletişim araçları ile kültürel unsurlardan kıyafet, yemek, oyun, aile ilişkileri gibi konular üzerinde durulur.</w:t>
            </w:r>
          </w:p>
        </w:tc>
        <w:tc>
          <w:tcPr>
            <w:tcW w:w="1559" w:type="dxa"/>
            <w:vAlign w:val="center"/>
          </w:tcPr>
          <w:p w14:paraId="0B997014" w14:textId="73CF89EA" w:rsidR="00176391" w:rsidRPr="00366FCA" w:rsidRDefault="000B73FE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*Güzel Sanatlar Çevre Koruma Haftası (Haziran ayının 2. haftası)</w:t>
            </w:r>
          </w:p>
        </w:tc>
        <w:tc>
          <w:tcPr>
            <w:tcW w:w="1956" w:type="dxa"/>
            <w:vAlign w:val="center"/>
          </w:tcPr>
          <w:p w14:paraId="186D6405" w14:textId="7447C554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176391" w:rsidRPr="00366FCA" w14:paraId="044E1A38" w14:textId="77777777" w:rsidTr="002C2241">
        <w:trPr>
          <w:trHeight w:val="153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D751BC2" w14:textId="77777777" w:rsidR="00176391" w:rsidRPr="00366FCA" w:rsidRDefault="00176391" w:rsidP="0017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481FECC2" w14:textId="40B6E37A" w:rsidR="00176391" w:rsidRPr="00366FCA" w:rsidRDefault="00176391" w:rsidP="0017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14:paraId="0BCAAB2B" w14:textId="1033E7A5" w:rsidR="00176391" w:rsidRPr="00366FCA" w:rsidRDefault="00176391" w:rsidP="0017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>–1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14:paraId="7915382E" w14:textId="477801BD" w:rsidR="00176391" w:rsidRPr="00366FCA" w:rsidRDefault="00176391" w:rsidP="0017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61E782C1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SB.4.7.4. Farklı kültürlere saygı gösterir.</w:t>
            </w:r>
          </w:p>
          <w:p w14:paraId="099010D1" w14:textId="77777777" w:rsidR="00176391" w:rsidRPr="00176391" w:rsidRDefault="00176391" w:rsidP="00176391">
            <w:pPr>
              <w:rPr>
                <w:rFonts w:ascii="Tahoma" w:hAnsi="Tahoma" w:cs="Tahoma"/>
                <w:sz w:val="10"/>
                <w:szCs w:val="10"/>
              </w:rPr>
            </w:pPr>
          </w:p>
          <w:p w14:paraId="68B8B4F6" w14:textId="06424D7C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10327B9" w14:textId="0AC27AAB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*Saygı Esastır</w:t>
            </w:r>
          </w:p>
        </w:tc>
        <w:tc>
          <w:tcPr>
            <w:tcW w:w="1418" w:type="dxa"/>
            <w:vMerge/>
            <w:vAlign w:val="center"/>
          </w:tcPr>
          <w:p w14:paraId="41179C54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1D51E3A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8A348B7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Diğer Din, örf ve adetlere hoşgörülü olmanın gereğini fark edebilme.</w:t>
            </w:r>
          </w:p>
          <w:p w14:paraId="6B2976EF" w14:textId="77777777" w:rsidR="00176391" w:rsidRPr="00176391" w:rsidRDefault="00176391" w:rsidP="00176391">
            <w:pPr>
              <w:rPr>
                <w:rFonts w:ascii="Tahoma" w:hAnsi="Tahoma" w:cs="Tahoma"/>
                <w:sz w:val="10"/>
                <w:szCs w:val="10"/>
              </w:rPr>
            </w:pPr>
          </w:p>
          <w:p w14:paraId="27F57D80" w14:textId="30C4A29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Atatürk'ün güzel sanatlara önem verdiğini fark edebilme.</w:t>
            </w:r>
          </w:p>
        </w:tc>
        <w:tc>
          <w:tcPr>
            <w:tcW w:w="1559" w:type="dxa"/>
            <w:vAlign w:val="center"/>
          </w:tcPr>
          <w:p w14:paraId="02FB7599" w14:textId="09A9C630" w:rsidR="00176391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*Diğer din, örf ve adetlere hoşgörü.</w:t>
            </w:r>
          </w:p>
          <w:p w14:paraId="0E995737" w14:textId="77777777" w:rsidR="00136131" w:rsidRPr="00366FCA" w:rsidRDefault="00136131" w:rsidP="0017639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FDC5698" w14:textId="0002504F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8ED142B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1D0C8F87" w14:textId="77777777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12F2B673" w14:textId="05EADCBA" w:rsidR="00176391" w:rsidRPr="00366FCA" w:rsidRDefault="00176391" w:rsidP="00176391">
            <w:pPr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16"/>
                <w:szCs w:val="16"/>
              </w:rPr>
              <w:t>*7.Ünite Değerlendirme (Sayfa 198)</w:t>
            </w:r>
          </w:p>
        </w:tc>
      </w:tr>
      <w:tr w:rsidR="00176391" w:rsidRPr="00366FCA" w14:paraId="09269294" w14:textId="77777777" w:rsidTr="002C2241">
        <w:trPr>
          <w:trHeight w:val="1404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504A806" w14:textId="77777777" w:rsidR="00176391" w:rsidRPr="00366FCA" w:rsidRDefault="00176391" w:rsidP="0017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04FA80FF" w14:textId="7EAEDF9E" w:rsidR="00176391" w:rsidRPr="00366FCA" w:rsidRDefault="00176391" w:rsidP="0017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14:paraId="193378F3" w14:textId="69E8DB86" w:rsidR="00176391" w:rsidRPr="00366FCA" w:rsidRDefault="00176391" w:rsidP="0017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B71EF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>–2</w:t>
            </w:r>
            <w:r w:rsidR="00CB71EF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14:paraId="66B3D299" w14:textId="5C1A956F" w:rsidR="00176391" w:rsidRPr="00366FCA" w:rsidRDefault="00176391" w:rsidP="0017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14288" w:type="dxa"/>
            <w:gridSpan w:val="7"/>
            <w:vAlign w:val="center"/>
          </w:tcPr>
          <w:p w14:paraId="00424390" w14:textId="4FDF9DB2" w:rsidR="00176391" w:rsidRPr="00366FCA" w:rsidRDefault="00176391" w:rsidP="00B9654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66FCA">
              <w:rPr>
                <w:rFonts w:ascii="Tahoma" w:hAnsi="Tahoma" w:cs="Tahoma"/>
                <w:sz w:val="36"/>
                <w:szCs w:val="36"/>
              </w:rPr>
              <w:t>YIL SONU FAALİYET HAFTASI</w:t>
            </w:r>
          </w:p>
        </w:tc>
      </w:tr>
    </w:tbl>
    <w:bookmarkEnd w:id="7"/>
    <w:p w14:paraId="61F229FC" w14:textId="5EF70F42" w:rsidR="00CF23AB" w:rsidRPr="00366FCA" w:rsidRDefault="001C2804" w:rsidP="00176391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366FCA">
        <w:rPr>
          <w:rFonts w:ascii="Tahoma" w:hAnsi="Tahoma" w:cs="Tahoma"/>
          <w:sz w:val="18"/>
          <w:szCs w:val="18"/>
        </w:rPr>
        <w:t>………………………..</w:t>
      </w:r>
    </w:p>
    <w:p w14:paraId="2241A514" w14:textId="77777777" w:rsidR="00CF23AB" w:rsidRPr="00366FCA" w:rsidRDefault="00CF23AB" w:rsidP="00176391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366FCA">
        <w:rPr>
          <w:rFonts w:ascii="Tahoma" w:hAnsi="Tahoma" w:cs="Tahoma"/>
          <w:sz w:val="18"/>
          <w:szCs w:val="18"/>
        </w:rPr>
        <w:t xml:space="preserve">Sınıf Öğretmeni    </w:t>
      </w:r>
      <w:r w:rsidRPr="00366FCA">
        <w:rPr>
          <w:rFonts w:ascii="Tahoma" w:hAnsi="Tahoma" w:cs="Tahoma"/>
          <w:sz w:val="18"/>
          <w:szCs w:val="18"/>
        </w:rPr>
        <w:tab/>
      </w:r>
      <w:r w:rsidRPr="00366FCA">
        <w:rPr>
          <w:rFonts w:ascii="Tahoma" w:hAnsi="Tahoma" w:cs="Tahoma"/>
          <w:sz w:val="18"/>
          <w:szCs w:val="18"/>
        </w:rPr>
        <w:tab/>
      </w:r>
      <w:r w:rsidRPr="00366FCA">
        <w:rPr>
          <w:rFonts w:ascii="Tahoma" w:hAnsi="Tahoma" w:cs="Tahoma"/>
          <w:sz w:val="18"/>
          <w:szCs w:val="18"/>
        </w:rPr>
        <w:tab/>
      </w:r>
      <w:r w:rsidRPr="00366FCA">
        <w:rPr>
          <w:rFonts w:ascii="Tahoma" w:hAnsi="Tahoma" w:cs="Tahoma"/>
          <w:sz w:val="18"/>
          <w:szCs w:val="18"/>
        </w:rPr>
        <w:tab/>
      </w:r>
      <w:r w:rsidRPr="00366FCA">
        <w:rPr>
          <w:rFonts w:ascii="Tahoma" w:hAnsi="Tahoma" w:cs="Tahoma"/>
          <w:sz w:val="18"/>
          <w:szCs w:val="18"/>
        </w:rPr>
        <w:tab/>
      </w:r>
      <w:r w:rsidRPr="00366FCA">
        <w:rPr>
          <w:rFonts w:ascii="Tahoma" w:hAnsi="Tahoma" w:cs="Tahoma"/>
          <w:sz w:val="18"/>
          <w:szCs w:val="18"/>
        </w:rPr>
        <w:tab/>
      </w:r>
      <w:r w:rsidRPr="00366FCA">
        <w:rPr>
          <w:rFonts w:ascii="Tahoma" w:hAnsi="Tahoma" w:cs="Tahoma"/>
          <w:sz w:val="18"/>
          <w:szCs w:val="18"/>
        </w:rPr>
        <w:tab/>
      </w:r>
      <w:r w:rsidRPr="00366FCA">
        <w:rPr>
          <w:rFonts w:ascii="Tahoma" w:hAnsi="Tahoma" w:cs="Tahoma"/>
          <w:sz w:val="18"/>
          <w:szCs w:val="18"/>
        </w:rPr>
        <w:tab/>
        <w:t xml:space="preserve">         OLUR</w:t>
      </w:r>
    </w:p>
    <w:p w14:paraId="7C5F9F30" w14:textId="77777777" w:rsidR="002C2241" w:rsidRDefault="00CF23AB" w:rsidP="00533AA6">
      <w:pPr>
        <w:spacing w:after="0" w:line="240" w:lineRule="auto"/>
        <w:jc w:val="center"/>
        <w:rPr>
          <w:rFonts w:ascii="Tahoma" w:hAnsi="Tahoma" w:cs="Tahoma"/>
          <w:sz w:val="18"/>
          <w:szCs w:val="18"/>
        </w:rPr>
      </w:pPr>
      <w:r w:rsidRPr="00366FCA">
        <w:rPr>
          <w:rFonts w:ascii="Tahoma" w:hAnsi="Tahoma" w:cs="Tahoma"/>
          <w:sz w:val="18"/>
          <w:szCs w:val="18"/>
        </w:rPr>
        <w:t xml:space="preserve">      </w:t>
      </w:r>
      <w:r w:rsidR="00B00FF5">
        <w:rPr>
          <w:rFonts w:ascii="Tahoma" w:hAnsi="Tahoma" w:cs="Tahoma"/>
          <w:sz w:val="18"/>
          <w:szCs w:val="18"/>
        </w:rPr>
        <w:t>14</w:t>
      </w:r>
      <w:r w:rsidRPr="00366FCA">
        <w:rPr>
          <w:rFonts w:ascii="Tahoma" w:hAnsi="Tahoma" w:cs="Tahoma"/>
          <w:sz w:val="18"/>
          <w:szCs w:val="18"/>
        </w:rPr>
        <w:t>/09/202</w:t>
      </w:r>
      <w:r w:rsidR="00B00FF5">
        <w:rPr>
          <w:rFonts w:ascii="Tahoma" w:hAnsi="Tahoma" w:cs="Tahoma"/>
          <w:sz w:val="18"/>
          <w:szCs w:val="18"/>
        </w:rPr>
        <w:t>6</w:t>
      </w:r>
      <w:r w:rsidR="00136131" w:rsidRPr="00136131">
        <w:rPr>
          <w:rFonts w:ascii="Tahoma" w:hAnsi="Tahoma" w:cs="Tahoma"/>
          <w:sz w:val="18"/>
          <w:szCs w:val="18"/>
        </w:rPr>
        <w:t xml:space="preserve"> </w:t>
      </w:r>
    </w:p>
    <w:p w14:paraId="64A5170B" w14:textId="0C181D1F" w:rsidR="00533AA6" w:rsidRPr="00F11DDD" w:rsidRDefault="002C2241" w:rsidP="00533AA6">
      <w:pPr>
        <w:spacing w:after="0" w:line="240" w:lineRule="auto"/>
        <w:jc w:val="center"/>
      </w:pPr>
      <w:r>
        <w:rPr>
          <w:rFonts w:ascii="Tahoma" w:hAnsi="Tahoma" w:cs="Tahoma"/>
          <w:sz w:val="18"/>
          <w:szCs w:val="18"/>
        </w:rPr>
        <w:t xml:space="preserve">    </w:t>
      </w:r>
      <w:r w:rsidR="00533AA6" w:rsidRPr="00366FCA">
        <w:rPr>
          <w:rFonts w:ascii="Tahoma" w:hAnsi="Tahoma" w:cs="Tahoma"/>
          <w:sz w:val="18"/>
          <w:szCs w:val="18"/>
        </w:rPr>
        <w:t>Okul Müdürü</w:t>
      </w:r>
    </w:p>
    <w:sectPr w:rsidR="00533AA6" w:rsidRPr="00F11DDD" w:rsidSect="00EC1361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5CC1E" w14:textId="77777777" w:rsidR="008545ED" w:rsidRDefault="008545ED" w:rsidP="008D6516">
      <w:pPr>
        <w:spacing w:after="0" w:line="240" w:lineRule="auto"/>
      </w:pPr>
      <w:r>
        <w:separator/>
      </w:r>
    </w:p>
  </w:endnote>
  <w:endnote w:type="continuationSeparator" w:id="0">
    <w:p w14:paraId="47540F51" w14:textId="77777777" w:rsidR="008545ED" w:rsidRDefault="008545ED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3C75A" w14:textId="77777777" w:rsidR="00CB71EF" w:rsidRDefault="00CB71E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FA5A5" w14:textId="77777777" w:rsidR="00CB71EF" w:rsidRDefault="00CB71E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9B823" w14:textId="77777777" w:rsidR="00CB71EF" w:rsidRDefault="00CB71E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B35C1" w14:textId="77777777" w:rsidR="008545ED" w:rsidRDefault="008545ED" w:rsidP="008D6516">
      <w:pPr>
        <w:spacing w:after="0" w:line="240" w:lineRule="auto"/>
      </w:pPr>
      <w:r>
        <w:separator/>
      </w:r>
    </w:p>
  </w:footnote>
  <w:footnote w:type="continuationSeparator" w:id="0">
    <w:p w14:paraId="6566DBF3" w14:textId="77777777" w:rsidR="008545ED" w:rsidRDefault="008545ED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12ECD" w14:textId="77777777" w:rsidR="00CB71EF" w:rsidRDefault="00CB71E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3"/>
      <w:tblW w:w="15735" w:type="dxa"/>
      <w:tblInd w:w="-5" w:type="dxa"/>
      <w:tblLook w:val="04A0" w:firstRow="1" w:lastRow="0" w:firstColumn="1" w:lastColumn="0" w:noHBand="0" w:noVBand="1"/>
    </w:tblPr>
    <w:tblGrid>
      <w:gridCol w:w="15735"/>
    </w:tblGrid>
    <w:tr w:rsidR="006E7767" w:rsidRPr="009604AC" w14:paraId="3AD662C8" w14:textId="77777777" w:rsidTr="00CE548E">
      <w:trPr>
        <w:trHeight w:val="1124"/>
      </w:trPr>
      <w:tc>
        <w:tcPr>
          <w:tcW w:w="15735" w:type="dxa"/>
          <w:vAlign w:val="center"/>
        </w:tcPr>
        <w:p w14:paraId="5EBB2E42" w14:textId="77777777" w:rsidR="006E7767" w:rsidRPr="006E7767" w:rsidRDefault="006E7767" w:rsidP="00FF6854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  <w:b/>
              <w:bCs/>
            </w:rPr>
          </w:pPr>
          <w:r w:rsidRPr="006E7767">
            <w:rPr>
              <w:rFonts w:ascii="Tahoma" w:hAnsi="Tahoma" w:cs="Tahoma"/>
              <w:b/>
              <w:bCs/>
            </w:rPr>
            <w:t xml:space="preserve">ŞÜKRÜPAŞA İLKOKULU </w:t>
          </w:r>
        </w:p>
        <w:p w14:paraId="08E5C68C" w14:textId="7A6062CC" w:rsidR="006E7767" w:rsidRPr="006E7767" w:rsidRDefault="006E7767" w:rsidP="00FF6854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  <w:b/>
              <w:bCs/>
            </w:rPr>
          </w:pPr>
          <w:r w:rsidRPr="006E7767">
            <w:rPr>
              <w:rFonts w:ascii="Tahoma" w:hAnsi="Tahoma" w:cs="Tahoma"/>
              <w:b/>
              <w:bCs/>
            </w:rPr>
            <w:t>2026 - 2027 EĞİTİM - ÖĞRETİM YILI</w:t>
          </w:r>
        </w:p>
        <w:p w14:paraId="65E91BA4" w14:textId="5C409906" w:rsidR="006E7767" w:rsidRPr="006E7767" w:rsidRDefault="006E7767" w:rsidP="006E7767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 w:rsidRPr="006E7767">
            <w:rPr>
              <w:rFonts w:ascii="Tahoma" w:hAnsi="Tahoma" w:cs="Tahoma"/>
              <w:b/>
              <w:bCs/>
            </w:rPr>
            <w:t>SOSYAL BİLGİLER DERSİ ÜNİTELENDİRİLMİŞ YILLIK DERS PLANI</w:t>
          </w:r>
        </w:p>
      </w:tc>
    </w:tr>
  </w:tbl>
  <w:p w14:paraId="4D986454" w14:textId="77777777" w:rsidR="004469A4" w:rsidRDefault="004469A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F1143" w14:textId="77777777" w:rsidR="00CB71EF" w:rsidRDefault="00CB71E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5A589C"/>
    <w:multiLevelType w:val="hybridMultilevel"/>
    <w:tmpl w:val="8A08BC70"/>
    <w:lvl w:ilvl="0" w:tplc="28021FF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6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516"/>
    <w:rsid w:val="00021D44"/>
    <w:rsid w:val="00035DEC"/>
    <w:rsid w:val="000379A3"/>
    <w:rsid w:val="00051927"/>
    <w:rsid w:val="00062986"/>
    <w:rsid w:val="0007065D"/>
    <w:rsid w:val="000742CE"/>
    <w:rsid w:val="000A3648"/>
    <w:rsid w:val="000B6453"/>
    <w:rsid w:val="000B73FE"/>
    <w:rsid w:val="000C3333"/>
    <w:rsid w:val="000C574B"/>
    <w:rsid w:val="000C6468"/>
    <w:rsid w:val="000C6F68"/>
    <w:rsid w:val="000C7F79"/>
    <w:rsid w:val="000D1459"/>
    <w:rsid w:val="000D2B3D"/>
    <w:rsid w:val="000E23EB"/>
    <w:rsid w:val="000E612A"/>
    <w:rsid w:val="000F3A2E"/>
    <w:rsid w:val="000F6005"/>
    <w:rsid w:val="000F7B86"/>
    <w:rsid w:val="000F7FFA"/>
    <w:rsid w:val="00102533"/>
    <w:rsid w:val="00112E6B"/>
    <w:rsid w:val="001139A1"/>
    <w:rsid w:val="00121F4F"/>
    <w:rsid w:val="00122C21"/>
    <w:rsid w:val="00123A63"/>
    <w:rsid w:val="00136131"/>
    <w:rsid w:val="0014636E"/>
    <w:rsid w:val="001474C2"/>
    <w:rsid w:val="001572C6"/>
    <w:rsid w:val="00161DF8"/>
    <w:rsid w:val="00173483"/>
    <w:rsid w:val="00176391"/>
    <w:rsid w:val="00176F5A"/>
    <w:rsid w:val="00196B02"/>
    <w:rsid w:val="001A46D7"/>
    <w:rsid w:val="001B7B8D"/>
    <w:rsid w:val="001C2804"/>
    <w:rsid w:val="002075D0"/>
    <w:rsid w:val="00214292"/>
    <w:rsid w:val="002226C8"/>
    <w:rsid w:val="002254AB"/>
    <w:rsid w:val="0022576D"/>
    <w:rsid w:val="002258C7"/>
    <w:rsid w:val="00226DAA"/>
    <w:rsid w:val="00232BBA"/>
    <w:rsid w:val="0025099A"/>
    <w:rsid w:val="00257B49"/>
    <w:rsid w:val="0026487D"/>
    <w:rsid w:val="0028288E"/>
    <w:rsid w:val="00287BC4"/>
    <w:rsid w:val="00293326"/>
    <w:rsid w:val="0029448C"/>
    <w:rsid w:val="002A0EE2"/>
    <w:rsid w:val="002A5907"/>
    <w:rsid w:val="002B163D"/>
    <w:rsid w:val="002B4898"/>
    <w:rsid w:val="002B78AE"/>
    <w:rsid w:val="002C06C9"/>
    <w:rsid w:val="002C1537"/>
    <w:rsid w:val="002C2241"/>
    <w:rsid w:val="002C4522"/>
    <w:rsid w:val="002D038E"/>
    <w:rsid w:val="002D0755"/>
    <w:rsid w:val="0033162D"/>
    <w:rsid w:val="0033445B"/>
    <w:rsid w:val="00340A4B"/>
    <w:rsid w:val="00342A40"/>
    <w:rsid w:val="00343FC1"/>
    <w:rsid w:val="00344919"/>
    <w:rsid w:val="00347F70"/>
    <w:rsid w:val="003600A6"/>
    <w:rsid w:val="00365400"/>
    <w:rsid w:val="00366FCA"/>
    <w:rsid w:val="003710E0"/>
    <w:rsid w:val="0038116E"/>
    <w:rsid w:val="0038362B"/>
    <w:rsid w:val="00383EFF"/>
    <w:rsid w:val="00391505"/>
    <w:rsid w:val="003922AF"/>
    <w:rsid w:val="00392525"/>
    <w:rsid w:val="003A3DCC"/>
    <w:rsid w:val="003A69A1"/>
    <w:rsid w:val="003B0AB9"/>
    <w:rsid w:val="003B0CA8"/>
    <w:rsid w:val="003B2D12"/>
    <w:rsid w:val="003B2EE8"/>
    <w:rsid w:val="003B3321"/>
    <w:rsid w:val="003B401B"/>
    <w:rsid w:val="003B7840"/>
    <w:rsid w:val="003C7143"/>
    <w:rsid w:val="003D3AF7"/>
    <w:rsid w:val="00404583"/>
    <w:rsid w:val="004066CD"/>
    <w:rsid w:val="004178B2"/>
    <w:rsid w:val="00425377"/>
    <w:rsid w:val="00425C5B"/>
    <w:rsid w:val="004275BD"/>
    <w:rsid w:val="0044206B"/>
    <w:rsid w:val="00442677"/>
    <w:rsid w:val="00443091"/>
    <w:rsid w:val="0044464F"/>
    <w:rsid w:val="004469A4"/>
    <w:rsid w:val="004547C8"/>
    <w:rsid w:val="00457BED"/>
    <w:rsid w:val="00473984"/>
    <w:rsid w:val="00474EE0"/>
    <w:rsid w:val="00497231"/>
    <w:rsid w:val="004A09D1"/>
    <w:rsid w:val="004A2D37"/>
    <w:rsid w:val="004B1E8D"/>
    <w:rsid w:val="004C5854"/>
    <w:rsid w:val="004E5373"/>
    <w:rsid w:val="004F1A63"/>
    <w:rsid w:val="004F1C42"/>
    <w:rsid w:val="004F6AFF"/>
    <w:rsid w:val="004F7A86"/>
    <w:rsid w:val="00500F50"/>
    <w:rsid w:val="00501BF2"/>
    <w:rsid w:val="00513773"/>
    <w:rsid w:val="00517245"/>
    <w:rsid w:val="00523A61"/>
    <w:rsid w:val="00525E76"/>
    <w:rsid w:val="00526CFC"/>
    <w:rsid w:val="005306DF"/>
    <w:rsid w:val="00533AA6"/>
    <w:rsid w:val="00536C7E"/>
    <w:rsid w:val="005429A5"/>
    <w:rsid w:val="005452E2"/>
    <w:rsid w:val="00554AD5"/>
    <w:rsid w:val="0055526E"/>
    <w:rsid w:val="00557238"/>
    <w:rsid w:val="005620E7"/>
    <w:rsid w:val="00564CE1"/>
    <w:rsid w:val="00565B88"/>
    <w:rsid w:val="00570182"/>
    <w:rsid w:val="00571381"/>
    <w:rsid w:val="00572916"/>
    <w:rsid w:val="005812B7"/>
    <w:rsid w:val="00595A74"/>
    <w:rsid w:val="005B3CED"/>
    <w:rsid w:val="005C2161"/>
    <w:rsid w:val="005C4DA7"/>
    <w:rsid w:val="005C5200"/>
    <w:rsid w:val="005C7837"/>
    <w:rsid w:val="005D085A"/>
    <w:rsid w:val="005D0FD5"/>
    <w:rsid w:val="005D4CFC"/>
    <w:rsid w:val="005E5ABA"/>
    <w:rsid w:val="005F18CC"/>
    <w:rsid w:val="006110AA"/>
    <w:rsid w:val="00622F1F"/>
    <w:rsid w:val="0064218B"/>
    <w:rsid w:val="00654E8A"/>
    <w:rsid w:val="00656706"/>
    <w:rsid w:val="006650F9"/>
    <w:rsid w:val="00676313"/>
    <w:rsid w:val="00676504"/>
    <w:rsid w:val="006805A5"/>
    <w:rsid w:val="00697DF7"/>
    <w:rsid w:val="006A5DD7"/>
    <w:rsid w:val="006A6097"/>
    <w:rsid w:val="006B0FCD"/>
    <w:rsid w:val="006B47B0"/>
    <w:rsid w:val="006B7323"/>
    <w:rsid w:val="006D7C0C"/>
    <w:rsid w:val="006E333A"/>
    <w:rsid w:val="006E7767"/>
    <w:rsid w:val="00702D6B"/>
    <w:rsid w:val="007053EA"/>
    <w:rsid w:val="00711816"/>
    <w:rsid w:val="007172DA"/>
    <w:rsid w:val="00717F73"/>
    <w:rsid w:val="00724271"/>
    <w:rsid w:val="00725F16"/>
    <w:rsid w:val="00741C2A"/>
    <w:rsid w:val="00744DEE"/>
    <w:rsid w:val="00757F8A"/>
    <w:rsid w:val="00773652"/>
    <w:rsid w:val="00776B6B"/>
    <w:rsid w:val="00781405"/>
    <w:rsid w:val="00782E4F"/>
    <w:rsid w:val="007908A1"/>
    <w:rsid w:val="00790D4B"/>
    <w:rsid w:val="00792588"/>
    <w:rsid w:val="007A3DE0"/>
    <w:rsid w:val="007C0C23"/>
    <w:rsid w:val="007D3981"/>
    <w:rsid w:val="007E2BD4"/>
    <w:rsid w:val="007F6F20"/>
    <w:rsid w:val="00805DFD"/>
    <w:rsid w:val="00807D13"/>
    <w:rsid w:val="00820AAA"/>
    <w:rsid w:val="008267C0"/>
    <w:rsid w:val="0083141A"/>
    <w:rsid w:val="008326D4"/>
    <w:rsid w:val="0083272E"/>
    <w:rsid w:val="008329B9"/>
    <w:rsid w:val="00840783"/>
    <w:rsid w:val="00852AC8"/>
    <w:rsid w:val="008544FA"/>
    <w:rsid w:val="008545ED"/>
    <w:rsid w:val="008576B3"/>
    <w:rsid w:val="0085793E"/>
    <w:rsid w:val="0086020A"/>
    <w:rsid w:val="00865D74"/>
    <w:rsid w:val="008662D4"/>
    <w:rsid w:val="00871A88"/>
    <w:rsid w:val="00875C07"/>
    <w:rsid w:val="00882C6D"/>
    <w:rsid w:val="00883A32"/>
    <w:rsid w:val="00883F36"/>
    <w:rsid w:val="00883FF3"/>
    <w:rsid w:val="00885265"/>
    <w:rsid w:val="008A24C3"/>
    <w:rsid w:val="008A54E3"/>
    <w:rsid w:val="008A6E65"/>
    <w:rsid w:val="008C69CA"/>
    <w:rsid w:val="008D1C93"/>
    <w:rsid w:val="008D6516"/>
    <w:rsid w:val="008F5E50"/>
    <w:rsid w:val="0090231E"/>
    <w:rsid w:val="00904AB8"/>
    <w:rsid w:val="0091282C"/>
    <w:rsid w:val="00917E53"/>
    <w:rsid w:val="00923D61"/>
    <w:rsid w:val="009242D1"/>
    <w:rsid w:val="009246F1"/>
    <w:rsid w:val="00932D32"/>
    <w:rsid w:val="00943BB5"/>
    <w:rsid w:val="00947071"/>
    <w:rsid w:val="009573F8"/>
    <w:rsid w:val="009625D7"/>
    <w:rsid w:val="009663E7"/>
    <w:rsid w:val="009750A5"/>
    <w:rsid w:val="00977CDD"/>
    <w:rsid w:val="009857EE"/>
    <w:rsid w:val="00993F05"/>
    <w:rsid w:val="009A3AC1"/>
    <w:rsid w:val="009B6736"/>
    <w:rsid w:val="009C325D"/>
    <w:rsid w:val="009D4619"/>
    <w:rsid w:val="009D740D"/>
    <w:rsid w:val="009E217B"/>
    <w:rsid w:val="009E4411"/>
    <w:rsid w:val="00A0180C"/>
    <w:rsid w:val="00A14534"/>
    <w:rsid w:val="00A15243"/>
    <w:rsid w:val="00A2236F"/>
    <w:rsid w:val="00A264FA"/>
    <w:rsid w:val="00A31ABC"/>
    <w:rsid w:val="00A31EBF"/>
    <w:rsid w:val="00A33102"/>
    <w:rsid w:val="00A36992"/>
    <w:rsid w:val="00A36B7D"/>
    <w:rsid w:val="00A43065"/>
    <w:rsid w:val="00A4361B"/>
    <w:rsid w:val="00A47C93"/>
    <w:rsid w:val="00A52FC1"/>
    <w:rsid w:val="00A53DB6"/>
    <w:rsid w:val="00A57FA1"/>
    <w:rsid w:val="00A61C7C"/>
    <w:rsid w:val="00A62093"/>
    <w:rsid w:val="00A63B84"/>
    <w:rsid w:val="00A66C46"/>
    <w:rsid w:val="00A733DC"/>
    <w:rsid w:val="00A737C6"/>
    <w:rsid w:val="00A761AE"/>
    <w:rsid w:val="00A76F4A"/>
    <w:rsid w:val="00A8018A"/>
    <w:rsid w:val="00A836C7"/>
    <w:rsid w:val="00A90553"/>
    <w:rsid w:val="00A96331"/>
    <w:rsid w:val="00AA4253"/>
    <w:rsid w:val="00AB6322"/>
    <w:rsid w:val="00AC0DCC"/>
    <w:rsid w:val="00AC33B1"/>
    <w:rsid w:val="00AE024E"/>
    <w:rsid w:val="00AE38D2"/>
    <w:rsid w:val="00AF010E"/>
    <w:rsid w:val="00AF0368"/>
    <w:rsid w:val="00AF4A87"/>
    <w:rsid w:val="00AF72BA"/>
    <w:rsid w:val="00AF7E4D"/>
    <w:rsid w:val="00B00FF5"/>
    <w:rsid w:val="00B04A51"/>
    <w:rsid w:val="00B06A79"/>
    <w:rsid w:val="00B0721E"/>
    <w:rsid w:val="00B07B87"/>
    <w:rsid w:val="00B11554"/>
    <w:rsid w:val="00B13CB3"/>
    <w:rsid w:val="00B20608"/>
    <w:rsid w:val="00B34B64"/>
    <w:rsid w:val="00B4220D"/>
    <w:rsid w:val="00B4595A"/>
    <w:rsid w:val="00B46E0D"/>
    <w:rsid w:val="00B532B3"/>
    <w:rsid w:val="00B5794C"/>
    <w:rsid w:val="00B61DBD"/>
    <w:rsid w:val="00B64BBB"/>
    <w:rsid w:val="00B8003B"/>
    <w:rsid w:val="00B82EFF"/>
    <w:rsid w:val="00B83E6D"/>
    <w:rsid w:val="00B94450"/>
    <w:rsid w:val="00B9599D"/>
    <w:rsid w:val="00B96548"/>
    <w:rsid w:val="00BA3F25"/>
    <w:rsid w:val="00BA5664"/>
    <w:rsid w:val="00BB23D5"/>
    <w:rsid w:val="00BB29C1"/>
    <w:rsid w:val="00BB63F1"/>
    <w:rsid w:val="00BB68E3"/>
    <w:rsid w:val="00BC24F9"/>
    <w:rsid w:val="00BC2F31"/>
    <w:rsid w:val="00BC673F"/>
    <w:rsid w:val="00BC697B"/>
    <w:rsid w:val="00BD590C"/>
    <w:rsid w:val="00BE5780"/>
    <w:rsid w:val="00BF0BF9"/>
    <w:rsid w:val="00BF363E"/>
    <w:rsid w:val="00BF72C0"/>
    <w:rsid w:val="00C00018"/>
    <w:rsid w:val="00C06E5D"/>
    <w:rsid w:val="00C22A22"/>
    <w:rsid w:val="00C26315"/>
    <w:rsid w:val="00C471BE"/>
    <w:rsid w:val="00C51B90"/>
    <w:rsid w:val="00C54BCA"/>
    <w:rsid w:val="00C63163"/>
    <w:rsid w:val="00C7166D"/>
    <w:rsid w:val="00C76ED6"/>
    <w:rsid w:val="00C80F0D"/>
    <w:rsid w:val="00C82964"/>
    <w:rsid w:val="00C831BE"/>
    <w:rsid w:val="00C842C4"/>
    <w:rsid w:val="00C90F79"/>
    <w:rsid w:val="00C96D7C"/>
    <w:rsid w:val="00C97E7A"/>
    <w:rsid w:val="00CA1188"/>
    <w:rsid w:val="00CA2B78"/>
    <w:rsid w:val="00CA345E"/>
    <w:rsid w:val="00CA6482"/>
    <w:rsid w:val="00CB572E"/>
    <w:rsid w:val="00CB71EF"/>
    <w:rsid w:val="00CC5463"/>
    <w:rsid w:val="00CC57A8"/>
    <w:rsid w:val="00CE04A2"/>
    <w:rsid w:val="00CE751D"/>
    <w:rsid w:val="00CF23AB"/>
    <w:rsid w:val="00CF2C8F"/>
    <w:rsid w:val="00D034F0"/>
    <w:rsid w:val="00D0502D"/>
    <w:rsid w:val="00D0740C"/>
    <w:rsid w:val="00D13953"/>
    <w:rsid w:val="00D22460"/>
    <w:rsid w:val="00D24400"/>
    <w:rsid w:val="00D30972"/>
    <w:rsid w:val="00D7137E"/>
    <w:rsid w:val="00D74626"/>
    <w:rsid w:val="00D77AE1"/>
    <w:rsid w:val="00D93DCB"/>
    <w:rsid w:val="00D94632"/>
    <w:rsid w:val="00D95C9F"/>
    <w:rsid w:val="00DA7CA3"/>
    <w:rsid w:val="00DC356D"/>
    <w:rsid w:val="00DC7657"/>
    <w:rsid w:val="00DD16B9"/>
    <w:rsid w:val="00DD21FA"/>
    <w:rsid w:val="00DD255D"/>
    <w:rsid w:val="00DD4D9A"/>
    <w:rsid w:val="00DD760B"/>
    <w:rsid w:val="00DE2B12"/>
    <w:rsid w:val="00DE3F81"/>
    <w:rsid w:val="00DF3888"/>
    <w:rsid w:val="00DF63D1"/>
    <w:rsid w:val="00DF78C2"/>
    <w:rsid w:val="00E0273E"/>
    <w:rsid w:val="00E14D03"/>
    <w:rsid w:val="00E3613F"/>
    <w:rsid w:val="00E44901"/>
    <w:rsid w:val="00E54078"/>
    <w:rsid w:val="00E5543B"/>
    <w:rsid w:val="00E56D85"/>
    <w:rsid w:val="00E609F2"/>
    <w:rsid w:val="00E67895"/>
    <w:rsid w:val="00E7012C"/>
    <w:rsid w:val="00E74DEE"/>
    <w:rsid w:val="00E76754"/>
    <w:rsid w:val="00E76C6B"/>
    <w:rsid w:val="00E854EE"/>
    <w:rsid w:val="00E86FB0"/>
    <w:rsid w:val="00E92F61"/>
    <w:rsid w:val="00EA5A76"/>
    <w:rsid w:val="00EA5B73"/>
    <w:rsid w:val="00EA6052"/>
    <w:rsid w:val="00EB45D5"/>
    <w:rsid w:val="00EC1361"/>
    <w:rsid w:val="00EC6066"/>
    <w:rsid w:val="00EC790F"/>
    <w:rsid w:val="00ED6772"/>
    <w:rsid w:val="00EE09F9"/>
    <w:rsid w:val="00EF68ED"/>
    <w:rsid w:val="00F05133"/>
    <w:rsid w:val="00F062CE"/>
    <w:rsid w:val="00F07A78"/>
    <w:rsid w:val="00F1107C"/>
    <w:rsid w:val="00F113A6"/>
    <w:rsid w:val="00F11DDD"/>
    <w:rsid w:val="00F1390E"/>
    <w:rsid w:val="00F2437A"/>
    <w:rsid w:val="00F577F6"/>
    <w:rsid w:val="00F6044D"/>
    <w:rsid w:val="00F65F64"/>
    <w:rsid w:val="00F7632E"/>
    <w:rsid w:val="00F858E5"/>
    <w:rsid w:val="00FB4106"/>
    <w:rsid w:val="00FB5E66"/>
    <w:rsid w:val="00FD0C45"/>
    <w:rsid w:val="00FD2BC9"/>
    <w:rsid w:val="00FD7872"/>
    <w:rsid w:val="00FE03F5"/>
    <w:rsid w:val="00FE48EF"/>
    <w:rsid w:val="00FF02AA"/>
    <w:rsid w:val="00FF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1FFD0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5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FF6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FF6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31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3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EAF0C-EAD3-40D5-9895-A96963F78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14</Pages>
  <Words>3125</Words>
  <Characters>17818</Characters>
  <Application>Microsoft Office Word</Application>
  <DocSecurity>0</DocSecurity>
  <Lines>148</Lines>
  <Paragraphs>41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Sosyal Bilgiler</vt:lpstr>
    </vt:vector>
  </TitlesOfParts>
  <Company/>
  <LinksUpToDate>false</LinksUpToDate>
  <CharactersWithSpaces>20902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a</cp:lastModifiedBy>
  <cp:revision>92</cp:revision>
  <dcterms:created xsi:type="dcterms:W3CDTF">2026-07-19T13:08:00Z</dcterms:created>
  <dcterms:modified xsi:type="dcterms:W3CDTF">2026-08-08T16:53:00Z</dcterms:modified>
</cp:coreProperties>
</file>