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5E49" w14:textId="77777777" w:rsidR="00EC1361" w:rsidRDefault="00EC1361">
      <w:bookmarkStart w:id="0" w:name="_Hlk524395357"/>
    </w:p>
    <w:p w14:paraId="48A6D90E" w14:textId="77777777" w:rsidR="00EC1361" w:rsidRDefault="00EC1361"/>
    <w:p w14:paraId="43E1D350" w14:textId="38866F27" w:rsidR="00EC1361" w:rsidRPr="00366FCA" w:rsidRDefault="00EC1361" w:rsidP="00EC1361">
      <w:pPr>
        <w:jc w:val="center"/>
      </w:pPr>
    </w:p>
    <w:p w14:paraId="49748D1D" w14:textId="77777777" w:rsidR="00EC1361" w:rsidRPr="00366FCA" w:rsidRDefault="00EC1361" w:rsidP="00EC1361"/>
    <w:p w14:paraId="7FA6E98D" w14:textId="61D038EC" w:rsidR="002A0EE2" w:rsidRDefault="002A0EE2" w:rsidP="002A0EE2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ŞÜKRÜPAŞA İLKOKULU</w:t>
      </w:r>
    </w:p>
    <w:p w14:paraId="676DEA0C" w14:textId="5E21E009" w:rsidR="00EC1361" w:rsidRPr="00366FCA" w:rsidRDefault="00EC1361" w:rsidP="002A0EE2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202</w:t>
      </w:r>
      <w:r w:rsidR="002A0EE2">
        <w:rPr>
          <w:rFonts w:ascii="Arial" w:hAnsi="Arial" w:cs="Arial"/>
          <w:sz w:val="48"/>
          <w:szCs w:val="48"/>
        </w:rPr>
        <w:t>6</w:t>
      </w:r>
      <w:r w:rsidRPr="00366FCA">
        <w:rPr>
          <w:rFonts w:ascii="Arial" w:hAnsi="Arial" w:cs="Arial"/>
          <w:sz w:val="48"/>
          <w:szCs w:val="48"/>
        </w:rPr>
        <w:t xml:space="preserve"> – 202</w:t>
      </w:r>
      <w:r w:rsidR="002A0EE2">
        <w:rPr>
          <w:rFonts w:ascii="Arial" w:hAnsi="Arial" w:cs="Arial"/>
          <w:sz w:val="48"/>
          <w:szCs w:val="48"/>
        </w:rPr>
        <w:t>7</w:t>
      </w:r>
      <w:r w:rsidRPr="00366FCA">
        <w:rPr>
          <w:rFonts w:ascii="Arial" w:hAnsi="Arial" w:cs="Arial"/>
          <w:sz w:val="48"/>
          <w:szCs w:val="48"/>
        </w:rPr>
        <w:t xml:space="preserve"> EĞİTİM ÖĞRETİM YILI</w:t>
      </w:r>
    </w:p>
    <w:p w14:paraId="7EB8C245" w14:textId="5A7D95C8" w:rsidR="00EC1361" w:rsidRPr="00366FCA" w:rsidRDefault="00EC1361" w:rsidP="00EC1361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4</w:t>
      </w:r>
      <w:r w:rsidR="002A0EE2">
        <w:rPr>
          <w:rFonts w:ascii="Arial" w:hAnsi="Arial" w:cs="Arial"/>
          <w:sz w:val="48"/>
          <w:szCs w:val="48"/>
        </w:rPr>
        <w:t>.</w:t>
      </w:r>
      <w:r w:rsidRPr="00366FCA">
        <w:rPr>
          <w:rFonts w:ascii="Arial" w:hAnsi="Arial" w:cs="Arial"/>
          <w:sz w:val="48"/>
          <w:szCs w:val="48"/>
        </w:rPr>
        <w:t xml:space="preserve"> SINIF </w:t>
      </w:r>
    </w:p>
    <w:p w14:paraId="14FC22E7" w14:textId="1434F329" w:rsidR="00EC1361" w:rsidRPr="00366FCA" w:rsidRDefault="00EC1361" w:rsidP="002A0EE2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SOSYAL BİLGİLER DERSİ</w:t>
      </w:r>
      <w:r w:rsidR="002A0EE2">
        <w:rPr>
          <w:rFonts w:ascii="Arial" w:hAnsi="Arial" w:cs="Arial"/>
          <w:sz w:val="48"/>
          <w:szCs w:val="48"/>
        </w:rPr>
        <w:t xml:space="preserve"> </w:t>
      </w:r>
      <w:r w:rsidRPr="00366FCA">
        <w:rPr>
          <w:rFonts w:ascii="Arial" w:hAnsi="Arial" w:cs="Arial"/>
          <w:sz w:val="48"/>
          <w:szCs w:val="48"/>
        </w:rPr>
        <w:t>ÜNİTELENDİRİLMİŞ YILLIK PLAN</w:t>
      </w:r>
    </w:p>
    <w:p w14:paraId="27D3BD87" w14:textId="77777777" w:rsidR="00FF6854" w:rsidRPr="00366FCA" w:rsidRDefault="00FF6854" w:rsidP="00EC1361">
      <w:pPr>
        <w:jc w:val="center"/>
        <w:rPr>
          <w:rFonts w:ascii="Arial" w:hAnsi="Arial" w:cs="Arial"/>
          <w:sz w:val="48"/>
          <w:szCs w:val="48"/>
        </w:rPr>
        <w:sectPr w:rsidR="00FF6854" w:rsidRPr="00366FCA" w:rsidSect="00EC13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425" w:right="567" w:bottom="425" w:left="567" w:header="709" w:footer="709" w:gutter="0"/>
          <w:cols w:space="708"/>
          <w:titlePg/>
          <w:docGrid w:linePitch="360"/>
        </w:sectPr>
      </w:pPr>
    </w:p>
    <w:p w14:paraId="011AB412" w14:textId="77777777" w:rsidR="00FF6854" w:rsidRPr="00366FCA" w:rsidRDefault="00FF6854" w:rsidP="00EC1361">
      <w:pPr>
        <w:jc w:val="center"/>
        <w:rPr>
          <w:rFonts w:ascii="Arial" w:hAnsi="Arial" w:cs="Arial"/>
          <w:sz w:val="48"/>
          <w:szCs w:val="48"/>
        </w:rPr>
      </w:pPr>
    </w:p>
    <w:p w14:paraId="787AC9B6" w14:textId="77777777" w:rsidR="00FF6854" w:rsidRPr="002A0EE2" w:rsidRDefault="00FF6854" w:rsidP="00FF6854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A0EE2">
        <w:rPr>
          <w:rFonts w:ascii="Arial" w:eastAsia="Calibri" w:hAnsi="Arial" w:cs="Arial"/>
          <w:b/>
          <w:bCs/>
          <w:sz w:val="32"/>
          <w:szCs w:val="32"/>
        </w:rPr>
        <w:t>TEMA / ÜNİTE SÜRELERİ</w:t>
      </w:r>
    </w:p>
    <w:p w14:paraId="19994DA5" w14:textId="77777777" w:rsidR="00FF6854" w:rsidRPr="002A0EE2" w:rsidRDefault="00FF6854" w:rsidP="00FF6854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294481FE" w14:textId="77777777" w:rsidR="00FF6854" w:rsidRPr="002A0EE2" w:rsidRDefault="00FF6854" w:rsidP="00FF6854">
      <w:pPr>
        <w:ind w:left="2124" w:firstLine="708"/>
        <w:rPr>
          <w:rFonts w:ascii="Arial" w:eastAsia="Calibri" w:hAnsi="Arial" w:cs="Arial"/>
          <w:b/>
          <w:bCs/>
          <w:sz w:val="28"/>
          <w:szCs w:val="28"/>
        </w:rPr>
      </w:pPr>
      <w:r w:rsidRPr="002A0EE2">
        <w:rPr>
          <w:rFonts w:ascii="Arial" w:eastAsia="Calibri" w:hAnsi="Arial" w:cs="Arial"/>
          <w:b/>
          <w:bCs/>
          <w:sz w:val="28"/>
          <w:szCs w:val="28"/>
        </w:rPr>
        <w:t>DERS: SOSYAL BİLGİLER</w:t>
      </w:r>
    </w:p>
    <w:p w14:paraId="443BB8F3" w14:textId="77777777" w:rsidR="00FF6854" w:rsidRPr="00366FCA" w:rsidRDefault="00FF6854" w:rsidP="00FF6854">
      <w:pPr>
        <w:rPr>
          <w:rFonts w:ascii="Arial" w:eastAsia="Calibri" w:hAnsi="Arial" w:cs="Arial"/>
          <w:sz w:val="28"/>
          <w:szCs w:val="28"/>
        </w:rPr>
      </w:pPr>
    </w:p>
    <w:tbl>
      <w:tblPr>
        <w:tblStyle w:val="TabloKlavuzu2"/>
        <w:tblW w:w="11211" w:type="dxa"/>
        <w:jc w:val="center"/>
        <w:tblLayout w:type="fixed"/>
        <w:tblLook w:val="04A0" w:firstRow="1" w:lastRow="0" w:firstColumn="1" w:lastColumn="0" w:noHBand="0" w:noVBand="1"/>
      </w:tblPr>
      <w:tblGrid>
        <w:gridCol w:w="1041"/>
        <w:gridCol w:w="3443"/>
        <w:gridCol w:w="1195"/>
        <w:gridCol w:w="1793"/>
        <w:gridCol w:w="1941"/>
        <w:gridCol w:w="897"/>
        <w:gridCol w:w="901"/>
      </w:tblGrid>
      <w:tr w:rsidR="00FF6854" w:rsidRPr="00366FCA" w14:paraId="0722CDE0" w14:textId="77777777" w:rsidTr="007D3981">
        <w:trPr>
          <w:trHeight w:val="714"/>
          <w:jc w:val="center"/>
        </w:trPr>
        <w:tc>
          <w:tcPr>
            <w:tcW w:w="1041" w:type="dxa"/>
            <w:vAlign w:val="center"/>
          </w:tcPr>
          <w:p w14:paraId="42332DA6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Ünite No</w:t>
            </w:r>
          </w:p>
        </w:tc>
        <w:tc>
          <w:tcPr>
            <w:tcW w:w="3442" w:type="dxa"/>
            <w:vAlign w:val="center"/>
          </w:tcPr>
          <w:p w14:paraId="406B1E4F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Ünite Adı</w:t>
            </w:r>
          </w:p>
        </w:tc>
        <w:tc>
          <w:tcPr>
            <w:tcW w:w="1195" w:type="dxa"/>
          </w:tcPr>
          <w:p w14:paraId="687690D7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Kazanım Sayısı</w:t>
            </w:r>
          </w:p>
        </w:tc>
        <w:tc>
          <w:tcPr>
            <w:tcW w:w="1793" w:type="dxa"/>
            <w:vAlign w:val="center"/>
          </w:tcPr>
          <w:p w14:paraId="279F87A3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Başlama Tarihi</w:t>
            </w:r>
          </w:p>
        </w:tc>
        <w:tc>
          <w:tcPr>
            <w:tcW w:w="1941" w:type="dxa"/>
            <w:vAlign w:val="center"/>
          </w:tcPr>
          <w:p w14:paraId="2E233189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Bitiş Tarihi</w:t>
            </w:r>
          </w:p>
        </w:tc>
        <w:tc>
          <w:tcPr>
            <w:tcW w:w="897" w:type="dxa"/>
            <w:vAlign w:val="center"/>
          </w:tcPr>
          <w:p w14:paraId="17302CE3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Hafta</w:t>
            </w:r>
          </w:p>
        </w:tc>
        <w:tc>
          <w:tcPr>
            <w:tcW w:w="901" w:type="dxa"/>
            <w:vAlign w:val="center"/>
          </w:tcPr>
          <w:p w14:paraId="2E36CB52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Ders Saati</w:t>
            </w:r>
          </w:p>
        </w:tc>
      </w:tr>
      <w:tr w:rsidR="00FF6854" w:rsidRPr="00366FCA" w14:paraId="4847A849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5D40CFFB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442" w:type="dxa"/>
            <w:vAlign w:val="center"/>
          </w:tcPr>
          <w:p w14:paraId="1A77C693" w14:textId="77777777" w:rsidR="00FF6854" w:rsidRPr="00FD2BC9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Farklıyız, Arkadaşız</w:t>
            </w:r>
          </w:p>
        </w:tc>
        <w:tc>
          <w:tcPr>
            <w:tcW w:w="1195" w:type="dxa"/>
            <w:vAlign w:val="center"/>
          </w:tcPr>
          <w:p w14:paraId="0009A895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793" w:type="dxa"/>
            <w:vAlign w:val="center"/>
          </w:tcPr>
          <w:p w14:paraId="0D9511EE" w14:textId="22E3E2B1" w:rsidR="00FF6854" w:rsidRPr="00FD2BC9" w:rsidRDefault="00F113A6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14</w:t>
            </w:r>
            <w:r w:rsidR="00FF6854" w:rsidRPr="00FD2BC9">
              <w:rPr>
                <w:rFonts w:ascii="Arial" w:eastAsia="Calibri" w:hAnsi="Arial" w:cs="Arial"/>
                <w:b/>
                <w:bCs/>
              </w:rPr>
              <w:t xml:space="preserve"> Eylül 202</w:t>
            </w:r>
            <w:r w:rsidRPr="00FD2BC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1941" w:type="dxa"/>
            <w:vAlign w:val="center"/>
          </w:tcPr>
          <w:p w14:paraId="2ADD9AF9" w14:textId="0EA36891" w:rsidR="00FF6854" w:rsidRPr="00FD2BC9" w:rsidRDefault="00FF6854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6</w:t>
            </w:r>
            <w:r w:rsidRPr="00FD2BC9">
              <w:rPr>
                <w:rFonts w:ascii="Arial" w:eastAsia="Calibri" w:hAnsi="Arial" w:cs="Arial"/>
                <w:b/>
                <w:bCs/>
              </w:rPr>
              <w:t xml:space="preserve"> Ekim 202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897" w:type="dxa"/>
            <w:vAlign w:val="center"/>
          </w:tcPr>
          <w:p w14:paraId="128F1CD8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5</w:t>
            </w:r>
          </w:p>
        </w:tc>
        <w:tc>
          <w:tcPr>
            <w:tcW w:w="901" w:type="dxa"/>
            <w:vAlign w:val="center"/>
          </w:tcPr>
          <w:p w14:paraId="17523854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15</w:t>
            </w:r>
          </w:p>
        </w:tc>
      </w:tr>
      <w:tr w:rsidR="00FF6854" w:rsidRPr="00366FCA" w14:paraId="292A2815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000FD416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442" w:type="dxa"/>
            <w:vAlign w:val="center"/>
          </w:tcPr>
          <w:p w14:paraId="7A48021E" w14:textId="77777777" w:rsidR="00FF6854" w:rsidRPr="00FD2BC9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Geçmişte Biz</w:t>
            </w:r>
          </w:p>
        </w:tc>
        <w:tc>
          <w:tcPr>
            <w:tcW w:w="1195" w:type="dxa"/>
            <w:vAlign w:val="center"/>
          </w:tcPr>
          <w:p w14:paraId="37862698" w14:textId="77777777" w:rsidR="00FF6854" w:rsidRPr="00FD2BC9" w:rsidRDefault="00ED6772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93" w:type="dxa"/>
            <w:vAlign w:val="center"/>
          </w:tcPr>
          <w:p w14:paraId="308379D9" w14:textId="4F5EAC6C" w:rsidR="00FF6854" w:rsidRPr="00FD2BC9" w:rsidRDefault="00FF6854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9</w:t>
            </w:r>
            <w:r w:rsidRPr="00FD2BC9">
              <w:rPr>
                <w:rFonts w:ascii="Arial" w:eastAsia="Calibri" w:hAnsi="Arial" w:cs="Arial"/>
                <w:b/>
                <w:bCs/>
              </w:rPr>
              <w:t xml:space="preserve"> Ekim 202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1941" w:type="dxa"/>
            <w:vAlign w:val="center"/>
          </w:tcPr>
          <w:p w14:paraId="3EE65180" w14:textId="20A6012B" w:rsidR="00FF6854" w:rsidRPr="00FD2BC9" w:rsidRDefault="009A3AC1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2</w:t>
            </w:r>
            <w:r w:rsidR="00CC57A8" w:rsidRPr="00FD2BC9">
              <w:rPr>
                <w:rFonts w:ascii="Arial" w:eastAsia="Calibri" w:hAnsi="Arial" w:cs="Arial"/>
                <w:b/>
                <w:bCs/>
              </w:rPr>
              <w:t>7</w:t>
            </w:r>
            <w:r w:rsidRPr="00FD2BC9">
              <w:rPr>
                <w:rFonts w:ascii="Arial" w:eastAsia="Calibri" w:hAnsi="Arial" w:cs="Arial"/>
                <w:b/>
                <w:bCs/>
              </w:rPr>
              <w:t xml:space="preserve"> Kasım</w:t>
            </w:r>
            <w:r w:rsidR="00FF6854" w:rsidRPr="00FD2BC9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897" w:type="dxa"/>
            <w:vAlign w:val="center"/>
          </w:tcPr>
          <w:p w14:paraId="24D162E9" w14:textId="77777777" w:rsidR="00FF6854" w:rsidRPr="00FD2BC9" w:rsidRDefault="009A3AC1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5</w:t>
            </w:r>
          </w:p>
        </w:tc>
        <w:tc>
          <w:tcPr>
            <w:tcW w:w="901" w:type="dxa"/>
            <w:vAlign w:val="center"/>
          </w:tcPr>
          <w:p w14:paraId="0FCC3C18" w14:textId="77777777" w:rsidR="00FF6854" w:rsidRPr="00FD2BC9" w:rsidRDefault="009A3AC1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15</w:t>
            </w:r>
          </w:p>
        </w:tc>
      </w:tr>
      <w:tr w:rsidR="00FF6854" w:rsidRPr="00366FCA" w14:paraId="56CE2CA9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51506C6B" w14:textId="77777777" w:rsidR="00FF6854" w:rsidRPr="00FD2BC9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442" w:type="dxa"/>
            <w:vAlign w:val="center"/>
          </w:tcPr>
          <w:p w14:paraId="155C26F5" w14:textId="77777777" w:rsidR="00FF6854" w:rsidRPr="00FD2BC9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Sosyal ve Doğal Çevremiz</w:t>
            </w:r>
          </w:p>
        </w:tc>
        <w:tc>
          <w:tcPr>
            <w:tcW w:w="1195" w:type="dxa"/>
            <w:vAlign w:val="center"/>
          </w:tcPr>
          <w:p w14:paraId="0B4F2F91" w14:textId="77777777" w:rsidR="00FF6854" w:rsidRPr="00FD2BC9" w:rsidRDefault="00ED6772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FD2BC9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793" w:type="dxa"/>
            <w:vAlign w:val="center"/>
          </w:tcPr>
          <w:p w14:paraId="77E087BE" w14:textId="1CA16C90" w:rsidR="00FF6854" w:rsidRPr="00FD2BC9" w:rsidRDefault="00807D13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30</w:t>
            </w:r>
            <w:r w:rsidR="009A3AC1" w:rsidRPr="00FD2BC9">
              <w:rPr>
                <w:rFonts w:ascii="Arial" w:eastAsia="Calibri" w:hAnsi="Arial" w:cs="Arial"/>
                <w:b/>
                <w:bCs/>
              </w:rPr>
              <w:t xml:space="preserve"> Kasım</w:t>
            </w:r>
            <w:r w:rsidR="00FF6854" w:rsidRPr="00FD2BC9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6</w:t>
            </w:r>
          </w:p>
        </w:tc>
        <w:tc>
          <w:tcPr>
            <w:tcW w:w="1941" w:type="dxa"/>
            <w:vAlign w:val="center"/>
          </w:tcPr>
          <w:p w14:paraId="7BC47B75" w14:textId="3CA76B43" w:rsidR="00FF6854" w:rsidRPr="00FD2BC9" w:rsidRDefault="00807D13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15</w:t>
            </w:r>
            <w:r w:rsidR="009A3AC1" w:rsidRPr="00FD2BC9">
              <w:rPr>
                <w:rFonts w:ascii="Arial" w:eastAsia="Calibri" w:hAnsi="Arial" w:cs="Arial"/>
                <w:b/>
                <w:bCs/>
              </w:rPr>
              <w:t xml:space="preserve"> Ocak 202</w:t>
            </w:r>
            <w:r w:rsidR="00F113A6" w:rsidRPr="00FD2BC9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897" w:type="dxa"/>
            <w:vAlign w:val="center"/>
          </w:tcPr>
          <w:p w14:paraId="3BC12606" w14:textId="77777777" w:rsidR="00FF6854" w:rsidRPr="00FD2BC9" w:rsidRDefault="009A3AC1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901" w:type="dxa"/>
            <w:vAlign w:val="center"/>
          </w:tcPr>
          <w:p w14:paraId="7BDC8B05" w14:textId="77777777" w:rsidR="00FF6854" w:rsidRPr="00FD2BC9" w:rsidRDefault="009A3AC1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FD2BC9">
              <w:rPr>
                <w:rFonts w:ascii="Arial" w:eastAsia="Calibri" w:hAnsi="Arial" w:cs="Arial"/>
                <w:b/>
                <w:bCs/>
              </w:rPr>
              <w:t>21</w:t>
            </w:r>
          </w:p>
        </w:tc>
      </w:tr>
      <w:tr w:rsidR="00FF6854" w:rsidRPr="00366FCA" w14:paraId="53E10BF2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3E943453" w14:textId="77777777" w:rsidR="00FF6854" w:rsidRPr="004E5373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4E537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442" w:type="dxa"/>
            <w:vAlign w:val="center"/>
          </w:tcPr>
          <w:p w14:paraId="56A82154" w14:textId="77777777" w:rsidR="00FF6854" w:rsidRPr="004E5373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4E5373">
              <w:rPr>
                <w:rFonts w:ascii="Arial" w:hAnsi="Arial" w:cs="Arial"/>
                <w:b/>
                <w:bCs/>
              </w:rPr>
              <w:t>Zaman İçinde teknoloji</w:t>
            </w:r>
          </w:p>
        </w:tc>
        <w:tc>
          <w:tcPr>
            <w:tcW w:w="1195" w:type="dxa"/>
            <w:vAlign w:val="center"/>
          </w:tcPr>
          <w:p w14:paraId="0B1370CE" w14:textId="77777777" w:rsidR="00FF6854" w:rsidRPr="004E5373" w:rsidRDefault="00ED6772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4E537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793" w:type="dxa"/>
            <w:vAlign w:val="center"/>
          </w:tcPr>
          <w:p w14:paraId="03DB47C9" w14:textId="6FADDB17" w:rsidR="00FF6854" w:rsidRPr="004E5373" w:rsidRDefault="004547C8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4E5373">
              <w:rPr>
                <w:rFonts w:ascii="Arial" w:eastAsia="Calibri" w:hAnsi="Arial" w:cs="Arial"/>
                <w:b/>
                <w:bCs/>
              </w:rPr>
              <w:t>08 Şubat</w:t>
            </w:r>
            <w:r w:rsidR="00FF6854" w:rsidRPr="004E5373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4E5373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1941" w:type="dxa"/>
            <w:vAlign w:val="center"/>
          </w:tcPr>
          <w:p w14:paraId="0E5D9F4C" w14:textId="52FA2D4C" w:rsidR="00FF6854" w:rsidRPr="004E5373" w:rsidRDefault="00287BC4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4E5373">
              <w:rPr>
                <w:rFonts w:ascii="Arial" w:eastAsia="Calibri" w:hAnsi="Arial" w:cs="Arial"/>
                <w:b/>
                <w:bCs/>
              </w:rPr>
              <w:t>05 Mart</w:t>
            </w:r>
            <w:r w:rsidR="00FF6854" w:rsidRPr="004E5373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4E5373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897" w:type="dxa"/>
            <w:vAlign w:val="center"/>
          </w:tcPr>
          <w:p w14:paraId="38B4DFB5" w14:textId="4E6B83CC" w:rsidR="00FF6854" w:rsidRPr="004E5373" w:rsidRDefault="007D3981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</w:t>
            </w:r>
          </w:p>
        </w:tc>
        <w:tc>
          <w:tcPr>
            <w:tcW w:w="901" w:type="dxa"/>
            <w:vAlign w:val="center"/>
          </w:tcPr>
          <w:p w14:paraId="0DF6E5F8" w14:textId="19E3227F" w:rsidR="00FF6854" w:rsidRPr="004E5373" w:rsidRDefault="00DC7657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4E5373">
              <w:rPr>
                <w:rFonts w:ascii="Arial" w:eastAsia="Calibri" w:hAnsi="Arial" w:cs="Arial"/>
                <w:b/>
                <w:bCs/>
              </w:rPr>
              <w:t>1</w:t>
            </w:r>
            <w:r w:rsidR="007D3981">
              <w:rPr>
                <w:rFonts w:ascii="Arial" w:eastAsia="Calibri" w:hAnsi="Arial" w:cs="Arial"/>
                <w:b/>
                <w:bCs/>
              </w:rPr>
              <w:t>2</w:t>
            </w:r>
          </w:p>
        </w:tc>
      </w:tr>
      <w:tr w:rsidR="00FF6854" w:rsidRPr="00366FCA" w14:paraId="145C1081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7B942D3C" w14:textId="77777777" w:rsidR="00FF6854" w:rsidRPr="00DD4D9A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D4D9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442" w:type="dxa"/>
            <w:vAlign w:val="center"/>
          </w:tcPr>
          <w:p w14:paraId="7E984D54" w14:textId="77777777" w:rsidR="00FF6854" w:rsidRPr="00DD4D9A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D4D9A">
              <w:rPr>
                <w:rFonts w:ascii="Arial" w:hAnsi="Arial" w:cs="Arial"/>
                <w:b/>
                <w:bCs/>
              </w:rPr>
              <w:t>Ekonomik Faaliyetler</w:t>
            </w:r>
          </w:p>
        </w:tc>
        <w:tc>
          <w:tcPr>
            <w:tcW w:w="1195" w:type="dxa"/>
            <w:vAlign w:val="center"/>
          </w:tcPr>
          <w:p w14:paraId="33DB9D81" w14:textId="77777777" w:rsidR="00FF6854" w:rsidRPr="00DD4D9A" w:rsidRDefault="00ED6772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D4D9A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793" w:type="dxa"/>
            <w:vAlign w:val="center"/>
          </w:tcPr>
          <w:p w14:paraId="0B363FCC" w14:textId="3E70D59E" w:rsidR="00FF6854" w:rsidRPr="00DD4D9A" w:rsidRDefault="002D0755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DD4D9A">
              <w:rPr>
                <w:rFonts w:ascii="Arial" w:eastAsia="Calibri" w:hAnsi="Arial" w:cs="Arial"/>
                <w:b/>
                <w:bCs/>
              </w:rPr>
              <w:t>15</w:t>
            </w:r>
            <w:r w:rsidR="00FF6854" w:rsidRPr="00DD4D9A">
              <w:rPr>
                <w:rFonts w:ascii="Arial" w:eastAsia="Calibri" w:hAnsi="Arial" w:cs="Arial"/>
                <w:b/>
                <w:bCs/>
              </w:rPr>
              <w:t xml:space="preserve"> Mart 202</w:t>
            </w:r>
            <w:r w:rsidR="00F113A6" w:rsidRPr="00DD4D9A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1941" w:type="dxa"/>
            <w:vAlign w:val="center"/>
          </w:tcPr>
          <w:p w14:paraId="3B3A3819" w14:textId="113DB55A" w:rsidR="00FF6854" w:rsidRPr="00DD4D9A" w:rsidRDefault="00DD4D9A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DD4D9A">
              <w:rPr>
                <w:rFonts w:ascii="Arial" w:eastAsia="Calibri" w:hAnsi="Arial" w:cs="Arial"/>
                <w:b/>
                <w:bCs/>
              </w:rPr>
              <w:t>30</w:t>
            </w:r>
            <w:r w:rsidR="00FF6854" w:rsidRPr="00DD4D9A">
              <w:rPr>
                <w:rFonts w:ascii="Arial" w:eastAsia="Calibri" w:hAnsi="Arial" w:cs="Arial"/>
                <w:b/>
                <w:bCs/>
              </w:rPr>
              <w:t xml:space="preserve"> Nisan 202</w:t>
            </w:r>
            <w:r w:rsidR="00F113A6" w:rsidRPr="00DD4D9A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897" w:type="dxa"/>
            <w:vAlign w:val="center"/>
          </w:tcPr>
          <w:p w14:paraId="4386D965" w14:textId="7C127C66" w:rsidR="00FF6854" w:rsidRPr="00DD4D9A" w:rsidRDefault="00DD4D9A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DD4D9A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901" w:type="dxa"/>
            <w:vAlign w:val="center"/>
          </w:tcPr>
          <w:p w14:paraId="274EC804" w14:textId="142EAF9B" w:rsidR="00FF6854" w:rsidRPr="00DD4D9A" w:rsidRDefault="00DD4D9A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DD4D9A">
              <w:rPr>
                <w:rFonts w:ascii="Arial" w:eastAsia="Calibri" w:hAnsi="Arial" w:cs="Arial"/>
                <w:b/>
                <w:bCs/>
              </w:rPr>
              <w:t>21</w:t>
            </w:r>
          </w:p>
        </w:tc>
      </w:tr>
      <w:tr w:rsidR="00FF6854" w:rsidRPr="00366FCA" w14:paraId="50D0F3B4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2AF1F08B" w14:textId="77777777" w:rsidR="00FF6854" w:rsidRPr="00CA2B78" w:rsidRDefault="00FF6854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CA2B78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442" w:type="dxa"/>
            <w:vAlign w:val="center"/>
          </w:tcPr>
          <w:p w14:paraId="1EA5C982" w14:textId="77777777" w:rsidR="00FF6854" w:rsidRPr="00CA2B78" w:rsidRDefault="00FF6854" w:rsidP="00FF685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CA2B78">
              <w:rPr>
                <w:rFonts w:ascii="Arial" w:hAnsi="Arial" w:cs="Arial"/>
                <w:b/>
                <w:bCs/>
              </w:rPr>
              <w:t>Ben Bir Vatandaşım</w:t>
            </w:r>
          </w:p>
        </w:tc>
        <w:tc>
          <w:tcPr>
            <w:tcW w:w="1195" w:type="dxa"/>
            <w:vAlign w:val="center"/>
          </w:tcPr>
          <w:p w14:paraId="59303EDE" w14:textId="77777777" w:rsidR="00FF6854" w:rsidRPr="00CA2B78" w:rsidRDefault="00ED6772" w:rsidP="00FF6854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CA2B78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93" w:type="dxa"/>
            <w:vAlign w:val="center"/>
          </w:tcPr>
          <w:p w14:paraId="2AE89ECB" w14:textId="20F47384" w:rsidR="00FF6854" w:rsidRPr="00CA2B78" w:rsidRDefault="00CA2B78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CA2B78">
              <w:rPr>
                <w:rFonts w:ascii="Arial" w:eastAsia="Calibri" w:hAnsi="Arial" w:cs="Arial"/>
                <w:b/>
                <w:bCs/>
              </w:rPr>
              <w:t>03 Mayıs</w:t>
            </w:r>
            <w:r w:rsidR="00FF6854" w:rsidRPr="00CA2B78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CA2B78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1941" w:type="dxa"/>
            <w:vAlign w:val="center"/>
          </w:tcPr>
          <w:p w14:paraId="3920AAE9" w14:textId="5D005F33" w:rsidR="00FF6854" w:rsidRPr="00CA2B78" w:rsidRDefault="00CA2B78" w:rsidP="002B4898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CA2B78">
              <w:rPr>
                <w:rFonts w:ascii="Arial" w:eastAsia="Calibri" w:hAnsi="Arial" w:cs="Arial"/>
                <w:b/>
                <w:bCs/>
              </w:rPr>
              <w:t>2</w:t>
            </w:r>
            <w:r w:rsidR="00366FCA" w:rsidRPr="00CA2B78">
              <w:rPr>
                <w:rFonts w:ascii="Arial" w:eastAsia="Calibri" w:hAnsi="Arial" w:cs="Arial"/>
                <w:b/>
                <w:bCs/>
              </w:rPr>
              <w:t>8</w:t>
            </w:r>
            <w:r w:rsidR="00FF6854" w:rsidRPr="00CA2B78">
              <w:rPr>
                <w:rFonts w:ascii="Arial" w:eastAsia="Calibri" w:hAnsi="Arial" w:cs="Arial"/>
                <w:b/>
                <w:bCs/>
              </w:rPr>
              <w:t xml:space="preserve"> Mayıs 202</w:t>
            </w:r>
            <w:r w:rsidR="00F113A6" w:rsidRPr="00CA2B78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897" w:type="dxa"/>
            <w:vAlign w:val="center"/>
          </w:tcPr>
          <w:p w14:paraId="35498C54" w14:textId="77777777" w:rsidR="00FF6854" w:rsidRPr="00CA2B78" w:rsidRDefault="00DC7657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CA2B78">
              <w:rPr>
                <w:rFonts w:ascii="Arial" w:eastAsia="Calibri" w:hAnsi="Arial" w:cs="Arial"/>
                <w:b/>
                <w:bCs/>
              </w:rPr>
              <w:t>4</w:t>
            </w:r>
          </w:p>
        </w:tc>
        <w:tc>
          <w:tcPr>
            <w:tcW w:w="901" w:type="dxa"/>
            <w:vAlign w:val="center"/>
          </w:tcPr>
          <w:p w14:paraId="61994AA1" w14:textId="77777777" w:rsidR="00FF6854" w:rsidRPr="00CA2B78" w:rsidRDefault="00DC7657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CA2B78">
              <w:rPr>
                <w:rFonts w:ascii="Arial" w:eastAsia="Calibri" w:hAnsi="Arial" w:cs="Arial"/>
                <w:b/>
                <w:bCs/>
              </w:rPr>
              <w:t>12</w:t>
            </w:r>
          </w:p>
        </w:tc>
      </w:tr>
      <w:tr w:rsidR="00FF6854" w:rsidRPr="00366FCA" w14:paraId="3A1E8915" w14:textId="77777777" w:rsidTr="007D3981">
        <w:trPr>
          <w:trHeight w:val="571"/>
          <w:jc w:val="center"/>
        </w:trPr>
        <w:tc>
          <w:tcPr>
            <w:tcW w:w="1041" w:type="dxa"/>
            <w:vAlign w:val="center"/>
          </w:tcPr>
          <w:p w14:paraId="7B222BD6" w14:textId="77777777" w:rsidR="00FF6854" w:rsidRPr="005D085A" w:rsidRDefault="00FF6854" w:rsidP="00FF6854">
            <w:pPr>
              <w:jc w:val="center"/>
              <w:rPr>
                <w:rFonts w:ascii="Arial" w:hAnsi="Arial" w:cs="Arial"/>
                <w:b/>
                <w:bCs/>
              </w:rPr>
            </w:pPr>
            <w:r w:rsidRPr="005D085A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442" w:type="dxa"/>
            <w:vAlign w:val="center"/>
          </w:tcPr>
          <w:p w14:paraId="68F89CB6" w14:textId="77777777" w:rsidR="00FF6854" w:rsidRPr="005D085A" w:rsidRDefault="00FF6854" w:rsidP="00FF6854">
            <w:pPr>
              <w:rPr>
                <w:rFonts w:ascii="Arial" w:hAnsi="Arial" w:cs="Arial"/>
                <w:b/>
                <w:bCs/>
              </w:rPr>
            </w:pPr>
            <w:r w:rsidRPr="005D085A">
              <w:rPr>
                <w:rFonts w:ascii="Arial" w:hAnsi="Arial" w:cs="Arial"/>
                <w:b/>
                <w:bCs/>
              </w:rPr>
              <w:t>Dünya Ailesi</w:t>
            </w:r>
          </w:p>
        </w:tc>
        <w:tc>
          <w:tcPr>
            <w:tcW w:w="1195" w:type="dxa"/>
            <w:vAlign w:val="center"/>
          </w:tcPr>
          <w:p w14:paraId="24A0E895" w14:textId="77777777" w:rsidR="00FF6854" w:rsidRPr="005D085A" w:rsidRDefault="00ED6772" w:rsidP="00FF6854">
            <w:pPr>
              <w:jc w:val="center"/>
              <w:rPr>
                <w:rFonts w:ascii="Arial" w:hAnsi="Arial" w:cs="Arial"/>
                <w:b/>
                <w:bCs/>
              </w:rPr>
            </w:pPr>
            <w:r w:rsidRPr="005D085A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793" w:type="dxa"/>
            <w:vAlign w:val="center"/>
          </w:tcPr>
          <w:p w14:paraId="4C075646" w14:textId="2BC4C142" w:rsidR="00FF6854" w:rsidRPr="005D085A" w:rsidRDefault="00CA2B78" w:rsidP="002B489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5D085A">
              <w:rPr>
                <w:rFonts w:ascii="Arial" w:eastAsia="Calibri" w:hAnsi="Arial" w:cs="Arial"/>
                <w:b/>
                <w:bCs/>
              </w:rPr>
              <w:t>3</w:t>
            </w:r>
            <w:r w:rsidR="00123A63" w:rsidRPr="005D085A">
              <w:rPr>
                <w:rFonts w:ascii="Arial" w:eastAsia="Calibri" w:hAnsi="Arial" w:cs="Arial"/>
                <w:b/>
                <w:bCs/>
              </w:rPr>
              <w:t>1</w:t>
            </w:r>
            <w:r w:rsidR="00FF6854" w:rsidRPr="005D085A">
              <w:rPr>
                <w:rFonts w:ascii="Arial" w:eastAsia="Calibri" w:hAnsi="Arial" w:cs="Arial"/>
                <w:b/>
                <w:bCs/>
              </w:rPr>
              <w:t xml:space="preserve"> Mayıs 202</w:t>
            </w:r>
            <w:r w:rsidR="00F113A6" w:rsidRPr="005D085A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1941" w:type="dxa"/>
            <w:vAlign w:val="center"/>
          </w:tcPr>
          <w:p w14:paraId="50859378" w14:textId="6E4ABA11" w:rsidR="00FF6854" w:rsidRPr="005D085A" w:rsidRDefault="00DC7657" w:rsidP="002B4898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5D085A">
              <w:rPr>
                <w:rFonts w:ascii="Arial" w:eastAsia="Calibri" w:hAnsi="Arial" w:cs="Arial"/>
                <w:b/>
                <w:bCs/>
              </w:rPr>
              <w:t>1</w:t>
            </w:r>
            <w:r w:rsidR="00CA2B78" w:rsidRPr="005D085A">
              <w:rPr>
                <w:rFonts w:ascii="Arial" w:eastAsia="Calibri" w:hAnsi="Arial" w:cs="Arial"/>
                <w:b/>
                <w:bCs/>
              </w:rPr>
              <w:t>8</w:t>
            </w:r>
            <w:r w:rsidR="00FF6854" w:rsidRPr="005D085A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5D085A">
              <w:rPr>
                <w:rFonts w:ascii="Arial" w:eastAsia="Calibri" w:hAnsi="Arial" w:cs="Arial"/>
                <w:b/>
                <w:bCs/>
              </w:rPr>
              <w:t>Haziran</w:t>
            </w:r>
            <w:r w:rsidR="00FF6854" w:rsidRPr="005D085A">
              <w:rPr>
                <w:rFonts w:ascii="Arial" w:eastAsia="Calibri" w:hAnsi="Arial" w:cs="Arial"/>
                <w:b/>
                <w:bCs/>
              </w:rPr>
              <w:t xml:space="preserve"> 202</w:t>
            </w:r>
            <w:r w:rsidR="00F113A6" w:rsidRPr="005D085A">
              <w:rPr>
                <w:rFonts w:ascii="Arial" w:eastAsia="Calibri" w:hAnsi="Arial" w:cs="Arial"/>
                <w:b/>
                <w:bCs/>
              </w:rPr>
              <w:t>7</w:t>
            </w:r>
          </w:p>
        </w:tc>
        <w:tc>
          <w:tcPr>
            <w:tcW w:w="897" w:type="dxa"/>
            <w:vAlign w:val="center"/>
          </w:tcPr>
          <w:p w14:paraId="2F774CD8" w14:textId="2F0377E5" w:rsidR="00FF6854" w:rsidRPr="005D085A" w:rsidRDefault="003C7143" w:rsidP="00FF685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</w:t>
            </w:r>
          </w:p>
        </w:tc>
        <w:tc>
          <w:tcPr>
            <w:tcW w:w="901" w:type="dxa"/>
            <w:vAlign w:val="center"/>
          </w:tcPr>
          <w:p w14:paraId="0ECBC3AD" w14:textId="3A96B011" w:rsidR="00FF6854" w:rsidRPr="005D085A" w:rsidRDefault="003C7143" w:rsidP="00FF6854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9</w:t>
            </w:r>
          </w:p>
        </w:tc>
      </w:tr>
      <w:tr w:rsidR="00FF6854" w:rsidRPr="00366FCA" w14:paraId="2E1503F5" w14:textId="77777777" w:rsidTr="007D3981">
        <w:trPr>
          <w:trHeight w:val="571"/>
          <w:jc w:val="center"/>
        </w:trPr>
        <w:tc>
          <w:tcPr>
            <w:tcW w:w="4484" w:type="dxa"/>
            <w:gridSpan w:val="2"/>
            <w:vAlign w:val="center"/>
          </w:tcPr>
          <w:p w14:paraId="407DBE2D" w14:textId="77777777" w:rsidR="00FF6854" w:rsidRPr="00E5543B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E5543B">
              <w:rPr>
                <w:rFonts w:ascii="Arial" w:eastAsia="Calibri" w:hAnsi="Arial" w:cs="Arial"/>
                <w:b/>
                <w:bCs/>
              </w:rPr>
              <w:t>TOPLAM</w:t>
            </w:r>
          </w:p>
        </w:tc>
        <w:tc>
          <w:tcPr>
            <w:tcW w:w="1195" w:type="dxa"/>
            <w:vAlign w:val="center"/>
          </w:tcPr>
          <w:p w14:paraId="32F58C21" w14:textId="77777777" w:rsidR="00FF6854" w:rsidRPr="00E5543B" w:rsidRDefault="00ED6772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E5543B">
              <w:rPr>
                <w:rFonts w:ascii="Arial" w:eastAsia="Calibri" w:hAnsi="Arial" w:cs="Arial"/>
                <w:b/>
                <w:bCs/>
              </w:rPr>
              <w:t>33</w:t>
            </w:r>
          </w:p>
        </w:tc>
        <w:tc>
          <w:tcPr>
            <w:tcW w:w="3734" w:type="dxa"/>
            <w:gridSpan w:val="2"/>
            <w:vAlign w:val="center"/>
          </w:tcPr>
          <w:p w14:paraId="110DA848" w14:textId="77777777" w:rsidR="00FF6854" w:rsidRPr="00E5543B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897" w:type="dxa"/>
            <w:vAlign w:val="center"/>
          </w:tcPr>
          <w:p w14:paraId="53FD80E9" w14:textId="3303B3BE" w:rsidR="00FF6854" w:rsidRPr="00E5543B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E5543B">
              <w:rPr>
                <w:rFonts w:ascii="Arial" w:eastAsia="Calibri" w:hAnsi="Arial" w:cs="Arial"/>
                <w:b/>
                <w:bCs/>
              </w:rPr>
              <w:t>3</w:t>
            </w:r>
            <w:r w:rsidR="003C7143" w:rsidRPr="00E5543B">
              <w:rPr>
                <w:rFonts w:ascii="Arial" w:eastAsia="Calibri" w:hAnsi="Arial" w:cs="Arial"/>
                <w:b/>
                <w:bCs/>
              </w:rPr>
              <w:t>5</w:t>
            </w:r>
          </w:p>
        </w:tc>
        <w:tc>
          <w:tcPr>
            <w:tcW w:w="901" w:type="dxa"/>
            <w:vAlign w:val="center"/>
          </w:tcPr>
          <w:p w14:paraId="3F4751AC" w14:textId="460D0B87" w:rsidR="00FF6854" w:rsidRPr="00E5543B" w:rsidRDefault="00FF6854" w:rsidP="00FF6854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E5543B">
              <w:rPr>
                <w:rFonts w:ascii="Arial" w:eastAsia="Calibri" w:hAnsi="Arial" w:cs="Arial"/>
                <w:b/>
                <w:bCs/>
              </w:rPr>
              <w:t>10</w:t>
            </w:r>
            <w:r w:rsidR="003C7143" w:rsidRPr="00E5543B">
              <w:rPr>
                <w:rFonts w:ascii="Arial" w:eastAsia="Calibri" w:hAnsi="Arial" w:cs="Arial"/>
                <w:b/>
                <w:bCs/>
              </w:rPr>
              <w:t>5</w:t>
            </w:r>
          </w:p>
        </w:tc>
      </w:tr>
    </w:tbl>
    <w:p w14:paraId="7745AAFD" w14:textId="77777777" w:rsidR="00EC1361" w:rsidRPr="00366FCA" w:rsidRDefault="00FF6854">
      <w:r w:rsidRPr="00366FCA">
        <w:br w:type="page"/>
      </w:r>
    </w:p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C51B90" w:rsidRPr="00366FCA" w14:paraId="17376B57" w14:textId="77777777" w:rsidTr="00CF2C8F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46BD95B5" w14:textId="77777777" w:rsidR="00C51B90" w:rsidRPr="00366FCA" w:rsidRDefault="00C51B90" w:rsidP="00DF63D1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vAlign w:val="center"/>
          </w:tcPr>
          <w:p w14:paraId="72252CDF" w14:textId="77777777" w:rsidR="00C51B90" w:rsidRPr="00366FCA" w:rsidRDefault="00FF6854" w:rsidP="00344919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FARKLIYIZ, ARKADAŞIZ</w:t>
            </w:r>
          </w:p>
        </w:tc>
      </w:tr>
      <w:tr w:rsidR="002B78AE" w:rsidRPr="00366FCA" w14:paraId="395790AB" w14:textId="77777777" w:rsidTr="00C51B90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441D93B0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3DB7B1C9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4B2C469C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</w:t>
            </w:r>
            <w:r w:rsidR="00BC2F31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&amp; KONULAR</w:t>
            </w:r>
          </w:p>
        </w:tc>
        <w:tc>
          <w:tcPr>
            <w:tcW w:w="1418" w:type="dxa"/>
            <w:vMerge w:val="restart"/>
            <w:vAlign w:val="center"/>
          </w:tcPr>
          <w:p w14:paraId="7C9D994C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50EF584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69ED9AFF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5B6024DE" w14:textId="77777777" w:rsidR="008544FA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127338A2" w14:textId="77777777" w:rsidR="00C06E5D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69506C7A" w14:textId="77777777" w:rsidR="00C06E5D" w:rsidRPr="00366FCA" w:rsidRDefault="00C06E5D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4D5E650D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2B78AE" w:rsidRPr="00366FCA" w14:paraId="01B8B959" w14:textId="77777777" w:rsidTr="00C51B90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F55CE01" w14:textId="77777777" w:rsidR="008544FA" w:rsidRPr="00366FCA" w:rsidRDefault="008544FA" w:rsidP="00344919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49CCED0E" w14:textId="77777777" w:rsidR="008544FA" w:rsidRPr="00366FCA" w:rsidRDefault="008544FA" w:rsidP="00344919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55AF131E" w14:textId="77777777" w:rsidR="008544FA" w:rsidRPr="00366FCA" w:rsidRDefault="008544FA" w:rsidP="00344919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387D485B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394D9876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DEB2B1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A7A299D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2B9B2282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987B116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65A18D5B" w14:textId="77777777" w:rsidR="008544FA" w:rsidRPr="00366FCA" w:rsidRDefault="008544FA" w:rsidP="0034491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469A4" w:rsidRPr="00366FCA" w14:paraId="0788460E" w14:textId="77777777" w:rsidTr="00C51B90">
        <w:trPr>
          <w:trHeight w:val="17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6AB4448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13673370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(1.HAFTA)</w:t>
            </w:r>
          </w:p>
        </w:tc>
        <w:tc>
          <w:tcPr>
            <w:tcW w:w="426" w:type="dxa"/>
            <w:textDirection w:val="btLr"/>
            <w:vAlign w:val="center"/>
          </w:tcPr>
          <w:p w14:paraId="792CF96B" w14:textId="54925E27" w:rsidR="004469A4" w:rsidRPr="00366FCA" w:rsidRDefault="006E7767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textDirection w:val="btLr"/>
            <w:vAlign w:val="center"/>
          </w:tcPr>
          <w:p w14:paraId="4D6984BE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6416451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SB.4.1.1. Resmî kimlik belgesini inceleyerek kişisel kimliğine ilişkin çıkarımlarda bulunur.</w:t>
            </w:r>
          </w:p>
        </w:tc>
        <w:tc>
          <w:tcPr>
            <w:tcW w:w="2693" w:type="dxa"/>
            <w:vAlign w:val="center"/>
          </w:tcPr>
          <w:p w14:paraId="4564611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*Kimliğim</w:t>
            </w:r>
          </w:p>
        </w:tc>
        <w:tc>
          <w:tcPr>
            <w:tcW w:w="1418" w:type="dxa"/>
            <w:vMerge w:val="restart"/>
            <w:vAlign w:val="center"/>
          </w:tcPr>
          <w:p w14:paraId="36EC6C0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6F8C10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3012E34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5FA595D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6E72801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39A9FA6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48F7424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0B5FB2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7071CA5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586C08A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4395C0F8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6318C80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48BF926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785F968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061E026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84FB330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49A1CF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17570CF9" w14:textId="31EE61F9" w:rsidR="004469A4" w:rsidRPr="00366FCA" w:rsidRDefault="0033162D" w:rsidP="004469A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019977F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79CDBFB" w14:textId="4F095922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7B0196E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19CC6FE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2ED835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CD4E164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DD7C76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2A093028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D89266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519410C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85421F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0EA8F19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Resmî kimlik belgesini inceleyerek bu belgenin içerdiği bilgiler açıklanır.</w:t>
            </w:r>
          </w:p>
        </w:tc>
        <w:tc>
          <w:tcPr>
            <w:tcW w:w="1559" w:type="dxa"/>
            <w:vAlign w:val="center"/>
          </w:tcPr>
          <w:p w14:paraId="0249831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İlköğretim Haftası</w:t>
            </w:r>
          </w:p>
          <w:p w14:paraId="5937545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AAB438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74B870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469A4" w:rsidRPr="00366FCA" w14:paraId="2AC3E5D4" w14:textId="77777777" w:rsidTr="00C51B90">
        <w:trPr>
          <w:trHeight w:val="188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1F43C23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61B3D544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(2.HAFTA)</w:t>
            </w:r>
          </w:p>
        </w:tc>
        <w:tc>
          <w:tcPr>
            <w:tcW w:w="426" w:type="dxa"/>
            <w:textDirection w:val="btLr"/>
            <w:vAlign w:val="center"/>
          </w:tcPr>
          <w:p w14:paraId="4B0987A4" w14:textId="6FED1687" w:rsidR="004469A4" w:rsidRPr="00366FCA" w:rsidRDefault="006E7767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21 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textDirection w:val="btLr"/>
            <w:vAlign w:val="center"/>
          </w:tcPr>
          <w:p w14:paraId="47A574AC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179B90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SB.4.1.2. Yaşamına ilişkin belli başlı olayları kronolojik sıraya koyar.</w:t>
            </w:r>
          </w:p>
        </w:tc>
        <w:tc>
          <w:tcPr>
            <w:tcW w:w="2693" w:type="dxa"/>
            <w:vAlign w:val="center"/>
          </w:tcPr>
          <w:p w14:paraId="25BB695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*Yaşam Öyküm</w:t>
            </w:r>
          </w:p>
        </w:tc>
        <w:tc>
          <w:tcPr>
            <w:tcW w:w="1418" w:type="dxa"/>
            <w:vMerge/>
            <w:vAlign w:val="center"/>
          </w:tcPr>
          <w:p w14:paraId="21C5838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1549A9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5BBF2B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Öğrencinin kendi hayatında önemli gördüğü (doğum, ilk konuşma, okula başlama vb.) olayları kronolojik olarak sıralaması sağlanır.</w:t>
            </w:r>
          </w:p>
        </w:tc>
        <w:tc>
          <w:tcPr>
            <w:tcW w:w="1559" w:type="dxa"/>
            <w:vAlign w:val="center"/>
          </w:tcPr>
          <w:p w14:paraId="665C32F8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7A1C4D0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469A4" w:rsidRPr="00366FCA" w14:paraId="73307209" w14:textId="77777777" w:rsidTr="00C51B90">
        <w:trPr>
          <w:trHeight w:val="183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854B93A" w14:textId="7692BCF1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EYLÜL</w:t>
            </w:r>
            <w:r w:rsidR="0083141A">
              <w:rPr>
                <w:rFonts w:ascii="Tahoma" w:hAnsi="Tahoma" w:cs="Tahoma"/>
                <w:b/>
                <w:sz w:val="16"/>
                <w:szCs w:val="16"/>
              </w:rPr>
              <w:t xml:space="preserve"> - EKİM</w:t>
            </w:r>
          </w:p>
          <w:p w14:paraId="2552BD4A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(3.HAFTA)</w:t>
            </w:r>
          </w:p>
        </w:tc>
        <w:tc>
          <w:tcPr>
            <w:tcW w:w="426" w:type="dxa"/>
            <w:textDirection w:val="btLr"/>
            <w:vAlign w:val="center"/>
          </w:tcPr>
          <w:p w14:paraId="723483D7" w14:textId="6D5F4588" w:rsidR="004469A4" w:rsidRPr="00366FCA" w:rsidRDefault="006E7767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Ekim</w:t>
            </w:r>
          </w:p>
        </w:tc>
        <w:tc>
          <w:tcPr>
            <w:tcW w:w="425" w:type="dxa"/>
            <w:textDirection w:val="btLr"/>
            <w:vAlign w:val="center"/>
          </w:tcPr>
          <w:p w14:paraId="63B2C5A4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C550C3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SB.4.1.3. Bireysel ilgi, ihtiyaç ve yeteneklerini tanır.</w:t>
            </w:r>
          </w:p>
        </w:tc>
        <w:tc>
          <w:tcPr>
            <w:tcW w:w="2693" w:type="dxa"/>
            <w:vAlign w:val="center"/>
          </w:tcPr>
          <w:p w14:paraId="45C208B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*İlgi, İhtiyaç ve Yeteneklerim</w:t>
            </w:r>
          </w:p>
        </w:tc>
        <w:tc>
          <w:tcPr>
            <w:tcW w:w="1418" w:type="dxa"/>
            <w:vMerge/>
            <w:vAlign w:val="center"/>
          </w:tcPr>
          <w:p w14:paraId="3FD669C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FA4710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28FDCF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İlgi ve istekleri doğrultusunda okulunda veya yakın çevresindeki eğitsel sosyal etkinliklere katılması için teşvik edilir.</w:t>
            </w:r>
          </w:p>
        </w:tc>
        <w:tc>
          <w:tcPr>
            <w:tcW w:w="1559" w:type="dxa"/>
            <w:vAlign w:val="center"/>
          </w:tcPr>
          <w:p w14:paraId="475D606E" w14:textId="77777777" w:rsidR="00F577F6" w:rsidRPr="00366FCA" w:rsidRDefault="00F577F6" w:rsidP="00F577F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Hayvanları Koruma Günü (4 Ekim)</w:t>
            </w:r>
          </w:p>
          <w:p w14:paraId="641C28D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2757ED1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bookmarkEnd w:id="0"/>
    </w:tbl>
    <w:p w14:paraId="2493B0D1" w14:textId="77777777" w:rsidR="009C325D" w:rsidRPr="00366FCA" w:rsidRDefault="009C325D" w:rsidP="00EB45D5"/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C51B90" w:rsidRPr="00366FCA" w14:paraId="6DD46641" w14:textId="77777777" w:rsidTr="00CF2C8F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50F30AFB" w14:textId="77777777" w:rsidR="00C51B90" w:rsidRPr="00366FCA" w:rsidRDefault="00C51B90" w:rsidP="00CF2C8F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1" w:name="_Hlk17745239"/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07065D"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4288" w:type="dxa"/>
            <w:gridSpan w:val="7"/>
            <w:vAlign w:val="center"/>
          </w:tcPr>
          <w:p w14:paraId="16F91CD9" w14:textId="77777777" w:rsidR="00C51B90" w:rsidRPr="00366FCA" w:rsidRDefault="00FF6854" w:rsidP="00CF2C8F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FARKLIYIZ, ARKADAŞIZ</w:t>
            </w:r>
          </w:p>
        </w:tc>
      </w:tr>
      <w:tr w:rsidR="00C51B90" w:rsidRPr="00366FCA" w14:paraId="19E85BDE" w14:textId="77777777" w:rsidTr="00CF2C8F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0863B903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74BD630E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208E0E6B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04CBDBF1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BC16174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64C45BC1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5C00F94B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2C688797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4126816D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7D3FF6B4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C51B90" w:rsidRPr="00366FCA" w14:paraId="0E314890" w14:textId="77777777" w:rsidTr="00CF2C8F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2190C86" w14:textId="77777777" w:rsidR="00C51B90" w:rsidRPr="00366FCA" w:rsidRDefault="00C51B90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16021EFD" w14:textId="77777777" w:rsidR="00C51B90" w:rsidRPr="00366FCA" w:rsidRDefault="00C51B90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6A6B8D20" w14:textId="77777777" w:rsidR="00C51B90" w:rsidRPr="00366FCA" w:rsidRDefault="00C51B90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3B1204D4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3D500AB0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B6DB54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C08F3BD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7E7B8BC6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4AE1D58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06A8A0E6" w14:textId="77777777" w:rsidR="00C51B90" w:rsidRPr="00366FCA" w:rsidRDefault="00C51B90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469A4" w:rsidRPr="00366FCA" w14:paraId="00C00DA4" w14:textId="77777777" w:rsidTr="00CA1188">
        <w:trPr>
          <w:cantSplit/>
          <w:trHeight w:val="323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3B967D9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4AD1B7C3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(4.HAFTA)</w:t>
            </w:r>
          </w:p>
        </w:tc>
        <w:tc>
          <w:tcPr>
            <w:tcW w:w="426" w:type="dxa"/>
            <w:textDirection w:val="btLr"/>
            <w:vAlign w:val="center"/>
          </w:tcPr>
          <w:p w14:paraId="6A839C10" w14:textId="7FF3096F" w:rsidR="004469A4" w:rsidRPr="00366FCA" w:rsidRDefault="006E7767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</w:t>
            </w:r>
            <w:r>
              <w:rPr>
                <w:rFonts w:ascii="Tahoma" w:hAnsi="Tahoma" w:cs="Tahoma"/>
                <w:b/>
                <w:sz w:val="16"/>
                <w:szCs w:val="16"/>
              </w:rPr>
              <w:t>kim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5607050D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6659AB7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SB.4.1.4. Kendisini farklı özelliklere sahip diğer bireylerin yerine koyar.</w:t>
            </w:r>
          </w:p>
          <w:p w14:paraId="191516E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1D829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Dayanışmanın toplum hayatındaki önemini kavrayabilme.</w:t>
            </w:r>
          </w:p>
        </w:tc>
        <w:tc>
          <w:tcPr>
            <w:tcW w:w="2693" w:type="dxa"/>
            <w:vAlign w:val="center"/>
          </w:tcPr>
          <w:p w14:paraId="5C28152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*Bireyler Arası Farklılıklar</w:t>
            </w:r>
          </w:p>
        </w:tc>
        <w:tc>
          <w:tcPr>
            <w:tcW w:w="1418" w:type="dxa"/>
            <w:vMerge w:val="restart"/>
            <w:vAlign w:val="center"/>
          </w:tcPr>
          <w:p w14:paraId="08BF5BE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0352FE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037C080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84D2DE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3E7526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6C50546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0C3460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3E62DE4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71F5175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628C3EA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94BE6A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2FDD7788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E3F597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F585238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3A57115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94074F8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8D4236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7D605541" w14:textId="52F055F7" w:rsidR="004469A4" w:rsidRPr="00366FCA" w:rsidRDefault="0033162D" w:rsidP="004469A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3B3893C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9A4AEEB" w14:textId="2152FFB4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DD74B68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774AD0C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21F7E27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D375B02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4FAB487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79072CD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34FC50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4646EC9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9EE720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3B988FD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Farklı yeteneklere, beğenilere ve kişilik özelliklerine sahip bireylerin yanı sıra dezavantajlı (engelli, yoksul, devlet bakımına muhtaç veya kronik sağlık sorunları yaşayan) bireylerin durumlarına da değinilir.</w:t>
            </w:r>
          </w:p>
        </w:tc>
        <w:tc>
          <w:tcPr>
            <w:tcW w:w="1559" w:type="dxa"/>
            <w:vAlign w:val="center"/>
          </w:tcPr>
          <w:p w14:paraId="66D21DA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5C7F8D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*Dayanışmanın toplum hayatındaki önemi</w:t>
            </w:r>
          </w:p>
          <w:p w14:paraId="03A1346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353AA2D" w14:textId="77777777" w:rsidR="004469A4" w:rsidRPr="00366FCA" w:rsidRDefault="004469A4" w:rsidP="00F577F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4BB474DC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64F4071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469A4" w:rsidRPr="00366FCA" w14:paraId="7DB58404" w14:textId="77777777" w:rsidTr="00CA1188">
        <w:trPr>
          <w:trHeight w:val="324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2D806B8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1486BF40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(5.HAFTA)</w:t>
            </w:r>
          </w:p>
        </w:tc>
        <w:tc>
          <w:tcPr>
            <w:tcW w:w="426" w:type="dxa"/>
            <w:textDirection w:val="btLr"/>
            <w:vAlign w:val="center"/>
          </w:tcPr>
          <w:p w14:paraId="1063C99A" w14:textId="6CD86918" w:rsidR="004469A4" w:rsidRPr="00366FCA" w:rsidRDefault="006E7767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</w:t>
            </w:r>
            <w:r w:rsidR="00366FCA"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4469A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5F39DA22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972253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SB.4.1.5. Diğer bireylerin farklı özelliklerini saygı ile karşılar.</w:t>
            </w:r>
          </w:p>
        </w:tc>
        <w:tc>
          <w:tcPr>
            <w:tcW w:w="2693" w:type="dxa"/>
            <w:vAlign w:val="center"/>
          </w:tcPr>
          <w:p w14:paraId="3B0B7BA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*Saygılıyız</w:t>
            </w:r>
          </w:p>
        </w:tc>
        <w:tc>
          <w:tcPr>
            <w:tcW w:w="1418" w:type="dxa"/>
            <w:vMerge/>
            <w:vAlign w:val="center"/>
          </w:tcPr>
          <w:p w14:paraId="4293EED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03D9B6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67F58D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E811B0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29F7E33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5D3B95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67A706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2374741" w14:textId="3E28BDB0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*1.Ünite Değerlendirme (Sayfa 31</w:t>
            </w:r>
            <w:r w:rsidR="004217D6">
              <w:rPr>
                <w:rFonts w:ascii="Tahoma" w:hAnsi="Tahoma" w:cs="Tahoma"/>
                <w:sz w:val="16"/>
                <w:szCs w:val="16"/>
              </w:rPr>
              <w:t>,32,33,34,35,36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</w:tbl>
    <w:p w14:paraId="379693E0" w14:textId="77777777" w:rsidR="0090231E" w:rsidRPr="00366FCA" w:rsidRDefault="0090231E"/>
    <w:p w14:paraId="5A5DD982" w14:textId="77777777" w:rsidR="0090231E" w:rsidRPr="00366FCA" w:rsidRDefault="0090231E"/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90231E" w:rsidRPr="00366FCA" w14:paraId="43F256C3" w14:textId="77777777" w:rsidTr="0090231E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673F351D" w14:textId="77777777" w:rsidR="0090231E" w:rsidRPr="00366FCA" w:rsidRDefault="0090231E" w:rsidP="0090231E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vAlign w:val="center"/>
          </w:tcPr>
          <w:p w14:paraId="7EE57625" w14:textId="77777777" w:rsidR="0090231E" w:rsidRPr="00366FCA" w:rsidRDefault="00FF6854" w:rsidP="0090231E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GEÇMİŞTE BİZ</w:t>
            </w:r>
          </w:p>
        </w:tc>
      </w:tr>
      <w:tr w:rsidR="0090231E" w:rsidRPr="00366FCA" w14:paraId="18935441" w14:textId="77777777" w:rsidTr="0090231E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42F75147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24F5F3DA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0A98AA9F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1DD640A0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F79E9B4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43078558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12934A7A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379CE511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190C803D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0FA06D71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90231E" w:rsidRPr="00366FCA" w14:paraId="250515B8" w14:textId="77777777" w:rsidTr="0090231E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7141109" w14:textId="77777777" w:rsidR="0090231E" w:rsidRPr="00366FCA" w:rsidRDefault="0090231E" w:rsidP="0090231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07DE74CB" w14:textId="77777777" w:rsidR="0090231E" w:rsidRPr="00366FCA" w:rsidRDefault="0090231E" w:rsidP="0090231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7C334025" w14:textId="77777777" w:rsidR="0090231E" w:rsidRPr="00366FCA" w:rsidRDefault="0090231E" w:rsidP="0090231E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5530D8AE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4DF5742F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771B45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05E0AFE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12D8A5D1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C5DF9DA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5C46D924" w14:textId="77777777" w:rsidR="0090231E" w:rsidRPr="00366FCA" w:rsidRDefault="0090231E" w:rsidP="0090231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bookmarkEnd w:id="1"/>
      <w:tr w:rsidR="004469A4" w:rsidRPr="00366FCA" w14:paraId="0B6ADE69" w14:textId="77777777" w:rsidTr="000C3333">
        <w:trPr>
          <w:trHeight w:val="181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F1EECF0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70749CC2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(6.HAFTA)</w:t>
            </w:r>
          </w:p>
        </w:tc>
        <w:tc>
          <w:tcPr>
            <w:tcW w:w="426" w:type="dxa"/>
            <w:textDirection w:val="btLr"/>
            <w:vAlign w:val="center"/>
          </w:tcPr>
          <w:p w14:paraId="44AEBC0E" w14:textId="766C5925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="00366FCA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Ekim – 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7E714F68" w14:textId="77777777" w:rsidR="004469A4" w:rsidRPr="00366FCA" w:rsidRDefault="004469A4" w:rsidP="004469A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C003F5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SB.4.2.1. Sözlü, yazılı, görsel kaynaklar ve nesnelerden yararlanarak aile tarihi çalışması yapar.</w:t>
            </w:r>
          </w:p>
          <w:p w14:paraId="1089EE0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67E4A95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Türk toplumunda ailenin önemini kavrayabilme</w:t>
            </w:r>
          </w:p>
          <w:p w14:paraId="05FFF22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Aile bireyleri arasında dayanışmanın önemini kavrayabilme</w:t>
            </w:r>
          </w:p>
        </w:tc>
        <w:tc>
          <w:tcPr>
            <w:tcW w:w="2693" w:type="dxa"/>
            <w:vAlign w:val="center"/>
          </w:tcPr>
          <w:p w14:paraId="46F9623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*Aile Tarihim</w:t>
            </w:r>
          </w:p>
        </w:tc>
        <w:tc>
          <w:tcPr>
            <w:tcW w:w="1418" w:type="dxa"/>
            <w:vMerge w:val="restart"/>
            <w:vAlign w:val="center"/>
          </w:tcPr>
          <w:p w14:paraId="683A8E1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96A9ABF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79BF4B4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3AB8D8D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606359F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5E802D5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7658CBD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47917B8E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333DDF1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67A51DE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4479BE07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0D7BDD7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63EC370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78072F9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46B9112A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4D44E5A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1FCEA139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550BC8F8" w14:textId="3EDA8BAC" w:rsidR="004469A4" w:rsidRPr="00366FCA" w:rsidRDefault="0033162D" w:rsidP="004469A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029B3F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AE953A9" w14:textId="63C0F2E0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43B40D5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7032D4F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920DA4D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C639C68" w14:textId="77777777" w:rsidR="004469A4" w:rsidRPr="00366FCA" w:rsidRDefault="004469A4" w:rsidP="004469A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47412DC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74042390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DD53A8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583255FB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E19665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4F77B726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EBA18B4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*Toplumun temel unsuru aile</w:t>
            </w:r>
          </w:p>
          <w:p w14:paraId="04527A73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B304512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*Aile bireyleri arasında dayanışmanın önemi</w:t>
            </w:r>
          </w:p>
        </w:tc>
        <w:tc>
          <w:tcPr>
            <w:tcW w:w="1956" w:type="dxa"/>
            <w:vAlign w:val="center"/>
          </w:tcPr>
          <w:p w14:paraId="35D6C5B1" w14:textId="77777777" w:rsidR="004469A4" w:rsidRPr="00366FCA" w:rsidRDefault="004469A4" w:rsidP="004469A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A5DD7" w:rsidRPr="00366FCA" w14:paraId="020385FD" w14:textId="77777777" w:rsidTr="006E333A">
        <w:trPr>
          <w:trHeight w:val="171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DE32415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2" w:name="_Hlk17745959"/>
            <w:r w:rsidRPr="00366FCA"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2DEC0D7A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(7.HAFTA)</w:t>
            </w:r>
          </w:p>
        </w:tc>
        <w:tc>
          <w:tcPr>
            <w:tcW w:w="426" w:type="dxa"/>
            <w:textDirection w:val="btLr"/>
            <w:vAlign w:val="center"/>
          </w:tcPr>
          <w:p w14:paraId="53CDBE9C" w14:textId="5957BB56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6E333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171656D8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F0E4CB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SB.4.2.2. Ailesi ve çevresindeki millî kültürü yansıtan ögeleri araştırarak örnekler verir.</w:t>
            </w:r>
          </w:p>
          <w:p w14:paraId="72A22E2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2D1329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Atatürk'ün milli kültüre önem verdiğini kavrayabilme</w:t>
            </w:r>
          </w:p>
        </w:tc>
        <w:tc>
          <w:tcPr>
            <w:tcW w:w="2693" w:type="dxa"/>
            <w:vAlign w:val="center"/>
          </w:tcPr>
          <w:p w14:paraId="3E8E62C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*Kültürümüzün Ögeleri</w:t>
            </w:r>
          </w:p>
        </w:tc>
        <w:tc>
          <w:tcPr>
            <w:tcW w:w="1418" w:type="dxa"/>
            <w:vMerge/>
            <w:vAlign w:val="center"/>
          </w:tcPr>
          <w:p w14:paraId="776F842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C2D46D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003D0B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Yakın çevresinde yer alan bir müze, cami, türbe, köprü, medrese, kervansaray gibi tarihî bir mekân gezisi ya da sözlü tarih veya yerel tarih çalışmaları yapılır.</w:t>
            </w:r>
          </w:p>
        </w:tc>
        <w:tc>
          <w:tcPr>
            <w:tcW w:w="1559" w:type="dxa"/>
            <w:vAlign w:val="center"/>
          </w:tcPr>
          <w:p w14:paraId="1ADAEE99" w14:textId="0A257043" w:rsidR="000B73FE" w:rsidRPr="00366FCA" w:rsidRDefault="006A5DD7" w:rsidP="000B73F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*Milli Kültür</w:t>
            </w:r>
            <w:r w:rsidR="000B73FE" w:rsidRPr="00366FCA">
              <w:rPr>
                <w:rFonts w:ascii="Tahoma" w:hAnsi="Tahoma" w:cs="Tahoma"/>
                <w:sz w:val="16"/>
                <w:szCs w:val="16"/>
              </w:rPr>
              <w:t xml:space="preserve"> Cumhuriyet Bayramı (29 Ekim)</w:t>
            </w:r>
          </w:p>
          <w:p w14:paraId="6D6AED2C" w14:textId="5C0014A9" w:rsidR="006A5DD7" w:rsidRPr="00366FCA" w:rsidRDefault="006A5DD7" w:rsidP="00A31E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3A19920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A5DD7" w:rsidRPr="00366FCA" w14:paraId="7886DF26" w14:textId="77777777" w:rsidTr="00BB63F1">
        <w:trPr>
          <w:trHeight w:val="174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C37E8EA" w14:textId="4A0C18AB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67EF4714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(8.HAFTA)</w:t>
            </w:r>
          </w:p>
        </w:tc>
        <w:tc>
          <w:tcPr>
            <w:tcW w:w="426" w:type="dxa"/>
            <w:textDirection w:val="btLr"/>
            <w:vAlign w:val="center"/>
          </w:tcPr>
          <w:p w14:paraId="6186B496" w14:textId="1A641505" w:rsidR="006A5DD7" w:rsidRPr="00366FCA" w:rsidRDefault="006E776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</w:t>
            </w:r>
            <w:r w:rsidR="006E333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366FCA" w:rsidRPr="00366FCA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06 Kasım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14:paraId="07CAD508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0B5B550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SB.4.2.3. Geleneksel çocuk oyunlarını değişim ve süreklilik açısından günümüzdeki oyunlarla karşılaştırır.</w:t>
            </w:r>
          </w:p>
        </w:tc>
        <w:tc>
          <w:tcPr>
            <w:tcW w:w="2693" w:type="dxa"/>
            <w:vAlign w:val="center"/>
          </w:tcPr>
          <w:p w14:paraId="49D974B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*Ailem Çocukken</w:t>
            </w:r>
          </w:p>
        </w:tc>
        <w:tc>
          <w:tcPr>
            <w:tcW w:w="1418" w:type="dxa"/>
            <w:vMerge/>
            <w:vAlign w:val="center"/>
          </w:tcPr>
          <w:p w14:paraId="36603AE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4C1356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32B20D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0F49A4A" w14:textId="77777777" w:rsidR="006E333A" w:rsidRDefault="006E333A" w:rsidP="006E333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673CEE" w14:textId="77777777" w:rsidR="00A31EBF" w:rsidRPr="00366FCA" w:rsidRDefault="00A31EBF" w:rsidP="006E333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  <w:p w14:paraId="2B79ADC0" w14:textId="77777777" w:rsidR="00E92F61" w:rsidRDefault="006A5DD7" w:rsidP="006E333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 xml:space="preserve">Kızılay Haftası </w:t>
            </w:r>
          </w:p>
          <w:p w14:paraId="33993673" w14:textId="7723978B" w:rsidR="006A5DD7" w:rsidRPr="00366FCA" w:rsidRDefault="006A5DD7" w:rsidP="006E333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(29 Ekim-4 Kasım)</w:t>
            </w:r>
          </w:p>
          <w:p w14:paraId="17CAB844" w14:textId="77777777" w:rsidR="006E333A" w:rsidRPr="00366FCA" w:rsidRDefault="006E333A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70BBE0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A5DD7" w:rsidRPr="00366FCA" w14:paraId="6F688CDB" w14:textId="77777777" w:rsidTr="006E333A">
        <w:trPr>
          <w:trHeight w:val="169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92B9A41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48C9ADB8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(9.HAFTA)</w:t>
            </w:r>
          </w:p>
        </w:tc>
        <w:tc>
          <w:tcPr>
            <w:tcW w:w="426" w:type="dxa"/>
            <w:textDirection w:val="btLr"/>
            <w:vAlign w:val="center"/>
          </w:tcPr>
          <w:p w14:paraId="7C1A3A37" w14:textId="0C8732DE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13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5" w:type="dxa"/>
            <w:textDirection w:val="btLr"/>
            <w:vAlign w:val="center"/>
          </w:tcPr>
          <w:p w14:paraId="15385009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2C632D1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SB.4.2.4. Millî Mücadele kahramanlarının hayatlarından hareketle Millî Mücadele’nin önemini kavrar.</w:t>
            </w:r>
          </w:p>
          <w:p w14:paraId="73C540D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1564E0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Türk kadınının toplumdaki yerini fark edebilme.</w:t>
            </w:r>
          </w:p>
        </w:tc>
        <w:tc>
          <w:tcPr>
            <w:tcW w:w="2693" w:type="dxa"/>
            <w:vAlign w:val="center"/>
          </w:tcPr>
          <w:p w14:paraId="16FB4F9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*Kurtuluş Destanımız</w:t>
            </w:r>
          </w:p>
        </w:tc>
        <w:tc>
          <w:tcPr>
            <w:tcW w:w="1418" w:type="dxa"/>
            <w:vMerge/>
            <w:vAlign w:val="center"/>
          </w:tcPr>
          <w:p w14:paraId="4229E60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C6A193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D5562A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Kazanım biyografi öğretimi bağlamında ele alınır.</w:t>
            </w:r>
          </w:p>
        </w:tc>
        <w:tc>
          <w:tcPr>
            <w:tcW w:w="1559" w:type="dxa"/>
            <w:vAlign w:val="center"/>
          </w:tcPr>
          <w:p w14:paraId="7FB6E2E1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262ACAC0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*Türk kadınının toplumdaki yeri</w:t>
            </w:r>
          </w:p>
          <w:p w14:paraId="52B0E8B6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67DC7A76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Atatürk Haftası (10-16 Kasım)</w:t>
            </w:r>
          </w:p>
          <w:p w14:paraId="1052F3BC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 xml:space="preserve">Dünya Diyabet Günü </w:t>
            </w:r>
          </w:p>
          <w:p w14:paraId="595D383B" w14:textId="77777777" w:rsidR="006A5DD7" w:rsidRPr="00366FCA" w:rsidRDefault="006A5DD7" w:rsidP="006A5DD7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(14 Kasım)</w:t>
            </w:r>
          </w:p>
        </w:tc>
        <w:tc>
          <w:tcPr>
            <w:tcW w:w="1956" w:type="dxa"/>
            <w:vAlign w:val="center"/>
          </w:tcPr>
          <w:p w14:paraId="68430D7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FF02AA" w:rsidRPr="00366FCA" w14:paraId="7673FF75" w14:textId="77777777" w:rsidTr="00CF2C8F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641EA565" w14:textId="77777777" w:rsidR="00FF02AA" w:rsidRPr="00366FCA" w:rsidRDefault="00FF02AA" w:rsidP="00CF2C8F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3" w:name="_Hlk17763502"/>
            <w:bookmarkEnd w:id="2"/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DF3888"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4288" w:type="dxa"/>
            <w:gridSpan w:val="7"/>
            <w:vAlign w:val="center"/>
          </w:tcPr>
          <w:p w14:paraId="06BC0762" w14:textId="77777777" w:rsidR="00FF02AA" w:rsidRPr="00366FCA" w:rsidRDefault="00FF6854" w:rsidP="00CF2C8F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GEÇMİŞTE BİZ</w:t>
            </w:r>
          </w:p>
        </w:tc>
      </w:tr>
      <w:tr w:rsidR="00FF02AA" w:rsidRPr="00366FCA" w14:paraId="6C71C2CC" w14:textId="77777777" w:rsidTr="00CF2C8F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5B1C28EF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625B355C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601AF0C6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0493BA6B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2635039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27095AC6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2CEC1D05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79222068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2D421C96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5C4F620F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FF02AA" w:rsidRPr="00366FCA" w14:paraId="681CBF91" w14:textId="77777777" w:rsidTr="00CF2C8F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34AF4C8" w14:textId="77777777" w:rsidR="00FF02AA" w:rsidRPr="00366FCA" w:rsidRDefault="00FF02AA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4D9D936B" w14:textId="77777777" w:rsidR="00FF02AA" w:rsidRPr="00366FCA" w:rsidRDefault="00FF02AA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312D45E4" w14:textId="77777777" w:rsidR="00FF02AA" w:rsidRPr="00366FCA" w:rsidRDefault="00FF02AA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30DF0363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7691B258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E73E1D0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EAACE8A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09C26625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1D53D09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6C934075" w14:textId="77777777" w:rsidR="00FF02AA" w:rsidRPr="00366FCA" w:rsidRDefault="00FF02AA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A5DD7" w:rsidRPr="00366FCA" w14:paraId="699288B2" w14:textId="77777777" w:rsidTr="00EC1361">
        <w:trPr>
          <w:trHeight w:val="181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1EE0035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</w:tc>
        <w:tc>
          <w:tcPr>
            <w:tcW w:w="426" w:type="dxa"/>
            <w:textDirection w:val="btLr"/>
            <w:vAlign w:val="center"/>
          </w:tcPr>
          <w:p w14:paraId="128AC5A0" w14:textId="6BB4BE14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 w:rsidR="006E7767"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14713" w:type="dxa"/>
            <w:gridSpan w:val="8"/>
            <w:vAlign w:val="center"/>
          </w:tcPr>
          <w:p w14:paraId="70CC52D4" w14:textId="60BCC289" w:rsidR="006A5DD7" w:rsidRPr="0083141A" w:rsidRDefault="006A5DD7" w:rsidP="0083141A">
            <w:pPr>
              <w:pStyle w:val="ListeParagraf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3141A">
              <w:rPr>
                <w:rFonts w:ascii="Tahoma" w:hAnsi="Tahoma" w:cs="Tahoma"/>
                <w:sz w:val="32"/>
                <w:szCs w:val="32"/>
              </w:rPr>
              <w:t>ARA TATİL</w:t>
            </w:r>
          </w:p>
        </w:tc>
      </w:tr>
      <w:tr w:rsidR="006A5DD7" w:rsidRPr="00366FCA" w14:paraId="505973F6" w14:textId="77777777" w:rsidTr="00773652">
        <w:trPr>
          <w:trHeight w:val="98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5931445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667D5B5A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(10.HAFTA)</w:t>
            </w:r>
          </w:p>
        </w:tc>
        <w:tc>
          <w:tcPr>
            <w:tcW w:w="426" w:type="dxa"/>
            <w:textDirection w:val="btLr"/>
            <w:vAlign w:val="center"/>
          </w:tcPr>
          <w:p w14:paraId="7226860D" w14:textId="231EA89A" w:rsidR="006A5DD7" w:rsidRPr="00366FCA" w:rsidRDefault="006E776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5" w:type="dxa"/>
            <w:textDirection w:val="btLr"/>
            <w:vAlign w:val="center"/>
          </w:tcPr>
          <w:p w14:paraId="4AF19250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086EEF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SB.4.2.4. Millî Mücadele kahramanlarının hayatlarından hareketle Millî Mücadele’nin önemini kavrar.</w:t>
            </w:r>
            <w:r w:rsidRPr="00366FCA">
              <w:rPr>
                <w:rFonts w:ascii="Tahoma" w:hAnsi="Tahoma" w:cs="Tahoma"/>
                <w:sz w:val="16"/>
                <w:szCs w:val="16"/>
              </w:rPr>
              <w:tab/>
            </w:r>
          </w:p>
          <w:p w14:paraId="438B374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ED470B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Atatürk'ün kişilik özelliklerini tanımaya ilgi duyuş.</w:t>
            </w:r>
          </w:p>
        </w:tc>
        <w:tc>
          <w:tcPr>
            <w:tcW w:w="2693" w:type="dxa"/>
            <w:vAlign w:val="center"/>
          </w:tcPr>
          <w:p w14:paraId="46F3FE3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*Kurtuluş Destanımız</w:t>
            </w:r>
          </w:p>
        </w:tc>
        <w:tc>
          <w:tcPr>
            <w:tcW w:w="1418" w:type="dxa"/>
            <w:vAlign w:val="center"/>
          </w:tcPr>
          <w:p w14:paraId="196D05A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67EF14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4EFACBD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066AE6E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4E28DFB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111A76D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3F4E2BB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34F0C163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1337B0A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5A7FFD2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7B1EE9B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6BF95F6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8CD122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4E3D92F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2B3C0E2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F7FB1C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9692E3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531E29E0" w14:textId="183D65AD" w:rsidR="006A5DD7" w:rsidRPr="00366FCA" w:rsidRDefault="0033162D" w:rsidP="006A5DD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7395E0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ED807DA" w14:textId="7C32750E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0B23EF1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11256A1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362985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87C1C99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C61FA3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45C9DC23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6C0F0CB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1867DF2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3E90C8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7E92485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Kazanım biyografi öğretimi bağlamında ele alınır.</w:t>
            </w:r>
          </w:p>
        </w:tc>
        <w:tc>
          <w:tcPr>
            <w:tcW w:w="1559" w:type="dxa"/>
            <w:vAlign w:val="center"/>
          </w:tcPr>
          <w:p w14:paraId="4CEE45B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BF6418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*Atatürk'ün Kişiliği ve özellikleri</w:t>
            </w:r>
          </w:p>
          <w:p w14:paraId="613D623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AECAC7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4A15A0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Öğretmenler Günü</w:t>
            </w:r>
          </w:p>
          <w:p w14:paraId="2D08722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(24 Kasım)</w:t>
            </w:r>
          </w:p>
          <w:p w14:paraId="380F017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2B7921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Ağız ve Diş Sağlığı Haftası</w:t>
            </w:r>
          </w:p>
          <w:p w14:paraId="476C32C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(21-27 Kasım)</w:t>
            </w:r>
          </w:p>
          <w:p w14:paraId="1CE3EB0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6EBB7DD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9D7CAA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686DE0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0F01BA6C" w14:textId="2101BCA0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2.Ünite Değerlendirme (Sayfa 59</w:t>
            </w:r>
            <w:r w:rsidR="006D1CB7">
              <w:rPr>
                <w:rFonts w:ascii="Tahoma" w:hAnsi="Tahoma" w:cs="Tahoma"/>
                <w:sz w:val="16"/>
                <w:szCs w:val="16"/>
              </w:rPr>
              <w:t>,60,61,62,63,64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bookmarkEnd w:id="3"/>
    </w:tbl>
    <w:p w14:paraId="12C27D16" w14:textId="77777777" w:rsidR="00FF02AA" w:rsidRPr="00366FCA" w:rsidRDefault="00FF02AA" w:rsidP="00EB45D5"/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676504" w:rsidRPr="00366FCA" w14:paraId="76C96797" w14:textId="77777777" w:rsidTr="00DD760B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4A456ADE" w14:textId="77777777" w:rsidR="00676504" w:rsidRPr="00366FCA" w:rsidRDefault="00676504" w:rsidP="00DD760B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0C3333" w:rsidRPr="00366FCA"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4288" w:type="dxa"/>
            <w:gridSpan w:val="7"/>
            <w:vAlign w:val="center"/>
          </w:tcPr>
          <w:p w14:paraId="64219120" w14:textId="77777777" w:rsidR="00676504" w:rsidRPr="00366FCA" w:rsidRDefault="00FF6854" w:rsidP="00DD760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SOSYAL VE DOĞAL ÇEVREMİZ</w:t>
            </w:r>
          </w:p>
        </w:tc>
      </w:tr>
      <w:tr w:rsidR="00676504" w:rsidRPr="00366FCA" w14:paraId="135B3706" w14:textId="77777777" w:rsidTr="00DD760B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27980C6F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0F21CC7A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1EAE291B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1A6BC0E9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2D464CA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192B716D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32AB267C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6AF02C40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1ADE7EDA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64B51E60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676504" w:rsidRPr="00366FCA" w14:paraId="0145D482" w14:textId="77777777" w:rsidTr="00DD760B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D5A951B" w14:textId="77777777" w:rsidR="00676504" w:rsidRPr="00366FCA" w:rsidRDefault="0067650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071701EE" w14:textId="77777777" w:rsidR="00676504" w:rsidRPr="00366FCA" w:rsidRDefault="0067650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18B1C820" w14:textId="77777777" w:rsidR="00676504" w:rsidRPr="00366FCA" w:rsidRDefault="0067650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77574418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69DC5011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3F8860D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03B6D73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72E2AE9D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D51B511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429C4D14" w14:textId="77777777" w:rsidR="00676504" w:rsidRPr="00366FCA" w:rsidRDefault="0067650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A5DD7" w:rsidRPr="00366FCA" w14:paraId="7AC7E30F" w14:textId="77777777" w:rsidTr="005429A5">
        <w:trPr>
          <w:trHeight w:val="181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EF62357" w14:textId="4FFED405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KASIM</w:t>
            </w:r>
            <w:r w:rsidR="00BA3F25">
              <w:rPr>
                <w:rFonts w:ascii="Tahoma" w:hAnsi="Tahoma" w:cs="Tahoma"/>
                <w:b/>
                <w:sz w:val="16"/>
                <w:szCs w:val="16"/>
              </w:rPr>
              <w:t xml:space="preserve"> -ARALIK</w:t>
            </w:r>
          </w:p>
          <w:p w14:paraId="73B6AF93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(11.HAFTA)</w:t>
            </w:r>
          </w:p>
        </w:tc>
        <w:tc>
          <w:tcPr>
            <w:tcW w:w="426" w:type="dxa"/>
            <w:textDirection w:val="btLr"/>
            <w:vAlign w:val="center"/>
          </w:tcPr>
          <w:p w14:paraId="427A803B" w14:textId="7D4231E0" w:rsidR="006A5DD7" w:rsidRPr="00366FCA" w:rsidRDefault="0033445B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30</w:t>
            </w:r>
            <w:r w:rsidR="00366FCA" w:rsidRPr="00366FCA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6A5DD7" w:rsidRPr="00366FCA">
              <w:rPr>
                <w:rFonts w:ascii="Tahoma" w:hAnsi="Tahoma" w:cs="Tahoma"/>
                <w:b/>
                <w:sz w:val="14"/>
                <w:szCs w:val="14"/>
              </w:rPr>
              <w:t xml:space="preserve">Kasım – </w:t>
            </w:r>
            <w:r>
              <w:rPr>
                <w:rFonts w:ascii="Tahoma" w:hAnsi="Tahoma" w:cs="Tahoma"/>
                <w:b/>
                <w:sz w:val="14"/>
                <w:szCs w:val="14"/>
              </w:rPr>
              <w:t>04 Aralık</w:t>
            </w:r>
          </w:p>
        </w:tc>
        <w:tc>
          <w:tcPr>
            <w:tcW w:w="425" w:type="dxa"/>
            <w:textDirection w:val="btLr"/>
            <w:vAlign w:val="center"/>
          </w:tcPr>
          <w:p w14:paraId="70962B93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C12A5E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SB.4.3.1. Çevresindeki herhangi bir yerin konumu ile ilgili çıkarımlarda bulunur.</w:t>
            </w:r>
          </w:p>
          <w:p w14:paraId="02747B4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9AAD24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Atatürk'ün öğretmenlere önem verdiğini fark edebilme.</w:t>
            </w:r>
          </w:p>
        </w:tc>
        <w:tc>
          <w:tcPr>
            <w:tcW w:w="2693" w:type="dxa"/>
            <w:vAlign w:val="center"/>
          </w:tcPr>
          <w:p w14:paraId="3952969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*Ne, Nerede?</w:t>
            </w:r>
          </w:p>
        </w:tc>
        <w:tc>
          <w:tcPr>
            <w:tcW w:w="1418" w:type="dxa"/>
            <w:vMerge w:val="restart"/>
            <w:vAlign w:val="center"/>
          </w:tcPr>
          <w:p w14:paraId="3067D55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1A6FD36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4F0CFE3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082475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60F8DFD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46B08DF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7E42A8B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E4FAE4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31DEABC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4671733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095D26F3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55ABED53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3FBC7A1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CA3D41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740D32A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95C1904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1D386FB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1922A157" w14:textId="4352E4EA" w:rsidR="006A5DD7" w:rsidRPr="00366FCA" w:rsidRDefault="0033162D" w:rsidP="006A5DD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094429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2CCBA8F" w14:textId="59DDBB81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31DCFE5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9BD7D2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576150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E12B186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E3129B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5F190DC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F32075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1D4FBCF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7102F7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62F98766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Yönler ile doğal ve beşerî unsurlara yakınlık, uzaklık açısından konum analizi yapılır. Doğal ve teknolojik</w:t>
            </w:r>
          </w:p>
          <w:p w14:paraId="19CC437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yön bulma yöntemlerine ve araçlarına değinilir.</w:t>
            </w:r>
          </w:p>
        </w:tc>
        <w:tc>
          <w:tcPr>
            <w:tcW w:w="1559" w:type="dxa"/>
            <w:vAlign w:val="center"/>
          </w:tcPr>
          <w:p w14:paraId="49AE23A8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Dünya Engelliler Günü (3 Aralık)</w:t>
            </w:r>
          </w:p>
          <w:p w14:paraId="4C45569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B18C73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*Eğitimde öğretmenin önemi ve rolü</w:t>
            </w:r>
          </w:p>
        </w:tc>
        <w:tc>
          <w:tcPr>
            <w:tcW w:w="1956" w:type="dxa"/>
            <w:vAlign w:val="center"/>
          </w:tcPr>
          <w:p w14:paraId="209E437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728F33E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A5DD7" w:rsidRPr="00366FCA" w14:paraId="431A0CD7" w14:textId="77777777" w:rsidTr="00DF3888">
        <w:trPr>
          <w:trHeight w:val="183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15EC03E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0B01E5DD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(12.HAFTA)</w:t>
            </w:r>
          </w:p>
        </w:tc>
        <w:tc>
          <w:tcPr>
            <w:tcW w:w="426" w:type="dxa"/>
            <w:textDirection w:val="btLr"/>
            <w:vAlign w:val="center"/>
          </w:tcPr>
          <w:p w14:paraId="62DC12DE" w14:textId="5CFB4CD1" w:rsidR="006A5DD7" w:rsidRPr="00366FCA" w:rsidRDefault="0033445B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2FCCC8B5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E3C9D7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SB.4.3.2. Günlük yaşamında kullandığı mekânların krokisini çizer.</w:t>
            </w:r>
          </w:p>
        </w:tc>
        <w:tc>
          <w:tcPr>
            <w:tcW w:w="2693" w:type="dxa"/>
            <w:vAlign w:val="center"/>
          </w:tcPr>
          <w:p w14:paraId="5671FD0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*Mahallemiz</w:t>
            </w:r>
          </w:p>
        </w:tc>
        <w:tc>
          <w:tcPr>
            <w:tcW w:w="1418" w:type="dxa"/>
            <w:vMerge/>
            <w:vAlign w:val="center"/>
          </w:tcPr>
          <w:p w14:paraId="6E03E53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67DE86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74A1E9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Sığınak, acil toplanma yeri, acil çıkış ve diğer güvenli alanlar kroki üzerinde gösterilir.</w:t>
            </w:r>
          </w:p>
        </w:tc>
        <w:tc>
          <w:tcPr>
            <w:tcW w:w="1559" w:type="dxa"/>
            <w:vAlign w:val="center"/>
          </w:tcPr>
          <w:p w14:paraId="33D3717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EF68938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Tutum, Yatırım ve Türk Malları Haftası (12-18 Aralık)</w:t>
            </w:r>
          </w:p>
          <w:p w14:paraId="51DC1EA3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İnsan Hakları ve Demokrasi Haftası</w:t>
            </w:r>
          </w:p>
          <w:p w14:paraId="049037FF" w14:textId="3CFFABD0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(10 Aralık günü)</w:t>
            </w:r>
          </w:p>
          <w:p w14:paraId="51B5804F" w14:textId="77777777" w:rsidR="006A5DD7" w:rsidRPr="00366FCA" w:rsidRDefault="006A5DD7" w:rsidP="00A31E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3B08290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A5DD7" w:rsidRPr="00366FCA" w14:paraId="468BA9C4" w14:textId="77777777" w:rsidTr="00CF2C8F">
        <w:trPr>
          <w:trHeight w:val="179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96B6926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08ADB6DE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(13.HAFTA)</w:t>
            </w:r>
          </w:p>
        </w:tc>
        <w:tc>
          <w:tcPr>
            <w:tcW w:w="426" w:type="dxa"/>
            <w:textDirection w:val="btLr"/>
            <w:vAlign w:val="center"/>
          </w:tcPr>
          <w:p w14:paraId="0B4D10E2" w14:textId="070614BD" w:rsidR="006A5DD7" w:rsidRPr="00366FCA" w:rsidRDefault="0033445B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268D645A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194F97A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SB.4.3.3. Yaşadığı çevredeki doğal ve beşerî unsurları ayırt eder</w:t>
            </w:r>
          </w:p>
        </w:tc>
        <w:tc>
          <w:tcPr>
            <w:tcW w:w="2693" w:type="dxa"/>
            <w:vAlign w:val="center"/>
          </w:tcPr>
          <w:p w14:paraId="1D79BC0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*Çevremi Keşfediyorum</w:t>
            </w:r>
          </w:p>
        </w:tc>
        <w:tc>
          <w:tcPr>
            <w:tcW w:w="1418" w:type="dxa"/>
            <w:vMerge/>
            <w:vAlign w:val="center"/>
          </w:tcPr>
          <w:p w14:paraId="622F5AF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DC2A52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F47A68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Öğrencilerin yakın çevrelerini tüm unsurlarıyla birlikte tanımaları sağlanır</w:t>
            </w:r>
          </w:p>
        </w:tc>
        <w:tc>
          <w:tcPr>
            <w:tcW w:w="1559" w:type="dxa"/>
            <w:vAlign w:val="center"/>
          </w:tcPr>
          <w:p w14:paraId="552B3905" w14:textId="77777777" w:rsidR="006A5DD7" w:rsidRPr="00366FCA" w:rsidRDefault="006A5DD7" w:rsidP="000B73F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7637678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A31EBF" w:rsidRPr="00366FCA" w14:paraId="52658443" w14:textId="77777777" w:rsidTr="005429A5">
        <w:trPr>
          <w:trHeight w:val="169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6FCAAA1" w14:textId="77777777" w:rsidR="00A31EBF" w:rsidRPr="00366FCA" w:rsidRDefault="00A31EBF" w:rsidP="00A31EB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562AC7F1" w14:textId="77777777" w:rsidR="00A31EBF" w:rsidRPr="00366FCA" w:rsidRDefault="00A31EBF" w:rsidP="00A31EB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(14.HAFTA)</w:t>
            </w:r>
          </w:p>
        </w:tc>
        <w:tc>
          <w:tcPr>
            <w:tcW w:w="426" w:type="dxa"/>
            <w:textDirection w:val="btLr"/>
            <w:vAlign w:val="center"/>
          </w:tcPr>
          <w:p w14:paraId="4245404B" w14:textId="3A246107" w:rsidR="00A31EBF" w:rsidRPr="00366FCA" w:rsidRDefault="00947071" w:rsidP="00A31EB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="00366FCA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A31EBF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="00A31EBF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75C04B9E" w14:textId="77777777" w:rsidR="00A31EBF" w:rsidRPr="00366FCA" w:rsidRDefault="00A31EBF" w:rsidP="00A31EB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6D21EC73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SB.4.3.4. Çevresinde meydana gelen hava olaylarını gözlemleyerek bulgularını resimli grafiklere aktarır.</w:t>
            </w:r>
          </w:p>
        </w:tc>
        <w:tc>
          <w:tcPr>
            <w:tcW w:w="2693" w:type="dxa"/>
            <w:vAlign w:val="center"/>
          </w:tcPr>
          <w:p w14:paraId="4978E1F3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*Hava Gözlemim</w:t>
            </w:r>
          </w:p>
        </w:tc>
        <w:tc>
          <w:tcPr>
            <w:tcW w:w="1418" w:type="dxa"/>
            <w:vMerge/>
            <w:vAlign w:val="center"/>
          </w:tcPr>
          <w:p w14:paraId="3D810FF4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B4DD3F7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3C979C8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yapma süresi, farklı hava olaylarının gözlemlenmesine imkân verecek şekilde belirlenir. Ayrıca</w:t>
            </w:r>
          </w:p>
          <w:p w14:paraId="3351B956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hava olaylarını aktarırken grafik okuma ve oluşturma becerileri üzerinde durulur.</w:t>
            </w:r>
          </w:p>
        </w:tc>
        <w:tc>
          <w:tcPr>
            <w:tcW w:w="1559" w:type="dxa"/>
            <w:vAlign w:val="center"/>
          </w:tcPr>
          <w:p w14:paraId="613FDD40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CF722C2" w14:textId="77777777" w:rsidR="00A31EBF" w:rsidRPr="00366FCA" w:rsidRDefault="00A31EBF" w:rsidP="000B73F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FFD45A5" w14:textId="77777777" w:rsidR="00A31EBF" w:rsidRPr="00366FCA" w:rsidRDefault="00A31EBF" w:rsidP="00A31EBF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2A5907" w:rsidRPr="00366FCA" w14:paraId="4AEF2FFC" w14:textId="77777777" w:rsidTr="00B4595A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7823115B" w14:textId="77777777" w:rsidR="002A5907" w:rsidRPr="00366FCA" w:rsidRDefault="002A5907" w:rsidP="00B4595A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4" w:name="_Hlk17748970"/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3</w:t>
            </w:r>
          </w:p>
        </w:tc>
        <w:tc>
          <w:tcPr>
            <w:tcW w:w="14288" w:type="dxa"/>
            <w:gridSpan w:val="7"/>
            <w:vAlign w:val="center"/>
          </w:tcPr>
          <w:p w14:paraId="745DBB81" w14:textId="77777777" w:rsidR="002A5907" w:rsidRPr="00366FCA" w:rsidRDefault="00FF6854" w:rsidP="00B4595A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SOSYAL VE DOĞAL ÇEVREMİZ</w:t>
            </w:r>
          </w:p>
        </w:tc>
      </w:tr>
      <w:tr w:rsidR="002A5907" w:rsidRPr="00366FCA" w14:paraId="77B76DDD" w14:textId="77777777" w:rsidTr="00B4595A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5510B495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5" w:name="_Hlk18007383"/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7CEC9064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1A6C4B7C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479890F7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2FE210E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2A47014F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010A0AC5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794BDD96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6E80C245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5CA9C355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2A5907" w:rsidRPr="00366FCA" w14:paraId="4D8A99FC" w14:textId="77777777" w:rsidTr="00B4595A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2FEBD42" w14:textId="77777777" w:rsidR="002A5907" w:rsidRPr="00366FCA" w:rsidRDefault="002A5907" w:rsidP="00B4595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11AF5E21" w14:textId="77777777" w:rsidR="002A5907" w:rsidRPr="00366FCA" w:rsidRDefault="002A5907" w:rsidP="00B4595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0FBAC09A" w14:textId="77777777" w:rsidR="002A5907" w:rsidRPr="00366FCA" w:rsidRDefault="002A5907" w:rsidP="00B4595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0A7B98A8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429C2E29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A3BF85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0F74F59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1AABD0E4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C798036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6C387919" w14:textId="77777777" w:rsidR="002A5907" w:rsidRPr="00366FCA" w:rsidRDefault="002A5907" w:rsidP="00B4595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bookmarkEnd w:id="4"/>
      <w:bookmarkEnd w:id="5"/>
      <w:tr w:rsidR="006A5DD7" w:rsidRPr="00366FCA" w14:paraId="4083BC86" w14:textId="77777777" w:rsidTr="00E14D03">
        <w:trPr>
          <w:trHeight w:val="210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9423395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5BC1CF91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(15.HAFTA)</w:t>
            </w:r>
          </w:p>
        </w:tc>
        <w:tc>
          <w:tcPr>
            <w:tcW w:w="426" w:type="dxa"/>
            <w:textDirection w:val="btLr"/>
            <w:vAlign w:val="center"/>
          </w:tcPr>
          <w:p w14:paraId="3544D1DB" w14:textId="2E111A5B" w:rsidR="006A5DD7" w:rsidRPr="00366FCA" w:rsidRDefault="00947071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2C3392C8" w14:textId="77777777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192BC6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SB.4.3.5. Yaşadığı yer ve çevresindeki yer şekilleri ve nüfus özellikleri hakkında çıkarımlarda bulunur.</w:t>
            </w:r>
          </w:p>
        </w:tc>
        <w:tc>
          <w:tcPr>
            <w:tcW w:w="2693" w:type="dxa"/>
            <w:vAlign w:val="center"/>
          </w:tcPr>
          <w:p w14:paraId="05537D2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*Nüfus ve Yer Şekilleri</w:t>
            </w:r>
          </w:p>
        </w:tc>
        <w:tc>
          <w:tcPr>
            <w:tcW w:w="1418" w:type="dxa"/>
            <w:vMerge w:val="restart"/>
            <w:vAlign w:val="center"/>
          </w:tcPr>
          <w:p w14:paraId="6EF5666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5765AB4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72695973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E997E9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719B7EB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75581979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4FD63AC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6898EB6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4D8CDBB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2FD4CB0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117D8817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17DA84D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35270592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50D873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6309D06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A8DD851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EB0526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4D56DF83" w14:textId="4432EB90" w:rsidR="006A5DD7" w:rsidRPr="00366FCA" w:rsidRDefault="0033162D" w:rsidP="006A5DD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8C97C2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4ADD784" w14:textId="2A6F1CCE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C319E86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69B3DA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C998B6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986F1A6" w14:textId="77777777" w:rsidR="006A5DD7" w:rsidRPr="00366FCA" w:rsidRDefault="006A5DD7" w:rsidP="006A5DD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38F13C5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19A53ABD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72CB29A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770A6A1F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59621C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4B9A5BCE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Türkiye’nin Siyasi ve Fiziki Haritası öğrencilerle birlikte incelenir.</w:t>
            </w:r>
          </w:p>
          <w:p w14:paraId="7BC0D47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Bu kazanım işlenirken şiir, hikâye, destan gibi edebi ürünlerden yararlanılır.</w:t>
            </w:r>
          </w:p>
        </w:tc>
        <w:tc>
          <w:tcPr>
            <w:tcW w:w="1559" w:type="dxa"/>
            <w:vAlign w:val="center"/>
          </w:tcPr>
          <w:p w14:paraId="2FA4936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7B7C815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A5DD7" w:rsidRPr="00366FCA" w14:paraId="3158866C" w14:textId="77777777" w:rsidTr="00725F16">
        <w:trPr>
          <w:trHeight w:val="227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8E433ED" w14:textId="5AA0D778" w:rsidR="006A5DD7" w:rsidRPr="00366FCA" w:rsidRDefault="00BA3F25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ARALIK - 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05A8DD5F" w14:textId="4D80169E" w:rsidR="006A5DD7" w:rsidRPr="00366FCA" w:rsidRDefault="006A5DD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</w:t>
            </w:r>
            <w:r w:rsidR="003710E0"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6" w:type="dxa"/>
            <w:textDirection w:val="btLr"/>
            <w:vAlign w:val="center"/>
          </w:tcPr>
          <w:p w14:paraId="3A4149EC" w14:textId="5F2E4EDA" w:rsidR="006A5DD7" w:rsidRPr="00366FCA" w:rsidRDefault="00CF0727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947071"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textDirection w:val="btLr"/>
            <w:vAlign w:val="center"/>
          </w:tcPr>
          <w:p w14:paraId="75BDB65A" w14:textId="7FFF57F7" w:rsidR="006A5DD7" w:rsidRPr="00366FCA" w:rsidRDefault="00725F16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="006A5DD7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SAAT</w:t>
            </w:r>
          </w:p>
        </w:tc>
        <w:tc>
          <w:tcPr>
            <w:tcW w:w="2126" w:type="dxa"/>
            <w:vAlign w:val="center"/>
          </w:tcPr>
          <w:p w14:paraId="0A098FD0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SB.4.3.6. Afet öncesi, sırası ve sonrasına yönelik gerekli hazırlıkları yapar</w:t>
            </w:r>
          </w:p>
        </w:tc>
        <w:tc>
          <w:tcPr>
            <w:tcW w:w="2693" w:type="dxa"/>
            <w:vAlign w:val="center"/>
          </w:tcPr>
          <w:p w14:paraId="2BDECE71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 xml:space="preserve">*Doğal Afetler </w:t>
            </w:r>
          </w:p>
        </w:tc>
        <w:tc>
          <w:tcPr>
            <w:tcW w:w="1418" w:type="dxa"/>
            <w:vMerge/>
            <w:vAlign w:val="center"/>
          </w:tcPr>
          <w:p w14:paraId="1DA2A184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31AFDFA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D8E1C10" w14:textId="30F7B9BC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Afet ve acil durum aile planı hazırlatılır. Planda; afet öncesi, sırası ve sonrasında yapılması gerekenler listelenir. Planın aileye özgü bölümlerinin (toplanma alanının kararlaştırılması, acil durumda bilgi verilecek kişilerin belirlenmesi vb.) evde aile ile birlikte tamamlanması teşvik edilir.</w:t>
            </w:r>
          </w:p>
          <w:p w14:paraId="0FD76D28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Afet ve acil durum çantası hazırlatılır</w:t>
            </w:r>
          </w:p>
        </w:tc>
        <w:tc>
          <w:tcPr>
            <w:tcW w:w="1559" w:type="dxa"/>
            <w:vAlign w:val="center"/>
          </w:tcPr>
          <w:p w14:paraId="56834BC1" w14:textId="6A422C52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05FE1C1C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00890E5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4F864AB" w14:textId="77777777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83AC305" w14:textId="7A3D9FAE" w:rsidR="006A5DD7" w:rsidRPr="00366FCA" w:rsidRDefault="006A5DD7" w:rsidP="006A5DD7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*3.Ünite Değerlendirme (Sayfa 94</w:t>
            </w:r>
            <w:r w:rsidR="006D1CB7">
              <w:rPr>
                <w:rFonts w:ascii="Tahoma" w:hAnsi="Tahoma" w:cs="Tahoma"/>
                <w:sz w:val="16"/>
                <w:szCs w:val="16"/>
              </w:rPr>
              <w:t>,95,96,97,98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725F16" w:rsidRPr="00366FCA" w14:paraId="77BE5401" w14:textId="77777777" w:rsidTr="00725F16">
        <w:trPr>
          <w:trHeight w:val="266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E3B082D" w14:textId="27FF0252" w:rsidR="00725F16" w:rsidRPr="00366FCA" w:rsidRDefault="00725F16" w:rsidP="00725F16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5F8A575D" w14:textId="6ACBFCF8" w:rsidR="00725F16" w:rsidRPr="00366FCA" w:rsidRDefault="00725F16" w:rsidP="00725F16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6" w:type="dxa"/>
            <w:textDirection w:val="btLr"/>
            <w:vAlign w:val="center"/>
          </w:tcPr>
          <w:p w14:paraId="59466633" w14:textId="31EE9876" w:rsidR="00725F16" w:rsidRPr="00366FCA" w:rsidRDefault="00725F16" w:rsidP="00725F16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 Ocak</w:t>
            </w:r>
          </w:p>
        </w:tc>
        <w:tc>
          <w:tcPr>
            <w:tcW w:w="425" w:type="dxa"/>
            <w:textDirection w:val="btLr"/>
            <w:vAlign w:val="center"/>
          </w:tcPr>
          <w:p w14:paraId="7CCB888B" w14:textId="1B988339" w:rsidR="00725F16" w:rsidRPr="00366FCA" w:rsidRDefault="00725F16" w:rsidP="00725F16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27422A6B" w14:textId="37ED05D5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SB.4.3.6. Afet öncesi, sırası ve sonrasına yönelik gerekli hazırlıkları yapar</w:t>
            </w:r>
          </w:p>
        </w:tc>
        <w:tc>
          <w:tcPr>
            <w:tcW w:w="2693" w:type="dxa"/>
            <w:vAlign w:val="center"/>
          </w:tcPr>
          <w:p w14:paraId="30621055" w14:textId="1B0596F8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 xml:space="preserve">*Doğal Afetler </w:t>
            </w:r>
          </w:p>
        </w:tc>
        <w:tc>
          <w:tcPr>
            <w:tcW w:w="1418" w:type="dxa"/>
            <w:vAlign w:val="center"/>
          </w:tcPr>
          <w:p w14:paraId="3D194EF7" w14:textId="77777777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F73B84" w14:textId="2E1D98FF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07D72B9" w14:textId="77777777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Afet ve acil durum aile planı hazırlatılır. Planda; afet öncesi, sırası ve sonrasında yapılması gerekenler listelenir. Planın aileye özgü bölümlerinin (toplanma alanının kararlaştırılması, acil durumda bilgi verilecek kişi/lerin belirlenmesi vb.) evde aile ile birlikte tamamlanması teşvik edilir.</w:t>
            </w:r>
          </w:p>
          <w:p w14:paraId="3DB2EC01" w14:textId="27A6F9C0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Afet ve acil durum çantası hazırlatılır</w:t>
            </w:r>
          </w:p>
        </w:tc>
        <w:tc>
          <w:tcPr>
            <w:tcW w:w="1559" w:type="dxa"/>
            <w:vAlign w:val="center"/>
          </w:tcPr>
          <w:p w14:paraId="1414ACEC" w14:textId="07AB3B6E" w:rsidR="00725F16" w:rsidRPr="00366FCA" w:rsidRDefault="000B73FE" w:rsidP="00725F16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Enerji Tasarrufu Haftası (Ocak ayının 2. haftası)</w:t>
            </w:r>
          </w:p>
        </w:tc>
        <w:tc>
          <w:tcPr>
            <w:tcW w:w="1956" w:type="dxa"/>
            <w:vAlign w:val="center"/>
          </w:tcPr>
          <w:p w14:paraId="783A82F1" w14:textId="4D5D893B" w:rsidR="00725F16" w:rsidRPr="00366FCA" w:rsidRDefault="00725F16" w:rsidP="00725F16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F3888" w:rsidRPr="00366FCA" w14:paraId="1CBA5D04" w14:textId="77777777" w:rsidTr="00BB63F1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5DE2212C" w14:textId="77777777" w:rsidR="00DF3888" w:rsidRPr="00366FCA" w:rsidRDefault="00DF3888" w:rsidP="00BB63F1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4</w:t>
            </w:r>
          </w:p>
        </w:tc>
        <w:tc>
          <w:tcPr>
            <w:tcW w:w="14288" w:type="dxa"/>
            <w:gridSpan w:val="7"/>
            <w:vAlign w:val="center"/>
          </w:tcPr>
          <w:p w14:paraId="471F7438" w14:textId="77777777" w:rsidR="00DF3888" w:rsidRPr="00366FCA" w:rsidRDefault="00FF6854" w:rsidP="00BB63F1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ZAMAN İÇİNDE TEKNOLOJİ</w:t>
            </w:r>
          </w:p>
        </w:tc>
      </w:tr>
      <w:tr w:rsidR="00DF3888" w:rsidRPr="00366FCA" w14:paraId="1E37EA8C" w14:textId="77777777" w:rsidTr="00BB63F1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348F1FAC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71BECC51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3FB14087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0E0553B0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7D6835D7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21E66E12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201970D9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B0AF32D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3E1FBD9F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62BA400C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DF3888" w:rsidRPr="00366FCA" w14:paraId="3465A12F" w14:textId="77777777" w:rsidTr="00BB63F1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22DBCB2" w14:textId="77777777" w:rsidR="00DF3888" w:rsidRPr="00366FCA" w:rsidRDefault="00DF3888" w:rsidP="00BB63F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0FACEF94" w14:textId="77777777" w:rsidR="00DF3888" w:rsidRPr="00366FCA" w:rsidRDefault="00DF3888" w:rsidP="00BB63F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786FBE5B" w14:textId="77777777" w:rsidR="00DF3888" w:rsidRPr="00366FCA" w:rsidRDefault="00DF3888" w:rsidP="00BB63F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71E68EBC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34FEAEDE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875C22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8E643E4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44C75CDE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F427EBA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25046363" w14:textId="77777777" w:rsidR="00DF3888" w:rsidRPr="00366FCA" w:rsidRDefault="00DF3888" w:rsidP="00BB63F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710E0" w:rsidRPr="00366FCA" w14:paraId="43640C77" w14:textId="77777777" w:rsidTr="00557238">
        <w:trPr>
          <w:trHeight w:val="167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9E56835" w14:textId="77777777" w:rsidR="003710E0" w:rsidRPr="00366FCA" w:rsidRDefault="003710E0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30DB94D1" w14:textId="77777777" w:rsidR="003710E0" w:rsidRPr="00366FCA" w:rsidRDefault="003710E0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(18.HAFTA)</w:t>
            </w:r>
          </w:p>
        </w:tc>
        <w:tc>
          <w:tcPr>
            <w:tcW w:w="426" w:type="dxa"/>
            <w:textDirection w:val="btLr"/>
            <w:vAlign w:val="center"/>
          </w:tcPr>
          <w:p w14:paraId="72E8EE6A" w14:textId="412C7EC1" w:rsidR="003710E0" w:rsidRPr="00366FCA" w:rsidRDefault="003710E0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B257B2"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textDirection w:val="btLr"/>
            <w:vAlign w:val="center"/>
          </w:tcPr>
          <w:p w14:paraId="6D0F4633" w14:textId="1047E7E3" w:rsidR="003710E0" w:rsidRPr="00366FCA" w:rsidRDefault="003710E0" w:rsidP="006A5DD7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25BF9FD9" w14:textId="7EBBD4BF" w:rsidR="003710E0" w:rsidRPr="003710E0" w:rsidRDefault="003710E0" w:rsidP="003710E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3710E0">
              <w:rPr>
                <w:rFonts w:ascii="Arial" w:hAnsi="Arial" w:cs="Arial"/>
                <w:sz w:val="36"/>
                <w:szCs w:val="36"/>
              </w:rPr>
              <w:t>ETKİNLİK HAFTASI</w:t>
            </w:r>
          </w:p>
        </w:tc>
      </w:tr>
      <w:tr w:rsidR="003710E0" w:rsidRPr="00366FCA" w14:paraId="3A03FCAC" w14:textId="77777777" w:rsidTr="003710E0">
        <w:trPr>
          <w:trHeight w:val="847"/>
          <w:tblHeader/>
          <w:jc w:val="center"/>
        </w:trPr>
        <w:tc>
          <w:tcPr>
            <w:tcW w:w="15701" w:type="dxa"/>
            <w:gridSpan w:val="10"/>
            <w:vAlign w:val="center"/>
          </w:tcPr>
          <w:p w14:paraId="5143987A" w14:textId="77777777" w:rsidR="003710E0" w:rsidRPr="00E44901" w:rsidRDefault="003710E0" w:rsidP="003710E0">
            <w:pPr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E44901">
              <w:rPr>
                <w:rFonts w:ascii="Tahoma" w:hAnsi="Tahoma" w:cs="Tahoma"/>
                <w:sz w:val="36"/>
                <w:szCs w:val="36"/>
              </w:rPr>
              <w:t>YARI YIL TATİLİ</w:t>
            </w:r>
          </w:p>
          <w:p w14:paraId="613143D4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710E0" w:rsidRPr="00366FCA" w14:paraId="1BCDF5A3" w14:textId="77777777" w:rsidTr="00882C6D">
        <w:trPr>
          <w:trHeight w:val="395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188A155" w14:textId="77777777" w:rsidR="003710E0" w:rsidRPr="00366FCA" w:rsidRDefault="003710E0" w:rsidP="003710E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40677BDA" w14:textId="71A1F392" w:rsidR="003710E0" w:rsidRPr="00366FCA" w:rsidRDefault="003710E0" w:rsidP="003710E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(19.HAFTA)</w:t>
            </w:r>
          </w:p>
        </w:tc>
        <w:tc>
          <w:tcPr>
            <w:tcW w:w="426" w:type="dxa"/>
            <w:textDirection w:val="btLr"/>
            <w:vAlign w:val="center"/>
          </w:tcPr>
          <w:p w14:paraId="5D072772" w14:textId="16C2661B" w:rsidR="003710E0" w:rsidRPr="00366FCA" w:rsidRDefault="003710E0" w:rsidP="003710E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 w:rsidR="00E76754"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4547C8"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768124AA" w14:textId="0942833D" w:rsidR="003710E0" w:rsidRPr="00366FCA" w:rsidRDefault="003710E0" w:rsidP="003710E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3688F4F" w14:textId="31D50AB6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SB.4.4.1. Çevresindeki teknolojik ürünleri, kullanım alanlarına göre sınıflandırır.</w:t>
            </w:r>
          </w:p>
        </w:tc>
        <w:tc>
          <w:tcPr>
            <w:tcW w:w="2693" w:type="dxa"/>
            <w:vAlign w:val="center"/>
          </w:tcPr>
          <w:p w14:paraId="6D4EA5C9" w14:textId="5508BF1C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*Nedir, Ne Yapar?</w:t>
            </w:r>
          </w:p>
        </w:tc>
        <w:tc>
          <w:tcPr>
            <w:tcW w:w="1418" w:type="dxa"/>
            <w:vAlign w:val="center"/>
          </w:tcPr>
          <w:p w14:paraId="4B986A97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13DFF65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327B85AE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7C442B2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4F3F8260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5279834D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1AAF066E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47965B30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6E35273D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082F3118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157B28C8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30D849F0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74994863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77AF3C1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7D3AF2EC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E5FB46" w14:textId="77777777" w:rsidR="003710E0" w:rsidRPr="00366FCA" w:rsidRDefault="003710E0" w:rsidP="003710E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BE55CD5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39273E42" w14:textId="0AE68868" w:rsidR="003710E0" w:rsidRPr="00366FCA" w:rsidRDefault="0033162D" w:rsidP="003710E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18C4384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D06FB1D" w14:textId="03B0D59E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FDC7169" w14:textId="77777777" w:rsidR="003710E0" w:rsidRPr="00366FCA" w:rsidRDefault="003710E0" w:rsidP="003710E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6F795F3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34045B8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3BF97C2" w14:textId="77777777" w:rsidR="003710E0" w:rsidRPr="00366FCA" w:rsidRDefault="003710E0" w:rsidP="003710E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82DC73D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6F416039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A156E95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634017FA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A089BC8" w14:textId="77777777" w:rsidR="003710E0" w:rsidRDefault="003710E0" w:rsidP="003710E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  <w:p w14:paraId="59863EF2" w14:textId="2CE4C776" w:rsidR="00557238" w:rsidRPr="00366FCA" w:rsidRDefault="00557238" w:rsidP="003710E0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E29A375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E70754D" w14:textId="77777777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6B50F4D8" w14:textId="5FC4B416" w:rsidR="003710E0" w:rsidRPr="00366FCA" w:rsidRDefault="003710E0" w:rsidP="003710E0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3FCBE9DD" w14:textId="77777777" w:rsidR="003B7840" w:rsidRPr="00366FCA" w:rsidRDefault="003B7840" w:rsidP="00932D32"/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2126"/>
        <w:gridCol w:w="2693"/>
        <w:gridCol w:w="1418"/>
        <w:gridCol w:w="1559"/>
        <w:gridCol w:w="2977"/>
        <w:gridCol w:w="1559"/>
        <w:gridCol w:w="1956"/>
      </w:tblGrid>
      <w:tr w:rsidR="00E0273E" w:rsidRPr="00366FCA" w14:paraId="5B935B6D" w14:textId="77777777" w:rsidTr="00CF2C8F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3C788A04" w14:textId="77777777" w:rsidR="00E0273E" w:rsidRPr="00366FCA" w:rsidRDefault="00E0273E" w:rsidP="00CF2C8F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AF72BA" w:rsidRPr="00366FCA"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4288" w:type="dxa"/>
            <w:gridSpan w:val="7"/>
            <w:vAlign w:val="center"/>
          </w:tcPr>
          <w:p w14:paraId="77538E9F" w14:textId="77777777" w:rsidR="00E0273E" w:rsidRPr="00366FCA" w:rsidRDefault="00FF6854" w:rsidP="00CF2C8F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ZAMAN İÇİNDE TEKNOLOJİ</w:t>
            </w:r>
          </w:p>
        </w:tc>
      </w:tr>
      <w:tr w:rsidR="00E0273E" w:rsidRPr="00366FCA" w14:paraId="319FF629" w14:textId="77777777" w:rsidTr="00CF2C8F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3F275391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62BDBBE3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23DDE7FB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13194CF9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CAA9631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4750B64F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7E6ECCBD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7BB158E8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5DACABFF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444F4F3F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E0273E" w:rsidRPr="00366FCA" w14:paraId="72C9A864" w14:textId="77777777" w:rsidTr="00CF2C8F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0B3474D" w14:textId="77777777" w:rsidR="00E0273E" w:rsidRPr="00366FCA" w:rsidRDefault="00E0273E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58C34EF4" w14:textId="77777777" w:rsidR="00E0273E" w:rsidRPr="00366FCA" w:rsidRDefault="00E0273E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57B8DBC1" w14:textId="77777777" w:rsidR="00E0273E" w:rsidRPr="00366FCA" w:rsidRDefault="00E0273E" w:rsidP="00CF2C8F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69D35147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6AE20CA6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0C1FCE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52D2A6E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40C19CE5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EACDC59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288E3666" w14:textId="77777777" w:rsidR="00E0273E" w:rsidRPr="00366FCA" w:rsidRDefault="00E0273E" w:rsidP="00CF2C8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76754" w:rsidRPr="00366FCA" w14:paraId="4C483D4E" w14:textId="77777777" w:rsidTr="00A31ABC">
        <w:trPr>
          <w:trHeight w:val="19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B4B8E57" w14:textId="77777777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718FCF80" w14:textId="6CA0467E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(20.HAFTA)</w:t>
            </w:r>
          </w:p>
        </w:tc>
        <w:tc>
          <w:tcPr>
            <w:tcW w:w="426" w:type="dxa"/>
            <w:textDirection w:val="btLr"/>
            <w:vAlign w:val="center"/>
          </w:tcPr>
          <w:p w14:paraId="351855A4" w14:textId="01B9D753" w:rsidR="00E76754" w:rsidRPr="00366FCA" w:rsidRDefault="00A31ABC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9 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</w:tc>
        <w:tc>
          <w:tcPr>
            <w:tcW w:w="425" w:type="dxa"/>
            <w:textDirection w:val="btLr"/>
            <w:vAlign w:val="center"/>
          </w:tcPr>
          <w:p w14:paraId="019A3D0A" w14:textId="17A87983" w:rsidR="00E76754" w:rsidRPr="00366FCA" w:rsidRDefault="00A31ABC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15244E8D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SB.4.4.2. Teknolojik ürünlerin geçmişteki ve bugünkü kullanımlarını karşılaştırır.</w:t>
            </w:r>
          </w:p>
        </w:tc>
        <w:tc>
          <w:tcPr>
            <w:tcW w:w="2693" w:type="dxa"/>
            <w:vAlign w:val="center"/>
          </w:tcPr>
          <w:p w14:paraId="2CE62741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*Geçmişte ve Şimdi</w:t>
            </w:r>
          </w:p>
        </w:tc>
        <w:tc>
          <w:tcPr>
            <w:tcW w:w="1418" w:type="dxa"/>
            <w:vMerge w:val="restart"/>
            <w:vAlign w:val="center"/>
          </w:tcPr>
          <w:p w14:paraId="147CB827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FB16F9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2512FDFD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64A693FC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65880E2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2F943AB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49DA066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0E1F570E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635B5A13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429B6843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5EFBB89E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79E65CE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15875CD8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05018A3D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2720E961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4A5EFF4" w14:textId="77777777" w:rsidR="00E76754" w:rsidRPr="00366FCA" w:rsidRDefault="00E76754" w:rsidP="00E7675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5CF32294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768277C8" w14:textId="5E5D1C83" w:rsidR="00E76754" w:rsidRPr="00366FCA" w:rsidRDefault="0033162D" w:rsidP="00E7675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063A22B4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F520E5B" w14:textId="31FFCC84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FDB764" w14:textId="77777777" w:rsidR="00E76754" w:rsidRPr="00366FCA" w:rsidRDefault="00E76754" w:rsidP="00E7675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5713465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2F3E1F4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13030A0" w14:textId="77777777" w:rsidR="00E76754" w:rsidRPr="00366FCA" w:rsidRDefault="00E76754" w:rsidP="00E7675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0C61B94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5B1CD21C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7BB551BD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760DAA21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544B88A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3868460C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Teknolojinin hayatımızda ve çevremizde meydana getirdiği olumlu ve olumsuz etkilerine dikkat çekilir</w:t>
            </w:r>
          </w:p>
        </w:tc>
        <w:tc>
          <w:tcPr>
            <w:tcW w:w="1559" w:type="dxa"/>
            <w:vAlign w:val="center"/>
          </w:tcPr>
          <w:p w14:paraId="135411E1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B3E9E36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E76754" w:rsidRPr="00366FCA" w14:paraId="7840EA04" w14:textId="77777777" w:rsidTr="00C76ED6">
        <w:trPr>
          <w:trHeight w:val="19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481CBE2" w14:textId="77777777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567F3CE5" w14:textId="027760B1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(21.HAFTA)</w:t>
            </w:r>
          </w:p>
        </w:tc>
        <w:tc>
          <w:tcPr>
            <w:tcW w:w="426" w:type="dxa"/>
            <w:textDirection w:val="btLr"/>
            <w:vAlign w:val="center"/>
          </w:tcPr>
          <w:p w14:paraId="6A50021E" w14:textId="65787033" w:rsidR="00E76754" w:rsidRPr="00366FCA" w:rsidRDefault="00A31ABC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14:paraId="1A6E2C71" w14:textId="77777777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0FABA1FA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SB.4.4.3. Kullandığı teknolojik ürünlerin mucitlerini ve bu ürünlerin zaman içerisindeki gelişimini araştırır.</w:t>
            </w:r>
          </w:p>
        </w:tc>
        <w:tc>
          <w:tcPr>
            <w:tcW w:w="2693" w:type="dxa"/>
            <w:vAlign w:val="center"/>
          </w:tcPr>
          <w:p w14:paraId="4671ACC4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*Teknolojinin Öyküsü</w:t>
            </w:r>
          </w:p>
        </w:tc>
        <w:tc>
          <w:tcPr>
            <w:tcW w:w="1418" w:type="dxa"/>
            <w:vMerge/>
            <w:vAlign w:val="center"/>
          </w:tcPr>
          <w:p w14:paraId="11FDB6D8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D5C3590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57FBEE2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C38E673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Sivil Savunma Günü (28 Şubat)</w:t>
            </w:r>
          </w:p>
          <w:p w14:paraId="70CAE1AE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3240BA8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E76754" w:rsidRPr="00366FCA" w14:paraId="115F8B39" w14:textId="77777777" w:rsidTr="00136131">
        <w:trPr>
          <w:trHeight w:val="171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B8F0392" w14:textId="21DBAD06" w:rsidR="00E76754" w:rsidRPr="00366FCA" w:rsidRDefault="00A31ABC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5EDD0C80" w14:textId="3888E117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(22.HAFTA)</w:t>
            </w:r>
          </w:p>
        </w:tc>
        <w:tc>
          <w:tcPr>
            <w:tcW w:w="426" w:type="dxa"/>
            <w:textDirection w:val="btLr"/>
            <w:vAlign w:val="center"/>
          </w:tcPr>
          <w:p w14:paraId="61358382" w14:textId="295F715A" w:rsidR="00E76754" w:rsidRPr="00366FCA" w:rsidRDefault="00A31ABC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E7675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14:paraId="5D02F97A" w14:textId="77777777" w:rsidR="00E76754" w:rsidRPr="00366FCA" w:rsidRDefault="00E76754" w:rsidP="00E7675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629A2B2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SB.4.4.4. Çevresindeki ihtiyaçlardan yola çıkarak kendine özgü ürünler tasarlamaya yönelik fikirler geliştirir.</w:t>
            </w:r>
          </w:p>
        </w:tc>
        <w:tc>
          <w:tcPr>
            <w:tcW w:w="2693" w:type="dxa"/>
            <w:vAlign w:val="center"/>
          </w:tcPr>
          <w:p w14:paraId="16537DA7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*Benim Ürünüm</w:t>
            </w:r>
          </w:p>
        </w:tc>
        <w:tc>
          <w:tcPr>
            <w:tcW w:w="1418" w:type="dxa"/>
            <w:vMerge/>
            <w:vAlign w:val="center"/>
          </w:tcPr>
          <w:p w14:paraId="1C08343B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1C876A2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27BC500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Örnek girişimciler ve onların başarı öyküleri üzerinde durulur</w:t>
            </w:r>
          </w:p>
        </w:tc>
        <w:tc>
          <w:tcPr>
            <w:tcW w:w="1559" w:type="dxa"/>
            <w:vAlign w:val="center"/>
          </w:tcPr>
          <w:p w14:paraId="52464F03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Yeşilay Haftası (1 Mart gününü içine alan hafta)</w:t>
            </w:r>
          </w:p>
          <w:p w14:paraId="6141418E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F7CCA09" w14:textId="77777777" w:rsidR="00E76754" w:rsidRPr="00366FCA" w:rsidRDefault="00E76754" w:rsidP="00E76754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343FC1" w:rsidRPr="00366FCA" w14:paraId="04710436" w14:textId="77777777" w:rsidTr="00570182">
        <w:trPr>
          <w:trHeight w:val="112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A8BB24A" w14:textId="64FEEB3D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426" w:type="dxa"/>
            <w:textDirection w:val="btLr"/>
            <w:vAlign w:val="center"/>
          </w:tcPr>
          <w:p w14:paraId="5C43AA61" w14:textId="21E72B72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425" w:type="dxa"/>
            <w:textDirection w:val="btLr"/>
            <w:vAlign w:val="center"/>
          </w:tcPr>
          <w:p w14:paraId="2AEC41DA" w14:textId="3A237956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vAlign w:val="center"/>
          </w:tcPr>
          <w:p w14:paraId="64ACE272" w14:textId="77777777" w:rsidR="00257B49" w:rsidRDefault="00257B49" w:rsidP="00570182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1EA03D17" w14:textId="4893AEFC" w:rsidR="00343FC1" w:rsidRDefault="00343FC1" w:rsidP="00570182">
            <w:pPr>
              <w:jc w:val="center"/>
              <w:rPr>
                <w:b/>
                <w:bCs/>
                <w:sz w:val="36"/>
                <w:szCs w:val="36"/>
              </w:rPr>
            </w:pPr>
            <w:r w:rsidRPr="00343FC1">
              <w:rPr>
                <w:b/>
                <w:bCs/>
                <w:sz w:val="36"/>
                <w:szCs w:val="36"/>
              </w:rPr>
              <w:t>Ramazan Bayramı Tatili</w:t>
            </w:r>
          </w:p>
          <w:p w14:paraId="717A85EF" w14:textId="4F54A888" w:rsidR="00136131" w:rsidRPr="00343FC1" w:rsidRDefault="00136131" w:rsidP="00570182">
            <w:pPr>
              <w:rPr>
                <w:rFonts w:ascii="Tahoma" w:hAnsi="Tahoma" w:cs="Tahoma"/>
                <w:b/>
                <w:bCs/>
                <w:sz w:val="36"/>
                <w:szCs w:val="36"/>
              </w:rPr>
            </w:pPr>
          </w:p>
        </w:tc>
      </w:tr>
      <w:tr w:rsidR="008329B9" w:rsidRPr="00366FCA" w14:paraId="66FF62D4" w14:textId="77777777" w:rsidTr="007053EA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6D8AAEC1" w14:textId="77777777" w:rsidR="008329B9" w:rsidRPr="00366FCA" w:rsidRDefault="008329B9" w:rsidP="007053EA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6" w:name="_Hlk17788604"/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F1390E" w:rsidRPr="00366FCA">
              <w:rPr>
                <w:rFonts w:ascii="Tahoma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14288" w:type="dxa"/>
            <w:gridSpan w:val="7"/>
            <w:vAlign w:val="center"/>
          </w:tcPr>
          <w:p w14:paraId="7C5F16EC" w14:textId="77777777" w:rsidR="008329B9" w:rsidRPr="00366FCA" w:rsidRDefault="00FF6854" w:rsidP="007053EA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EKONOMİK FAALİYETLER</w:t>
            </w:r>
          </w:p>
        </w:tc>
      </w:tr>
      <w:tr w:rsidR="008329B9" w:rsidRPr="00366FCA" w14:paraId="1B0DCB4A" w14:textId="77777777" w:rsidTr="007053EA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6E7F4C09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2494DA20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7D80C3FB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4FEB6387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45608E3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439FB3F2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60C72FB1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547D7EE7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6D7A4971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076078FA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8329B9" w:rsidRPr="00366FCA" w14:paraId="12CFE736" w14:textId="77777777" w:rsidTr="007053EA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B3C9FC2" w14:textId="77777777" w:rsidR="008329B9" w:rsidRPr="00366FCA" w:rsidRDefault="008329B9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5FC9D96C" w14:textId="77777777" w:rsidR="008329B9" w:rsidRPr="00366FCA" w:rsidRDefault="008329B9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5DA6FF7D" w14:textId="77777777" w:rsidR="008329B9" w:rsidRPr="00366FCA" w:rsidRDefault="008329B9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6AA456E4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3DA66C07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48B2468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90077C8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020010DF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793ECFD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60F785AB" w14:textId="77777777" w:rsidR="008329B9" w:rsidRPr="00366FCA" w:rsidRDefault="008329B9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3FC1" w:rsidRPr="00366FCA" w14:paraId="7DC8E3A4" w14:textId="77777777" w:rsidTr="00343FC1">
        <w:trPr>
          <w:trHeight w:val="224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B3BB53E" w14:textId="77777777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49DC9B32" w14:textId="3CA5091B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(23.HAFTA)</w:t>
            </w:r>
          </w:p>
        </w:tc>
        <w:tc>
          <w:tcPr>
            <w:tcW w:w="426" w:type="dxa"/>
            <w:textDirection w:val="btLr"/>
            <w:vAlign w:val="center"/>
          </w:tcPr>
          <w:p w14:paraId="2F3A9DA3" w14:textId="225B14C5" w:rsidR="00343FC1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425" w:type="dxa"/>
            <w:textDirection w:val="btLr"/>
            <w:vAlign w:val="center"/>
          </w:tcPr>
          <w:p w14:paraId="76BE5333" w14:textId="1B3899BE" w:rsidR="00343FC1" w:rsidRPr="00366FCA" w:rsidRDefault="00343FC1" w:rsidP="00343FC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E8AB553" w14:textId="656ECF22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SB.4.4.5. Teknolojik ürünleri kendisine, başkalarına ve doğaya zarar vermeden kullanır.</w:t>
            </w:r>
          </w:p>
        </w:tc>
        <w:tc>
          <w:tcPr>
            <w:tcW w:w="2693" w:type="dxa"/>
            <w:vAlign w:val="center"/>
          </w:tcPr>
          <w:p w14:paraId="2A5B1D47" w14:textId="670D45A2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*Teknolojiyi Kullanıyorum</w:t>
            </w:r>
          </w:p>
        </w:tc>
        <w:tc>
          <w:tcPr>
            <w:tcW w:w="1418" w:type="dxa"/>
            <w:vMerge w:val="restart"/>
            <w:vAlign w:val="center"/>
          </w:tcPr>
          <w:p w14:paraId="523815B4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CA57833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03012641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5E254A67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7A43380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51589D6D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4F9C35F7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36CF16A1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41A3E66B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47CB7F19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64D7AEF5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415FD4C8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1472C617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12261422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047EE478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A5C5CDE" w14:textId="77777777" w:rsidR="00343FC1" w:rsidRPr="00366FCA" w:rsidRDefault="00343FC1" w:rsidP="00A31AB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4637357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764C770A" w14:textId="03AA9957" w:rsidR="00343FC1" w:rsidRPr="00366FCA" w:rsidRDefault="0033162D" w:rsidP="00A31AB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E7FC1CD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63AC963" w14:textId="3D55ADAF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84CB4CF" w14:textId="77777777" w:rsidR="00343FC1" w:rsidRPr="00366FCA" w:rsidRDefault="00343FC1" w:rsidP="00A31AB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1C11483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73C989D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AB7B3A1" w14:textId="77777777" w:rsidR="00343FC1" w:rsidRPr="00366FCA" w:rsidRDefault="00343FC1" w:rsidP="00A31AB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472E3E2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169D1804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3AF0CCC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0D8AC28F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30F8180" w14:textId="1F569043" w:rsidR="00343FC1" w:rsidRPr="00366FCA" w:rsidRDefault="00343FC1" w:rsidP="00A31AB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54E7BDED" w14:textId="0335427B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Teknolojik ürünler için hazırlanan kullanım kılavuzlarına dikkat çekilir.</w:t>
            </w:r>
          </w:p>
        </w:tc>
        <w:tc>
          <w:tcPr>
            <w:tcW w:w="1559" w:type="dxa"/>
            <w:vAlign w:val="center"/>
          </w:tcPr>
          <w:p w14:paraId="25F3E55C" w14:textId="77777777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8B2C07C" w14:textId="77777777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A041A8F" w14:textId="77777777" w:rsidR="00226DA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İstiklâl Marşı'nın Kabulü ve Mehmet Akif Ersoy'u Anma Günü (12 Mart)</w:t>
            </w:r>
            <w:r w:rsidR="00226DAA" w:rsidRPr="00366FCA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53DBD6DC" w14:textId="77777777" w:rsidR="00226DAA" w:rsidRDefault="00226DAA" w:rsidP="000B73F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6E104D" w14:textId="5A7BA0FC" w:rsidR="00343FC1" w:rsidRPr="00366FCA" w:rsidRDefault="00226DAA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Şehitler Günü (18 Mart)</w:t>
            </w:r>
          </w:p>
        </w:tc>
        <w:tc>
          <w:tcPr>
            <w:tcW w:w="1956" w:type="dxa"/>
            <w:vAlign w:val="center"/>
          </w:tcPr>
          <w:p w14:paraId="35527958" w14:textId="77777777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38060361" w14:textId="77777777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BC74FB" w14:textId="77777777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6E7446B1" w14:textId="60EFB555" w:rsidR="00343FC1" w:rsidRPr="00366FCA" w:rsidRDefault="00343FC1" w:rsidP="00343FC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*4.Ünite Değerlendirme (Sayfa 123</w:t>
            </w:r>
            <w:r w:rsidR="006D1CB7">
              <w:rPr>
                <w:rFonts w:ascii="Tahoma" w:hAnsi="Tahoma" w:cs="Tahoma"/>
                <w:sz w:val="16"/>
                <w:szCs w:val="16"/>
              </w:rPr>
              <w:t>,124,125,126,127, 128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343FC1" w:rsidRPr="00366FCA" w14:paraId="2EA3715F" w14:textId="77777777" w:rsidTr="00C76ED6">
        <w:trPr>
          <w:trHeight w:val="238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86DA850" w14:textId="77777777" w:rsidR="00343FC1" w:rsidRPr="00366FCA" w:rsidRDefault="00343FC1" w:rsidP="00A31AB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250E76CE" w14:textId="71DEBF94" w:rsidR="00343FC1" w:rsidRPr="00366FCA" w:rsidRDefault="00343FC1" w:rsidP="00A31AB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(24.HAFTA)</w:t>
            </w:r>
          </w:p>
        </w:tc>
        <w:tc>
          <w:tcPr>
            <w:tcW w:w="426" w:type="dxa"/>
            <w:textDirection w:val="btLr"/>
            <w:vAlign w:val="center"/>
          </w:tcPr>
          <w:p w14:paraId="36F07ED9" w14:textId="3A54288D" w:rsidR="00343FC1" w:rsidRPr="00366FCA" w:rsidRDefault="00343FC1" w:rsidP="00A31AB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425" w:type="dxa"/>
            <w:textDirection w:val="btLr"/>
            <w:vAlign w:val="center"/>
          </w:tcPr>
          <w:p w14:paraId="433F25A5" w14:textId="77777777" w:rsidR="00343FC1" w:rsidRPr="00366FCA" w:rsidRDefault="00343FC1" w:rsidP="00A31AB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68940A79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SB.4.5.1. İstek ve ihtiyaçlarını ayırt ederek ikisi arasında bilinçli seçimler yapar.</w:t>
            </w:r>
          </w:p>
        </w:tc>
        <w:tc>
          <w:tcPr>
            <w:tcW w:w="2693" w:type="dxa"/>
            <w:vAlign w:val="center"/>
          </w:tcPr>
          <w:p w14:paraId="1262B481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*İstek ve İhtiyaçlarımız</w:t>
            </w:r>
          </w:p>
        </w:tc>
        <w:tc>
          <w:tcPr>
            <w:tcW w:w="1418" w:type="dxa"/>
            <w:vMerge/>
            <w:vAlign w:val="center"/>
          </w:tcPr>
          <w:p w14:paraId="5C99E6C5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4A1B66F" w14:textId="10983600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AE08171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Kaynakların sınırlılığı, fayda ve maliyet dengesi göz önüne alınacaktır.</w:t>
            </w:r>
          </w:p>
          <w:p w14:paraId="31D2799C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İstek ve ihtiyaçların birbirinden farklı olduğu vurgulanır.</w:t>
            </w:r>
          </w:p>
        </w:tc>
        <w:tc>
          <w:tcPr>
            <w:tcW w:w="1559" w:type="dxa"/>
            <w:vAlign w:val="center"/>
          </w:tcPr>
          <w:p w14:paraId="6DEF71DC" w14:textId="77777777" w:rsidR="000B73FE" w:rsidRPr="00366FCA" w:rsidRDefault="000B73FE" w:rsidP="000B73FE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Orman Haftası (21-26 Mart)</w:t>
            </w:r>
          </w:p>
          <w:p w14:paraId="729019EE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D3FAB83" w14:textId="77777777" w:rsidR="00343FC1" w:rsidRPr="00366FCA" w:rsidRDefault="00343FC1" w:rsidP="00A31ABC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AF7E4D" w:rsidRPr="00366FCA" w14:paraId="34464C9B" w14:textId="77777777" w:rsidTr="00AF7E4D">
        <w:trPr>
          <w:trHeight w:val="250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DAE3382" w14:textId="659E8E90" w:rsidR="00AF7E4D" w:rsidRPr="00366FCA" w:rsidRDefault="00AF7E4D" w:rsidP="00AF7E4D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- NİSAN</w:t>
            </w:r>
          </w:p>
          <w:p w14:paraId="0CA35729" w14:textId="6EFAB061" w:rsidR="00AF7E4D" w:rsidRPr="00366FCA" w:rsidRDefault="00AF7E4D" w:rsidP="00AF7E4D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(25.HAFTA)</w:t>
            </w:r>
          </w:p>
        </w:tc>
        <w:tc>
          <w:tcPr>
            <w:tcW w:w="426" w:type="dxa"/>
            <w:textDirection w:val="btLr"/>
            <w:vAlign w:val="center"/>
          </w:tcPr>
          <w:p w14:paraId="715380A1" w14:textId="7590D0AF" w:rsidR="00AF7E4D" w:rsidRPr="00366FCA" w:rsidRDefault="00AF7E4D" w:rsidP="00AF7E4D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</w:t>
            </w:r>
            <w:r w:rsidR="009E441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Nisan</w:t>
            </w:r>
          </w:p>
        </w:tc>
        <w:tc>
          <w:tcPr>
            <w:tcW w:w="425" w:type="dxa"/>
            <w:textDirection w:val="btLr"/>
            <w:vAlign w:val="center"/>
          </w:tcPr>
          <w:p w14:paraId="2B7A9E4B" w14:textId="77777777" w:rsidR="00AF7E4D" w:rsidRPr="00366FCA" w:rsidRDefault="00AF7E4D" w:rsidP="00AF7E4D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1A177C30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SB.4.5.2. Ailesi ve yakın çevresindeki başlıca ekonomik faaliyetleri tanır.</w:t>
            </w:r>
          </w:p>
        </w:tc>
        <w:tc>
          <w:tcPr>
            <w:tcW w:w="2693" w:type="dxa"/>
            <w:vAlign w:val="center"/>
          </w:tcPr>
          <w:p w14:paraId="12040838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*Ailemizin Ekonomisi</w:t>
            </w:r>
          </w:p>
        </w:tc>
        <w:tc>
          <w:tcPr>
            <w:tcW w:w="1418" w:type="dxa"/>
            <w:vAlign w:val="center"/>
          </w:tcPr>
          <w:p w14:paraId="3FBC0A76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EA1A99" w14:textId="77777777" w:rsidR="00AF7E4D" w:rsidRPr="00366FCA" w:rsidRDefault="00AF7E4D" w:rsidP="00AF7E4D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F0B2F3B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Gelir, gider, bütçe, üretim, dağıtım, tüketim ve meslek gibi kavramları kullanarak öğrencinin yakın çevresindeki ekonomik faaliyetleri gözlemlemesi ve raporlaştırması sağlanır.</w:t>
            </w:r>
          </w:p>
        </w:tc>
        <w:tc>
          <w:tcPr>
            <w:tcW w:w="1559" w:type="dxa"/>
            <w:vAlign w:val="center"/>
          </w:tcPr>
          <w:p w14:paraId="7B1FC77E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D351D8B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2055AF4" w14:textId="77777777" w:rsidR="00E92F61" w:rsidRPr="00366FCA" w:rsidRDefault="00E92F61" w:rsidP="00E92F61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Kütüphaneler Haftası (Mart ayının son pazartesi gününü içine alan hafta)</w:t>
            </w:r>
          </w:p>
          <w:p w14:paraId="327F1D15" w14:textId="77777777" w:rsidR="00E92F61" w:rsidRPr="00366FCA" w:rsidRDefault="00E92F61" w:rsidP="00E92F61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Dünya Tiyatrolar Günü</w:t>
            </w:r>
          </w:p>
          <w:p w14:paraId="49BB1F35" w14:textId="518B6B52" w:rsidR="00AF7E4D" w:rsidRPr="00366FCA" w:rsidRDefault="00E92F61" w:rsidP="00E92F6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(27 Mart)</w:t>
            </w:r>
          </w:p>
        </w:tc>
        <w:tc>
          <w:tcPr>
            <w:tcW w:w="1956" w:type="dxa"/>
            <w:vAlign w:val="center"/>
          </w:tcPr>
          <w:p w14:paraId="2AA9198F" w14:textId="77777777" w:rsidR="00AF7E4D" w:rsidRPr="00366FCA" w:rsidRDefault="00AF7E4D" w:rsidP="00AF7E4D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bookmarkEnd w:id="6"/>
      <w:tr w:rsidR="008662D4" w:rsidRPr="00366FCA" w14:paraId="33A7C04C" w14:textId="77777777" w:rsidTr="00DD760B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7E252FBF" w14:textId="77777777" w:rsidR="008662D4" w:rsidRPr="00366FCA" w:rsidRDefault="008662D4" w:rsidP="00DD760B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 xml:space="preserve">Ünite No: </w:t>
            </w:r>
            <w:r w:rsidR="00473984" w:rsidRPr="00366FCA">
              <w:rPr>
                <w:rFonts w:ascii="Tahoma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14288" w:type="dxa"/>
            <w:gridSpan w:val="7"/>
            <w:vAlign w:val="center"/>
          </w:tcPr>
          <w:p w14:paraId="73A59DE8" w14:textId="77777777" w:rsidR="008662D4" w:rsidRPr="00366FCA" w:rsidRDefault="00FF6854" w:rsidP="00DD760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EKONOMİK FAALİYETLER</w:t>
            </w:r>
          </w:p>
        </w:tc>
      </w:tr>
      <w:tr w:rsidR="008662D4" w:rsidRPr="00366FCA" w14:paraId="053E4B50" w14:textId="77777777" w:rsidTr="00DD760B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4588F68E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32678259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4800653A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52383431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13718A3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49B90114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596B2A44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7F414FE9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07A39C5A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2AB1E22B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8662D4" w:rsidRPr="00366FCA" w14:paraId="3B130696" w14:textId="77777777" w:rsidTr="00DD760B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1DBFEAD" w14:textId="77777777" w:rsidR="008662D4" w:rsidRPr="00366FCA" w:rsidRDefault="008662D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2FC5F8AF" w14:textId="77777777" w:rsidR="008662D4" w:rsidRPr="00366FCA" w:rsidRDefault="008662D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58E21023" w14:textId="77777777" w:rsidR="008662D4" w:rsidRPr="00366FCA" w:rsidRDefault="008662D4" w:rsidP="00DD760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73920240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436D54E6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45EDAF0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6020BCB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278B4616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50C7D94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6B3A6A75" w14:textId="77777777" w:rsidR="008662D4" w:rsidRPr="00366FCA" w:rsidRDefault="008662D4" w:rsidP="00DD760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36131" w:rsidRPr="00366FCA" w14:paraId="623BA0BF" w14:textId="77777777" w:rsidTr="003B2EE8">
        <w:trPr>
          <w:trHeight w:val="19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B0873A5" w14:textId="28FAFB02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1B99D601" w14:textId="1E496473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(26.HAFTA)</w:t>
            </w:r>
          </w:p>
        </w:tc>
        <w:tc>
          <w:tcPr>
            <w:tcW w:w="426" w:type="dxa"/>
            <w:textDirection w:val="btLr"/>
            <w:vAlign w:val="center"/>
          </w:tcPr>
          <w:p w14:paraId="77B39DFB" w14:textId="61BDB4AD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Nisan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 Nisan</w:t>
            </w:r>
          </w:p>
        </w:tc>
        <w:tc>
          <w:tcPr>
            <w:tcW w:w="425" w:type="dxa"/>
            <w:textDirection w:val="btLr"/>
            <w:vAlign w:val="center"/>
          </w:tcPr>
          <w:p w14:paraId="40C09A2C" w14:textId="77777777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7E76AB8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SB.4.5.3. Sorumluluk sahibi bir birey olarak bilinçli tüketici davranışları sergiler.</w:t>
            </w:r>
          </w:p>
        </w:tc>
        <w:tc>
          <w:tcPr>
            <w:tcW w:w="2693" w:type="dxa"/>
            <w:vAlign w:val="center"/>
          </w:tcPr>
          <w:p w14:paraId="43F5DB6D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*Bilinçli Tüketiciyiz</w:t>
            </w:r>
          </w:p>
        </w:tc>
        <w:tc>
          <w:tcPr>
            <w:tcW w:w="1418" w:type="dxa"/>
            <w:vMerge w:val="restart"/>
            <w:vAlign w:val="center"/>
          </w:tcPr>
          <w:p w14:paraId="49EFC27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E04D961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6B1418E8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7D0C5EB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E9B4636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05E15F76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3217DD2D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88CE0B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2F9680E3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3BDB5038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67A1405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302D6AA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9621D01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23FF850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1C9E68CF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42780D4" w14:textId="77777777" w:rsidR="00136131" w:rsidRPr="00366FCA" w:rsidRDefault="00136131" w:rsidP="003B2EE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A85FE4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0178217E" w14:textId="7BE3DD46" w:rsidR="00136131" w:rsidRPr="00366FCA" w:rsidRDefault="0033162D" w:rsidP="003B2EE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8A98775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ABE858C" w14:textId="1F0CCE96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A161C69" w14:textId="77777777" w:rsidR="00136131" w:rsidRPr="00366FCA" w:rsidRDefault="00136131" w:rsidP="003B2EE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D4CA5B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07F02F9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3A1F6F5" w14:textId="77777777" w:rsidR="00136131" w:rsidRPr="00366FCA" w:rsidRDefault="00136131" w:rsidP="003B2EE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778BC913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48ADE75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29013B9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7C517F5D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D9006D9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79639A9B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D2F1C19" w14:textId="3870AEF5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1355EB96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36131" w:rsidRPr="00366FCA" w14:paraId="558B4CB8" w14:textId="77777777" w:rsidTr="00136131">
        <w:trPr>
          <w:trHeight w:val="170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5F9A424" w14:textId="77777777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NİSAN</w:t>
            </w:r>
          </w:p>
          <w:p w14:paraId="2B4E86BB" w14:textId="551AA150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(27.HAFTA)</w:t>
            </w:r>
          </w:p>
        </w:tc>
        <w:tc>
          <w:tcPr>
            <w:tcW w:w="426" w:type="dxa"/>
            <w:textDirection w:val="btLr"/>
            <w:vAlign w:val="center"/>
          </w:tcPr>
          <w:p w14:paraId="7E9371F9" w14:textId="71A4EDB6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79884694" w14:textId="77777777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C0895F8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SB.4.5.4. Kendine ait örnek bir bütçe oluşturur.</w:t>
            </w:r>
          </w:p>
        </w:tc>
        <w:tc>
          <w:tcPr>
            <w:tcW w:w="2693" w:type="dxa"/>
            <w:vAlign w:val="center"/>
          </w:tcPr>
          <w:p w14:paraId="706E552F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*Kendi Bütçem</w:t>
            </w:r>
          </w:p>
        </w:tc>
        <w:tc>
          <w:tcPr>
            <w:tcW w:w="1418" w:type="dxa"/>
            <w:vMerge/>
            <w:vAlign w:val="center"/>
          </w:tcPr>
          <w:p w14:paraId="53C6E349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00A4110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46EB89C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Öğrencinin ailesi ile beraber örnek bir bütçe miktarı üzerinden gelir gider tablosu oluşturması sağlanır.</w:t>
            </w:r>
          </w:p>
          <w:p w14:paraId="56AD228B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Yöresel ve sosyo-ekonomik şartlar ile ailelerin gelir düzeyleri dikkate alınır.</w:t>
            </w:r>
          </w:p>
        </w:tc>
        <w:tc>
          <w:tcPr>
            <w:tcW w:w="1559" w:type="dxa"/>
            <w:vAlign w:val="center"/>
          </w:tcPr>
          <w:p w14:paraId="37FF3134" w14:textId="77777777" w:rsidR="00136131" w:rsidRPr="00366FCA" w:rsidRDefault="00136131" w:rsidP="003B2EE8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195511A2" w14:textId="73C7C60A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6F922B1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36131" w:rsidRPr="00366FCA" w14:paraId="552D2492" w14:textId="77777777" w:rsidTr="002D0755">
        <w:trPr>
          <w:trHeight w:val="153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3E9127E" w14:textId="77777777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047D4226" w14:textId="1F771536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(28.HAFTA)</w:t>
            </w:r>
          </w:p>
        </w:tc>
        <w:tc>
          <w:tcPr>
            <w:tcW w:w="426" w:type="dxa"/>
            <w:textDirection w:val="btLr"/>
            <w:vAlign w:val="center"/>
          </w:tcPr>
          <w:p w14:paraId="545F5876" w14:textId="6A96DBD2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68D18A98" w14:textId="77777777" w:rsidR="00136131" w:rsidRPr="00366FCA" w:rsidRDefault="00136131" w:rsidP="003B2EE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9BEE05B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SB.4.5.5. Çevresindeki kaynakları israf etmeden kullanır.</w:t>
            </w:r>
          </w:p>
        </w:tc>
        <w:tc>
          <w:tcPr>
            <w:tcW w:w="2693" w:type="dxa"/>
            <w:vAlign w:val="center"/>
          </w:tcPr>
          <w:p w14:paraId="3AB1D58E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*İsrafa Karşı El Ele</w:t>
            </w:r>
          </w:p>
        </w:tc>
        <w:tc>
          <w:tcPr>
            <w:tcW w:w="1418" w:type="dxa"/>
            <w:vMerge/>
            <w:vAlign w:val="center"/>
          </w:tcPr>
          <w:p w14:paraId="535A81E6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236422D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695883A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Sahip olduğu kaynakları bilinçli kullanarak tasarrufta bulunması gerektiği vurgulanır.</w:t>
            </w:r>
          </w:p>
        </w:tc>
        <w:tc>
          <w:tcPr>
            <w:tcW w:w="1559" w:type="dxa"/>
            <w:vAlign w:val="center"/>
          </w:tcPr>
          <w:p w14:paraId="3197BE50" w14:textId="66767CDF" w:rsidR="00136131" w:rsidRPr="00366FCA" w:rsidRDefault="000B73FE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Ulusal Egemenlik ve Çocuk Bayramı (23 Nisan)</w:t>
            </w:r>
          </w:p>
        </w:tc>
        <w:tc>
          <w:tcPr>
            <w:tcW w:w="1956" w:type="dxa"/>
            <w:vAlign w:val="center"/>
          </w:tcPr>
          <w:p w14:paraId="256CC11B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5838EB92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AB213D0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3CAEC8E3" w14:textId="2D8680B2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*5.Ünite Değerlendirme (Sayfa 147</w:t>
            </w:r>
            <w:r w:rsidR="006D1CB7">
              <w:rPr>
                <w:rFonts w:ascii="Tahoma" w:hAnsi="Tahoma" w:cs="Tahoma"/>
                <w:sz w:val="16"/>
                <w:szCs w:val="16"/>
              </w:rPr>
              <w:t>,148,149,150,151, 152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85D7A65" w14:textId="77777777" w:rsidR="00136131" w:rsidRPr="00366FCA" w:rsidRDefault="00136131" w:rsidP="003B2EE8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36131" w:rsidRPr="00366FCA" w14:paraId="598856F9" w14:textId="77777777" w:rsidTr="002D0755">
        <w:trPr>
          <w:trHeight w:val="185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91486B7" w14:textId="77777777" w:rsidR="00136131" w:rsidRPr="00366FCA" w:rsidRDefault="00136131" w:rsidP="00EA5B7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09C60FFD" w14:textId="7380CD47" w:rsidR="00136131" w:rsidRPr="00366FCA" w:rsidRDefault="00136131" w:rsidP="00EA5B7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(29.HAFTA)</w:t>
            </w:r>
          </w:p>
        </w:tc>
        <w:tc>
          <w:tcPr>
            <w:tcW w:w="426" w:type="dxa"/>
            <w:textDirection w:val="btLr"/>
            <w:vAlign w:val="center"/>
          </w:tcPr>
          <w:p w14:paraId="0E600573" w14:textId="2F5022D7" w:rsidR="00136131" w:rsidRPr="00366FCA" w:rsidRDefault="00136131" w:rsidP="00EA5B7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14:paraId="14BDCA85" w14:textId="30556A4C" w:rsidR="00136131" w:rsidRPr="00366FCA" w:rsidRDefault="00136131" w:rsidP="00EA5B7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500F1D91" w14:textId="57DBB76E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SB.4.6.1. Çocuk olarak sahip olduğu haklara örnekler verir.</w:t>
            </w:r>
          </w:p>
        </w:tc>
        <w:tc>
          <w:tcPr>
            <w:tcW w:w="2693" w:type="dxa"/>
            <w:vAlign w:val="center"/>
          </w:tcPr>
          <w:p w14:paraId="6EEE27ED" w14:textId="2318DE4A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*Haklarımız</w:t>
            </w:r>
          </w:p>
        </w:tc>
        <w:tc>
          <w:tcPr>
            <w:tcW w:w="1418" w:type="dxa"/>
            <w:vMerge/>
            <w:vAlign w:val="center"/>
          </w:tcPr>
          <w:p w14:paraId="417EB0A6" w14:textId="77777777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44BAC65" w14:textId="77777777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56215B3C" w14:textId="41CE274D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 xml:space="preserve">Çocuk Haklarına Dair </w:t>
            </w:r>
            <w:r w:rsidR="00F07A78" w:rsidRPr="00366FCA">
              <w:rPr>
                <w:rFonts w:ascii="Tahoma" w:hAnsi="Tahoma" w:cs="Tahoma"/>
                <w:sz w:val="16"/>
                <w:szCs w:val="16"/>
              </w:rPr>
              <w:t>Sözleşme ’deki</w:t>
            </w:r>
            <w:r w:rsidRPr="00366FCA">
              <w:rPr>
                <w:rFonts w:ascii="Tahoma" w:hAnsi="Tahoma" w:cs="Tahoma"/>
                <w:sz w:val="16"/>
                <w:szCs w:val="16"/>
              </w:rPr>
              <w:t xml:space="preserve"> maddeler ele alınır.</w:t>
            </w:r>
          </w:p>
        </w:tc>
        <w:tc>
          <w:tcPr>
            <w:tcW w:w="1559" w:type="dxa"/>
            <w:vAlign w:val="center"/>
          </w:tcPr>
          <w:p w14:paraId="1EA9C179" w14:textId="77777777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8B5DDA5" w14:textId="77777777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5404DC68" w14:textId="7170053D" w:rsidR="00136131" w:rsidRPr="00366FCA" w:rsidRDefault="00136131" w:rsidP="00EA5B73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5C7837" w:rsidRPr="00366FCA" w14:paraId="3A130518" w14:textId="77777777" w:rsidTr="007053EA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2ED1FAE3" w14:textId="77777777" w:rsidR="005C7837" w:rsidRPr="00366FCA" w:rsidRDefault="005C7837" w:rsidP="007053EA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</w:t>
            </w:r>
            <w:r w:rsidR="00A264FA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6</w:t>
            </w:r>
          </w:p>
        </w:tc>
        <w:tc>
          <w:tcPr>
            <w:tcW w:w="14288" w:type="dxa"/>
            <w:gridSpan w:val="7"/>
            <w:vAlign w:val="center"/>
          </w:tcPr>
          <w:p w14:paraId="489292B5" w14:textId="77777777" w:rsidR="005C7837" w:rsidRPr="00366FCA" w:rsidRDefault="00FF6854" w:rsidP="007053EA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BEN BİR VATANDAŞIM</w:t>
            </w:r>
          </w:p>
        </w:tc>
      </w:tr>
      <w:tr w:rsidR="005C7837" w:rsidRPr="00366FCA" w14:paraId="5C8AE48E" w14:textId="77777777" w:rsidTr="007053EA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06B72D4F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3C51DD08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2B9951A0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33DD392C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8E722DA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6630E52D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7CD4E355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E223AFA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523D4F7A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151EE02D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5C7837" w:rsidRPr="00366FCA" w14:paraId="2716892A" w14:textId="77777777" w:rsidTr="007053EA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76EFCFE" w14:textId="77777777" w:rsidR="005C7837" w:rsidRPr="00366FCA" w:rsidRDefault="005C7837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57EC7B35" w14:textId="77777777" w:rsidR="005C7837" w:rsidRPr="00366FCA" w:rsidRDefault="005C7837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263F7F6A" w14:textId="77777777" w:rsidR="005C7837" w:rsidRPr="00366FCA" w:rsidRDefault="005C7837" w:rsidP="007053EA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6D07D335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603E7FF4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BF9C77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9E25F7D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0C762B96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C72BF8F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492B8EEA" w14:textId="77777777" w:rsidR="005C7837" w:rsidRPr="00366FCA" w:rsidRDefault="005C7837" w:rsidP="007053E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76391" w:rsidRPr="00366FCA" w14:paraId="036C21A2" w14:textId="77777777" w:rsidTr="00136131">
        <w:trPr>
          <w:trHeight w:val="153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D6B8674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530ED61E" w14:textId="1111CC16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(30.HAFTA)</w:t>
            </w:r>
          </w:p>
        </w:tc>
        <w:tc>
          <w:tcPr>
            <w:tcW w:w="426" w:type="dxa"/>
            <w:textDirection w:val="btLr"/>
            <w:vAlign w:val="center"/>
          </w:tcPr>
          <w:p w14:paraId="7B390E58" w14:textId="72CF2774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Mayıs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extDirection w:val="btLr"/>
            <w:vAlign w:val="center"/>
          </w:tcPr>
          <w:p w14:paraId="56E830D1" w14:textId="10298794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24A59CAA" w14:textId="2442E4C0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SB.4.6.2. Aile ve okul yaşamındaki söz ve eylemlerinin sorumluluğunu alır.</w:t>
            </w:r>
          </w:p>
        </w:tc>
        <w:tc>
          <w:tcPr>
            <w:tcW w:w="2693" w:type="dxa"/>
            <w:vAlign w:val="center"/>
          </w:tcPr>
          <w:p w14:paraId="0077FE54" w14:textId="354E6521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*Sorumluluklarımız</w:t>
            </w:r>
          </w:p>
        </w:tc>
        <w:tc>
          <w:tcPr>
            <w:tcW w:w="1418" w:type="dxa"/>
            <w:vMerge w:val="restart"/>
            <w:vAlign w:val="center"/>
          </w:tcPr>
          <w:p w14:paraId="7DADA72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9F350C1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566DA2B3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7079BC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09EFC03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4DAEBEA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43D5B682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78C773E3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16B5C36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5616FF1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4B45150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3444C187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4CC127E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29252DF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69ED0032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2618DDD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38C1A0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70D01220" w14:textId="524FE665" w:rsidR="00176391" w:rsidRPr="00366FCA" w:rsidRDefault="0033162D" w:rsidP="0017639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95458A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3DAB2D9" w14:textId="495E13DA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80C0C1E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139BA3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EA95EE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2AA304A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60B4A1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1A2651F0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4B222826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786B09F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17920FD" w14:textId="3D6AA34C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2956F489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Türkiye Büyük Millet Meclisinin açılışı ile ulusal egemenlik ilişkilendirilir.</w:t>
            </w:r>
          </w:p>
          <w:p w14:paraId="07EFFE6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Bir birey olarak ülkesinin bağımsızlığı için üstlenebileceği rollere örnekler verir.</w:t>
            </w:r>
          </w:p>
          <w:p w14:paraId="4EF38863" w14:textId="39004C74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21C302B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Trafik ve İlkyardım Haftası (Mayıs ayının ilk haftası)</w:t>
            </w:r>
          </w:p>
          <w:p w14:paraId="5452E328" w14:textId="6E26ED9C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26696AD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0AE161A8" w14:textId="2579495D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76391" w:rsidRPr="00366FCA" w14:paraId="1BE9FB71" w14:textId="77777777" w:rsidTr="003B2EE8">
        <w:trPr>
          <w:trHeight w:val="170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535242F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169F71EF" w14:textId="52B9E3A2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(31.HAFTA)</w:t>
            </w:r>
          </w:p>
        </w:tc>
        <w:tc>
          <w:tcPr>
            <w:tcW w:w="426" w:type="dxa"/>
            <w:textDirection w:val="btLr"/>
            <w:vAlign w:val="center"/>
          </w:tcPr>
          <w:p w14:paraId="7DE29A4A" w14:textId="405E9F69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7945F91F" w14:textId="091645A8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0C731E5D" w14:textId="367AEE96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SB.4.6.3. Okul yaşamında gerekli gördüğü eğitsel sosyal etkinlikleri önerir</w:t>
            </w:r>
          </w:p>
        </w:tc>
        <w:tc>
          <w:tcPr>
            <w:tcW w:w="2693" w:type="dxa"/>
            <w:vAlign w:val="center"/>
          </w:tcPr>
          <w:p w14:paraId="37609241" w14:textId="251FBEF2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*Etkinliklere Katılıyorum</w:t>
            </w:r>
          </w:p>
        </w:tc>
        <w:tc>
          <w:tcPr>
            <w:tcW w:w="1418" w:type="dxa"/>
            <w:vMerge/>
            <w:vAlign w:val="center"/>
          </w:tcPr>
          <w:p w14:paraId="0ED7917F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EF56C5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50198C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8C74B3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E6E4C1E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Anneler Günü (Mayıs ayının 2. pazarı)</w:t>
            </w:r>
          </w:p>
          <w:p w14:paraId="694FF252" w14:textId="2CFBF044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7668574C" w14:textId="309DF871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76391" w:rsidRPr="00366FCA" w14:paraId="61AE3590" w14:textId="77777777" w:rsidTr="00B96548">
        <w:trPr>
          <w:trHeight w:val="182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750D102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4C8250D9" w14:textId="326EF7EB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(32.HAFTA)</w:t>
            </w:r>
          </w:p>
        </w:tc>
        <w:tc>
          <w:tcPr>
            <w:tcW w:w="426" w:type="dxa"/>
            <w:textDirection w:val="btLr"/>
            <w:vAlign w:val="center"/>
          </w:tcPr>
          <w:p w14:paraId="3E647078" w14:textId="54982475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2E3B8B0E" w14:textId="6B2D5511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5254A9D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SB.4.6.4. Ülkesinin bağımsızlığı ile bireysel özgürlüğü arasındaki ilişkiyi açıklar.</w:t>
            </w:r>
          </w:p>
          <w:p w14:paraId="42AC2FF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D525B4C" w14:textId="62B9FDA3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Türkiye'nin dünya üzerindeki yerinin önemini fark edebilme.</w:t>
            </w:r>
          </w:p>
        </w:tc>
        <w:tc>
          <w:tcPr>
            <w:tcW w:w="2693" w:type="dxa"/>
            <w:vAlign w:val="center"/>
          </w:tcPr>
          <w:p w14:paraId="1B8549D4" w14:textId="1444324E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*Özgürlüğümüzün Değeri</w:t>
            </w:r>
          </w:p>
        </w:tc>
        <w:tc>
          <w:tcPr>
            <w:tcW w:w="1418" w:type="dxa"/>
            <w:vMerge/>
            <w:vAlign w:val="center"/>
          </w:tcPr>
          <w:p w14:paraId="636E0DF9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01AFFFF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74A96E1" w14:textId="77777777" w:rsidR="00176391" w:rsidRPr="00366FCA" w:rsidRDefault="00176391" w:rsidP="00176391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Türkiye Büyük Millet Meclisinin açılışı ile ulusal egemenlik ilişkilendirilir.</w:t>
            </w:r>
          </w:p>
          <w:p w14:paraId="238B0697" w14:textId="77777777" w:rsidR="00176391" w:rsidRPr="00366FCA" w:rsidRDefault="00176391" w:rsidP="00176391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Bir birey olarak ülkesinin bağımsızlığı için üstlenebileceği rollere örnekler verir.</w:t>
            </w:r>
          </w:p>
          <w:p w14:paraId="278881F5" w14:textId="77777777" w:rsidR="00176391" w:rsidRPr="00366FCA" w:rsidRDefault="00176391" w:rsidP="00176391">
            <w:pPr>
              <w:rPr>
                <w:rFonts w:ascii="Tahoma" w:hAnsi="Tahoma" w:cs="Tahoma"/>
                <w:sz w:val="14"/>
                <w:szCs w:val="14"/>
              </w:rPr>
            </w:pPr>
            <w:r w:rsidRPr="00366FCA">
              <w:rPr>
                <w:rFonts w:ascii="Tahoma" w:hAnsi="Tahoma" w:cs="Tahoma"/>
                <w:sz w:val="14"/>
                <w:szCs w:val="14"/>
              </w:rPr>
              <w:t>15 Temmuz Demokrasi ve Millî Birlik Günü’nün bireysel özgürlüğü ve ülkesinin bağımsızlığına katkısı üzerinde durulur.</w:t>
            </w:r>
          </w:p>
          <w:p w14:paraId="76DB9ABF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F1094BE" w14:textId="77777777" w:rsidR="000B73FE" w:rsidRPr="00366FCA" w:rsidRDefault="000B73FE" w:rsidP="000B73FE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 Anma ve Gençlik ve Spor Bayramı (19 Mayıs)</w:t>
            </w:r>
          </w:p>
          <w:p w14:paraId="6746912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1DDAA12" w14:textId="193B9E40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*Türkiye'ye Yönelik İç ve Dış Tehditler</w:t>
            </w:r>
          </w:p>
        </w:tc>
        <w:tc>
          <w:tcPr>
            <w:tcW w:w="1956" w:type="dxa"/>
            <w:vAlign w:val="center"/>
          </w:tcPr>
          <w:p w14:paraId="1F32B440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7739BB29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CCE11C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1FD24BAF" w14:textId="78363DE6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*6.Ünite Değerlendirme (Sayfa 171</w:t>
            </w:r>
            <w:r w:rsidR="006D1CB7">
              <w:rPr>
                <w:rFonts w:ascii="Tahoma" w:hAnsi="Tahoma" w:cs="Tahoma"/>
                <w:sz w:val="16"/>
                <w:szCs w:val="16"/>
              </w:rPr>
              <w:t>,172,173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176391" w:rsidRPr="00366FCA" w14:paraId="2D169A64" w14:textId="77777777" w:rsidTr="003B2EE8">
        <w:trPr>
          <w:trHeight w:val="2121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6FBA09A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71BC4431" w14:textId="0E4D216B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(33.HAFTA)</w:t>
            </w:r>
          </w:p>
        </w:tc>
        <w:tc>
          <w:tcPr>
            <w:tcW w:w="426" w:type="dxa"/>
            <w:textDirection w:val="btLr"/>
            <w:vAlign w:val="center"/>
          </w:tcPr>
          <w:p w14:paraId="5E91099B" w14:textId="4007C7CF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425" w:type="dxa"/>
            <w:textDirection w:val="btLr"/>
            <w:vAlign w:val="center"/>
          </w:tcPr>
          <w:p w14:paraId="7D2A583F" w14:textId="0589240C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79389DA6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SB.4.7.1. Dünya üzerindeki çeşitli ülkeleri tanıtır.</w:t>
            </w:r>
          </w:p>
          <w:p w14:paraId="786AA6A6" w14:textId="26F53FB9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E881C3A" w14:textId="0C04D97A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*Farklı Ülkeleri Tanıyorum</w:t>
            </w:r>
          </w:p>
        </w:tc>
        <w:tc>
          <w:tcPr>
            <w:tcW w:w="1418" w:type="dxa"/>
            <w:vMerge/>
            <w:vAlign w:val="center"/>
          </w:tcPr>
          <w:p w14:paraId="36AFA28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0AFAFD7F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712502A" w14:textId="727D019D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Araştırdığı bir ülkenin önemli özelliklerini görsel materyaller kullanarak sınıfta tanıtması sağlanır.</w:t>
            </w:r>
          </w:p>
        </w:tc>
        <w:tc>
          <w:tcPr>
            <w:tcW w:w="1559" w:type="dxa"/>
            <w:vAlign w:val="center"/>
          </w:tcPr>
          <w:p w14:paraId="32273A17" w14:textId="77777777" w:rsidR="00B96548" w:rsidRPr="00366FCA" w:rsidRDefault="00B96548" w:rsidP="00B96548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Müzeler Haftası (18-24 Mayıs)</w:t>
            </w:r>
          </w:p>
          <w:p w14:paraId="002E3BF4" w14:textId="2F5F7D3D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6A9D3C13" w14:textId="40B3D34E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76391" w:rsidRPr="00366FCA" w14:paraId="1146A8FA" w14:textId="77777777" w:rsidTr="009857EE">
        <w:trPr>
          <w:trHeight w:val="416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1150F7B6" w14:textId="77777777" w:rsidR="00176391" w:rsidRPr="00366FCA" w:rsidRDefault="00176391" w:rsidP="00176391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7" w:name="_Hlk17791062"/>
            <w:r w:rsidRPr="00366FCA"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7</w:t>
            </w:r>
          </w:p>
        </w:tc>
        <w:tc>
          <w:tcPr>
            <w:tcW w:w="14288" w:type="dxa"/>
            <w:gridSpan w:val="7"/>
            <w:vAlign w:val="center"/>
          </w:tcPr>
          <w:p w14:paraId="6A3BC021" w14:textId="77777777" w:rsidR="00176391" w:rsidRPr="00366FCA" w:rsidRDefault="00176391" w:rsidP="00176391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DÜNYA AİLESİ</w:t>
            </w:r>
          </w:p>
        </w:tc>
      </w:tr>
      <w:tr w:rsidR="00176391" w:rsidRPr="00366FCA" w14:paraId="57130234" w14:textId="77777777" w:rsidTr="009857EE">
        <w:trPr>
          <w:trHeight w:val="272"/>
          <w:tblHeader/>
          <w:jc w:val="center"/>
        </w:trPr>
        <w:tc>
          <w:tcPr>
            <w:tcW w:w="1413" w:type="dxa"/>
            <w:gridSpan w:val="3"/>
            <w:vAlign w:val="center"/>
          </w:tcPr>
          <w:p w14:paraId="5ECD4361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2126" w:type="dxa"/>
            <w:vMerge w:val="restart"/>
            <w:vAlign w:val="center"/>
          </w:tcPr>
          <w:p w14:paraId="039EC1CD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693" w:type="dxa"/>
            <w:vMerge w:val="restart"/>
            <w:vAlign w:val="center"/>
          </w:tcPr>
          <w:p w14:paraId="7C7D759D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ETKİNLİK &amp; KONULAR</w:t>
            </w:r>
          </w:p>
        </w:tc>
        <w:tc>
          <w:tcPr>
            <w:tcW w:w="1418" w:type="dxa"/>
            <w:vMerge w:val="restart"/>
            <w:vAlign w:val="center"/>
          </w:tcPr>
          <w:p w14:paraId="74160550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0BD6C2E1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977" w:type="dxa"/>
            <w:vMerge w:val="restart"/>
            <w:vAlign w:val="center"/>
          </w:tcPr>
          <w:p w14:paraId="48FEEC1B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559" w:type="dxa"/>
            <w:vMerge w:val="restart"/>
            <w:vAlign w:val="center"/>
          </w:tcPr>
          <w:p w14:paraId="76B4B4C0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BELİRLİ GÜN VE HAFTALAR</w:t>
            </w:r>
          </w:p>
          <w:p w14:paraId="0D872E00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VE</w:t>
            </w:r>
          </w:p>
          <w:p w14:paraId="15FC8068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ATATÜRKÇÜLÜK KONULARI</w:t>
            </w:r>
          </w:p>
        </w:tc>
        <w:tc>
          <w:tcPr>
            <w:tcW w:w="1956" w:type="dxa"/>
            <w:vMerge w:val="restart"/>
            <w:vAlign w:val="center"/>
          </w:tcPr>
          <w:p w14:paraId="12D6D76C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176391" w:rsidRPr="00366FCA" w14:paraId="6CF31994" w14:textId="77777777" w:rsidTr="009857EE">
        <w:trPr>
          <w:trHeight w:val="85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F487908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textDirection w:val="btLr"/>
            <w:vAlign w:val="center"/>
          </w:tcPr>
          <w:p w14:paraId="6A57F036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textDirection w:val="btLr"/>
            <w:vAlign w:val="center"/>
          </w:tcPr>
          <w:p w14:paraId="4AA72C52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vMerge/>
            <w:vAlign w:val="center"/>
          </w:tcPr>
          <w:p w14:paraId="0A5C246D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</w:tcPr>
          <w:p w14:paraId="0BEE2CE3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3CB849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376AEB8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2B19BFC2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5DE3325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Merge/>
            <w:vAlign w:val="center"/>
          </w:tcPr>
          <w:p w14:paraId="085CD8BA" w14:textId="77777777" w:rsidR="00176391" w:rsidRPr="00366FCA" w:rsidRDefault="00176391" w:rsidP="0017639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76391" w:rsidRPr="00366FCA" w14:paraId="5CB532D8" w14:textId="77777777" w:rsidTr="00B96548">
        <w:trPr>
          <w:trHeight w:val="181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1FBB920" w14:textId="6535FDB3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MAYIS</w:t>
            </w:r>
            <w:r w:rsidR="001B7B8D">
              <w:rPr>
                <w:rFonts w:ascii="Tahoma" w:hAnsi="Tahoma" w:cs="Tahoma"/>
                <w:b/>
                <w:sz w:val="16"/>
                <w:szCs w:val="16"/>
              </w:rPr>
              <w:t>-HAZİRAN</w:t>
            </w:r>
          </w:p>
          <w:p w14:paraId="5B205415" w14:textId="10F9DEF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(34.HAFTA)</w:t>
            </w:r>
          </w:p>
        </w:tc>
        <w:tc>
          <w:tcPr>
            <w:tcW w:w="426" w:type="dxa"/>
            <w:textDirection w:val="btLr"/>
            <w:vAlign w:val="center"/>
          </w:tcPr>
          <w:p w14:paraId="02469A2D" w14:textId="3DA5F8A2" w:rsidR="00176391" w:rsidRPr="001572C6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1572C6">
              <w:rPr>
                <w:rFonts w:ascii="Tahoma" w:hAnsi="Tahoma" w:cs="Tahoma"/>
                <w:b/>
                <w:sz w:val="14"/>
                <w:szCs w:val="14"/>
              </w:rPr>
              <w:t>31 Mayıs– 04 Haziran</w:t>
            </w:r>
          </w:p>
        </w:tc>
        <w:tc>
          <w:tcPr>
            <w:tcW w:w="425" w:type="dxa"/>
            <w:textDirection w:val="btLr"/>
            <w:vAlign w:val="center"/>
          </w:tcPr>
          <w:p w14:paraId="69955D14" w14:textId="4A94C0BF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47B34417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SB.4.7.2. Türkiye’nin komşuları ve diğer Türk Cumhuriyetleri ile olan ilişkilerini kavrar.</w:t>
            </w:r>
          </w:p>
          <w:p w14:paraId="434804FD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B7E9162" w14:textId="3CF4478F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Atatürk'ün milli tarihimize önem verdiğini fark edebilme.</w:t>
            </w:r>
          </w:p>
        </w:tc>
        <w:tc>
          <w:tcPr>
            <w:tcW w:w="2693" w:type="dxa"/>
            <w:vAlign w:val="center"/>
          </w:tcPr>
          <w:p w14:paraId="219C4CC5" w14:textId="026A1723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*Komşularımız</w:t>
            </w:r>
          </w:p>
        </w:tc>
        <w:tc>
          <w:tcPr>
            <w:tcW w:w="1418" w:type="dxa"/>
            <w:vMerge w:val="restart"/>
            <w:vAlign w:val="center"/>
          </w:tcPr>
          <w:p w14:paraId="0439F830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EF2FC04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0ABAF03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09EEBE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2BCD39BD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7B2CD74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024CCEC4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7A4D964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6A34C744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05CD68CD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43A45EF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3A99A3E9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3332036D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20BA4803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  <w:p w14:paraId="256965A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76D3A84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146AB00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Sosyal Bilgiler Ders Kitabımız</w:t>
            </w:r>
          </w:p>
          <w:p w14:paraId="5BF08AE2" w14:textId="5290DCD6" w:rsidR="00176391" w:rsidRPr="00366FCA" w:rsidRDefault="0033162D" w:rsidP="0017639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60CE7B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822AC6E" w14:textId="392C7759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53DB3FA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B2E6A9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EBCFF58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39CCBE7" w14:textId="77777777" w:rsidR="00176391" w:rsidRPr="00366FCA" w:rsidRDefault="00176391" w:rsidP="0017639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1473D5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1. Video</w:t>
            </w:r>
          </w:p>
          <w:p w14:paraId="450976C5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71E2B93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3. Bilgisayar vb.</w:t>
            </w:r>
          </w:p>
          <w:p w14:paraId="7B7A6F3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30A198E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977" w:type="dxa"/>
            <w:vAlign w:val="center"/>
          </w:tcPr>
          <w:p w14:paraId="55831E72" w14:textId="185CF08E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33EEA8" w14:textId="5CF305FB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*Türk milletinin tarihteki yeri</w:t>
            </w:r>
          </w:p>
        </w:tc>
        <w:tc>
          <w:tcPr>
            <w:tcW w:w="1956" w:type="dxa"/>
            <w:vAlign w:val="center"/>
          </w:tcPr>
          <w:p w14:paraId="3D576472" w14:textId="7239483F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76391" w:rsidRPr="00366FCA" w14:paraId="37A2C27F" w14:textId="77777777" w:rsidTr="001572C6">
        <w:trPr>
          <w:trHeight w:val="1420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B06598E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0F0FC1DB" w14:textId="7DA66D22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(35.HAFTA)</w:t>
            </w:r>
          </w:p>
        </w:tc>
        <w:tc>
          <w:tcPr>
            <w:tcW w:w="426" w:type="dxa"/>
            <w:textDirection w:val="btLr"/>
            <w:vAlign w:val="center"/>
          </w:tcPr>
          <w:p w14:paraId="6A8CB776" w14:textId="7DE8E406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33671FF5" w14:textId="78A02F62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3446B6F7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SB.4.7.3. Farklı ülkelere ait kültürel unsurlarla ülkemizin sahip olduğu kültürel unsurları karşılaştırır.</w:t>
            </w:r>
          </w:p>
          <w:p w14:paraId="37A6D294" w14:textId="7ECEA3E6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5E952A8" w14:textId="17E5FF05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*Farklı Kültürler</w:t>
            </w:r>
          </w:p>
        </w:tc>
        <w:tc>
          <w:tcPr>
            <w:tcW w:w="1418" w:type="dxa"/>
            <w:vMerge/>
            <w:vAlign w:val="center"/>
          </w:tcPr>
          <w:p w14:paraId="3314B72C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CC3D90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06A4E77" w14:textId="1A957F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Görsel ve yazılı iletişim araçları ile kültürel unsurlardan kıyafet, yemek, oyun, aile ilişkileri gibi konular üzerinde durulur.</w:t>
            </w:r>
          </w:p>
        </w:tc>
        <w:tc>
          <w:tcPr>
            <w:tcW w:w="1559" w:type="dxa"/>
            <w:vAlign w:val="center"/>
          </w:tcPr>
          <w:p w14:paraId="0B997014" w14:textId="73CF89EA" w:rsidR="00176391" w:rsidRPr="00366FCA" w:rsidRDefault="000B73FE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*Güzel Sanatlar Çevre Koruma Haftası (Haziran ayının 2. haftası)</w:t>
            </w:r>
          </w:p>
        </w:tc>
        <w:tc>
          <w:tcPr>
            <w:tcW w:w="1956" w:type="dxa"/>
            <w:vAlign w:val="center"/>
          </w:tcPr>
          <w:p w14:paraId="186D6405" w14:textId="7447C554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176391" w:rsidRPr="00366FCA" w14:paraId="044E1A38" w14:textId="77777777" w:rsidTr="002C2241">
        <w:trPr>
          <w:trHeight w:val="153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D751BC2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481FECC2" w14:textId="40B6E37A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(36.HAFTA)</w:t>
            </w:r>
          </w:p>
        </w:tc>
        <w:tc>
          <w:tcPr>
            <w:tcW w:w="426" w:type="dxa"/>
            <w:textDirection w:val="btLr"/>
            <w:vAlign w:val="center"/>
          </w:tcPr>
          <w:p w14:paraId="0BCAAB2B" w14:textId="1033E7A5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7915382E" w14:textId="477801BD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2126" w:type="dxa"/>
            <w:vAlign w:val="center"/>
          </w:tcPr>
          <w:p w14:paraId="61E782C1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SB.4.7.4. Farklı kültürlere saygı gösterir.</w:t>
            </w:r>
          </w:p>
          <w:p w14:paraId="099010D1" w14:textId="77777777" w:rsidR="00176391" w:rsidRPr="00176391" w:rsidRDefault="00176391" w:rsidP="00176391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68B8B4F6" w14:textId="06424D7C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10327B9" w14:textId="0AC27AAB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*Saygı Esastır</w:t>
            </w:r>
          </w:p>
        </w:tc>
        <w:tc>
          <w:tcPr>
            <w:tcW w:w="1418" w:type="dxa"/>
            <w:vMerge/>
            <w:vAlign w:val="center"/>
          </w:tcPr>
          <w:p w14:paraId="41179C54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1D51E3A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8A348B7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Diğer Din, örf ve adetlere hoşgörülü olmanın gereğini fark edebilme.</w:t>
            </w:r>
          </w:p>
          <w:p w14:paraId="6B2976EF" w14:textId="77777777" w:rsidR="00176391" w:rsidRPr="00176391" w:rsidRDefault="00176391" w:rsidP="00176391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27F57D80" w14:textId="30C4A29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Atatürk'ün güzel sanatlara önem verdiğini fark edebilme.</w:t>
            </w:r>
          </w:p>
        </w:tc>
        <w:tc>
          <w:tcPr>
            <w:tcW w:w="1559" w:type="dxa"/>
            <w:vAlign w:val="center"/>
          </w:tcPr>
          <w:p w14:paraId="02FB7599" w14:textId="09A9C630" w:rsidR="00176391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*Diğer din, örf ve adetlere hoşgörü.</w:t>
            </w:r>
          </w:p>
          <w:p w14:paraId="0E995737" w14:textId="77777777" w:rsidR="00136131" w:rsidRPr="00366FCA" w:rsidRDefault="0013613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FDC5698" w14:textId="0002504F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56" w:type="dxa"/>
            <w:vAlign w:val="center"/>
          </w:tcPr>
          <w:p w14:paraId="08ED142B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1D0C8F87" w14:textId="77777777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Ders Kitabı</w:t>
            </w:r>
          </w:p>
          <w:p w14:paraId="12F2B673" w14:textId="522CE05E" w:rsidR="00176391" w:rsidRPr="00366FCA" w:rsidRDefault="00176391" w:rsidP="00176391">
            <w:pPr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16"/>
                <w:szCs w:val="16"/>
              </w:rPr>
              <w:t>*7.Ünite Değerlendirme (Sayfa 198</w:t>
            </w:r>
            <w:r w:rsidR="006D1CB7">
              <w:rPr>
                <w:rFonts w:ascii="Tahoma" w:hAnsi="Tahoma" w:cs="Tahoma"/>
                <w:sz w:val="16"/>
                <w:szCs w:val="16"/>
              </w:rPr>
              <w:t>,199,200</w:t>
            </w:r>
            <w:r w:rsidRPr="00366FCA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</w:tr>
      <w:tr w:rsidR="00176391" w:rsidRPr="00366FCA" w14:paraId="09269294" w14:textId="77777777" w:rsidTr="002C2241">
        <w:trPr>
          <w:trHeight w:val="140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6504A806" w14:textId="77777777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04FA80FF" w14:textId="7EAEDF9E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426" w:type="dxa"/>
            <w:textDirection w:val="btLr"/>
            <w:vAlign w:val="center"/>
          </w:tcPr>
          <w:p w14:paraId="193378F3" w14:textId="69E8DB86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CB71EF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–2</w:t>
            </w:r>
            <w:r w:rsidR="00CB71EF"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66B3D299" w14:textId="5C1A956F" w:rsidR="00176391" w:rsidRPr="00366FCA" w:rsidRDefault="00176391" w:rsidP="0017639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3 SAAT</w:t>
            </w:r>
          </w:p>
        </w:tc>
        <w:tc>
          <w:tcPr>
            <w:tcW w:w="14288" w:type="dxa"/>
            <w:gridSpan w:val="7"/>
            <w:vAlign w:val="center"/>
          </w:tcPr>
          <w:p w14:paraId="00424390" w14:textId="4FDF9DB2" w:rsidR="00176391" w:rsidRPr="00366FCA" w:rsidRDefault="00176391" w:rsidP="00B9654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66FCA">
              <w:rPr>
                <w:rFonts w:ascii="Tahoma" w:hAnsi="Tahoma" w:cs="Tahoma"/>
                <w:sz w:val="36"/>
                <w:szCs w:val="36"/>
              </w:rPr>
              <w:t>YIL SONU FAALİYET HAFTASI</w:t>
            </w:r>
          </w:p>
        </w:tc>
      </w:tr>
    </w:tbl>
    <w:bookmarkEnd w:id="7"/>
    <w:p w14:paraId="61F229FC" w14:textId="5EF70F42" w:rsidR="00CF23AB" w:rsidRPr="00366FCA" w:rsidRDefault="001C2804" w:rsidP="0017639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366FCA">
        <w:rPr>
          <w:rFonts w:ascii="Tahoma" w:hAnsi="Tahoma" w:cs="Tahoma"/>
          <w:sz w:val="18"/>
          <w:szCs w:val="18"/>
        </w:rPr>
        <w:t>………………………..</w:t>
      </w:r>
    </w:p>
    <w:p w14:paraId="2241A514" w14:textId="77777777" w:rsidR="00CF23AB" w:rsidRPr="00366FCA" w:rsidRDefault="00CF23AB" w:rsidP="0017639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366FCA">
        <w:rPr>
          <w:rFonts w:ascii="Tahoma" w:hAnsi="Tahoma" w:cs="Tahoma"/>
          <w:sz w:val="18"/>
          <w:szCs w:val="18"/>
        </w:rPr>
        <w:t xml:space="preserve">Sınıf Öğretmeni    </w:t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</w:r>
      <w:r w:rsidRPr="00366FCA">
        <w:rPr>
          <w:rFonts w:ascii="Tahoma" w:hAnsi="Tahoma" w:cs="Tahoma"/>
          <w:sz w:val="18"/>
          <w:szCs w:val="18"/>
        </w:rPr>
        <w:tab/>
        <w:t xml:space="preserve">         OLUR</w:t>
      </w:r>
    </w:p>
    <w:p w14:paraId="7C5F9F30" w14:textId="77777777" w:rsidR="002C2241" w:rsidRDefault="00CF23AB" w:rsidP="00533AA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366FCA">
        <w:rPr>
          <w:rFonts w:ascii="Tahoma" w:hAnsi="Tahoma" w:cs="Tahoma"/>
          <w:sz w:val="18"/>
          <w:szCs w:val="18"/>
        </w:rPr>
        <w:t xml:space="preserve">      </w:t>
      </w:r>
      <w:r w:rsidR="00B00FF5">
        <w:rPr>
          <w:rFonts w:ascii="Tahoma" w:hAnsi="Tahoma" w:cs="Tahoma"/>
          <w:sz w:val="18"/>
          <w:szCs w:val="18"/>
        </w:rPr>
        <w:t>14</w:t>
      </w:r>
      <w:r w:rsidRPr="00366FCA">
        <w:rPr>
          <w:rFonts w:ascii="Tahoma" w:hAnsi="Tahoma" w:cs="Tahoma"/>
          <w:sz w:val="18"/>
          <w:szCs w:val="18"/>
        </w:rPr>
        <w:t>/09/202</w:t>
      </w:r>
      <w:r w:rsidR="00B00FF5">
        <w:rPr>
          <w:rFonts w:ascii="Tahoma" w:hAnsi="Tahoma" w:cs="Tahoma"/>
          <w:sz w:val="18"/>
          <w:szCs w:val="18"/>
        </w:rPr>
        <w:t>6</w:t>
      </w:r>
      <w:r w:rsidR="00136131" w:rsidRPr="00136131">
        <w:rPr>
          <w:rFonts w:ascii="Tahoma" w:hAnsi="Tahoma" w:cs="Tahoma"/>
          <w:sz w:val="18"/>
          <w:szCs w:val="18"/>
        </w:rPr>
        <w:t xml:space="preserve"> </w:t>
      </w:r>
    </w:p>
    <w:p w14:paraId="64A5170B" w14:textId="0C181D1F" w:rsidR="00533AA6" w:rsidRPr="00F11DDD" w:rsidRDefault="002C2241" w:rsidP="00533AA6">
      <w:pPr>
        <w:spacing w:after="0" w:line="240" w:lineRule="auto"/>
        <w:jc w:val="center"/>
      </w:pPr>
      <w:r>
        <w:rPr>
          <w:rFonts w:ascii="Tahoma" w:hAnsi="Tahoma" w:cs="Tahoma"/>
          <w:sz w:val="18"/>
          <w:szCs w:val="18"/>
        </w:rPr>
        <w:t xml:space="preserve">    </w:t>
      </w:r>
      <w:r w:rsidR="00533AA6" w:rsidRPr="00366FCA">
        <w:rPr>
          <w:rFonts w:ascii="Tahoma" w:hAnsi="Tahoma" w:cs="Tahoma"/>
          <w:sz w:val="18"/>
          <w:szCs w:val="18"/>
        </w:rPr>
        <w:t>Okul Müdürü</w:t>
      </w:r>
    </w:p>
    <w:sectPr w:rsidR="00533AA6" w:rsidRPr="00F11DDD" w:rsidSect="00EC1361">
      <w:pgSz w:w="16838" w:h="11906" w:orient="landscape"/>
      <w:pgMar w:top="425" w:right="567" w:bottom="425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87DD" w14:textId="77777777" w:rsidR="000268CB" w:rsidRDefault="000268CB" w:rsidP="008D6516">
      <w:pPr>
        <w:spacing w:after="0" w:line="240" w:lineRule="auto"/>
      </w:pPr>
      <w:r>
        <w:separator/>
      </w:r>
    </w:p>
  </w:endnote>
  <w:endnote w:type="continuationSeparator" w:id="0">
    <w:p w14:paraId="1B526FE7" w14:textId="77777777" w:rsidR="000268CB" w:rsidRDefault="000268CB" w:rsidP="008D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C75A" w14:textId="77777777" w:rsidR="00CB71EF" w:rsidRDefault="00CB71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FA5A5" w14:textId="77777777" w:rsidR="00CB71EF" w:rsidRDefault="00CB71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9B823" w14:textId="77777777" w:rsidR="00CB71EF" w:rsidRDefault="00CB71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2645" w14:textId="77777777" w:rsidR="000268CB" w:rsidRDefault="000268CB" w:rsidP="008D6516">
      <w:pPr>
        <w:spacing w:after="0" w:line="240" w:lineRule="auto"/>
      </w:pPr>
      <w:r>
        <w:separator/>
      </w:r>
    </w:p>
  </w:footnote>
  <w:footnote w:type="continuationSeparator" w:id="0">
    <w:p w14:paraId="58F34DDF" w14:textId="77777777" w:rsidR="000268CB" w:rsidRDefault="000268CB" w:rsidP="008D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12ECD" w14:textId="77777777" w:rsidR="00CB71EF" w:rsidRDefault="00CB71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3"/>
      <w:tblW w:w="15735" w:type="dxa"/>
      <w:tblInd w:w="-5" w:type="dxa"/>
      <w:tblLook w:val="04A0" w:firstRow="1" w:lastRow="0" w:firstColumn="1" w:lastColumn="0" w:noHBand="0" w:noVBand="1"/>
    </w:tblPr>
    <w:tblGrid>
      <w:gridCol w:w="15735"/>
    </w:tblGrid>
    <w:tr w:rsidR="006E7767" w:rsidRPr="009604AC" w14:paraId="3AD662C8" w14:textId="77777777" w:rsidTr="00CE548E">
      <w:trPr>
        <w:trHeight w:val="1124"/>
      </w:trPr>
      <w:tc>
        <w:tcPr>
          <w:tcW w:w="15735" w:type="dxa"/>
          <w:vAlign w:val="center"/>
        </w:tcPr>
        <w:p w14:paraId="5EBB2E42" w14:textId="77777777" w:rsidR="006E7767" w:rsidRPr="006E7767" w:rsidRDefault="006E7767" w:rsidP="00FF6854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 xml:space="preserve">ŞÜKRÜPAŞA İLKOKULU </w:t>
          </w:r>
        </w:p>
        <w:p w14:paraId="08E5C68C" w14:textId="7A6062CC" w:rsidR="006E7767" w:rsidRPr="006E7767" w:rsidRDefault="006E7767" w:rsidP="00FF6854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>2026 - 2027 EĞİTİM - ÖĞRETİM YILI</w:t>
          </w:r>
        </w:p>
        <w:p w14:paraId="65E91BA4" w14:textId="5C409906" w:rsidR="006E7767" w:rsidRPr="006E7767" w:rsidRDefault="006E7767" w:rsidP="006E7767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</w:rPr>
          </w:pPr>
          <w:r w:rsidRPr="006E7767">
            <w:rPr>
              <w:rFonts w:ascii="Tahoma" w:hAnsi="Tahoma" w:cs="Tahoma"/>
              <w:b/>
              <w:bCs/>
            </w:rPr>
            <w:t>SOSYAL BİLGİLER DERSİ ÜNİTELENDİRİLMİŞ YILLIK DERS PLANI</w:t>
          </w:r>
        </w:p>
      </w:tc>
    </w:tr>
  </w:tbl>
  <w:p w14:paraId="4D986454" w14:textId="77777777" w:rsidR="004469A4" w:rsidRDefault="004469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F1143" w14:textId="77777777" w:rsidR="00CB71EF" w:rsidRDefault="00CB71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A589C"/>
    <w:multiLevelType w:val="hybridMultilevel"/>
    <w:tmpl w:val="8A08BC70"/>
    <w:lvl w:ilvl="0" w:tplc="28021FF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1373E"/>
    <w:rsid w:val="00021D44"/>
    <w:rsid w:val="000268CB"/>
    <w:rsid w:val="00033251"/>
    <w:rsid w:val="00035DEC"/>
    <w:rsid w:val="000379A3"/>
    <w:rsid w:val="00051927"/>
    <w:rsid w:val="00062986"/>
    <w:rsid w:val="0007065D"/>
    <w:rsid w:val="000742CE"/>
    <w:rsid w:val="000A3648"/>
    <w:rsid w:val="000B6453"/>
    <w:rsid w:val="000B73FE"/>
    <w:rsid w:val="000C3333"/>
    <w:rsid w:val="000C574B"/>
    <w:rsid w:val="000C6468"/>
    <w:rsid w:val="000C6F68"/>
    <w:rsid w:val="000C7F79"/>
    <w:rsid w:val="000D1459"/>
    <w:rsid w:val="000D2B3D"/>
    <w:rsid w:val="000E23EB"/>
    <w:rsid w:val="000E612A"/>
    <w:rsid w:val="000F3A2E"/>
    <w:rsid w:val="000F6005"/>
    <w:rsid w:val="000F7B86"/>
    <w:rsid w:val="000F7FFA"/>
    <w:rsid w:val="00102533"/>
    <w:rsid w:val="00112E6B"/>
    <w:rsid w:val="001139A1"/>
    <w:rsid w:val="00121F4F"/>
    <w:rsid w:val="00122C21"/>
    <w:rsid w:val="00123A63"/>
    <w:rsid w:val="00136131"/>
    <w:rsid w:val="0014636E"/>
    <w:rsid w:val="001474C2"/>
    <w:rsid w:val="001572C6"/>
    <w:rsid w:val="00161DF8"/>
    <w:rsid w:val="00173483"/>
    <w:rsid w:val="00176391"/>
    <w:rsid w:val="00176F5A"/>
    <w:rsid w:val="00196B02"/>
    <w:rsid w:val="001A46D7"/>
    <w:rsid w:val="001B7B8D"/>
    <w:rsid w:val="001C2804"/>
    <w:rsid w:val="002075D0"/>
    <w:rsid w:val="00214292"/>
    <w:rsid w:val="002226C8"/>
    <w:rsid w:val="002254AB"/>
    <w:rsid w:val="0022576D"/>
    <w:rsid w:val="002258C7"/>
    <w:rsid w:val="00226DAA"/>
    <w:rsid w:val="00232BBA"/>
    <w:rsid w:val="0025099A"/>
    <w:rsid w:val="00257B49"/>
    <w:rsid w:val="0026487D"/>
    <w:rsid w:val="0028288E"/>
    <w:rsid w:val="00287BC4"/>
    <w:rsid w:val="00293326"/>
    <w:rsid w:val="0029448C"/>
    <w:rsid w:val="002A0EE2"/>
    <w:rsid w:val="002A5907"/>
    <w:rsid w:val="002B163D"/>
    <w:rsid w:val="002B4898"/>
    <w:rsid w:val="002B78AE"/>
    <w:rsid w:val="002C06C9"/>
    <w:rsid w:val="002C1537"/>
    <w:rsid w:val="002C2241"/>
    <w:rsid w:val="002C4522"/>
    <w:rsid w:val="002D038E"/>
    <w:rsid w:val="002D0755"/>
    <w:rsid w:val="0033162D"/>
    <w:rsid w:val="0033445B"/>
    <w:rsid w:val="00340A4B"/>
    <w:rsid w:val="00342A40"/>
    <w:rsid w:val="00343FC1"/>
    <w:rsid w:val="00344919"/>
    <w:rsid w:val="00347F70"/>
    <w:rsid w:val="003600A6"/>
    <w:rsid w:val="00365400"/>
    <w:rsid w:val="00366FCA"/>
    <w:rsid w:val="003710E0"/>
    <w:rsid w:val="0038116E"/>
    <w:rsid w:val="0038362B"/>
    <w:rsid w:val="00383EFF"/>
    <w:rsid w:val="00391505"/>
    <w:rsid w:val="003922AF"/>
    <w:rsid w:val="00392525"/>
    <w:rsid w:val="003A3DCC"/>
    <w:rsid w:val="003A69A1"/>
    <w:rsid w:val="003B0AB9"/>
    <w:rsid w:val="003B0CA8"/>
    <w:rsid w:val="003B2D12"/>
    <w:rsid w:val="003B2EE8"/>
    <w:rsid w:val="003B3321"/>
    <w:rsid w:val="003B401B"/>
    <w:rsid w:val="003B7840"/>
    <w:rsid w:val="003C7143"/>
    <w:rsid w:val="003D3AF7"/>
    <w:rsid w:val="00404583"/>
    <w:rsid w:val="004066CD"/>
    <w:rsid w:val="004178B2"/>
    <w:rsid w:val="004217D6"/>
    <w:rsid w:val="00425377"/>
    <w:rsid w:val="00425C5B"/>
    <w:rsid w:val="004275BD"/>
    <w:rsid w:val="0044206B"/>
    <w:rsid w:val="00442677"/>
    <w:rsid w:val="00443091"/>
    <w:rsid w:val="0044464F"/>
    <w:rsid w:val="004469A4"/>
    <w:rsid w:val="004547C8"/>
    <w:rsid w:val="00457BED"/>
    <w:rsid w:val="00473984"/>
    <w:rsid w:val="00474EE0"/>
    <w:rsid w:val="00497231"/>
    <w:rsid w:val="004A09D1"/>
    <w:rsid w:val="004A2D37"/>
    <w:rsid w:val="004B1E8D"/>
    <w:rsid w:val="004C5854"/>
    <w:rsid w:val="004E5373"/>
    <w:rsid w:val="004F1A63"/>
    <w:rsid w:val="004F1C42"/>
    <w:rsid w:val="004F6AFF"/>
    <w:rsid w:val="004F7A86"/>
    <w:rsid w:val="00500F50"/>
    <w:rsid w:val="00501BF2"/>
    <w:rsid w:val="00513773"/>
    <w:rsid w:val="00517245"/>
    <w:rsid w:val="00523A61"/>
    <w:rsid w:val="00525E76"/>
    <w:rsid w:val="00526CFC"/>
    <w:rsid w:val="005306DF"/>
    <w:rsid w:val="00533AA6"/>
    <w:rsid w:val="00536C7E"/>
    <w:rsid w:val="005429A5"/>
    <w:rsid w:val="005452E2"/>
    <w:rsid w:val="00554AD5"/>
    <w:rsid w:val="0055526E"/>
    <w:rsid w:val="00557238"/>
    <w:rsid w:val="005620E7"/>
    <w:rsid w:val="00564CE1"/>
    <w:rsid w:val="00565B88"/>
    <w:rsid w:val="00570182"/>
    <w:rsid w:val="00571381"/>
    <w:rsid w:val="00572916"/>
    <w:rsid w:val="005812B7"/>
    <w:rsid w:val="00595A74"/>
    <w:rsid w:val="005B3CED"/>
    <w:rsid w:val="005C2161"/>
    <w:rsid w:val="005C4DA7"/>
    <w:rsid w:val="005C5200"/>
    <w:rsid w:val="005C7837"/>
    <w:rsid w:val="005D085A"/>
    <w:rsid w:val="005D0FD5"/>
    <w:rsid w:val="005D4CFC"/>
    <w:rsid w:val="005E5ABA"/>
    <w:rsid w:val="005F18CC"/>
    <w:rsid w:val="006110AA"/>
    <w:rsid w:val="00616C7A"/>
    <w:rsid w:val="00622F1F"/>
    <w:rsid w:val="0064218B"/>
    <w:rsid w:val="00654E8A"/>
    <w:rsid w:val="00656706"/>
    <w:rsid w:val="006650F9"/>
    <w:rsid w:val="00676313"/>
    <w:rsid w:val="00676504"/>
    <w:rsid w:val="006805A5"/>
    <w:rsid w:val="00697DF7"/>
    <w:rsid w:val="006A5DD7"/>
    <w:rsid w:val="006A6097"/>
    <w:rsid w:val="006B0FCD"/>
    <w:rsid w:val="006B47B0"/>
    <w:rsid w:val="006B7323"/>
    <w:rsid w:val="006D1CB7"/>
    <w:rsid w:val="006D7C0C"/>
    <w:rsid w:val="006E333A"/>
    <w:rsid w:val="006E7767"/>
    <w:rsid w:val="00702D6B"/>
    <w:rsid w:val="007053EA"/>
    <w:rsid w:val="00711816"/>
    <w:rsid w:val="007172DA"/>
    <w:rsid w:val="00717F73"/>
    <w:rsid w:val="00724271"/>
    <w:rsid w:val="00725F16"/>
    <w:rsid w:val="00741C2A"/>
    <w:rsid w:val="00744DEE"/>
    <w:rsid w:val="00757F8A"/>
    <w:rsid w:val="00773652"/>
    <w:rsid w:val="00776B6B"/>
    <w:rsid w:val="00781405"/>
    <w:rsid w:val="00782E4F"/>
    <w:rsid w:val="007908A1"/>
    <w:rsid w:val="00790D4B"/>
    <w:rsid w:val="00792588"/>
    <w:rsid w:val="007A3DE0"/>
    <w:rsid w:val="007C0C23"/>
    <w:rsid w:val="007D3981"/>
    <w:rsid w:val="007E2BD4"/>
    <w:rsid w:val="007F6F20"/>
    <w:rsid w:val="00805DFD"/>
    <w:rsid w:val="00807D13"/>
    <w:rsid w:val="00820AAA"/>
    <w:rsid w:val="008267C0"/>
    <w:rsid w:val="0083141A"/>
    <w:rsid w:val="008326D4"/>
    <w:rsid w:val="0083272E"/>
    <w:rsid w:val="008329B9"/>
    <w:rsid w:val="00840783"/>
    <w:rsid w:val="00852AC8"/>
    <w:rsid w:val="008544FA"/>
    <w:rsid w:val="008545ED"/>
    <w:rsid w:val="008576B3"/>
    <w:rsid w:val="0085793E"/>
    <w:rsid w:val="0086020A"/>
    <w:rsid w:val="00865D74"/>
    <w:rsid w:val="008662D4"/>
    <w:rsid w:val="00871A88"/>
    <w:rsid w:val="00875C07"/>
    <w:rsid w:val="00882C6D"/>
    <w:rsid w:val="00883A32"/>
    <w:rsid w:val="00883F36"/>
    <w:rsid w:val="00883FF3"/>
    <w:rsid w:val="00885265"/>
    <w:rsid w:val="008A24C3"/>
    <w:rsid w:val="008A54E3"/>
    <w:rsid w:val="008A6E65"/>
    <w:rsid w:val="008C69CA"/>
    <w:rsid w:val="008D1C93"/>
    <w:rsid w:val="008D6516"/>
    <w:rsid w:val="008F5E50"/>
    <w:rsid w:val="0090231E"/>
    <w:rsid w:val="00904AB8"/>
    <w:rsid w:val="0091282C"/>
    <w:rsid w:val="00917E53"/>
    <w:rsid w:val="00923D61"/>
    <w:rsid w:val="009242D1"/>
    <w:rsid w:val="009246F1"/>
    <w:rsid w:val="00932D32"/>
    <w:rsid w:val="00943BB5"/>
    <w:rsid w:val="00947071"/>
    <w:rsid w:val="009573F8"/>
    <w:rsid w:val="009625D7"/>
    <w:rsid w:val="009663E7"/>
    <w:rsid w:val="009750A5"/>
    <w:rsid w:val="00977CDD"/>
    <w:rsid w:val="009857EE"/>
    <w:rsid w:val="00993F05"/>
    <w:rsid w:val="009A3AC1"/>
    <w:rsid w:val="009B6736"/>
    <w:rsid w:val="009C325D"/>
    <w:rsid w:val="009D4619"/>
    <w:rsid w:val="009D740D"/>
    <w:rsid w:val="009E217B"/>
    <w:rsid w:val="009E4411"/>
    <w:rsid w:val="00A0180C"/>
    <w:rsid w:val="00A1362F"/>
    <w:rsid w:val="00A14534"/>
    <w:rsid w:val="00A15243"/>
    <w:rsid w:val="00A2236F"/>
    <w:rsid w:val="00A264FA"/>
    <w:rsid w:val="00A31ABC"/>
    <w:rsid w:val="00A31EBF"/>
    <w:rsid w:val="00A33102"/>
    <w:rsid w:val="00A36992"/>
    <w:rsid w:val="00A36B7D"/>
    <w:rsid w:val="00A43065"/>
    <w:rsid w:val="00A4361B"/>
    <w:rsid w:val="00A47C93"/>
    <w:rsid w:val="00A52FC1"/>
    <w:rsid w:val="00A53DB6"/>
    <w:rsid w:val="00A57FA1"/>
    <w:rsid w:val="00A61C7C"/>
    <w:rsid w:val="00A62093"/>
    <w:rsid w:val="00A63B84"/>
    <w:rsid w:val="00A66C46"/>
    <w:rsid w:val="00A733DC"/>
    <w:rsid w:val="00A737C6"/>
    <w:rsid w:val="00A761AE"/>
    <w:rsid w:val="00A76F4A"/>
    <w:rsid w:val="00A8018A"/>
    <w:rsid w:val="00A81824"/>
    <w:rsid w:val="00A836C7"/>
    <w:rsid w:val="00A90553"/>
    <w:rsid w:val="00A96331"/>
    <w:rsid w:val="00AA4253"/>
    <w:rsid w:val="00AB6322"/>
    <w:rsid w:val="00AC0DCC"/>
    <w:rsid w:val="00AC33B1"/>
    <w:rsid w:val="00AE024E"/>
    <w:rsid w:val="00AE38D2"/>
    <w:rsid w:val="00AF010E"/>
    <w:rsid w:val="00AF0368"/>
    <w:rsid w:val="00AF4A87"/>
    <w:rsid w:val="00AF72BA"/>
    <w:rsid w:val="00AF7E4D"/>
    <w:rsid w:val="00B00FF5"/>
    <w:rsid w:val="00B04A51"/>
    <w:rsid w:val="00B06A79"/>
    <w:rsid w:val="00B0721E"/>
    <w:rsid w:val="00B07B87"/>
    <w:rsid w:val="00B11554"/>
    <w:rsid w:val="00B13CB3"/>
    <w:rsid w:val="00B20092"/>
    <w:rsid w:val="00B20608"/>
    <w:rsid w:val="00B257B2"/>
    <w:rsid w:val="00B26514"/>
    <w:rsid w:val="00B34B64"/>
    <w:rsid w:val="00B4220D"/>
    <w:rsid w:val="00B4595A"/>
    <w:rsid w:val="00B46E0D"/>
    <w:rsid w:val="00B532B3"/>
    <w:rsid w:val="00B5794C"/>
    <w:rsid w:val="00B61DBD"/>
    <w:rsid w:val="00B64BBB"/>
    <w:rsid w:val="00B8003B"/>
    <w:rsid w:val="00B82EFF"/>
    <w:rsid w:val="00B83E6D"/>
    <w:rsid w:val="00B94450"/>
    <w:rsid w:val="00B9599D"/>
    <w:rsid w:val="00B96548"/>
    <w:rsid w:val="00BA3F25"/>
    <w:rsid w:val="00BA5664"/>
    <w:rsid w:val="00BB23D5"/>
    <w:rsid w:val="00BB29C1"/>
    <w:rsid w:val="00BB63F1"/>
    <w:rsid w:val="00BB68E3"/>
    <w:rsid w:val="00BC24F9"/>
    <w:rsid w:val="00BC2F31"/>
    <w:rsid w:val="00BC673F"/>
    <w:rsid w:val="00BC697B"/>
    <w:rsid w:val="00BD590C"/>
    <w:rsid w:val="00BE5780"/>
    <w:rsid w:val="00BF0BF9"/>
    <w:rsid w:val="00BF363E"/>
    <w:rsid w:val="00BF72C0"/>
    <w:rsid w:val="00C00018"/>
    <w:rsid w:val="00C06E5D"/>
    <w:rsid w:val="00C22A22"/>
    <w:rsid w:val="00C26315"/>
    <w:rsid w:val="00C471BE"/>
    <w:rsid w:val="00C51B90"/>
    <w:rsid w:val="00C54BCA"/>
    <w:rsid w:val="00C63163"/>
    <w:rsid w:val="00C7166D"/>
    <w:rsid w:val="00C76ED6"/>
    <w:rsid w:val="00C80F0D"/>
    <w:rsid w:val="00C82964"/>
    <w:rsid w:val="00C831BE"/>
    <w:rsid w:val="00C842C4"/>
    <w:rsid w:val="00C90F79"/>
    <w:rsid w:val="00C96D7C"/>
    <w:rsid w:val="00C97E7A"/>
    <w:rsid w:val="00CA1188"/>
    <w:rsid w:val="00CA2B78"/>
    <w:rsid w:val="00CA345E"/>
    <w:rsid w:val="00CA6482"/>
    <w:rsid w:val="00CB572E"/>
    <w:rsid w:val="00CB71EF"/>
    <w:rsid w:val="00CC5463"/>
    <w:rsid w:val="00CC57A8"/>
    <w:rsid w:val="00CE04A2"/>
    <w:rsid w:val="00CE751D"/>
    <w:rsid w:val="00CF0727"/>
    <w:rsid w:val="00CF23AB"/>
    <w:rsid w:val="00CF2C8F"/>
    <w:rsid w:val="00D034F0"/>
    <w:rsid w:val="00D0502D"/>
    <w:rsid w:val="00D0740C"/>
    <w:rsid w:val="00D13953"/>
    <w:rsid w:val="00D22460"/>
    <w:rsid w:val="00D24400"/>
    <w:rsid w:val="00D30972"/>
    <w:rsid w:val="00D7137E"/>
    <w:rsid w:val="00D74626"/>
    <w:rsid w:val="00D77AE1"/>
    <w:rsid w:val="00D93DCB"/>
    <w:rsid w:val="00D94632"/>
    <w:rsid w:val="00D95C9F"/>
    <w:rsid w:val="00DA7CA3"/>
    <w:rsid w:val="00DC356D"/>
    <w:rsid w:val="00DC7657"/>
    <w:rsid w:val="00DD16B9"/>
    <w:rsid w:val="00DD21FA"/>
    <w:rsid w:val="00DD255D"/>
    <w:rsid w:val="00DD4D9A"/>
    <w:rsid w:val="00DD760B"/>
    <w:rsid w:val="00DE2B12"/>
    <w:rsid w:val="00DE3F81"/>
    <w:rsid w:val="00DF3888"/>
    <w:rsid w:val="00DF63D1"/>
    <w:rsid w:val="00DF78C2"/>
    <w:rsid w:val="00E0273E"/>
    <w:rsid w:val="00E14D03"/>
    <w:rsid w:val="00E3613F"/>
    <w:rsid w:val="00E44901"/>
    <w:rsid w:val="00E54078"/>
    <w:rsid w:val="00E5543B"/>
    <w:rsid w:val="00E56D85"/>
    <w:rsid w:val="00E609F2"/>
    <w:rsid w:val="00E67895"/>
    <w:rsid w:val="00E7012C"/>
    <w:rsid w:val="00E74DEE"/>
    <w:rsid w:val="00E76754"/>
    <w:rsid w:val="00E76C6B"/>
    <w:rsid w:val="00E854EE"/>
    <w:rsid w:val="00E86FB0"/>
    <w:rsid w:val="00E92F61"/>
    <w:rsid w:val="00EA5A76"/>
    <w:rsid w:val="00EA5B73"/>
    <w:rsid w:val="00EA6052"/>
    <w:rsid w:val="00EB45D5"/>
    <w:rsid w:val="00EC1361"/>
    <w:rsid w:val="00EC6066"/>
    <w:rsid w:val="00EC790F"/>
    <w:rsid w:val="00ED6772"/>
    <w:rsid w:val="00EE09F9"/>
    <w:rsid w:val="00EF68ED"/>
    <w:rsid w:val="00F05133"/>
    <w:rsid w:val="00F062CE"/>
    <w:rsid w:val="00F07A78"/>
    <w:rsid w:val="00F1107C"/>
    <w:rsid w:val="00F113A6"/>
    <w:rsid w:val="00F11DDD"/>
    <w:rsid w:val="00F1390E"/>
    <w:rsid w:val="00F2437A"/>
    <w:rsid w:val="00F577F6"/>
    <w:rsid w:val="00F6044D"/>
    <w:rsid w:val="00F65F64"/>
    <w:rsid w:val="00F7632E"/>
    <w:rsid w:val="00F858E5"/>
    <w:rsid w:val="00FB4106"/>
    <w:rsid w:val="00FB5E66"/>
    <w:rsid w:val="00FD0C45"/>
    <w:rsid w:val="00FD2BC9"/>
    <w:rsid w:val="00FD7872"/>
    <w:rsid w:val="00FE03F5"/>
    <w:rsid w:val="00FE48EF"/>
    <w:rsid w:val="00FF02AA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1FFD0"/>
  <w15:chartTrackingRefBased/>
  <w15:docId w15:val="{3CDC6FBC-3A4C-4841-8758-AA68ECBD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5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6516"/>
  </w:style>
  <w:style w:type="paragraph" w:styleId="AltBilgi">
    <w:name w:val="footer"/>
    <w:basedOn w:val="Normal"/>
    <w:link w:val="Al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6516"/>
  </w:style>
  <w:style w:type="table" w:styleId="TabloKlavuzu">
    <w:name w:val="Table Grid"/>
    <w:basedOn w:val="NormalTablo"/>
    <w:uiPriority w:val="39"/>
    <w:rsid w:val="008D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1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FF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FF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1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EAF0C-EAD3-40D5-9895-A96963F7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3139</Words>
  <Characters>17897</Characters>
  <Application>Microsoft Office Word</Application>
  <DocSecurity>0</DocSecurity>
  <Lines>149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Sosyal Bilgiler</vt:lpstr>
    </vt:vector>
  </TitlesOfParts>
  <Company/>
  <LinksUpToDate>false</LinksUpToDate>
  <CharactersWithSpaces>20995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</dc:creator>
  <cp:keywords/>
  <dc:description/>
  <cp:lastModifiedBy>a</cp:lastModifiedBy>
  <cp:revision>3</cp:revision>
  <dcterms:created xsi:type="dcterms:W3CDTF">2026-09-16T14:28:00Z</dcterms:created>
  <dcterms:modified xsi:type="dcterms:W3CDTF">2026-09-16T14:55:00Z</dcterms:modified>
</cp:coreProperties>
</file>